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C9F10" w14:textId="0B75999D" w:rsidR="00D0641A" w:rsidRDefault="00BD24F6" w:rsidP="00BD24F6">
      <w:pPr>
        <w:pStyle w:val="Heading1"/>
        <w:jc w:val="center"/>
        <w:rPr>
          <w:lang w:val="en-US"/>
        </w:rPr>
      </w:pPr>
      <w:r>
        <w:rPr>
          <w:lang w:val="en-US"/>
        </w:rPr>
        <w:t>Project Deliverable B</w:t>
      </w:r>
    </w:p>
    <w:p w14:paraId="710C1C2C" w14:textId="77777777" w:rsidR="00D0641A" w:rsidRDefault="00D0641A" w:rsidP="00757285">
      <w:pPr>
        <w:pStyle w:val="ListParagraph"/>
        <w:rPr>
          <w:lang w:val="en-US"/>
        </w:rPr>
      </w:pPr>
    </w:p>
    <w:p w14:paraId="2B17D874" w14:textId="6BF127BD" w:rsidR="00757285" w:rsidRDefault="00757285" w:rsidP="00F158F2">
      <w:pPr>
        <w:pStyle w:val="ListParagraph"/>
        <w:numPr>
          <w:ilvl w:val="0"/>
          <w:numId w:val="2"/>
        </w:numPr>
        <w:rPr>
          <w:b/>
          <w:lang w:val="en-US"/>
        </w:rPr>
      </w:pPr>
      <w:r w:rsidRPr="65B1BBF6">
        <w:rPr>
          <w:b/>
          <w:lang w:val="en-US"/>
        </w:rPr>
        <w:t>A list of client statements/observations obtained from client interviews.</w:t>
      </w:r>
    </w:p>
    <w:p w14:paraId="1F0A76D9" w14:textId="0D188979" w:rsidR="00757285" w:rsidRPr="00556196" w:rsidRDefault="06CAFFAE" w:rsidP="00556196">
      <w:pPr>
        <w:pStyle w:val="ListParagraph"/>
        <w:numPr>
          <w:ilvl w:val="1"/>
          <w:numId w:val="2"/>
        </w:numPr>
        <w:rPr>
          <w:lang w:val="en-US"/>
        </w:rPr>
      </w:pPr>
      <w:r w:rsidRPr="6C309DF3">
        <w:rPr>
          <w:lang w:val="en-US"/>
        </w:rPr>
        <w:t xml:space="preserve">Users are primarily librarians. Ideally make it useable for </w:t>
      </w:r>
      <w:r w:rsidRPr="6948D490">
        <w:rPr>
          <w:lang w:val="en-US"/>
        </w:rPr>
        <w:t>students as</w:t>
      </w:r>
      <w:r w:rsidR="008D6F6D">
        <w:rPr>
          <w:lang w:val="en-US"/>
        </w:rPr>
        <w:t xml:space="preserve"> </w:t>
      </w:r>
      <w:r w:rsidRPr="6948D490">
        <w:rPr>
          <w:lang w:val="en-US"/>
        </w:rPr>
        <w:t xml:space="preserve">well. </w:t>
      </w:r>
    </w:p>
    <w:p w14:paraId="59745F8D" w14:textId="0F54E8A2" w:rsidR="06CAFFAE" w:rsidRDefault="06CAFFAE" w:rsidP="6948D490">
      <w:pPr>
        <w:pStyle w:val="ListParagraph"/>
        <w:numPr>
          <w:ilvl w:val="1"/>
          <w:numId w:val="2"/>
        </w:numPr>
        <w:rPr>
          <w:lang w:val="en-US"/>
        </w:rPr>
      </w:pPr>
      <w:r w:rsidRPr="6948D490">
        <w:rPr>
          <w:lang w:val="en-US"/>
        </w:rPr>
        <w:t xml:space="preserve">Students can be blind, have learning </w:t>
      </w:r>
      <w:r w:rsidRPr="2FED009F">
        <w:rPr>
          <w:lang w:val="en-US"/>
        </w:rPr>
        <w:t xml:space="preserve">disabilities, </w:t>
      </w:r>
      <w:r w:rsidRPr="4D4163F1">
        <w:rPr>
          <w:lang w:val="en-US"/>
        </w:rPr>
        <w:t>etc.</w:t>
      </w:r>
    </w:p>
    <w:p w14:paraId="46637B96" w14:textId="36DE7800" w:rsidR="06CAFFAE" w:rsidRDefault="06CAFFAE" w:rsidP="4D4163F1">
      <w:pPr>
        <w:pStyle w:val="ListParagraph"/>
        <w:numPr>
          <w:ilvl w:val="1"/>
          <w:numId w:val="2"/>
        </w:numPr>
        <w:rPr>
          <w:lang w:val="en-US"/>
        </w:rPr>
      </w:pPr>
      <w:r w:rsidRPr="4D4163F1">
        <w:rPr>
          <w:lang w:val="en-US"/>
        </w:rPr>
        <w:t>Documents may be PDF or Word</w:t>
      </w:r>
      <w:r w:rsidR="007A3CE8">
        <w:rPr>
          <w:lang w:val="en-US"/>
        </w:rPr>
        <w:t xml:space="preserve"> or </w:t>
      </w:r>
      <w:r w:rsidR="00DE02D9">
        <w:rPr>
          <w:lang w:val="en-US"/>
        </w:rPr>
        <w:t>E</w:t>
      </w:r>
      <w:r w:rsidR="007A3CE8">
        <w:rPr>
          <w:lang w:val="en-US"/>
        </w:rPr>
        <w:t>pub</w:t>
      </w:r>
      <w:r w:rsidRPr="4D4163F1">
        <w:rPr>
          <w:lang w:val="en-US"/>
        </w:rPr>
        <w:t>. Want to convert to MP3 or Daisy Format.</w:t>
      </w:r>
    </w:p>
    <w:p w14:paraId="72FD9E92" w14:textId="1CFC87D1" w:rsidR="06CAFFAE" w:rsidRDefault="06CAFFAE" w:rsidP="4D4163F1">
      <w:pPr>
        <w:pStyle w:val="ListParagraph"/>
        <w:numPr>
          <w:ilvl w:val="1"/>
          <w:numId w:val="2"/>
        </w:numPr>
        <w:rPr>
          <w:lang w:val="en-US"/>
        </w:rPr>
      </w:pPr>
      <w:r w:rsidRPr="4D4163F1">
        <w:rPr>
          <w:lang w:val="en-US"/>
        </w:rPr>
        <w:t xml:space="preserve">As many voices as possible are ideal, Natural Reader was mentioned. </w:t>
      </w:r>
    </w:p>
    <w:p w14:paraId="2F0FCCD0" w14:textId="15C4BC8C" w:rsidR="06CAFFAE" w:rsidRDefault="005A30BD" w:rsidP="4D4163F1">
      <w:pPr>
        <w:pStyle w:val="ListParagraph"/>
        <w:numPr>
          <w:ilvl w:val="1"/>
          <w:numId w:val="2"/>
        </w:numPr>
        <w:rPr>
          <w:lang w:val="en-US"/>
        </w:rPr>
      </w:pPr>
      <w:r w:rsidRPr="4D4163F1">
        <w:rPr>
          <w:lang w:val="en-US"/>
        </w:rPr>
        <w:t>File size</w:t>
      </w:r>
      <w:r w:rsidR="06CAFFAE" w:rsidRPr="4D4163F1">
        <w:rPr>
          <w:lang w:val="en-US"/>
        </w:rPr>
        <w:t xml:space="preserve"> can be up to 12,000 pages split amongst 10 different f</w:t>
      </w:r>
      <w:r w:rsidR="02D8C333" w:rsidRPr="4D4163F1">
        <w:rPr>
          <w:lang w:val="en-US"/>
        </w:rPr>
        <w:t>iles</w:t>
      </w:r>
    </w:p>
    <w:p w14:paraId="2A13AF0D" w14:textId="3051B9C7" w:rsidR="02D8C333" w:rsidRDefault="02D8C333" w:rsidP="4D4163F1">
      <w:pPr>
        <w:pStyle w:val="ListParagraph"/>
        <w:numPr>
          <w:ilvl w:val="1"/>
          <w:numId w:val="2"/>
        </w:numPr>
        <w:rPr>
          <w:lang w:val="en-US"/>
        </w:rPr>
      </w:pPr>
      <w:r w:rsidRPr="4D4163F1">
        <w:rPr>
          <w:lang w:val="en-US"/>
        </w:rPr>
        <w:t>MP3s by chapter is ideal.</w:t>
      </w:r>
    </w:p>
    <w:p w14:paraId="0F6A410D" w14:textId="3D581000" w:rsidR="02D8C333" w:rsidRPr="008B2518" w:rsidRDefault="003A1DFD">
      <w:pPr>
        <w:pStyle w:val="ListParagraph"/>
        <w:numPr>
          <w:ilvl w:val="1"/>
          <w:numId w:val="2"/>
        </w:numPr>
        <w:rPr>
          <w:lang w:val="en-US"/>
        </w:rPr>
      </w:pPr>
      <w:r>
        <w:rPr>
          <w:lang w:val="en-US"/>
        </w:rPr>
        <w:t>E</w:t>
      </w:r>
      <w:r w:rsidR="02D8C333" w:rsidRPr="008B2518">
        <w:rPr>
          <w:lang w:val="en-US"/>
        </w:rPr>
        <w:t xml:space="preserve">xamples </w:t>
      </w:r>
      <w:r w:rsidR="00747570" w:rsidRPr="008B2518">
        <w:rPr>
          <w:lang w:val="en-US"/>
        </w:rPr>
        <w:t xml:space="preserve">from chat: </w:t>
      </w:r>
      <w:hyperlink r:id="rId5" w:history="1">
        <w:r w:rsidR="008B2518" w:rsidRPr="008B2518">
          <w:rPr>
            <w:rStyle w:val="Hyperlink"/>
            <w:lang w:val="en-US"/>
          </w:rPr>
          <w:t>https://www.naturalreaders.com</w:t>
        </w:r>
      </w:hyperlink>
      <w:r w:rsidR="00255556">
        <w:rPr>
          <w:lang w:val="en-US"/>
        </w:rPr>
        <w:t xml:space="preserve"> </w:t>
      </w:r>
      <w:hyperlink r:id="rId6" w:history="1">
        <w:r w:rsidR="008B2518" w:rsidRPr="008B2518">
          <w:rPr>
            <w:rStyle w:val="Hyperlink"/>
            <w:lang w:val="en-US"/>
          </w:rPr>
          <w:t>https://www.sensusaccess.com/</w:t>
        </w:r>
      </w:hyperlink>
      <w:r w:rsidR="008B2518" w:rsidRPr="008B2518">
        <w:rPr>
          <w:lang w:val="en-US"/>
        </w:rPr>
        <w:t xml:space="preserve"> </w:t>
      </w:r>
    </w:p>
    <w:p w14:paraId="2B508CA5" w14:textId="5AFED9C0" w:rsidR="02D8C333" w:rsidRDefault="02D8C333" w:rsidP="4D4163F1">
      <w:pPr>
        <w:pStyle w:val="ListParagraph"/>
        <w:numPr>
          <w:ilvl w:val="1"/>
          <w:numId w:val="2"/>
        </w:numPr>
        <w:rPr>
          <w:lang w:val="en-US"/>
        </w:rPr>
      </w:pPr>
      <w:r w:rsidRPr="4D4163F1">
        <w:rPr>
          <w:lang w:val="en-US"/>
        </w:rPr>
        <w:t>Only languages are English and French</w:t>
      </w:r>
    </w:p>
    <w:p w14:paraId="5F9BB762" w14:textId="659501C3" w:rsidR="02D8C333" w:rsidRDefault="02D8C333" w:rsidP="4D4163F1">
      <w:pPr>
        <w:pStyle w:val="ListParagraph"/>
        <w:numPr>
          <w:ilvl w:val="1"/>
          <w:numId w:val="2"/>
        </w:numPr>
        <w:rPr>
          <w:lang w:val="en-US"/>
        </w:rPr>
      </w:pPr>
      <w:r w:rsidRPr="4D4163F1">
        <w:rPr>
          <w:lang w:val="en-US"/>
        </w:rPr>
        <w:t>Include copyright disclaimer</w:t>
      </w:r>
    </w:p>
    <w:p w14:paraId="22DD2D64" w14:textId="5AAEE24C" w:rsidR="02D8C333" w:rsidRDefault="02D8C333" w:rsidP="4D4163F1">
      <w:pPr>
        <w:pStyle w:val="ListParagraph"/>
        <w:numPr>
          <w:ilvl w:val="1"/>
          <w:numId w:val="2"/>
        </w:numPr>
        <w:rPr>
          <w:lang w:val="en-US"/>
        </w:rPr>
      </w:pPr>
      <w:r w:rsidRPr="4D4163F1">
        <w:rPr>
          <w:lang w:val="en-US"/>
        </w:rPr>
        <w:t>Dell laptops will be used</w:t>
      </w:r>
    </w:p>
    <w:p w14:paraId="3699286B" w14:textId="03C8B6E5" w:rsidR="02D8C333" w:rsidRDefault="02D8C333" w:rsidP="4D4163F1">
      <w:pPr>
        <w:pStyle w:val="ListParagraph"/>
        <w:numPr>
          <w:ilvl w:val="1"/>
          <w:numId w:val="2"/>
        </w:numPr>
        <w:rPr>
          <w:lang w:val="en-US"/>
        </w:rPr>
      </w:pPr>
      <w:r w:rsidRPr="4D4163F1">
        <w:rPr>
          <w:lang w:val="en-US"/>
        </w:rPr>
        <w:t>Image scan into MP3 is possibly good.</w:t>
      </w:r>
    </w:p>
    <w:p w14:paraId="123C5866" w14:textId="32569EAC" w:rsidR="02D8C333" w:rsidRDefault="02D8C333" w:rsidP="4D4163F1">
      <w:pPr>
        <w:pStyle w:val="ListParagraph"/>
        <w:numPr>
          <w:ilvl w:val="1"/>
          <w:numId w:val="2"/>
        </w:numPr>
        <w:rPr>
          <w:lang w:val="en-US"/>
        </w:rPr>
      </w:pPr>
      <w:r w:rsidRPr="4D4163F1">
        <w:rPr>
          <w:lang w:val="en-US"/>
        </w:rPr>
        <w:t>OCR? To image scan.</w:t>
      </w:r>
    </w:p>
    <w:p w14:paraId="1F3B07A4" w14:textId="210EFD84" w:rsidR="02D8C333" w:rsidRDefault="02D8C333" w:rsidP="4D4163F1">
      <w:pPr>
        <w:pStyle w:val="ListParagraph"/>
        <w:numPr>
          <w:ilvl w:val="1"/>
          <w:numId w:val="2"/>
        </w:numPr>
        <w:rPr>
          <w:lang w:val="en-US"/>
        </w:rPr>
      </w:pPr>
      <w:r w:rsidRPr="4D4163F1">
        <w:rPr>
          <w:lang w:val="en-US"/>
        </w:rPr>
        <w:t>Web based application is preferred.</w:t>
      </w:r>
    </w:p>
    <w:p w14:paraId="0AFC8813" w14:textId="0C257F26" w:rsidR="02D8C333" w:rsidRDefault="02D8C333" w:rsidP="4D4163F1">
      <w:pPr>
        <w:pStyle w:val="ListParagraph"/>
        <w:numPr>
          <w:ilvl w:val="1"/>
          <w:numId w:val="2"/>
        </w:numPr>
        <w:rPr>
          <w:lang w:val="en-US"/>
        </w:rPr>
      </w:pPr>
      <w:r w:rsidRPr="4D4163F1">
        <w:rPr>
          <w:lang w:val="en-US"/>
        </w:rPr>
        <w:t>Functionality matters much more than UX</w:t>
      </w:r>
    </w:p>
    <w:p w14:paraId="570779E2" w14:textId="54DBAE70" w:rsidR="00757285" w:rsidRDefault="00757285" w:rsidP="00757285">
      <w:pPr>
        <w:pStyle w:val="ListParagraph"/>
        <w:rPr>
          <w:lang w:val="en-US"/>
        </w:rPr>
      </w:pPr>
    </w:p>
    <w:p w14:paraId="4CD7B447" w14:textId="77777777" w:rsidR="00757285" w:rsidRPr="00757285" w:rsidRDefault="00757285" w:rsidP="00757285">
      <w:pPr>
        <w:pStyle w:val="ListParagraph"/>
        <w:rPr>
          <w:b/>
          <w:lang w:val="en-US"/>
        </w:rPr>
      </w:pPr>
      <w:r w:rsidRPr="65B1BBF6">
        <w:rPr>
          <w:b/>
          <w:lang w:val="en-US"/>
        </w:rPr>
        <w:t xml:space="preserve">2. </w:t>
      </w:r>
      <w:r w:rsidRPr="7D9550C4">
        <w:rPr>
          <w:b/>
          <w:lang w:val="en-US"/>
        </w:rPr>
        <w:t xml:space="preserve">A list of translated and prioritized customer needs (using the five techniques shown in </w:t>
      </w:r>
    </w:p>
    <w:p w14:paraId="0A2BF557" w14:textId="77777777" w:rsidR="00757285" w:rsidRPr="00757285" w:rsidRDefault="00757285" w:rsidP="00757285">
      <w:pPr>
        <w:pStyle w:val="ListParagraph"/>
        <w:rPr>
          <w:b/>
          <w:lang w:val="en-US"/>
        </w:rPr>
      </w:pPr>
      <w:r w:rsidRPr="7D9550C4">
        <w:rPr>
          <w:b/>
          <w:lang w:val="en-US"/>
        </w:rPr>
        <w:t xml:space="preserve">class: what not how, specificity, positive, attribute of the product and avoid words must </w:t>
      </w:r>
    </w:p>
    <w:p w14:paraId="536FD383" w14:textId="7F4C88E8" w:rsidR="00757285" w:rsidRDefault="00757285" w:rsidP="00757285">
      <w:pPr>
        <w:pStyle w:val="ListParagraph"/>
        <w:rPr>
          <w:b/>
          <w:lang w:val="en-US"/>
        </w:rPr>
      </w:pPr>
      <w:r w:rsidRPr="7D9550C4">
        <w:rPr>
          <w:b/>
          <w:lang w:val="en-US"/>
        </w:rPr>
        <w:t>and should).</w:t>
      </w:r>
    </w:p>
    <w:p w14:paraId="362D285D" w14:textId="7D7249D4" w:rsidR="00757285" w:rsidRDefault="00757285" w:rsidP="00757285">
      <w:pPr>
        <w:pStyle w:val="ListParagraph"/>
        <w:rPr>
          <w:lang w:val="en-US"/>
        </w:rPr>
      </w:pPr>
    </w:p>
    <w:p w14:paraId="3976B3D3" w14:textId="255BE9D2" w:rsidR="76E752E0" w:rsidRPr="00A03640" w:rsidRDefault="024102D6" w:rsidP="00A03640">
      <w:pPr>
        <w:pStyle w:val="ListParagraph"/>
        <w:numPr>
          <w:ilvl w:val="0"/>
          <w:numId w:val="3"/>
        </w:numPr>
        <w:rPr>
          <w:lang w:val="en-US"/>
        </w:rPr>
      </w:pPr>
      <w:r w:rsidRPr="53806B95">
        <w:rPr>
          <w:lang w:val="en-US"/>
        </w:rPr>
        <w:t xml:space="preserve">Web application </w:t>
      </w:r>
      <w:r w:rsidRPr="61E0FF29">
        <w:rPr>
          <w:lang w:val="en-US"/>
        </w:rPr>
        <w:t xml:space="preserve">shall </w:t>
      </w:r>
      <w:r w:rsidRPr="332067E9">
        <w:rPr>
          <w:lang w:val="en-US"/>
        </w:rPr>
        <w:t xml:space="preserve">be </w:t>
      </w:r>
      <w:r w:rsidRPr="56727DF0">
        <w:rPr>
          <w:lang w:val="en-US"/>
        </w:rPr>
        <w:t xml:space="preserve">capable of </w:t>
      </w:r>
      <w:r w:rsidRPr="64D31184">
        <w:rPr>
          <w:lang w:val="en-US"/>
        </w:rPr>
        <w:t xml:space="preserve">accepting a </w:t>
      </w:r>
      <w:r w:rsidR="00A03640" w:rsidRPr="66ACE868">
        <w:rPr>
          <w:lang w:val="en-US"/>
        </w:rPr>
        <w:t>text-based</w:t>
      </w:r>
      <w:r w:rsidRPr="37EC5128">
        <w:rPr>
          <w:lang w:val="en-US"/>
        </w:rPr>
        <w:t xml:space="preserve"> </w:t>
      </w:r>
      <w:r w:rsidRPr="5B3E672F">
        <w:rPr>
          <w:lang w:val="en-US"/>
        </w:rPr>
        <w:t>document</w:t>
      </w:r>
      <w:r w:rsidRPr="4A1563C8">
        <w:rPr>
          <w:lang w:val="en-US"/>
        </w:rPr>
        <w:t xml:space="preserve"> </w:t>
      </w:r>
      <w:r w:rsidRPr="49421F40">
        <w:rPr>
          <w:lang w:val="en-US"/>
        </w:rPr>
        <w:t xml:space="preserve">with a </w:t>
      </w:r>
      <w:r w:rsidRPr="57A2B2D4">
        <w:rPr>
          <w:lang w:val="en-US"/>
        </w:rPr>
        <w:t xml:space="preserve">size ranging from </w:t>
      </w:r>
      <w:r w:rsidRPr="43B7C2BD">
        <w:rPr>
          <w:lang w:val="en-US"/>
        </w:rPr>
        <w:t xml:space="preserve">50mb </w:t>
      </w:r>
      <w:r w:rsidRPr="391C860C">
        <w:rPr>
          <w:lang w:val="en-US"/>
        </w:rPr>
        <w:t>to</w:t>
      </w:r>
      <w:r w:rsidRPr="43B7C2BD">
        <w:rPr>
          <w:lang w:val="en-US"/>
        </w:rPr>
        <w:t xml:space="preserve"> 500mb</w:t>
      </w:r>
      <w:r w:rsidRPr="6886BF4C">
        <w:rPr>
          <w:lang w:val="en-US"/>
        </w:rPr>
        <w:t>.</w:t>
      </w:r>
    </w:p>
    <w:p w14:paraId="0C37C0F2" w14:textId="5CFDD669" w:rsidR="52D6C995" w:rsidRPr="00A03640" w:rsidRDefault="024102D6" w:rsidP="00A03640">
      <w:pPr>
        <w:pStyle w:val="ListParagraph"/>
        <w:numPr>
          <w:ilvl w:val="0"/>
          <w:numId w:val="3"/>
        </w:numPr>
        <w:rPr>
          <w:lang w:val="en-US"/>
        </w:rPr>
      </w:pPr>
      <w:r w:rsidRPr="4826BBA0">
        <w:rPr>
          <w:lang w:val="en-US"/>
        </w:rPr>
        <w:t xml:space="preserve">Web application </w:t>
      </w:r>
      <w:r w:rsidRPr="6B78D1A7">
        <w:rPr>
          <w:lang w:val="en-US"/>
        </w:rPr>
        <w:t xml:space="preserve">shall be </w:t>
      </w:r>
      <w:r w:rsidRPr="78C129C4">
        <w:rPr>
          <w:lang w:val="en-US"/>
        </w:rPr>
        <w:t>capable of converting</w:t>
      </w:r>
      <w:r w:rsidRPr="1C133FCC">
        <w:rPr>
          <w:lang w:val="en-US"/>
        </w:rPr>
        <w:t xml:space="preserve"> a </w:t>
      </w:r>
      <w:r w:rsidR="00A03640" w:rsidRPr="58612618">
        <w:rPr>
          <w:lang w:val="en-US"/>
        </w:rPr>
        <w:t>text-based</w:t>
      </w:r>
      <w:r w:rsidRPr="58612618">
        <w:rPr>
          <w:lang w:val="en-US"/>
        </w:rPr>
        <w:t xml:space="preserve"> </w:t>
      </w:r>
      <w:r w:rsidRPr="429C5F1D">
        <w:rPr>
          <w:lang w:val="en-US"/>
        </w:rPr>
        <w:t xml:space="preserve">document to </w:t>
      </w:r>
      <w:r w:rsidRPr="65EE7524">
        <w:rPr>
          <w:lang w:val="en-US"/>
        </w:rPr>
        <w:t xml:space="preserve">an </w:t>
      </w:r>
      <w:r w:rsidRPr="09408B2C">
        <w:rPr>
          <w:lang w:val="en-US"/>
        </w:rPr>
        <w:t xml:space="preserve">audio based </w:t>
      </w:r>
      <w:r w:rsidRPr="2C92A133">
        <w:rPr>
          <w:lang w:val="en-US"/>
        </w:rPr>
        <w:t>document</w:t>
      </w:r>
      <w:r w:rsidRPr="21241FFA">
        <w:rPr>
          <w:lang w:val="en-US"/>
        </w:rPr>
        <w:t xml:space="preserve"> that can be </w:t>
      </w:r>
      <w:r w:rsidRPr="766DD68B">
        <w:rPr>
          <w:lang w:val="en-US"/>
        </w:rPr>
        <w:t xml:space="preserve">downloaded. </w:t>
      </w:r>
    </w:p>
    <w:p w14:paraId="3D7A4F15" w14:textId="22E65C98" w:rsidR="5917DEA7" w:rsidRPr="00A03640" w:rsidRDefault="024102D6" w:rsidP="00A03640">
      <w:pPr>
        <w:pStyle w:val="ListParagraph"/>
        <w:numPr>
          <w:ilvl w:val="0"/>
          <w:numId w:val="3"/>
        </w:numPr>
        <w:rPr>
          <w:lang w:val="en-US"/>
        </w:rPr>
      </w:pPr>
      <w:r w:rsidRPr="2649D16C">
        <w:rPr>
          <w:lang w:val="en-US"/>
        </w:rPr>
        <w:t>Web application shall be</w:t>
      </w:r>
      <w:r w:rsidRPr="7A365597">
        <w:rPr>
          <w:lang w:val="en-US"/>
        </w:rPr>
        <w:t xml:space="preserve"> fully </w:t>
      </w:r>
      <w:r w:rsidRPr="1D886B9F">
        <w:rPr>
          <w:lang w:val="en-US"/>
        </w:rPr>
        <w:t xml:space="preserve">accessible in both </w:t>
      </w:r>
      <w:r w:rsidRPr="40DA81A6">
        <w:rPr>
          <w:lang w:val="en-US"/>
        </w:rPr>
        <w:t xml:space="preserve">French and </w:t>
      </w:r>
      <w:r w:rsidR="30FA2108" w:rsidRPr="5917DEA7">
        <w:rPr>
          <w:lang w:val="en-US"/>
        </w:rPr>
        <w:t>English</w:t>
      </w:r>
    </w:p>
    <w:p w14:paraId="76C08B54" w14:textId="072E763D" w:rsidR="4F09B7FD" w:rsidRPr="00A03640" w:rsidRDefault="30FA2108" w:rsidP="00A03640">
      <w:pPr>
        <w:pStyle w:val="ListParagraph"/>
        <w:numPr>
          <w:ilvl w:val="0"/>
          <w:numId w:val="3"/>
        </w:numPr>
        <w:rPr>
          <w:lang w:val="en-US"/>
        </w:rPr>
      </w:pPr>
      <w:r w:rsidRPr="2A574767">
        <w:rPr>
          <w:lang w:val="en-US"/>
        </w:rPr>
        <w:t xml:space="preserve">Web application </w:t>
      </w:r>
      <w:r w:rsidRPr="62F4A814">
        <w:rPr>
          <w:lang w:val="en-US"/>
        </w:rPr>
        <w:t xml:space="preserve">shall </w:t>
      </w:r>
      <w:r w:rsidR="49A5D7FA" w:rsidRPr="5A783936">
        <w:rPr>
          <w:lang w:val="en-US"/>
        </w:rPr>
        <w:t xml:space="preserve">be </w:t>
      </w:r>
      <w:r w:rsidR="49A5D7FA" w:rsidRPr="16C61F83">
        <w:rPr>
          <w:lang w:val="en-US"/>
        </w:rPr>
        <w:t xml:space="preserve">accessible from Dell </w:t>
      </w:r>
      <w:r w:rsidR="49A5D7FA" w:rsidRPr="4F09B7FD">
        <w:rPr>
          <w:lang w:val="en-US"/>
        </w:rPr>
        <w:t>Laptops</w:t>
      </w:r>
    </w:p>
    <w:p w14:paraId="0D7FC8F1" w14:textId="4FC36063" w:rsidR="32CBFB90" w:rsidRPr="00A03640" w:rsidRDefault="2AB437C3" w:rsidP="00A03640">
      <w:pPr>
        <w:pStyle w:val="ListParagraph"/>
        <w:numPr>
          <w:ilvl w:val="0"/>
          <w:numId w:val="3"/>
        </w:numPr>
        <w:rPr>
          <w:lang w:val="en-US"/>
        </w:rPr>
      </w:pPr>
      <w:r w:rsidRPr="32CBFB90">
        <w:rPr>
          <w:lang w:val="en-US"/>
        </w:rPr>
        <w:t>Web application shall include a copyright Disclaimer</w:t>
      </w:r>
    </w:p>
    <w:p w14:paraId="6B00AA6F" w14:textId="13E6653C" w:rsidR="32CBFB90" w:rsidRPr="00A03640" w:rsidRDefault="2AB437C3" w:rsidP="00A03640">
      <w:pPr>
        <w:ind w:left="1080"/>
        <w:rPr>
          <w:b/>
          <w:bCs/>
          <w:lang w:val="en-US"/>
        </w:rPr>
      </w:pPr>
      <w:r w:rsidRPr="00A03640">
        <w:rPr>
          <w:b/>
          <w:bCs/>
          <w:lang w:val="en-US"/>
        </w:rPr>
        <w:t>Additional requirements (if time permits)</w:t>
      </w:r>
    </w:p>
    <w:p w14:paraId="79751EAD" w14:textId="5BB8636E" w:rsidR="32CBFB90" w:rsidRPr="00A03640" w:rsidRDefault="2AB437C3" w:rsidP="00A03640">
      <w:pPr>
        <w:pStyle w:val="ListParagraph"/>
        <w:numPr>
          <w:ilvl w:val="0"/>
          <w:numId w:val="3"/>
        </w:numPr>
        <w:rPr>
          <w:b/>
          <w:bCs/>
          <w:lang w:val="en-US"/>
        </w:rPr>
      </w:pPr>
      <w:r w:rsidRPr="32CBFB90">
        <w:rPr>
          <w:lang w:val="en-US"/>
        </w:rPr>
        <w:t xml:space="preserve">Web application shall convert images into </w:t>
      </w:r>
      <w:r w:rsidR="00A03640" w:rsidRPr="32CBFB90">
        <w:rPr>
          <w:lang w:val="en-US"/>
        </w:rPr>
        <w:t>text-based</w:t>
      </w:r>
      <w:r w:rsidRPr="32CBFB90">
        <w:rPr>
          <w:lang w:val="en-US"/>
        </w:rPr>
        <w:t xml:space="preserve"> documents</w:t>
      </w:r>
    </w:p>
    <w:p w14:paraId="18F112FE" w14:textId="611D05B9" w:rsidR="2AB437C3" w:rsidRDefault="2AB437C3" w:rsidP="00A03640">
      <w:pPr>
        <w:pStyle w:val="ListParagraph"/>
        <w:numPr>
          <w:ilvl w:val="0"/>
          <w:numId w:val="3"/>
        </w:numPr>
        <w:rPr>
          <w:lang w:val="en-US"/>
        </w:rPr>
      </w:pPr>
      <w:r w:rsidRPr="35FD05F5">
        <w:rPr>
          <w:lang w:val="en-US"/>
        </w:rPr>
        <w:t>Web application shall include at least 3 different voice types per language</w:t>
      </w:r>
    </w:p>
    <w:p w14:paraId="1EFF8104" w14:textId="77777777" w:rsidR="002561B1" w:rsidRPr="00757285" w:rsidRDefault="002561B1" w:rsidP="00757285">
      <w:pPr>
        <w:pStyle w:val="ListParagraph"/>
        <w:rPr>
          <w:lang w:val="en-US"/>
        </w:rPr>
      </w:pPr>
    </w:p>
    <w:p w14:paraId="04121851" w14:textId="77777777" w:rsidR="00757285" w:rsidRPr="00757285" w:rsidRDefault="00757285" w:rsidP="00757285">
      <w:pPr>
        <w:pStyle w:val="ListParagraph"/>
        <w:rPr>
          <w:b/>
          <w:lang w:val="en-US"/>
        </w:rPr>
      </w:pPr>
      <w:r w:rsidRPr="65B1BBF6">
        <w:rPr>
          <w:b/>
          <w:lang w:val="en-US"/>
        </w:rPr>
        <w:t xml:space="preserve">3. A problem statement (what is the problem, who has the problem, and what form can </w:t>
      </w:r>
    </w:p>
    <w:p w14:paraId="453B9917" w14:textId="749EBF04" w:rsidR="00757285" w:rsidRDefault="00757285" w:rsidP="00757285">
      <w:pPr>
        <w:pStyle w:val="ListParagraph"/>
        <w:rPr>
          <w:b/>
          <w:lang w:val="en-US"/>
        </w:rPr>
      </w:pPr>
      <w:r w:rsidRPr="65B1BBF6">
        <w:rPr>
          <w:b/>
          <w:lang w:val="en-US"/>
        </w:rPr>
        <w:t>the solution be).</w:t>
      </w:r>
    </w:p>
    <w:p w14:paraId="1E3A20D8" w14:textId="43397E80" w:rsidR="35FD05F5" w:rsidRDefault="35FD05F5" w:rsidP="35FD05F5">
      <w:pPr>
        <w:pStyle w:val="ListParagraph"/>
        <w:rPr>
          <w:lang w:val="en-US"/>
        </w:rPr>
      </w:pPr>
    </w:p>
    <w:p w14:paraId="784DCAD1" w14:textId="7A966E92" w:rsidR="0311D53E" w:rsidRDefault="0311D53E" w:rsidP="35FD05F5">
      <w:pPr>
        <w:pStyle w:val="ListParagraph"/>
        <w:rPr>
          <w:lang w:val="en-US"/>
        </w:rPr>
      </w:pPr>
      <w:r w:rsidRPr="35FD05F5">
        <w:rPr>
          <w:lang w:val="en-US"/>
        </w:rPr>
        <w:t xml:space="preserve">Design a </w:t>
      </w:r>
      <w:r w:rsidR="0DA4BEC0" w:rsidRPr="35FD05F5">
        <w:rPr>
          <w:lang w:val="en-US"/>
        </w:rPr>
        <w:t>web-based</w:t>
      </w:r>
      <w:r w:rsidRPr="35FD05F5">
        <w:rPr>
          <w:lang w:val="en-US"/>
        </w:rPr>
        <w:t xml:space="preserve"> application for librarians and students with disabilities with the purpose of converting text</w:t>
      </w:r>
      <w:r w:rsidR="2E648758" w:rsidRPr="35FD05F5">
        <w:rPr>
          <w:lang w:val="en-US"/>
        </w:rPr>
        <w:t>-</w:t>
      </w:r>
      <w:r w:rsidRPr="35FD05F5">
        <w:rPr>
          <w:lang w:val="en-US"/>
        </w:rPr>
        <w:t>based documents of large sizes</w:t>
      </w:r>
      <w:r w:rsidR="68C0297E" w:rsidRPr="35FD05F5">
        <w:rPr>
          <w:lang w:val="en-US"/>
        </w:rPr>
        <w:t xml:space="preserve"> to English and French mp3s.</w:t>
      </w:r>
    </w:p>
    <w:p w14:paraId="6B731F75" w14:textId="77777777" w:rsidR="006B01EE" w:rsidRPr="00757285" w:rsidRDefault="006B01EE" w:rsidP="00757285">
      <w:pPr>
        <w:pStyle w:val="ListParagraph"/>
        <w:rPr>
          <w:lang w:val="en-US"/>
        </w:rPr>
      </w:pPr>
    </w:p>
    <w:p w14:paraId="1A6CF401" w14:textId="77777777" w:rsidR="00757285" w:rsidRPr="00757285" w:rsidRDefault="00757285" w:rsidP="00757285">
      <w:pPr>
        <w:pStyle w:val="ListParagraph"/>
        <w:rPr>
          <w:b/>
          <w:lang w:val="en-US"/>
        </w:rPr>
      </w:pPr>
      <w:r w:rsidRPr="65B1BBF6">
        <w:rPr>
          <w:b/>
          <w:lang w:val="en-US"/>
        </w:rPr>
        <w:t xml:space="preserve">4. A list of metrics with associated units. Identify which needs each metric address and if </w:t>
      </w:r>
    </w:p>
    <w:p w14:paraId="60D98C60" w14:textId="1FCF7354" w:rsidR="00757285" w:rsidRDefault="00757285" w:rsidP="00757285">
      <w:pPr>
        <w:pStyle w:val="ListParagraph"/>
        <w:rPr>
          <w:b/>
          <w:lang w:val="en-US"/>
        </w:rPr>
      </w:pPr>
      <w:r w:rsidRPr="65B1BBF6">
        <w:rPr>
          <w:b/>
          <w:lang w:val="en-US"/>
        </w:rPr>
        <w:t>the metrics are functional/non-functional or constraint.</w:t>
      </w:r>
    </w:p>
    <w:p w14:paraId="748825BE" w14:textId="261CEE20" w:rsidR="00757285" w:rsidRDefault="00757285" w:rsidP="00757285">
      <w:pPr>
        <w:pStyle w:val="ListParagraph"/>
        <w:rPr>
          <w:lang w:val="en-US"/>
        </w:rPr>
      </w:pPr>
    </w:p>
    <w:p w14:paraId="42F129EF" w14:textId="2C72B3B3" w:rsidR="00837EA0" w:rsidRPr="00A03EA8" w:rsidRDefault="009E517C" w:rsidP="00A03EA8">
      <w:pPr>
        <w:pStyle w:val="ListParagraph"/>
        <w:rPr>
          <w:lang w:val="en-US"/>
        </w:rPr>
      </w:pPr>
      <w:hyperlink r:id="rId7" w:history="1">
        <w:r w:rsidR="00A03EA8">
          <w:rPr>
            <w:rStyle w:val="Hyperlink"/>
          </w:rPr>
          <w:t>Benchmarks.xlsx</w:t>
        </w:r>
      </w:hyperlink>
    </w:p>
    <w:p w14:paraId="3EE7FE18" w14:textId="77777777" w:rsidR="00757285" w:rsidRPr="00757285" w:rsidRDefault="00757285" w:rsidP="00757285">
      <w:pPr>
        <w:pStyle w:val="ListParagraph"/>
        <w:rPr>
          <w:lang w:val="en-US"/>
        </w:rPr>
      </w:pPr>
    </w:p>
    <w:p w14:paraId="14EB19B1" w14:textId="77777777" w:rsidR="00757285" w:rsidRPr="00757285" w:rsidRDefault="00757285" w:rsidP="00757285">
      <w:pPr>
        <w:pStyle w:val="ListParagraph"/>
        <w:rPr>
          <w:b/>
          <w:lang w:val="en-US"/>
        </w:rPr>
      </w:pPr>
      <w:r w:rsidRPr="65B1BBF6">
        <w:rPr>
          <w:b/>
          <w:lang w:val="en-US"/>
        </w:rPr>
        <w:t xml:space="preserve">5. Benchmarking of similar products (this can be products that satisfy some or all the </w:t>
      </w:r>
    </w:p>
    <w:p w14:paraId="1A455479" w14:textId="650BA899" w:rsidR="00757285" w:rsidRDefault="00757285" w:rsidP="00757285">
      <w:pPr>
        <w:pStyle w:val="ListParagraph"/>
        <w:rPr>
          <w:b/>
          <w:lang w:val="en-US"/>
        </w:rPr>
      </w:pPr>
      <w:r w:rsidRPr="65B1BBF6">
        <w:rPr>
          <w:b/>
          <w:lang w:val="en-US"/>
        </w:rPr>
        <w:t>needs defined above). Provide descriptions and pictures when possible!</w:t>
      </w:r>
    </w:p>
    <w:p w14:paraId="0B4FD32C" w14:textId="4FF731CD" w:rsidR="00757285" w:rsidRDefault="00757285" w:rsidP="00757285">
      <w:pPr>
        <w:pStyle w:val="ListParagraph"/>
        <w:rPr>
          <w:b/>
          <w:lang w:val="en-US"/>
        </w:rPr>
      </w:pPr>
    </w:p>
    <w:p w14:paraId="593E66E1" w14:textId="5B09FA8A" w:rsidR="00BC27FF" w:rsidRDefault="009E517C" w:rsidP="00757285">
      <w:pPr>
        <w:pStyle w:val="ListParagraph"/>
        <w:rPr>
          <w:lang w:val="en-US"/>
        </w:rPr>
      </w:pPr>
      <w:hyperlink r:id="rId8" w:history="1">
        <w:r w:rsidR="00EC14E1">
          <w:rPr>
            <w:rStyle w:val="Hyperlink"/>
          </w:rPr>
          <w:t>Benchmarks.xlsx</w:t>
        </w:r>
      </w:hyperlink>
    </w:p>
    <w:p w14:paraId="0AF5D335" w14:textId="77777777" w:rsidR="00757285" w:rsidRPr="00757285" w:rsidRDefault="00757285" w:rsidP="00757285">
      <w:pPr>
        <w:pStyle w:val="ListParagraph"/>
        <w:rPr>
          <w:lang w:val="en-US"/>
        </w:rPr>
      </w:pPr>
    </w:p>
    <w:p w14:paraId="70C67022" w14:textId="77777777" w:rsidR="00757285" w:rsidRPr="00757285" w:rsidRDefault="00757285" w:rsidP="00757285">
      <w:pPr>
        <w:pStyle w:val="ListParagraph"/>
        <w:rPr>
          <w:b/>
          <w:lang w:val="en-US"/>
        </w:rPr>
      </w:pPr>
      <w:r w:rsidRPr="65B1BBF6">
        <w:rPr>
          <w:b/>
          <w:lang w:val="en-US"/>
        </w:rPr>
        <w:t xml:space="preserve">6. A set of target specifications (both ideal and marginally acceptable values). Provide </w:t>
      </w:r>
    </w:p>
    <w:p w14:paraId="07C8C1D0" w14:textId="13B452DA" w:rsidR="00757285" w:rsidRDefault="00757285" w:rsidP="00757285">
      <w:pPr>
        <w:pStyle w:val="ListParagraph"/>
        <w:rPr>
          <w:lang w:val="en-US"/>
        </w:rPr>
      </w:pPr>
      <w:r w:rsidRPr="65B1BBF6">
        <w:rPr>
          <w:b/>
          <w:lang w:val="en-US"/>
        </w:rPr>
        <w:t>reasons for your choices.</w:t>
      </w:r>
    </w:p>
    <w:p w14:paraId="07DB2A53" w14:textId="0909E642" w:rsidR="00757285" w:rsidRDefault="00757285" w:rsidP="00757285">
      <w:pPr>
        <w:pStyle w:val="ListParagraph"/>
        <w:rPr>
          <w:lang w:val="en-US"/>
        </w:rPr>
      </w:pPr>
    </w:p>
    <w:p w14:paraId="31C478D6" w14:textId="56687120" w:rsidR="00885B96" w:rsidRPr="00885B96" w:rsidRDefault="009E517C" w:rsidP="00885B96">
      <w:pPr>
        <w:pStyle w:val="ListParagraph"/>
        <w:rPr>
          <w:lang w:val="en-US"/>
        </w:rPr>
      </w:pPr>
      <w:hyperlink r:id="rId9" w:history="1">
        <w:r w:rsidR="00885B96">
          <w:rPr>
            <w:rStyle w:val="Hyperlink"/>
          </w:rPr>
          <w:t>Benchmarks.xlsx</w:t>
        </w:r>
      </w:hyperlink>
    </w:p>
    <w:p w14:paraId="7C4F9183" w14:textId="77777777" w:rsidR="00757285" w:rsidRPr="00757285" w:rsidRDefault="00757285" w:rsidP="00757285">
      <w:pPr>
        <w:pStyle w:val="ListParagraph"/>
        <w:rPr>
          <w:lang w:val="en-US"/>
        </w:rPr>
      </w:pPr>
    </w:p>
    <w:p w14:paraId="3BC00CF9" w14:textId="77777777" w:rsidR="00757285" w:rsidRPr="00757285" w:rsidRDefault="00757285" w:rsidP="00757285">
      <w:pPr>
        <w:pStyle w:val="ListParagraph"/>
        <w:rPr>
          <w:b/>
          <w:lang w:val="en-US"/>
        </w:rPr>
      </w:pPr>
      <w:r w:rsidRPr="7D9550C4">
        <w:rPr>
          <w:b/>
          <w:lang w:val="en-US"/>
        </w:rPr>
        <w:t xml:space="preserve">7. A reflection on how the client meeting impacted your results and the process. A </w:t>
      </w:r>
    </w:p>
    <w:p w14:paraId="51BE8014" w14:textId="77777777" w:rsidR="00757285" w:rsidRPr="00757285" w:rsidRDefault="00757285" w:rsidP="00757285">
      <w:pPr>
        <w:pStyle w:val="ListParagraph"/>
        <w:rPr>
          <w:b/>
          <w:lang w:val="en-US"/>
        </w:rPr>
      </w:pPr>
      <w:r w:rsidRPr="7D9550C4">
        <w:rPr>
          <w:b/>
          <w:lang w:val="en-US"/>
        </w:rPr>
        <w:t>reflection on what information remains unknown.</w:t>
      </w:r>
    </w:p>
    <w:p w14:paraId="2F0A0158" w14:textId="30E171EE" w:rsidR="009D047F" w:rsidRPr="00F360AB" w:rsidRDefault="009D047F" w:rsidP="00757285">
      <w:pPr>
        <w:pStyle w:val="ListParagraph"/>
        <w:rPr>
          <w:lang w:val="en-US"/>
        </w:rPr>
      </w:pPr>
    </w:p>
    <w:p w14:paraId="663A14B0" w14:textId="0356EC37" w:rsidR="2740984E" w:rsidRDefault="2740984E" w:rsidP="35FD05F5">
      <w:pPr>
        <w:pStyle w:val="ListParagraph"/>
        <w:rPr>
          <w:lang w:val="en-US"/>
        </w:rPr>
      </w:pPr>
      <w:r w:rsidRPr="35FD05F5">
        <w:rPr>
          <w:lang w:val="en-US"/>
        </w:rPr>
        <w:t>The client meeting gave many details about the project that had not been discovered. Initially, the form of the application and the specific requirements were unknown</w:t>
      </w:r>
      <w:r w:rsidR="39F7AFCD" w:rsidRPr="35FD05F5">
        <w:rPr>
          <w:lang w:val="en-US"/>
        </w:rPr>
        <w:t>.</w:t>
      </w:r>
      <w:r w:rsidRPr="35FD05F5">
        <w:rPr>
          <w:lang w:val="en-US"/>
        </w:rPr>
        <w:t xml:space="preserve"> </w:t>
      </w:r>
      <w:r w:rsidR="5AB77865" w:rsidRPr="35FD05F5">
        <w:rPr>
          <w:lang w:val="en-US"/>
        </w:rPr>
        <w:t xml:space="preserve">After the client meeting these </w:t>
      </w:r>
      <w:r w:rsidRPr="35FD05F5">
        <w:rPr>
          <w:lang w:val="en-US"/>
        </w:rPr>
        <w:t>ha</w:t>
      </w:r>
      <w:r w:rsidR="016BE071" w:rsidRPr="35FD05F5">
        <w:rPr>
          <w:lang w:val="en-US"/>
        </w:rPr>
        <w:t>ve</w:t>
      </w:r>
      <w:r w:rsidRPr="35FD05F5">
        <w:rPr>
          <w:lang w:val="en-US"/>
        </w:rPr>
        <w:t xml:space="preserve"> now been narrowed </w:t>
      </w:r>
      <w:r w:rsidR="5588C77A" w:rsidRPr="35FD05F5">
        <w:rPr>
          <w:lang w:val="en-US"/>
        </w:rPr>
        <w:t xml:space="preserve">down. The options for how to begin have been limited, allowing for a </w:t>
      </w:r>
      <w:r w:rsidR="7133A0CD" w:rsidRPr="35FD05F5">
        <w:rPr>
          <w:lang w:val="en-US"/>
        </w:rPr>
        <w:t>swift decision</w:t>
      </w:r>
      <w:r w:rsidR="5588C77A" w:rsidRPr="35FD05F5">
        <w:rPr>
          <w:lang w:val="en-US"/>
        </w:rPr>
        <w:t xml:space="preserve"> on 3</w:t>
      </w:r>
      <w:r w:rsidR="5588C77A" w:rsidRPr="35FD05F5">
        <w:rPr>
          <w:vertAlign w:val="superscript"/>
          <w:lang w:val="en-US"/>
        </w:rPr>
        <w:t>rd</w:t>
      </w:r>
      <w:r w:rsidR="5588C77A" w:rsidRPr="35FD05F5">
        <w:rPr>
          <w:lang w:val="en-US"/>
        </w:rPr>
        <w:t xml:space="preserve"> party applications and </w:t>
      </w:r>
      <w:r w:rsidR="0DCE9CBD" w:rsidRPr="35FD05F5">
        <w:rPr>
          <w:lang w:val="en-US"/>
        </w:rPr>
        <w:t>a start on actual work.</w:t>
      </w:r>
      <w:r w:rsidR="0B9F0E33" w:rsidRPr="35FD05F5">
        <w:rPr>
          <w:lang w:val="en-US"/>
        </w:rPr>
        <w:t xml:space="preserve"> </w:t>
      </w:r>
      <w:r>
        <w:br/>
      </w:r>
      <w:r w:rsidR="707DCE9C" w:rsidRPr="35FD05F5">
        <w:rPr>
          <w:lang w:val="en-US"/>
        </w:rPr>
        <w:t xml:space="preserve">These unknowns are still what language to code in, what text to speech program to use, what filetypes to prioritize, and how efficient to make the code. Efficiency in particular was left vague after the client meeting. </w:t>
      </w:r>
    </w:p>
    <w:p w14:paraId="0B646448" w14:textId="6EE77BD0" w:rsidR="35FD05F5" w:rsidRDefault="35FD05F5" w:rsidP="35FD05F5">
      <w:pPr>
        <w:pStyle w:val="ListParagraph"/>
        <w:rPr>
          <w:lang w:val="en-US"/>
        </w:rPr>
      </w:pPr>
    </w:p>
    <w:p w14:paraId="6486B20A" w14:textId="77777777" w:rsidR="00E5287F" w:rsidRDefault="00E5287F">
      <w:pPr>
        <w:rPr>
          <w:rFonts w:asciiTheme="majorHAnsi" w:eastAsiaTheme="majorEastAsia" w:hAnsiTheme="majorHAnsi" w:cstheme="majorBidi"/>
          <w:color w:val="2F5496" w:themeColor="accent1" w:themeShade="BF"/>
          <w:sz w:val="26"/>
          <w:szCs w:val="26"/>
        </w:rPr>
      </w:pPr>
      <w:r>
        <w:br w:type="page"/>
      </w:r>
    </w:p>
    <w:p w14:paraId="7E5A0837" w14:textId="53970AD0" w:rsidR="429398C2" w:rsidRPr="00157161" w:rsidRDefault="00157161" w:rsidP="00157161">
      <w:pPr>
        <w:pStyle w:val="Heading2"/>
        <w:rPr>
          <w:lang w:val="en-US"/>
        </w:rPr>
      </w:pPr>
      <w:r>
        <w:t>Team goals:</w:t>
      </w:r>
      <w:r w:rsidR="429398C2">
        <w:br/>
      </w:r>
    </w:p>
    <w:p w14:paraId="2E5BCC39" w14:textId="3146CF2D" w:rsidR="429398C2" w:rsidRPr="00CF5B94" w:rsidRDefault="001A60F6" w:rsidP="00CF5B94">
      <w:pPr>
        <w:pStyle w:val="ListParagraph"/>
        <w:ind w:left="708"/>
      </w:pPr>
      <w:r>
        <w:rPr>
          <w:lang w:val="en-US"/>
        </w:rPr>
        <w:t>The team</w:t>
      </w:r>
      <w:r w:rsidR="429398C2" w:rsidRPr="35FD05F5">
        <w:rPr>
          <w:lang w:val="en-US"/>
        </w:rPr>
        <w:t xml:space="preserve"> will complete a pdf reading feature for the </w:t>
      </w:r>
      <w:r w:rsidR="00667BE2" w:rsidRPr="35FD05F5">
        <w:rPr>
          <w:lang w:val="en-US"/>
        </w:rPr>
        <w:t>web-based</w:t>
      </w:r>
      <w:r w:rsidR="429398C2" w:rsidRPr="35FD05F5">
        <w:rPr>
          <w:lang w:val="en-US"/>
        </w:rPr>
        <w:t xml:space="preserve"> application as measured by a text output of all words on a pdf page.</w:t>
      </w:r>
      <w:r w:rsidR="429398C2">
        <w:br/>
      </w:r>
    </w:p>
    <w:p w14:paraId="22184563" w14:textId="45E4622E" w:rsidR="429398C2" w:rsidRDefault="5240ACDB" w:rsidP="35FD05F5">
      <w:pPr>
        <w:pStyle w:val="ListParagraph"/>
        <w:ind w:left="708"/>
        <w:rPr>
          <w:lang w:val="en-US"/>
        </w:rPr>
      </w:pPr>
      <w:r w:rsidRPr="6D587E58">
        <w:rPr>
          <w:lang w:val="en-US"/>
        </w:rPr>
        <w:t>The team</w:t>
      </w:r>
      <w:r w:rsidR="429398C2" w:rsidRPr="35FD05F5">
        <w:rPr>
          <w:lang w:val="en-US"/>
        </w:rPr>
        <w:t xml:space="preserve"> will complete a bare bones web application with its own UI as measured by having a file that can be successfully opened and interacted with on an unrelated laptop or desktop.</w:t>
      </w:r>
    </w:p>
    <w:p w14:paraId="2EB2598C" w14:textId="04739D88" w:rsidR="429398C2" w:rsidRPr="00CF5B94" w:rsidRDefault="69A33D70" w:rsidP="00CF5B94">
      <w:pPr>
        <w:pStyle w:val="ListParagraph"/>
        <w:ind w:left="708"/>
      </w:pPr>
      <w:r w:rsidRPr="3186E0FC">
        <w:rPr>
          <w:lang w:val="en-US"/>
        </w:rPr>
        <w:t>The team</w:t>
      </w:r>
      <w:r w:rsidR="429398C2" w:rsidRPr="35FD05F5">
        <w:rPr>
          <w:lang w:val="en-US"/>
        </w:rPr>
        <w:t xml:space="preserve"> will complete a text to speech function for the web application that takes text as an input as measured by a resulting audio file that can play the text out loud in its entirety. </w:t>
      </w:r>
      <w:r w:rsidR="429398C2">
        <w:br/>
      </w:r>
    </w:p>
    <w:p w14:paraId="328733DF" w14:textId="5541FABA" w:rsidR="429398C2" w:rsidRPr="00CF5B94" w:rsidRDefault="6AE2B4ED" w:rsidP="00CF5B94">
      <w:pPr>
        <w:pStyle w:val="ListParagraph"/>
        <w:ind w:left="708"/>
      </w:pPr>
      <w:r w:rsidRPr="2514B9DE">
        <w:rPr>
          <w:lang w:val="en-US"/>
        </w:rPr>
        <w:t>The team</w:t>
      </w:r>
      <w:r w:rsidR="429398C2" w:rsidRPr="35FD05F5">
        <w:rPr>
          <w:lang w:val="en-US"/>
        </w:rPr>
        <w:t xml:space="preserve"> will complete a UI that can be used by the client as measured by 3 functional visual aspects: A place to upload a file, a progress bar for conversion, and a place to download the resulting file(s).</w:t>
      </w:r>
      <w:r w:rsidR="429398C2">
        <w:br/>
      </w:r>
    </w:p>
    <w:p w14:paraId="47EBB321" w14:textId="0A2B7976" w:rsidR="429398C2" w:rsidRPr="00157161" w:rsidRDefault="522BDB97" w:rsidP="00157161">
      <w:pPr>
        <w:pStyle w:val="ListParagraph"/>
        <w:ind w:left="708"/>
      </w:pPr>
      <w:r w:rsidRPr="3C8104E2">
        <w:rPr>
          <w:lang w:val="en-US"/>
        </w:rPr>
        <w:t>The team</w:t>
      </w:r>
      <w:r w:rsidR="429398C2" w:rsidRPr="35FD05F5">
        <w:rPr>
          <w:lang w:val="en-US"/>
        </w:rPr>
        <w:t xml:space="preserve"> will complete a segmenting function that can take a text input and break it down by chapters using distinguishing features of chapter breaks as measured by a text output that is broken down into chapters without splitting at the wrong parts. </w:t>
      </w:r>
      <w:r w:rsidR="429398C2">
        <w:br/>
      </w:r>
      <w:r w:rsidR="429398C2">
        <w:br/>
      </w:r>
      <w:r w:rsidR="0B994773" w:rsidRPr="00157161">
        <w:rPr>
          <w:lang w:val="en-US"/>
        </w:rPr>
        <w:t xml:space="preserve">These goals will be </w:t>
      </w:r>
      <w:r w:rsidR="00667BE2" w:rsidRPr="00157161">
        <w:rPr>
          <w:lang w:val="en-US"/>
        </w:rPr>
        <w:t>set;</w:t>
      </w:r>
      <w:r w:rsidR="0B994773" w:rsidRPr="00157161">
        <w:rPr>
          <w:lang w:val="en-US"/>
        </w:rPr>
        <w:t xml:space="preserve"> </w:t>
      </w:r>
      <w:r w:rsidR="00667BE2" w:rsidRPr="00157161">
        <w:rPr>
          <w:lang w:val="en-US"/>
        </w:rPr>
        <w:t>however,</w:t>
      </w:r>
      <w:r w:rsidR="0B994773" w:rsidRPr="00157161">
        <w:rPr>
          <w:lang w:val="en-US"/>
        </w:rPr>
        <w:t xml:space="preserve"> success will depend on the achievement of subsequent goals, and the goals that are further out may change. This will be based on challenges met along the way. </w:t>
      </w:r>
    </w:p>
    <w:sectPr w:rsidR="429398C2" w:rsidRPr="00157161" w:rsidSect="00926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D10D6"/>
    <w:multiLevelType w:val="hybridMultilevel"/>
    <w:tmpl w:val="4342BEE6"/>
    <w:lvl w:ilvl="0" w:tplc="25FED26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794A5C40"/>
    <w:multiLevelType w:val="hybridMultilevel"/>
    <w:tmpl w:val="8D126068"/>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 w15:restartNumberingAfterBreak="0">
    <w:nsid w:val="7F1A6BA1"/>
    <w:multiLevelType w:val="hybridMultilevel"/>
    <w:tmpl w:val="BBA075B4"/>
    <w:lvl w:ilvl="0" w:tplc="C20CDAC8">
      <w:start w:val="1"/>
      <w:numFmt w:val="decimal"/>
      <w:lvlText w:val="%1."/>
      <w:lvlJc w:val="left"/>
      <w:pPr>
        <w:ind w:left="1080" w:hanging="360"/>
      </w:pPr>
      <w:rPr>
        <w:rFonts w:hint="default"/>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16cid:durableId="304087953">
    <w:abstractNumId w:val="0"/>
  </w:num>
  <w:num w:numId="2" w16cid:durableId="1268731354">
    <w:abstractNumId w:val="2"/>
  </w:num>
  <w:num w:numId="3" w16cid:durableId="1972514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326"/>
    <w:rsid w:val="0000767C"/>
    <w:rsid w:val="0001739F"/>
    <w:rsid w:val="00024E0F"/>
    <w:rsid w:val="00043A10"/>
    <w:rsid w:val="00047011"/>
    <w:rsid w:val="00052ED7"/>
    <w:rsid w:val="000932DC"/>
    <w:rsid w:val="00096CCE"/>
    <w:rsid w:val="000B7250"/>
    <w:rsid w:val="000C3169"/>
    <w:rsid w:val="000D006D"/>
    <w:rsid w:val="000D7014"/>
    <w:rsid w:val="0010147C"/>
    <w:rsid w:val="0010514F"/>
    <w:rsid w:val="001118C0"/>
    <w:rsid w:val="001133DD"/>
    <w:rsid w:val="00157161"/>
    <w:rsid w:val="00163ED3"/>
    <w:rsid w:val="0016476D"/>
    <w:rsid w:val="0017303B"/>
    <w:rsid w:val="00175CF5"/>
    <w:rsid w:val="00181292"/>
    <w:rsid w:val="001913C3"/>
    <w:rsid w:val="00191A97"/>
    <w:rsid w:val="001A60F6"/>
    <w:rsid w:val="001B6B9B"/>
    <w:rsid w:val="001B7421"/>
    <w:rsid w:val="001C7DD8"/>
    <w:rsid w:val="001D047A"/>
    <w:rsid w:val="001D6BF7"/>
    <w:rsid w:val="001E062F"/>
    <w:rsid w:val="001F1AEE"/>
    <w:rsid w:val="0022074F"/>
    <w:rsid w:val="00243A69"/>
    <w:rsid w:val="00247909"/>
    <w:rsid w:val="00255556"/>
    <w:rsid w:val="002561B1"/>
    <w:rsid w:val="00257205"/>
    <w:rsid w:val="0026169F"/>
    <w:rsid w:val="00280A4B"/>
    <w:rsid w:val="00284457"/>
    <w:rsid w:val="002A2FD0"/>
    <w:rsid w:val="002B18F5"/>
    <w:rsid w:val="002B3E39"/>
    <w:rsid w:val="002D46F8"/>
    <w:rsid w:val="002D514A"/>
    <w:rsid w:val="002E6DD7"/>
    <w:rsid w:val="002F0266"/>
    <w:rsid w:val="00300630"/>
    <w:rsid w:val="00305D39"/>
    <w:rsid w:val="00311FC8"/>
    <w:rsid w:val="00313490"/>
    <w:rsid w:val="00317462"/>
    <w:rsid w:val="00320556"/>
    <w:rsid w:val="003307A6"/>
    <w:rsid w:val="0037525B"/>
    <w:rsid w:val="00387BB1"/>
    <w:rsid w:val="00393893"/>
    <w:rsid w:val="003A1DFD"/>
    <w:rsid w:val="003A443B"/>
    <w:rsid w:val="003B1307"/>
    <w:rsid w:val="003B6F57"/>
    <w:rsid w:val="003E2560"/>
    <w:rsid w:val="003E4034"/>
    <w:rsid w:val="0040308D"/>
    <w:rsid w:val="004149F9"/>
    <w:rsid w:val="004342EF"/>
    <w:rsid w:val="00445BA3"/>
    <w:rsid w:val="004529B2"/>
    <w:rsid w:val="00455A17"/>
    <w:rsid w:val="00456F2C"/>
    <w:rsid w:val="00465A26"/>
    <w:rsid w:val="0048129E"/>
    <w:rsid w:val="00483FCD"/>
    <w:rsid w:val="004917DF"/>
    <w:rsid w:val="004B1490"/>
    <w:rsid w:val="004B5846"/>
    <w:rsid w:val="004C6AF6"/>
    <w:rsid w:val="004D296E"/>
    <w:rsid w:val="004D3801"/>
    <w:rsid w:val="004F59CF"/>
    <w:rsid w:val="005057BD"/>
    <w:rsid w:val="0051532A"/>
    <w:rsid w:val="00556196"/>
    <w:rsid w:val="00557744"/>
    <w:rsid w:val="00564A93"/>
    <w:rsid w:val="005825A0"/>
    <w:rsid w:val="00597C87"/>
    <w:rsid w:val="005A30BD"/>
    <w:rsid w:val="005B167F"/>
    <w:rsid w:val="005D147F"/>
    <w:rsid w:val="005D23E4"/>
    <w:rsid w:val="005F58EA"/>
    <w:rsid w:val="005F5D9F"/>
    <w:rsid w:val="00623BDC"/>
    <w:rsid w:val="006254E4"/>
    <w:rsid w:val="00635675"/>
    <w:rsid w:val="00635AA5"/>
    <w:rsid w:val="00641710"/>
    <w:rsid w:val="00647134"/>
    <w:rsid w:val="00667BE2"/>
    <w:rsid w:val="00671229"/>
    <w:rsid w:val="00671A10"/>
    <w:rsid w:val="00672FA3"/>
    <w:rsid w:val="006B01EE"/>
    <w:rsid w:val="006B0F85"/>
    <w:rsid w:val="006C671A"/>
    <w:rsid w:val="006D5B6A"/>
    <w:rsid w:val="006F0BC4"/>
    <w:rsid w:val="00707B30"/>
    <w:rsid w:val="007100F1"/>
    <w:rsid w:val="00714AD2"/>
    <w:rsid w:val="0071735D"/>
    <w:rsid w:val="00720778"/>
    <w:rsid w:val="00726CFB"/>
    <w:rsid w:val="0074753C"/>
    <w:rsid w:val="00747570"/>
    <w:rsid w:val="00752F20"/>
    <w:rsid w:val="00757285"/>
    <w:rsid w:val="00766D3D"/>
    <w:rsid w:val="00770B63"/>
    <w:rsid w:val="00773487"/>
    <w:rsid w:val="00775000"/>
    <w:rsid w:val="00776D39"/>
    <w:rsid w:val="00795B5B"/>
    <w:rsid w:val="007A3CE8"/>
    <w:rsid w:val="007D175E"/>
    <w:rsid w:val="007E37CF"/>
    <w:rsid w:val="007E5297"/>
    <w:rsid w:val="007F7B50"/>
    <w:rsid w:val="00825225"/>
    <w:rsid w:val="008307AF"/>
    <w:rsid w:val="00835F45"/>
    <w:rsid w:val="00837EA0"/>
    <w:rsid w:val="00840273"/>
    <w:rsid w:val="00856D9A"/>
    <w:rsid w:val="00884470"/>
    <w:rsid w:val="00885B96"/>
    <w:rsid w:val="00885F80"/>
    <w:rsid w:val="00892053"/>
    <w:rsid w:val="008B18BC"/>
    <w:rsid w:val="008B2070"/>
    <w:rsid w:val="008B2518"/>
    <w:rsid w:val="008B27CA"/>
    <w:rsid w:val="008C4018"/>
    <w:rsid w:val="008D55C9"/>
    <w:rsid w:val="008D6F6D"/>
    <w:rsid w:val="008F1BCF"/>
    <w:rsid w:val="0092142E"/>
    <w:rsid w:val="009263A3"/>
    <w:rsid w:val="00926875"/>
    <w:rsid w:val="00930300"/>
    <w:rsid w:val="00981AEB"/>
    <w:rsid w:val="00983614"/>
    <w:rsid w:val="0098747A"/>
    <w:rsid w:val="009900A0"/>
    <w:rsid w:val="009C51D1"/>
    <w:rsid w:val="009D047F"/>
    <w:rsid w:val="009D693E"/>
    <w:rsid w:val="009E517C"/>
    <w:rsid w:val="009E6129"/>
    <w:rsid w:val="009F0358"/>
    <w:rsid w:val="009F7096"/>
    <w:rsid w:val="00A03640"/>
    <w:rsid w:val="00A03EA8"/>
    <w:rsid w:val="00A11EE9"/>
    <w:rsid w:val="00A225F1"/>
    <w:rsid w:val="00A25B87"/>
    <w:rsid w:val="00A340A9"/>
    <w:rsid w:val="00A51EB2"/>
    <w:rsid w:val="00A55691"/>
    <w:rsid w:val="00A6116D"/>
    <w:rsid w:val="00A75DCE"/>
    <w:rsid w:val="00A85347"/>
    <w:rsid w:val="00AB75FE"/>
    <w:rsid w:val="00AC344E"/>
    <w:rsid w:val="00AC41F3"/>
    <w:rsid w:val="00AE7FF1"/>
    <w:rsid w:val="00AF61ED"/>
    <w:rsid w:val="00B03AE4"/>
    <w:rsid w:val="00B201B8"/>
    <w:rsid w:val="00B2242C"/>
    <w:rsid w:val="00B3210E"/>
    <w:rsid w:val="00B467C8"/>
    <w:rsid w:val="00B536C9"/>
    <w:rsid w:val="00B6635C"/>
    <w:rsid w:val="00B70577"/>
    <w:rsid w:val="00B721DD"/>
    <w:rsid w:val="00B85F99"/>
    <w:rsid w:val="00B87F4C"/>
    <w:rsid w:val="00B902B9"/>
    <w:rsid w:val="00B90F5B"/>
    <w:rsid w:val="00B97DDE"/>
    <w:rsid w:val="00B97FDB"/>
    <w:rsid w:val="00BB559D"/>
    <w:rsid w:val="00BC27FF"/>
    <w:rsid w:val="00BC3C98"/>
    <w:rsid w:val="00BC5C56"/>
    <w:rsid w:val="00BD24F6"/>
    <w:rsid w:val="00BF2A61"/>
    <w:rsid w:val="00BF6837"/>
    <w:rsid w:val="00C076F9"/>
    <w:rsid w:val="00C1362D"/>
    <w:rsid w:val="00C2699A"/>
    <w:rsid w:val="00C330E6"/>
    <w:rsid w:val="00C3582F"/>
    <w:rsid w:val="00C4414B"/>
    <w:rsid w:val="00C605E9"/>
    <w:rsid w:val="00C740F1"/>
    <w:rsid w:val="00C76BDB"/>
    <w:rsid w:val="00C83588"/>
    <w:rsid w:val="00C837DC"/>
    <w:rsid w:val="00C90E50"/>
    <w:rsid w:val="00CB0C03"/>
    <w:rsid w:val="00CC0EE6"/>
    <w:rsid w:val="00CC4B1B"/>
    <w:rsid w:val="00CE03FE"/>
    <w:rsid w:val="00CF5326"/>
    <w:rsid w:val="00CF5B94"/>
    <w:rsid w:val="00D0641A"/>
    <w:rsid w:val="00D077A7"/>
    <w:rsid w:val="00D179BE"/>
    <w:rsid w:val="00D20905"/>
    <w:rsid w:val="00D43F8C"/>
    <w:rsid w:val="00D664C2"/>
    <w:rsid w:val="00D961F2"/>
    <w:rsid w:val="00DA23F4"/>
    <w:rsid w:val="00DB04FB"/>
    <w:rsid w:val="00DC0C17"/>
    <w:rsid w:val="00DC3228"/>
    <w:rsid w:val="00DD3A81"/>
    <w:rsid w:val="00DE02D9"/>
    <w:rsid w:val="00DF3E78"/>
    <w:rsid w:val="00DF6441"/>
    <w:rsid w:val="00E029C8"/>
    <w:rsid w:val="00E16F1C"/>
    <w:rsid w:val="00E27194"/>
    <w:rsid w:val="00E271A2"/>
    <w:rsid w:val="00E3755B"/>
    <w:rsid w:val="00E5287F"/>
    <w:rsid w:val="00E6696F"/>
    <w:rsid w:val="00E716E6"/>
    <w:rsid w:val="00EC14E1"/>
    <w:rsid w:val="00EC72D8"/>
    <w:rsid w:val="00ED3981"/>
    <w:rsid w:val="00ED566C"/>
    <w:rsid w:val="00EE252C"/>
    <w:rsid w:val="00F00B9C"/>
    <w:rsid w:val="00F06831"/>
    <w:rsid w:val="00F14051"/>
    <w:rsid w:val="00F158F2"/>
    <w:rsid w:val="00F1652C"/>
    <w:rsid w:val="00F360AB"/>
    <w:rsid w:val="00F36FC8"/>
    <w:rsid w:val="00F41E1B"/>
    <w:rsid w:val="00F7112E"/>
    <w:rsid w:val="00F827D1"/>
    <w:rsid w:val="00F947B4"/>
    <w:rsid w:val="00FB4F57"/>
    <w:rsid w:val="00FC1EB2"/>
    <w:rsid w:val="00FD0762"/>
    <w:rsid w:val="00FD1E7F"/>
    <w:rsid w:val="00FE600E"/>
    <w:rsid w:val="00FF1A53"/>
    <w:rsid w:val="016BE071"/>
    <w:rsid w:val="024102D6"/>
    <w:rsid w:val="024C86C9"/>
    <w:rsid w:val="0262F737"/>
    <w:rsid w:val="02D8C333"/>
    <w:rsid w:val="02DBF8BA"/>
    <w:rsid w:val="02E3B36F"/>
    <w:rsid w:val="0311D53E"/>
    <w:rsid w:val="0391E7FB"/>
    <w:rsid w:val="03A226B3"/>
    <w:rsid w:val="042459DC"/>
    <w:rsid w:val="042FAAFE"/>
    <w:rsid w:val="04D19249"/>
    <w:rsid w:val="04F9A235"/>
    <w:rsid w:val="05550992"/>
    <w:rsid w:val="056D02FF"/>
    <w:rsid w:val="05884AD8"/>
    <w:rsid w:val="05CE0B15"/>
    <w:rsid w:val="0683FA56"/>
    <w:rsid w:val="069D37E3"/>
    <w:rsid w:val="06CAFFAE"/>
    <w:rsid w:val="074AF19D"/>
    <w:rsid w:val="084A4416"/>
    <w:rsid w:val="08BF5422"/>
    <w:rsid w:val="091489C9"/>
    <w:rsid w:val="0938D077"/>
    <w:rsid w:val="09408B2C"/>
    <w:rsid w:val="0A20F2D1"/>
    <w:rsid w:val="0A543417"/>
    <w:rsid w:val="0AC93C45"/>
    <w:rsid w:val="0B3C5671"/>
    <w:rsid w:val="0B994773"/>
    <w:rsid w:val="0B9F0E33"/>
    <w:rsid w:val="0C069C24"/>
    <w:rsid w:val="0C9AEA98"/>
    <w:rsid w:val="0D464672"/>
    <w:rsid w:val="0DA4BEC0"/>
    <w:rsid w:val="0DBB0802"/>
    <w:rsid w:val="0DCE9CBD"/>
    <w:rsid w:val="0E2D24AC"/>
    <w:rsid w:val="0EF41BF3"/>
    <w:rsid w:val="0F006934"/>
    <w:rsid w:val="0F651445"/>
    <w:rsid w:val="0FBA49EC"/>
    <w:rsid w:val="10083FB0"/>
    <w:rsid w:val="103858CD"/>
    <w:rsid w:val="1166D3D7"/>
    <w:rsid w:val="116EB5CA"/>
    <w:rsid w:val="11CA1D27"/>
    <w:rsid w:val="11E62E4E"/>
    <w:rsid w:val="13456485"/>
    <w:rsid w:val="13DC912B"/>
    <w:rsid w:val="1458E632"/>
    <w:rsid w:val="14D428EF"/>
    <w:rsid w:val="14D840A9"/>
    <w:rsid w:val="15A38535"/>
    <w:rsid w:val="15A76D77"/>
    <w:rsid w:val="15ADE40C"/>
    <w:rsid w:val="15EB2046"/>
    <w:rsid w:val="15FB5EFE"/>
    <w:rsid w:val="16103042"/>
    <w:rsid w:val="16AAD7AA"/>
    <w:rsid w:val="16C61F83"/>
    <w:rsid w:val="17230FDF"/>
    <w:rsid w:val="17AE41DD"/>
    <w:rsid w:val="17E93DD8"/>
    <w:rsid w:val="182EFE15"/>
    <w:rsid w:val="1A08D4F9"/>
    <w:rsid w:val="1A8F525B"/>
    <w:rsid w:val="1AD3957E"/>
    <w:rsid w:val="1AEE8EDB"/>
    <w:rsid w:val="1B03601F"/>
    <w:rsid w:val="1B211070"/>
    <w:rsid w:val="1BBBB7D8"/>
    <w:rsid w:val="1C133FCC"/>
    <w:rsid w:val="1CB6D662"/>
    <w:rsid w:val="1CFAE754"/>
    <w:rsid w:val="1D389E60"/>
    <w:rsid w:val="1D886B9F"/>
    <w:rsid w:val="1DC5A7D9"/>
    <w:rsid w:val="1E197127"/>
    <w:rsid w:val="1E1ADD80"/>
    <w:rsid w:val="1E77CDDC"/>
    <w:rsid w:val="1E7E1C38"/>
    <w:rsid w:val="1ED1960F"/>
    <w:rsid w:val="1F8B76C7"/>
    <w:rsid w:val="1FF4B464"/>
    <w:rsid w:val="2042AA28"/>
    <w:rsid w:val="208EE0FA"/>
    <w:rsid w:val="21241FFA"/>
    <w:rsid w:val="2169E037"/>
    <w:rsid w:val="2204879F"/>
    <w:rsid w:val="221C810C"/>
    <w:rsid w:val="2343B71B"/>
    <w:rsid w:val="23EA30F2"/>
    <w:rsid w:val="240E77A0"/>
    <w:rsid w:val="244BB3DA"/>
    <w:rsid w:val="24FDD9DD"/>
    <w:rsid w:val="2514B9DE"/>
    <w:rsid w:val="25775632"/>
    <w:rsid w:val="25FA042D"/>
    <w:rsid w:val="2649D16C"/>
    <w:rsid w:val="26E3FE02"/>
    <w:rsid w:val="270089FB"/>
    <w:rsid w:val="2740984E"/>
    <w:rsid w:val="2781C105"/>
    <w:rsid w:val="2869688D"/>
    <w:rsid w:val="28A71F99"/>
    <w:rsid w:val="28F93747"/>
    <w:rsid w:val="2920211C"/>
    <w:rsid w:val="294F226F"/>
    <w:rsid w:val="299585B7"/>
    <w:rsid w:val="29D6105D"/>
    <w:rsid w:val="29E64F15"/>
    <w:rsid w:val="29EF4DEA"/>
    <w:rsid w:val="2A574767"/>
    <w:rsid w:val="2A80F67D"/>
    <w:rsid w:val="2A8CC8EC"/>
    <w:rsid w:val="2AB437C3"/>
    <w:rsid w:val="2AD51CAF"/>
    <w:rsid w:val="2B63359D"/>
    <w:rsid w:val="2BB12B61"/>
    <w:rsid w:val="2BB2E731"/>
    <w:rsid w:val="2C06FDEC"/>
    <w:rsid w:val="2C92A133"/>
    <w:rsid w:val="2DF3C510"/>
    <w:rsid w:val="2E5547F8"/>
    <w:rsid w:val="2E648758"/>
    <w:rsid w:val="2EB23854"/>
    <w:rsid w:val="2F366F4E"/>
    <w:rsid w:val="2F541F9F"/>
    <w:rsid w:val="2F9F66EF"/>
    <w:rsid w:val="2FED009F"/>
    <w:rsid w:val="30985C79"/>
    <w:rsid w:val="30A0172E"/>
    <w:rsid w:val="30E5D76B"/>
    <w:rsid w:val="30FA2108"/>
    <w:rsid w:val="31807ED3"/>
    <w:rsid w:val="3186E0FC"/>
    <w:rsid w:val="319BC6AC"/>
    <w:rsid w:val="324631FA"/>
    <w:rsid w:val="32CBFB90"/>
    <w:rsid w:val="332067E9"/>
    <w:rsid w:val="34C0CBD1"/>
    <w:rsid w:val="351C332E"/>
    <w:rsid w:val="359534B1"/>
    <w:rsid w:val="35FD05F5"/>
    <w:rsid w:val="35FE724E"/>
    <w:rsid w:val="36127A44"/>
    <w:rsid w:val="36AD7028"/>
    <w:rsid w:val="370ADB56"/>
    <w:rsid w:val="37D52109"/>
    <w:rsid w:val="37EC5128"/>
    <w:rsid w:val="37F6194B"/>
    <w:rsid w:val="38263EF6"/>
    <w:rsid w:val="382A56B0"/>
    <w:rsid w:val="3858FDF4"/>
    <w:rsid w:val="391C860C"/>
    <w:rsid w:val="394D7505"/>
    <w:rsid w:val="39624649"/>
    <w:rsid w:val="39F7AFCD"/>
    <w:rsid w:val="39FCEDB1"/>
    <w:rsid w:val="3AC2A0D8"/>
    <w:rsid w:val="3B349549"/>
    <w:rsid w:val="3B81141C"/>
    <w:rsid w:val="3BBECB28"/>
    <w:rsid w:val="3BCDC5C0"/>
    <w:rsid w:val="3C7EC76B"/>
    <w:rsid w:val="3C8104E2"/>
    <w:rsid w:val="3D12029A"/>
    <w:rsid w:val="3D673841"/>
    <w:rsid w:val="3DA380E3"/>
    <w:rsid w:val="3DB4B333"/>
    <w:rsid w:val="3E18808A"/>
    <w:rsid w:val="3E195E44"/>
    <w:rsid w:val="3EB0DD83"/>
    <w:rsid w:val="3EE592F0"/>
    <w:rsid w:val="404CFD5B"/>
    <w:rsid w:val="408AB467"/>
    <w:rsid w:val="40DA81A6"/>
    <w:rsid w:val="4103B5EA"/>
    <w:rsid w:val="410B709F"/>
    <w:rsid w:val="416CF387"/>
    <w:rsid w:val="42795C8F"/>
    <w:rsid w:val="429398C2"/>
    <w:rsid w:val="429C5F1D"/>
    <w:rsid w:val="42DD8CCE"/>
    <w:rsid w:val="435AD261"/>
    <w:rsid w:val="43B7C2BD"/>
    <w:rsid w:val="43E0F701"/>
    <w:rsid w:val="446E7B4C"/>
    <w:rsid w:val="449F6A45"/>
    <w:rsid w:val="44ABB786"/>
    <w:rsid w:val="44BBF63E"/>
    <w:rsid w:val="456E9713"/>
    <w:rsid w:val="45E3A71F"/>
    <w:rsid w:val="45F6BE89"/>
    <w:rsid w:val="473C46F9"/>
    <w:rsid w:val="475D3F3B"/>
    <w:rsid w:val="47608DA7"/>
    <w:rsid w:val="47909EE6"/>
    <w:rsid w:val="47917CA0"/>
    <w:rsid w:val="481F00EB"/>
    <w:rsid w:val="4826BBA0"/>
    <w:rsid w:val="485C3D25"/>
    <w:rsid w:val="48940919"/>
    <w:rsid w:val="48C96C39"/>
    <w:rsid w:val="49421F40"/>
    <w:rsid w:val="498F65E8"/>
    <w:rsid w:val="49A5D7FA"/>
    <w:rsid w:val="4A1563C8"/>
    <w:rsid w:val="4AB74B13"/>
    <w:rsid w:val="4AECCC98"/>
    <w:rsid w:val="4B0DC4DA"/>
    <w:rsid w:val="4B9DCE43"/>
    <w:rsid w:val="4C723723"/>
    <w:rsid w:val="4D149940"/>
    <w:rsid w:val="4D4163F1"/>
    <w:rsid w:val="4DB4BA23"/>
    <w:rsid w:val="4DDA4C67"/>
    <w:rsid w:val="4E98BFAB"/>
    <w:rsid w:val="4F034168"/>
    <w:rsid w:val="4F09B7FD"/>
    <w:rsid w:val="4F2643F6"/>
    <w:rsid w:val="4F77668F"/>
    <w:rsid w:val="500DEB7E"/>
    <w:rsid w:val="50DD184C"/>
    <w:rsid w:val="51A75DFF"/>
    <w:rsid w:val="51F87BEC"/>
    <w:rsid w:val="522BDB97"/>
    <w:rsid w:val="5240ACDB"/>
    <w:rsid w:val="5285ACA3"/>
    <w:rsid w:val="52CBC074"/>
    <w:rsid w:val="52D6C995"/>
    <w:rsid w:val="52F779D6"/>
    <w:rsid w:val="52FFFDD9"/>
    <w:rsid w:val="533F16A6"/>
    <w:rsid w:val="536AF746"/>
    <w:rsid w:val="53806B95"/>
    <w:rsid w:val="541B6179"/>
    <w:rsid w:val="54231C2E"/>
    <w:rsid w:val="54E18F72"/>
    <w:rsid w:val="5588C77A"/>
    <w:rsid w:val="55984801"/>
    <w:rsid w:val="55A9018B"/>
    <w:rsid w:val="55BF8E9F"/>
    <w:rsid w:val="56094053"/>
    <w:rsid w:val="565D09A1"/>
    <w:rsid w:val="56727DF0"/>
    <w:rsid w:val="567E01E3"/>
    <w:rsid w:val="5695FB50"/>
    <w:rsid w:val="57A2B2D4"/>
    <w:rsid w:val="580D0B0B"/>
    <w:rsid w:val="5812E1D8"/>
    <w:rsid w:val="58561CF7"/>
    <w:rsid w:val="58612618"/>
    <w:rsid w:val="588A5A5C"/>
    <w:rsid w:val="58E74AB8"/>
    <w:rsid w:val="590FC12A"/>
    <w:rsid w:val="5917DEA7"/>
    <w:rsid w:val="5964904B"/>
    <w:rsid w:val="5A433ABD"/>
    <w:rsid w:val="5A53F288"/>
    <w:rsid w:val="5A783936"/>
    <w:rsid w:val="5AB77865"/>
    <w:rsid w:val="5ABDF973"/>
    <w:rsid w:val="5B04F433"/>
    <w:rsid w:val="5B3E672F"/>
    <w:rsid w:val="5B605B90"/>
    <w:rsid w:val="5B7854FD"/>
    <w:rsid w:val="5B7C6CB7"/>
    <w:rsid w:val="5B939CD6"/>
    <w:rsid w:val="5C154DB7"/>
    <w:rsid w:val="5C1ECED4"/>
    <w:rsid w:val="5C3ADFFB"/>
    <w:rsid w:val="5C66BC6A"/>
    <w:rsid w:val="5CB45C50"/>
    <w:rsid w:val="5D4604E3"/>
    <w:rsid w:val="5D66FD25"/>
    <w:rsid w:val="5EFA70C1"/>
    <w:rsid w:val="5F442275"/>
    <w:rsid w:val="5F89E2B2"/>
    <w:rsid w:val="5FCED9A1"/>
    <w:rsid w:val="60DD94F6"/>
    <w:rsid w:val="616B744B"/>
    <w:rsid w:val="6192BAE9"/>
    <w:rsid w:val="61CB8ADA"/>
    <w:rsid w:val="61E0FF29"/>
    <w:rsid w:val="626723C9"/>
    <w:rsid w:val="62D06166"/>
    <w:rsid w:val="62F159A8"/>
    <w:rsid w:val="62F4A814"/>
    <w:rsid w:val="6331E44E"/>
    <w:rsid w:val="645D86A6"/>
    <w:rsid w:val="64BD9D35"/>
    <w:rsid w:val="64D31184"/>
    <w:rsid w:val="651BF9EA"/>
    <w:rsid w:val="65224846"/>
    <w:rsid w:val="65B1BBF6"/>
    <w:rsid w:val="65EE7524"/>
    <w:rsid w:val="66ACE868"/>
    <w:rsid w:val="66CEDCC9"/>
    <w:rsid w:val="67021E0F"/>
    <w:rsid w:val="67330D08"/>
    <w:rsid w:val="6886BF4C"/>
    <w:rsid w:val="68C0297E"/>
    <w:rsid w:val="68C0AD1A"/>
    <w:rsid w:val="6948D490"/>
    <w:rsid w:val="69A33D70"/>
    <w:rsid w:val="69F4306A"/>
    <w:rsid w:val="6A251F63"/>
    <w:rsid w:val="6A7F6268"/>
    <w:rsid w:val="6A8E5D00"/>
    <w:rsid w:val="6ABA5E63"/>
    <w:rsid w:val="6AE2B4ED"/>
    <w:rsid w:val="6B78D1A7"/>
    <w:rsid w:val="6BAE532C"/>
    <w:rsid w:val="6C27CF81"/>
    <w:rsid w:val="6C309DF3"/>
    <w:rsid w:val="6C42C8DE"/>
    <w:rsid w:val="6C6CC670"/>
    <w:rsid w:val="6C87BFCD"/>
    <w:rsid w:val="6CF63B3B"/>
    <w:rsid w:val="6D587E58"/>
    <w:rsid w:val="6D896E30"/>
    <w:rsid w:val="6DD5A502"/>
    <w:rsid w:val="6E14BDCF"/>
    <w:rsid w:val="6E1C9FC2"/>
    <w:rsid w:val="6E3EE29F"/>
    <w:rsid w:val="6E5FDAE1"/>
    <w:rsid w:val="6EEFE44A"/>
    <w:rsid w:val="6FA83C03"/>
    <w:rsid w:val="6FCC07DF"/>
    <w:rsid w:val="707DCE9C"/>
    <w:rsid w:val="7130F4FA"/>
    <w:rsid w:val="7133A0CD"/>
    <w:rsid w:val="721B69A1"/>
    <w:rsid w:val="73F8E285"/>
    <w:rsid w:val="74262F7E"/>
    <w:rsid w:val="7593A09C"/>
    <w:rsid w:val="766DD68B"/>
    <w:rsid w:val="76912CAD"/>
    <w:rsid w:val="76C30C32"/>
    <w:rsid w:val="76E752E0"/>
    <w:rsid w:val="76F475FD"/>
    <w:rsid w:val="772140AE"/>
    <w:rsid w:val="7767BCFD"/>
    <w:rsid w:val="776D7780"/>
    <w:rsid w:val="77753235"/>
    <w:rsid w:val="7824AAE1"/>
    <w:rsid w:val="7833A579"/>
    <w:rsid w:val="783CA44E"/>
    <w:rsid w:val="78C129C4"/>
    <w:rsid w:val="79005DC2"/>
    <w:rsid w:val="7944263B"/>
    <w:rsid w:val="7977E253"/>
    <w:rsid w:val="79FE81C5"/>
    <w:rsid w:val="7A365597"/>
    <w:rsid w:val="7ABA08E6"/>
    <w:rsid w:val="7B15791C"/>
    <w:rsid w:val="7B25B7D4"/>
    <w:rsid w:val="7B64F7DF"/>
    <w:rsid w:val="7C3960BF"/>
    <w:rsid w:val="7C56F12B"/>
    <w:rsid w:val="7C9AE3A7"/>
    <w:rsid w:val="7CA29E5C"/>
    <w:rsid w:val="7D3CCAF2"/>
    <w:rsid w:val="7D519C36"/>
    <w:rsid w:val="7D9550C4"/>
    <w:rsid w:val="7DA6088F"/>
    <w:rsid w:val="7E0BF7C0"/>
    <w:rsid w:val="7E100F7A"/>
    <w:rsid w:val="7E9A4559"/>
    <w:rsid w:val="7ECE82BE"/>
    <w:rsid w:val="7FF1A11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F2B56"/>
  <w15:chartTrackingRefBased/>
  <w15:docId w15:val="{C82CD414-7973-4173-9545-35BF2AE2D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D064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71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0AB"/>
    <w:pPr>
      <w:ind w:left="720"/>
      <w:contextualSpacing/>
    </w:pPr>
  </w:style>
  <w:style w:type="character" w:customStyle="1" w:styleId="Heading1Char">
    <w:name w:val="Heading 1 Char"/>
    <w:basedOn w:val="DefaultParagraphFont"/>
    <w:link w:val="Heading1"/>
    <w:uiPriority w:val="9"/>
    <w:rsid w:val="00D0641A"/>
    <w:rPr>
      <w:rFonts w:asciiTheme="majorHAnsi" w:eastAsiaTheme="majorEastAsia" w:hAnsiTheme="majorHAnsi" w:cstheme="majorBidi"/>
      <w:color w:val="2F5496" w:themeColor="accent1" w:themeShade="BF"/>
      <w:sz w:val="32"/>
      <w:szCs w:val="32"/>
      <w:lang w:val="en-CA"/>
    </w:rPr>
  </w:style>
  <w:style w:type="character" w:styleId="Hyperlink">
    <w:name w:val="Hyperlink"/>
    <w:basedOn w:val="DefaultParagraphFont"/>
    <w:uiPriority w:val="99"/>
    <w:unhideWhenUsed/>
    <w:rsid w:val="00EC14E1"/>
    <w:rPr>
      <w:color w:val="0000FF"/>
      <w:u w:val="single"/>
    </w:rPr>
  </w:style>
  <w:style w:type="character" w:styleId="FollowedHyperlink">
    <w:name w:val="FollowedHyperlink"/>
    <w:basedOn w:val="DefaultParagraphFont"/>
    <w:uiPriority w:val="99"/>
    <w:semiHidden/>
    <w:unhideWhenUsed/>
    <w:rsid w:val="003307A6"/>
    <w:rPr>
      <w:color w:val="954F72" w:themeColor="followedHyperlink"/>
      <w:u w:val="single"/>
    </w:rPr>
  </w:style>
  <w:style w:type="character" w:styleId="UnresolvedMention">
    <w:name w:val="Unresolved Mention"/>
    <w:basedOn w:val="DefaultParagraphFont"/>
    <w:uiPriority w:val="99"/>
    <w:semiHidden/>
    <w:unhideWhenUsed/>
    <w:rsid w:val="003307A6"/>
    <w:rPr>
      <w:color w:val="605E5C"/>
      <w:shd w:val="clear" w:color="auto" w:fill="E1DFDD"/>
    </w:rPr>
  </w:style>
  <w:style w:type="character" w:customStyle="1" w:styleId="Heading2Char">
    <w:name w:val="Heading 2 Char"/>
    <w:basedOn w:val="DefaultParagraphFont"/>
    <w:link w:val="Heading2"/>
    <w:uiPriority w:val="9"/>
    <w:rsid w:val="00157161"/>
    <w:rPr>
      <w:rFonts w:asciiTheme="majorHAnsi" w:eastAsiaTheme="majorEastAsia" w:hAnsiTheme="majorHAnsi" w:cstheme="majorBidi"/>
      <w:color w:val="2F5496" w:themeColor="accent1" w:themeShade="BF"/>
      <w:sz w:val="26"/>
      <w:szCs w:val="2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94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ottawa-my.sharepoint.com/personal/ldusa012_uottawa_ca/_layouts/15/guestaccess.aspx?guestaccesstoken=zH8luVgnnN5Xs%2BR%2FzkhPyN6Fx6bjdpXJdT1KNQMzx%2B8%3D&amp;docid=2_14d47f1ae0c094529b06f8f437aee80c1&amp;rev=1&amp;e=SpRUJF" TargetMode="External"/><Relationship Id="rId3" Type="http://schemas.openxmlformats.org/officeDocument/2006/relationships/settings" Target="settings.xml"/><Relationship Id="rId7" Type="http://schemas.openxmlformats.org/officeDocument/2006/relationships/hyperlink" Target="https://uottawa-my.sharepoint.com/personal/ldusa012_uottawa_ca/_layouts/15/guestaccess.aspx?guestaccesstoken=zH8luVgnnN5Xs%2BR%2FzkhPyN6Fx6bjdpXJdT1KNQMzx%2B8%3D&amp;docid=2_14d47f1ae0c094529b06f8f437aee80c1&amp;rev=1&amp;e=SpRUJ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nsusaccess.com/" TargetMode="External"/><Relationship Id="rId11" Type="http://schemas.openxmlformats.org/officeDocument/2006/relationships/theme" Target="theme/theme1.xml"/><Relationship Id="rId5" Type="http://schemas.openxmlformats.org/officeDocument/2006/relationships/hyperlink" Target="https://www.naturalreader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ottawa-my.sharepoint.com/personal/ldusa012_uottawa_ca/_layouts/15/guestaccess.aspx?guestaccesstoken=zH8luVgnnN5Xs%2BR%2FzkhPyN6Fx6bjdpXJdT1KNQMzx%2B8%3D&amp;docid=2_14d47f1ae0c094529b06f8f437aee80c1&amp;rev=1&amp;e=SpRUJ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748</Words>
  <Characters>4266</Characters>
  <Application>Microsoft Office Word</Application>
  <DocSecurity>4</DocSecurity>
  <Lines>35</Lines>
  <Paragraphs>10</Paragraphs>
  <ScaleCrop>false</ScaleCrop>
  <Company/>
  <LinksUpToDate>false</LinksUpToDate>
  <CharactersWithSpaces>5004</CharactersWithSpaces>
  <SharedDoc>false</SharedDoc>
  <HLinks>
    <vt:vector size="30" baseType="variant">
      <vt:variant>
        <vt:i4>2555950</vt:i4>
      </vt:variant>
      <vt:variant>
        <vt:i4>12</vt:i4>
      </vt:variant>
      <vt:variant>
        <vt:i4>0</vt:i4>
      </vt:variant>
      <vt:variant>
        <vt:i4>5</vt:i4>
      </vt:variant>
      <vt:variant>
        <vt:lpwstr>https://uottawa-my.sharepoint.com/personal/ldusa012_uottawa_ca/_layouts/15/guestaccess.aspx?guestaccesstoken=zH8luVgnnN5Xs%2BR%2FzkhPyN6Fx6bjdpXJdT1KNQMzx%2B8%3D&amp;docid=2_14d47f1ae0c094529b06f8f437aee80c1&amp;rev=1&amp;e=SpRUJF</vt:lpwstr>
      </vt:variant>
      <vt:variant>
        <vt:lpwstr/>
      </vt:variant>
      <vt:variant>
        <vt:i4>2555950</vt:i4>
      </vt:variant>
      <vt:variant>
        <vt:i4>9</vt:i4>
      </vt:variant>
      <vt:variant>
        <vt:i4>0</vt:i4>
      </vt:variant>
      <vt:variant>
        <vt:i4>5</vt:i4>
      </vt:variant>
      <vt:variant>
        <vt:lpwstr>https://uottawa-my.sharepoint.com/personal/ldusa012_uottawa_ca/_layouts/15/guestaccess.aspx?guestaccesstoken=zH8luVgnnN5Xs%2BR%2FzkhPyN6Fx6bjdpXJdT1KNQMzx%2B8%3D&amp;docid=2_14d47f1ae0c094529b06f8f437aee80c1&amp;rev=1&amp;e=SpRUJF</vt:lpwstr>
      </vt:variant>
      <vt:variant>
        <vt:lpwstr/>
      </vt:variant>
      <vt:variant>
        <vt:i4>2555950</vt:i4>
      </vt:variant>
      <vt:variant>
        <vt:i4>6</vt:i4>
      </vt:variant>
      <vt:variant>
        <vt:i4>0</vt:i4>
      </vt:variant>
      <vt:variant>
        <vt:i4>5</vt:i4>
      </vt:variant>
      <vt:variant>
        <vt:lpwstr>https://uottawa-my.sharepoint.com/personal/ldusa012_uottawa_ca/_layouts/15/guestaccess.aspx?guestaccesstoken=zH8luVgnnN5Xs%2BR%2FzkhPyN6Fx6bjdpXJdT1KNQMzx%2B8%3D&amp;docid=2_14d47f1ae0c094529b06f8f437aee80c1&amp;rev=1&amp;e=SpRUJF</vt:lpwstr>
      </vt:variant>
      <vt:variant>
        <vt:lpwstr/>
      </vt:variant>
      <vt:variant>
        <vt:i4>5636120</vt:i4>
      </vt:variant>
      <vt:variant>
        <vt:i4>3</vt:i4>
      </vt:variant>
      <vt:variant>
        <vt:i4>0</vt:i4>
      </vt:variant>
      <vt:variant>
        <vt:i4>5</vt:i4>
      </vt:variant>
      <vt:variant>
        <vt:lpwstr>https://www.sensusaccess.com/</vt:lpwstr>
      </vt:variant>
      <vt:variant>
        <vt:lpwstr/>
      </vt:variant>
      <vt:variant>
        <vt:i4>3539062</vt:i4>
      </vt:variant>
      <vt:variant>
        <vt:i4>0</vt:i4>
      </vt:variant>
      <vt:variant>
        <vt:i4>0</vt:i4>
      </vt:variant>
      <vt:variant>
        <vt:i4>5</vt:i4>
      </vt:variant>
      <vt:variant>
        <vt:lpwstr>https://www.naturalreaders.com/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Dusautoy</dc:creator>
  <cp:keywords/>
  <dc:description/>
  <cp:lastModifiedBy>Pierre Allard</cp:lastModifiedBy>
  <cp:revision>132</cp:revision>
  <dcterms:created xsi:type="dcterms:W3CDTF">2022-09-21T22:02:00Z</dcterms:created>
  <dcterms:modified xsi:type="dcterms:W3CDTF">2022-09-25T20:17:00Z</dcterms:modified>
</cp:coreProperties>
</file>