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42753" w14:textId="60E3BF91" w:rsidR="004638D1" w:rsidRDefault="00F906D6" w:rsidP="00F906D6">
      <w:pPr>
        <w:pStyle w:val="Heading1"/>
      </w:pPr>
      <w:r>
        <w:t xml:space="preserve">Creating accessible PDFs from </w:t>
      </w:r>
      <w:r w:rsidR="00451647">
        <w:t>Libre</w:t>
      </w:r>
      <w:r>
        <w:t>Office Writer</w:t>
      </w:r>
    </w:p>
    <w:p w14:paraId="0EA35CC7" w14:textId="380D535B" w:rsidR="00F906D6" w:rsidRDefault="00F906D6" w:rsidP="00F906D6">
      <w:pPr>
        <w:pStyle w:val="Heading2"/>
      </w:pPr>
      <w:r>
        <w:t>Before starting</w:t>
      </w:r>
    </w:p>
    <w:p w14:paraId="2791C4A0" w14:textId="085D7187" w:rsidR="00F906D6" w:rsidRDefault="001E39D9" w:rsidP="001E39D9">
      <w:pPr>
        <w:pStyle w:val="ListParagraph"/>
        <w:numPr>
          <w:ilvl w:val="0"/>
          <w:numId w:val="1"/>
        </w:numPr>
      </w:pPr>
      <w:r>
        <w:t>Make sure that your version of LibreOffice is Version 7 or above</w:t>
      </w:r>
      <w:r w:rsidR="00380BAB">
        <w:t xml:space="preserve"> – check by going Help -&gt; About LibreOffice</w:t>
      </w:r>
      <w:r w:rsidR="000C4916">
        <w:t xml:space="preserve">, or if not installed, </w:t>
      </w:r>
      <w:hyperlink r:id="rId5" w:history="1">
        <w:r w:rsidR="000C4916" w:rsidRPr="00D50E69">
          <w:rPr>
            <w:rStyle w:val="Hyperlink"/>
          </w:rPr>
          <w:t xml:space="preserve">download </w:t>
        </w:r>
        <w:r w:rsidR="00FA2B57" w:rsidRPr="00D50E69">
          <w:rPr>
            <w:rStyle w:val="Hyperlink"/>
          </w:rPr>
          <w:t>LibreOffice</w:t>
        </w:r>
      </w:hyperlink>
    </w:p>
    <w:p w14:paraId="0A91D628" w14:textId="5C5D7B01" w:rsidR="007D45F4" w:rsidRDefault="00787D74" w:rsidP="001E39D9">
      <w:pPr>
        <w:pStyle w:val="ListParagraph"/>
        <w:numPr>
          <w:ilvl w:val="0"/>
          <w:numId w:val="1"/>
        </w:numPr>
      </w:pPr>
      <w:r>
        <w:t xml:space="preserve">Older versions </w:t>
      </w:r>
      <w:r w:rsidR="005C0925">
        <w:t xml:space="preserve">may require </w:t>
      </w:r>
      <w:r w:rsidR="00271830">
        <w:t>the tool to be turned on as an Advanced option (“Enable experimental features (may be unstable)”)</w:t>
      </w:r>
      <w:r w:rsidR="007D45F4">
        <w:t xml:space="preserve"> but it is inbuilt in more recent versions</w:t>
      </w:r>
    </w:p>
    <w:p w14:paraId="01FF82FE" w14:textId="77777777" w:rsidR="006B69D7" w:rsidRDefault="006B69D7" w:rsidP="006B69D7">
      <w:pPr>
        <w:pStyle w:val="ListParagraph"/>
        <w:numPr>
          <w:ilvl w:val="0"/>
          <w:numId w:val="1"/>
        </w:numPr>
      </w:pPr>
      <w:r>
        <w:t>Make sure that Adobe Acrobat Pro is up-to-date</w:t>
      </w:r>
    </w:p>
    <w:p w14:paraId="70B457B7" w14:textId="77777777" w:rsidR="00227629" w:rsidRDefault="00227629" w:rsidP="00227629">
      <w:pPr>
        <w:pStyle w:val="ListParagraph"/>
        <w:numPr>
          <w:ilvl w:val="0"/>
          <w:numId w:val="1"/>
        </w:numPr>
      </w:pPr>
      <w:r>
        <w:t xml:space="preserve">Download </w:t>
      </w:r>
      <w:hyperlink r:id="rId6" w:history="1">
        <w:r w:rsidRPr="00762E2D">
          <w:rPr>
            <w:rStyle w:val="Hyperlink"/>
          </w:rPr>
          <w:t>PAC 2024</w:t>
        </w:r>
      </w:hyperlink>
    </w:p>
    <w:p w14:paraId="2EA2A5CB" w14:textId="0B1AF7A5" w:rsidR="0098646C" w:rsidRDefault="00520B5C" w:rsidP="00520B5C">
      <w:pPr>
        <w:pStyle w:val="Heading2"/>
      </w:pPr>
      <w:r>
        <w:t>Demo file</w:t>
      </w:r>
    </w:p>
    <w:p w14:paraId="71F40550" w14:textId="740288EE" w:rsidR="00520B5C" w:rsidRDefault="00520B5C" w:rsidP="001E6721">
      <w:r>
        <w:t>A</w:t>
      </w:r>
      <w:r w:rsidR="00B43F5D">
        <w:t xml:space="preserve">n example </w:t>
      </w:r>
      <w:r>
        <w:t>file</w:t>
      </w:r>
      <w:r w:rsidR="00C049DD">
        <w:t>,</w:t>
      </w:r>
      <w:r>
        <w:t xml:space="preserve"> </w:t>
      </w:r>
      <w:r w:rsidR="00C049DD" w:rsidRPr="00C049DD">
        <w:t xml:space="preserve">LibreOffice-un-accessible.odt </w:t>
      </w:r>
      <w:r w:rsidR="00B43F5D" w:rsidRPr="001E6721">
        <w:rPr>
          <w:b/>
          <w:bCs/>
        </w:rPr>
        <w:t>(</w:t>
      </w:r>
      <w:r w:rsidR="00C049DD" w:rsidRPr="001E6721">
        <w:rPr>
          <w:b/>
          <w:bCs/>
        </w:rPr>
        <w:t xml:space="preserve">ODT </w:t>
      </w:r>
      <w:r w:rsidR="002D28A8" w:rsidRPr="001E6721">
        <w:rPr>
          <w:b/>
          <w:bCs/>
        </w:rPr>
        <w:t>164KB</w:t>
      </w:r>
      <w:r w:rsidR="00B43F5D" w:rsidRPr="001E6721">
        <w:rPr>
          <w:b/>
          <w:bCs/>
        </w:rPr>
        <w:t>)</w:t>
      </w:r>
      <w:r w:rsidR="00C049DD">
        <w:t>,</w:t>
      </w:r>
      <w:r w:rsidR="00B43F5D">
        <w:t xml:space="preserve"> </w:t>
      </w:r>
      <w:r>
        <w:t xml:space="preserve">has been created </w:t>
      </w:r>
      <w:r w:rsidR="00B43F5D">
        <w:t>which has issues that need to be corrected</w:t>
      </w:r>
      <w:r w:rsidR="001E6721">
        <w:t>.</w:t>
      </w:r>
    </w:p>
    <w:p w14:paraId="1215216B" w14:textId="4D8B8ED8" w:rsidR="00FF232E" w:rsidRDefault="007436CE" w:rsidP="00521F4B">
      <w:pPr>
        <w:pStyle w:val="Heading2"/>
      </w:pPr>
      <w:r>
        <w:t xml:space="preserve">Making documents </w:t>
      </w:r>
      <w:r w:rsidR="0024099C">
        <w:t>correctly</w:t>
      </w:r>
    </w:p>
    <w:p w14:paraId="2129F10A" w14:textId="74DEC954" w:rsidR="00543BDB" w:rsidRDefault="00543BDB" w:rsidP="009F0D94">
      <w:pPr>
        <w:pStyle w:val="Heading3"/>
      </w:pPr>
      <w:r>
        <w:t>Title</w:t>
      </w:r>
      <w:r w:rsidR="009577FF">
        <w:t>, Author etc.</w:t>
      </w:r>
    </w:p>
    <w:p w14:paraId="7C77CA79" w14:textId="0EA49999" w:rsidR="000A6B79" w:rsidRPr="00B45E7C" w:rsidRDefault="00B925C2" w:rsidP="00D66766">
      <w:r>
        <w:t>While Title is the only field that is required</w:t>
      </w:r>
      <w:r w:rsidR="00BD1EA2">
        <w:t xml:space="preserve"> in an accessible PDF</w:t>
      </w:r>
      <w:r>
        <w:t xml:space="preserve">, it is worth adding </w:t>
      </w:r>
      <w:r w:rsidR="00BD1EA2">
        <w:t>Keywords</w:t>
      </w:r>
      <w:r>
        <w:t xml:space="preserve"> for SEO, </w:t>
      </w:r>
      <w:r w:rsidR="00847570">
        <w:t xml:space="preserve">adding </w:t>
      </w:r>
      <w:r w:rsidR="00BD1EA2">
        <w:t xml:space="preserve">the </w:t>
      </w:r>
      <w:r>
        <w:t xml:space="preserve">Subject, and </w:t>
      </w:r>
      <w:r w:rsidR="00847570">
        <w:t xml:space="preserve">a generic </w:t>
      </w:r>
      <w:r w:rsidR="0027668B">
        <w:t>Contributor</w:t>
      </w:r>
      <w:r w:rsidR="00847570">
        <w:t xml:space="preserve"> and </w:t>
      </w:r>
      <w:r w:rsidR="0027668B">
        <w:t xml:space="preserve">a </w:t>
      </w:r>
      <w:r w:rsidR="00847570">
        <w:t>Publisher</w:t>
      </w:r>
      <w:r w:rsidR="0027668B">
        <w:t>. If you do not wish the name of the real author all over the internet</w:t>
      </w:r>
      <w:r w:rsidR="006A086B">
        <w:t>,</w:t>
      </w:r>
      <w:r w:rsidR="0027668B">
        <w:t xml:space="preserve"> replace </w:t>
      </w:r>
      <w:r w:rsidR="006A086B">
        <w:t>them</w:t>
      </w:r>
      <w:r w:rsidR="0027668B">
        <w:t xml:space="preserve"> with organisation name</w:t>
      </w:r>
      <w:r w:rsidR="00D66766">
        <w:t>.</w:t>
      </w:r>
    </w:p>
    <w:p w14:paraId="47F1175A" w14:textId="70B66ABE" w:rsidR="009F0D94" w:rsidRDefault="009F0D94" w:rsidP="009F0D94">
      <w:pPr>
        <w:pStyle w:val="Heading3"/>
      </w:pPr>
      <w:r>
        <w:t>Headings</w:t>
      </w:r>
    </w:p>
    <w:p w14:paraId="40EBB359" w14:textId="77777777" w:rsidR="00B45E7C" w:rsidRDefault="00B45E7C" w:rsidP="00B45E7C">
      <w:pPr>
        <w:pStyle w:val="ListParagraph"/>
        <w:numPr>
          <w:ilvl w:val="0"/>
          <w:numId w:val="2"/>
        </w:numPr>
      </w:pPr>
      <w:r>
        <w:t>Use the headings built into LibreOffice Writer</w:t>
      </w:r>
    </w:p>
    <w:p w14:paraId="2D4C40B0" w14:textId="77777777" w:rsidR="00B45E7C" w:rsidRDefault="00B45E7C" w:rsidP="00B45E7C">
      <w:pPr>
        <w:pStyle w:val="ListParagraph"/>
        <w:numPr>
          <w:ilvl w:val="0"/>
          <w:numId w:val="2"/>
        </w:numPr>
      </w:pPr>
      <w:r>
        <w:t>The page content should be outlined in the headings, which helps AT users comprehend the page layout and navigate to interesting content:</w:t>
      </w:r>
    </w:p>
    <w:p w14:paraId="615A743B" w14:textId="77777777" w:rsidR="00B45E7C" w:rsidRDefault="00B45E7C" w:rsidP="00B45E7C">
      <w:pPr>
        <w:pStyle w:val="ListParagraph"/>
        <w:numPr>
          <w:ilvl w:val="1"/>
          <w:numId w:val="2"/>
        </w:numPr>
      </w:pPr>
      <w:r>
        <w:t>Main heading = Heading 1</w:t>
      </w:r>
    </w:p>
    <w:p w14:paraId="6629E288" w14:textId="77777777" w:rsidR="00B45E7C" w:rsidRDefault="00B45E7C" w:rsidP="00B45E7C">
      <w:pPr>
        <w:pStyle w:val="ListParagraph"/>
        <w:numPr>
          <w:ilvl w:val="1"/>
          <w:numId w:val="2"/>
        </w:numPr>
      </w:pPr>
      <w:r>
        <w:t>Sub-headings = Heading 2</w:t>
      </w:r>
    </w:p>
    <w:p w14:paraId="5BF77FB9" w14:textId="09665FD3" w:rsidR="00B45E7C" w:rsidRDefault="00B45E7C" w:rsidP="00B45E7C">
      <w:pPr>
        <w:pStyle w:val="ListParagraph"/>
        <w:numPr>
          <w:ilvl w:val="1"/>
          <w:numId w:val="2"/>
        </w:numPr>
      </w:pPr>
      <w:r>
        <w:t>Sub-sub-headings = Heading 3 etc.</w:t>
      </w:r>
    </w:p>
    <w:p w14:paraId="77F87C8A" w14:textId="77B0871E" w:rsidR="009F0D94" w:rsidRDefault="009F0D94" w:rsidP="009F0D94">
      <w:pPr>
        <w:pStyle w:val="Heading3"/>
      </w:pPr>
      <w:r>
        <w:t>Lists</w:t>
      </w:r>
    </w:p>
    <w:p w14:paraId="0B9706B8" w14:textId="1E40C917" w:rsidR="009F0D94" w:rsidRDefault="009577FF" w:rsidP="009F0D94">
      <w:pPr>
        <w:pStyle w:val="ListParagraph"/>
        <w:numPr>
          <w:ilvl w:val="0"/>
          <w:numId w:val="2"/>
        </w:numPr>
      </w:pPr>
      <w:r>
        <w:t>Use the inbuilt document list controls</w:t>
      </w:r>
      <w:r w:rsidR="007F05CB">
        <w:t xml:space="preserve"> within LibreOffice Writer to add ordered lists (numbers) and unordered lists (bullet points)</w:t>
      </w:r>
    </w:p>
    <w:p w14:paraId="75786884" w14:textId="0A5292CA" w:rsidR="00D533A2" w:rsidRDefault="00D533A2" w:rsidP="009F0D94">
      <w:pPr>
        <w:pStyle w:val="ListParagraph"/>
        <w:numPr>
          <w:ilvl w:val="0"/>
          <w:numId w:val="2"/>
        </w:numPr>
      </w:pPr>
      <w:r>
        <w:t>AT users can understand lists created as lists becau</w:t>
      </w:r>
      <w:r w:rsidR="00F076D1">
        <w:t>se of the way content is organised</w:t>
      </w:r>
    </w:p>
    <w:p w14:paraId="596F2123" w14:textId="5E34632A" w:rsidR="00F076D1" w:rsidRDefault="00F076D1" w:rsidP="009F0D94">
      <w:pPr>
        <w:pStyle w:val="ListParagraph"/>
        <w:numPr>
          <w:ilvl w:val="0"/>
          <w:numId w:val="2"/>
        </w:numPr>
      </w:pPr>
      <w:r>
        <w:t xml:space="preserve">Lists </w:t>
      </w:r>
      <w:r w:rsidR="00B75547">
        <w:t xml:space="preserve">will </w:t>
      </w:r>
      <w:r w:rsidR="00094681">
        <w:t>communicate helpful information such as:</w:t>
      </w:r>
    </w:p>
    <w:p w14:paraId="4DD4ED8D" w14:textId="4B861424" w:rsidR="00094681" w:rsidRDefault="00E42182" w:rsidP="00094681">
      <w:pPr>
        <w:pStyle w:val="ListParagraph"/>
        <w:numPr>
          <w:ilvl w:val="1"/>
          <w:numId w:val="2"/>
        </w:numPr>
      </w:pPr>
      <w:r>
        <w:t>How many items the list has</w:t>
      </w:r>
    </w:p>
    <w:p w14:paraId="5E3BBE71" w14:textId="3192D1B5" w:rsidR="00E42182" w:rsidRDefault="00E42182" w:rsidP="00094681">
      <w:pPr>
        <w:pStyle w:val="ListParagraph"/>
        <w:numPr>
          <w:ilvl w:val="1"/>
          <w:numId w:val="2"/>
        </w:numPr>
      </w:pPr>
      <w:r>
        <w:t>Where the list starts and where the list finishes</w:t>
      </w:r>
    </w:p>
    <w:p w14:paraId="3BEE50B6" w14:textId="25363FFB" w:rsidR="00E42182" w:rsidRDefault="00992FB2" w:rsidP="00094681">
      <w:pPr>
        <w:pStyle w:val="ListParagraph"/>
        <w:numPr>
          <w:ilvl w:val="1"/>
          <w:numId w:val="2"/>
        </w:numPr>
      </w:pPr>
      <w:r>
        <w:t>Which list item the user is on</w:t>
      </w:r>
    </w:p>
    <w:p w14:paraId="56E9CBDF" w14:textId="77777777" w:rsidR="006300D9" w:rsidRDefault="006300D9">
      <w:pPr>
        <w:rPr>
          <w:rFonts w:eastAsiaTheme="majorEastAsia" w:cstheme="majorBidi"/>
          <w:color w:val="2F5496" w:themeColor="accent1" w:themeShade="BF"/>
          <w:sz w:val="28"/>
          <w:szCs w:val="28"/>
        </w:rPr>
      </w:pPr>
      <w:r>
        <w:br w:type="page"/>
      </w:r>
    </w:p>
    <w:p w14:paraId="79379169" w14:textId="2B7F8A4F" w:rsidR="009F0D94" w:rsidRDefault="009F0D94" w:rsidP="009F0D94">
      <w:pPr>
        <w:pStyle w:val="Heading3"/>
      </w:pPr>
      <w:r>
        <w:lastRenderedPageBreak/>
        <w:t>Hyperlinks</w:t>
      </w:r>
    </w:p>
    <w:p w14:paraId="7A51A504" w14:textId="0BD14104" w:rsidR="00CE6AD8" w:rsidRDefault="00CE6AD8" w:rsidP="00023CD6">
      <w:pPr>
        <w:pStyle w:val="ListParagraph"/>
        <w:numPr>
          <w:ilvl w:val="0"/>
          <w:numId w:val="2"/>
        </w:numPr>
      </w:pPr>
      <w:r>
        <w:t>The destination of links should be communicated accurately and clearly</w:t>
      </w:r>
    </w:p>
    <w:p w14:paraId="4767DA0B" w14:textId="164073C8" w:rsidR="00023CD6" w:rsidRDefault="00D7656E" w:rsidP="00023CD6">
      <w:pPr>
        <w:pStyle w:val="ListParagraph"/>
        <w:numPr>
          <w:ilvl w:val="0"/>
          <w:numId w:val="2"/>
        </w:numPr>
      </w:pPr>
      <w:r>
        <w:t xml:space="preserve">Use URL shortening services such as </w:t>
      </w:r>
      <w:hyperlink r:id="rId7" w:history="1">
        <w:r w:rsidRPr="00881C3A">
          <w:rPr>
            <w:rStyle w:val="Hyperlink"/>
          </w:rPr>
          <w:t>Bitly</w:t>
        </w:r>
      </w:hyperlink>
      <w:r>
        <w:t xml:space="preserve"> or </w:t>
      </w:r>
      <w:hyperlink r:id="rId8" w:history="1">
        <w:r w:rsidRPr="00705B47">
          <w:rPr>
            <w:rStyle w:val="Hyperlink"/>
          </w:rPr>
          <w:t>TinyURL</w:t>
        </w:r>
      </w:hyperlink>
      <w:r>
        <w:t xml:space="preserve"> if </w:t>
      </w:r>
      <w:r w:rsidR="00F14F1B">
        <w:t xml:space="preserve">the document is to be printed, if not, </w:t>
      </w:r>
      <w:r w:rsidR="002C068D">
        <w:t>make sure the link text is meaningful</w:t>
      </w:r>
      <w:r w:rsidR="00EF2827">
        <w:t xml:space="preserve"> (link shorteners can be viewed as a security risk as the destination cannot be seen unless the link has been clicked!)</w:t>
      </w:r>
    </w:p>
    <w:p w14:paraId="10D68233" w14:textId="2D27D399" w:rsidR="00F14F1B" w:rsidRDefault="002C068D" w:rsidP="00023CD6">
      <w:pPr>
        <w:pStyle w:val="ListParagraph"/>
        <w:numPr>
          <w:ilvl w:val="0"/>
          <w:numId w:val="2"/>
        </w:numPr>
      </w:pPr>
      <w:r>
        <w:t>Screen readers will generally provide a list of links so</w:t>
      </w:r>
      <w:r w:rsidR="00570E8A">
        <w:t xml:space="preserve"> make sure the link text is meaningful</w:t>
      </w:r>
    </w:p>
    <w:p w14:paraId="4BF62251" w14:textId="142163E4" w:rsidR="00023CD6" w:rsidRDefault="006A06B1" w:rsidP="00023CD6">
      <w:pPr>
        <w:pStyle w:val="ListParagraph"/>
        <w:numPr>
          <w:ilvl w:val="0"/>
          <w:numId w:val="2"/>
        </w:numPr>
      </w:pPr>
      <w:r>
        <w:t xml:space="preserve">Do not use “click here” or “More information” </w:t>
      </w:r>
      <w:r w:rsidR="00844E0C">
        <w:t>for all the link text because it will not be possible to distinguish the links from each other</w:t>
      </w:r>
    </w:p>
    <w:p w14:paraId="67E0B292" w14:textId="4779A412" w:rsidR="00E84383" w:rsidRDefault="00E84383" w:rsidP="00E84383">
      <w:pPr>
        <w:pStyle w:val="Heading3"/>
      </w:pPr>
      <w:r>
        <w:t xml:space="preserve">Alternative text </w:t>
      </w:r>
      <w:r w:rsidR="007769B8">
        <w:t>for images (alt text)</w:t>
      </w:r>
    </w:p>
    <w:p w14:paraId="322F6F98" w14:textId="14224E91" w:rsidR="00E84383" w:rsidRDefault="007769B8" w:rsidP="00E84383">
      <w:pPr>
        <w:pStyle w:val="ListParagraph"/>
        <w:numPr>
          <w:ilvl w:val="0"/>
          <w:numId w:val="2"/>
        </w:numPr>
      </w:pPr>
      <w:r>
        <w:t xml:space="preserve">Alt text is used to convey the </w:t>
      </w:r>
      <w:r w:rsidR="008124C5">
        <w:t>content of the image to those who can’t see it</w:t>
      </w:r>
    </w:p>
    <w:p w14:paraId="6731808E" w14:textId="1EC845D5" w:rsidR="008124C5" w:rsidRDefault="008124C5" w:rsidP="00E84383">
      <w:pPr>
        <w:pStyle w:val="ListParagraph"/>
        <w:numPr>
          <w:ilvl w:val="0"/>
          <w:numId w:val="2"/>
        </w:numPr>
      </w:pPr>
      <w:r>
        <w:t xml:space="preserve">Screen readers will </w:t>
      </w:r>
      <w:r w:rsidR="00B019B7">
        <w:t>declare</w:t>
      </w:r>
      <w:r>
        <w:t xml:space="preserve"> the image, then </w:t>
      </w:r>
      <w:r w:rsidR="00B019B7">
        <w:t>read the alt text</w:t>
      </w:r>
    </w:p>
    <w:p w14:paraId="51DA2149" w14:textId="36BCEAA8" w:rsidR="00C0449C" w:rsidRDefault="00C0449C" w:rsidP="00E84383">
      <w:pPr>
        <w:pStyle w:val="ListParagraph"/>
        <w:numPr>
          <w:ilvl w:val="0"/>
          <w:numId w:val="2"/>
        </w:numPr>
      </w:pPr>
      <w:r>
        <w:t>Images that have no informative content and are purely decorative do not require alt text</w:t>
      </w:r>
      <w:r w:rsidR="008D5D25">
        <w:t>, but may require markup so that Assistive Technology understands that they should be ignored</w:t>
      </w:r>
    </w:p>
    <w:p w14:paraId="6D5149AE" w14:textId="794B12CA" w:rsidR="00594797" w:rsidRDefault="00594797" w:rsidP="00E84383">
      <w:pPr>
        <w:pStyle w:val="ListParagraph"/>
        <w:numPr>
          <w:ilvl w:val="0"/>
          <w:numId w:val="2"/>
        </w:numPr>
      </w:pPr>
      <w:r>
        <w:rPr>
          <w:rStyle w:val="normaltextrun"/>
          <w:rFonts w:ascii="Calibri" w:hAnsi="Calibri" w:cs="Calibri"/>
        </w:rPr>
        <w:t>Remember to avoid punctuation as it is voiced</w:t>
      </w:r>
    </w:p>
    <w:p w14:paraId="4D72560D" w14:textId="70F33783" w:rsidR="00FA4061" w:rsidRDefault="00235852" w:rsidP="00E84383">
      <w:pPr>
        <w:pStyle w:val="ListParagraph"/>
        <w:numPr>
          <w:ilvl w:val="0"/>
          <w:numId w:val="2"/>
        </w:numPr>
      </w:pPr>
      <w:r>
        <w:t xml:space="preserve">MakeThingsAccessible has a guide to </w:t>
      </w:r>
      <w:hyperlink r:id="rId9" w:history="1">
        <w:r w:rsidRPr="00235852">
          <w:rPr>
            <w:rStyle w:val="Hyperlink"/>
          </w:rPr>
          <w:t>creating meaningful alternative text</w:t>
        </w:r>
      </w:hyperlink>
    </w:p>
    <w:p w14:paraId="59F66133" w14:textId="3372BC29" w:rsidR="0084645F" w:rsidRDefault="0084645F" w:rsidP="0084645F">
      <w:pPr>
        <w:pStyle w:val="Heading3"/>
      </w:pPr>
      <w:r>
        <w:t>Image use</w:t>
      </w:r>
    </w:p>
    <w:p w14:paraId="202F0546" w14:textId="21F77DF7" w:rsidR="0084645F" w:rsidRDefault="00DD40BE" w:rsidP="0090128E">
      <w:pPr>
        <w:pStyle w:val="ListParagraph"/>
        <w:numPr>
          <w:ilvl w:val="0"/>
          <w:numId w:val="6"/>
        </w:numPr>
      </w:pPr>
      <w:r>
        <w:t>Only use images that support the text of the document</w:t>
      </w:r>
    </w:p>
    <w:p w14:paraId="6CDE3D23" w14:textId="77777777" w:rsidR="0090128E" w:rsidRDefault="00DD40BE" w:rsidP="0090128E">
      <w:pPr>
        <w:pStyle w:val="ListParagraph"/>
        <w:numPr>
          <w:ilvl w:val="0"/>
          <w:numId w:val="6"/>
        </w:numPr>
      </w:pPr>
      <w:r>
        <w:t>Try avoiding the use of an image instead of text</w:t>
      </w:r>
    </w:p>
    <w:p w14:paraId="2CDE66F6" w14:textId="54D790E3" w:rsidR="00E84383" w:rsidRPr="009F0D94" w:rsidRDefault="00877989" w:rsidP="0090128E">
      <w:pPr>
        <w:pStyle w:val="ListParagraph"/>
        <w:numPr>
          <w:ilvl w:val="0"/>
          <w:numId w:val="6"/>
        </w:numPr>
      </w:pPr>
      <w:r>
        <w:t>Make sure images have alt text</w:t>
      </w:r>
      <w:r w:rsidR="0090128E">
        <w:t xml:space="preserve"> unless they are decorative</w:t>
      </w:r>
    </w:p>
    <w:p w14:paraId="3910775A" w14:textId="315E471A" w:rsidR="00543BDB" w:rsidRDefault="00543BDB" w:rsidP="009F0D94">
      <w:pPr>
        <w:pStyle w:val="Heading3"/>
      </w:pPr>
      <w:r>
        <w:t>Language</w:t>
      </w:r>
    </w:p>
    <w:p w14:paraId="757770CF" w14:textId="132DADA1" w:rsidR="00EC1062" w:rsidRPr="00EC1062" w:rsidRDefault="00BF40B1" w:rsidP="00EC1062">
      <w:r>
        <w:t>Leading screen reader software is multilingual.</w:t>
      </w:r>
    </w:p>
    <w:p w14:paraId="58BC219E" w14:textId="2E49BA85" w:rsidR="009B326D" w:rsidRPr="009B326D" w:rsidRDefault="009B326D" w:rsidP="009B326D">
      <w:pPr>
        <w:pStyle w:val="Heading4"/>
      </w:pPr>
      <w:r>
        <w:t>Language of document</w:t>
      </w:r>
    </w:p>
    <w:p w14:paraId="3FA50A79" w14:textId="341DBD2C" w:rsidR="00543BDB" w:rsidRDefault="00BF40B1" w:rsidP="00E96DF4">
      <w:r>
        <w:t xml:space="preserve">The language </w:t>
      </w:r>
      <w:r w:rsidR="001C1BB0">
        <w:t>of the document must be set so that screen readers will read the document using the correct language profile</w:t>
      </w:r>
      <w:r w:rsidR="00E96DF4">
        <w:t>.</w:t>
      </w:r>
    </w:p>
    <w:p w14:paraId="5E50F42E" w14:textId="75C52738" w:rsidR="009B326D" w:rsidRDefault="009B326D" w:rsidP="009B326D">
      <w:pPr>
        <w:pStyle w:val="Heading4"/>
      </w:pPr>
      <w:r>
        <w:t>Language of part of document</w:t>
      </w:r>
    </w:p>
    <w:p w14:paraId="3C5E8ABB" w14:textId="75337135" w:rsidR="009B326D" w:rsidRPr="00543BDB" w:rsidRDefault="001C1BB0" w:rsidP="00E96DF4">
      <w:r>
        <w:t xml:space="preserve">Content </w:t>
      </w:r>
      <w:r w:rsidR="0004792E">
        <w:t>within the document written in a different language to the document’s default language must be identified</w:t>
      </w:r>
      <w:r w:rsidR="00E96DF4">
        <w:t>.</w:t>
      </w:r>
    </w:p>
    <w:p w14:paraId="0AF14793" w14:textId="431C8B15" w:rsidR="0079315F" w:rsidRPr="0079315F" w:rsidRDefault="009F0D94" w:rsidP="009F0D94">
      <w:pPr>
        <w:pStyle w:val="Heading3"/>
      </w:pPr>
      <w:r>
        <w:t>Tables</w:t>
      </w:r>
    </w:p>
    <w:p w14:paraId="6D41B7B9" w14:textId="338FF6A8" w:rsidR="00521F4B" w:rsidRDefault="00945224" w:rsidP="00521F4B">
      <w:pPr>
        <w:pStyle w:val="ListParagraph"/>
        <w:numPr>
          <w:ilvl w:val="0"/>
          <w:numId w:val="2"/>
        </w:numPr>
      </w:pPr>
      <w:r>
        <w:t xml:space="preserve">Do </w:t>
      </w:r>
      <w:r w:rsidR="00F04858" w:rsidRPr="00F04858">
        <w:rPr>
          <w:b/>
          <w:bCs/>
        </w:rPr>
        <w:t>not</w:t>
      </w:r>
      <w:r>
        <w:t xml:space="preserve"> use tables </w:t>
      </w:r>
      <w:r w:rsidR="00F04858">
        <w:t>to control layout</w:t>
      </w:r>
    </w:p>
    <w:p w14:paraId="6855558A" w14:textId="13FF6E91" w:rsidR="00F04858" w:rsidRDefault="00F04858" w:rsidP="00521F4B">
      <w:pPr>
        <w:pStyle w:val="ListParagraph"/>
        <w:numPr>
          <w:ilvl w:val="0"/>
          <w:numId w:val="2"/>
        </w:numPr>
      </w:pPr>
      <w:r>
        <w:t xml:space="preserve">Use tables to communicate </w:t>
      </w:r>
      <w:r w:rsidR="009A76B6">
        <w:t>relationships between data</w:t>
      </w:r>
    </w:p>
    <w:p w14:paraId="6DE26FDF" w14:textId="445C9FC9" w:rsidR="009A76B6" w:rsidRDefault="009A76B6" w:rsidP="00521F4B">
      <w:pPr>
        <w:pStyle w:val="ListParagraph"/>
        <w:numPr>
          <w:ilvl w:val="0"/>
          <w:numId w:val="2"/>
        </w:numPr>
      </w:pPr>
      <w:r>
        <w:t>Make sure headers are identified</w:t>
      </w:r>
    </w:p>
    <w:p w14:paraId="4DB0AE84" w14:textId="2B33F980" w:rsidR="00A11B28" w:rsidRDefault="00A11B28" w:rsidP="00521F4B">
      <w:pPr>
        <w:pStyle w:val="ListParagraph"/>
        <w:numPr>
          <w:ilvl w:val="0"/>
          <w:numId w:val="2"/>
        </w:numPr>
      </w:pPr>
      <w:r>
        <w:t>Try to keep the table simple</w:t>
      </w:r>
    </w:p>
    <w:p w14:paraId="450B1CD2" w14:textId="28936539" w:rsidR="00A11B28" w:rsidRDefault="00A11B28" w:rsidP="00521F4B">
      <w:pPr>
        <w:pStyle w:val="ListParagraph"/>
        <w:numPr>
          <w:ilvl w:val="0"/>
          <w:numId w:val="2"/>
        </w:numPr>
      </w:pPr>
      <w:r>
        <w:t xml:space="preserve">If </w:t>
      </w:r>
      <w:r w:rsidR="002D3C06">
        <w:t>the table is complicated, can it be split into multiple tables or into lists?</w:t>
      </w:r>
    </w:p>
    <w:p w14:paraId="5AC843BB" w14:textId="77777777" w:rsidR="00A83DC6" w:rsidRDefault="00A83DC6">
      <w:pPr>
        <w:rPr>
          <w:rFonts w:asciiTheme="majorHAnsi" w:eastAsiaTheme="majorEastAsia" w:hAnsiTheme="majorHAnsi" w:cstheme="majorBidi"/>
          <w:color w:val="2F5496" w:themeColor="accent1" w:themeShade="BF"/>
          <w:sz w:val="32"/>
          <w:szCs w:val="32"/>
        </w:rPr>
      </w:pPr>
      <w:r>
        <w:br w:type="page"/>
      </w:r>
    </w:p>
    <w:p w14:paraId="5D793A4B" w14:textId="1FD573CD" w:rsidR="003372B1" w:rsidRDefault="003372B1" w:rsidP="005E59BE">
      <w:pPr>
        <w:pStyle w:val="Heading2"/>
      </w:pPr>
      <w:r>
        <w:lastRenderedPageBreak/>
        <w:t xml:space="preserve">Other things to take into account for accessibility </w:t>
      </w:r>
    </w:p>
    <w:p w14:paraId="51BB1235" w14:textId="4A607042" w:rsidR="005E59BE" w:rsidRPr="005E59BE" w:rsidRDefault="005E59BE" w:rsidP="005E59BE">
      <w:pPr>
        <w:pStyle w:val="Heading3"/>
      </w:pPr>
      <w:r>
        <w:t>Plain English</w:t>
      </w:r>
    </w:p>
    <w:p w14:paraId="442884B0" w14:textId="55AF862B" w:rsidR="003372B1" w:rsidRDefault="008C65B2" w:rsidP="003372B1">
      <w:pPr>
        <w:pStyle w:val="ListParagraph"/>
        <w:numPr>
          <w:ilvl w:val="0"/>
          <w:numId w:val="2"/>
        </w:numPr>
      </w:pPr>
      <w:r>
        <w:t>Make sure sentences are short</w:t>
      </w:r>
      <w:r w:rsidR="008F1AFD">
        <w:t xml:space="preserve"> and concise</w:t>
      </w:r>
      <w:r>
        <w:t>, around 20-25 words</w:t>
      </w:r>
    </w:p>
    <w:p w14:paraId="3EF53516" w14:textId="65F979CF" w:rsidR="008C65B2" w:rsidRDefault="008C65B2" w:rsidP="003372B1">
      <w:pPr>
        <w:pStyle w:val="ListParagraph"/>
        <w:numPr>
          <w:ilvl w:val="0"/>
          <w:numId w:val="2"/>
        </w:numPr>
      </w:pPr>
      <w:r>
        <w:t xml:space="preserve">Make sure words are </w:t>
      </w:r>
      <w:r w:rsidR="00577D66">
        <w:t xml:space="preserve">kept </w:t>
      </w:r>
      <w:r>
        <w:t>simple</w:t>
      </w:r>
    </w:p>
    <w:p w14:paraId="7445FC2D" w14:textId="5D08BF74" w:rsidR="00B86041" w:rsidRDefault="00B86041" w:rsidP="003372B1">
      <w:pPr>
        <w:pStyle w:val="ListParagraph"/>
        <w:numPr>
          <w:ilvl w:val="0"/>
          <w:numId w:val="2"/>
        </w:numPr>
      </w:pPr>
      <w:r>
        <w:t>Use common words</w:t>
      </w:r>
      <w:r w:rsidR="00B906E7">
        <w:t>. C</w:t>
      </w:r>
      <w:r>
        <w:t>omplicated longer words</w:t>
      </w:r>
      <w:r w:rsidR="00B906E7">
        <w:t xml:space="preserve"> (8 or 9 letters)</w:t>
      </w:r>
      <w:r>
        <w:t xml:space="preserve"> will cause readers to skip </w:t>
      </w:r>
      <w:r w:rsidR="000716CA">
        <w:t>shorter words (3,4, or 5 letters) that follow</w:t>
      </w:r>
    </w:p>
    <w:p w14:paraId="05FB3AAF" w14:textId="44F843C7" w:rsidR="003026A6" w:rsidRDefault="003026A6" w:rsidP="003372B1">
      <w:pPr>
        <w:pStyle w:val="ListParagraph"/>
        <w:numPr>
          <w:ilvl w:val="0"/>
          <w:numId w:val="2"/>
        </w:numPr>
      </w:pPr>
      <w:r>
        <w:t xml:space="preserve">Use an </w:t>
      </w:r>
      <w:r w:rsidRPr="003026A6">
        <w:rPr>
          <w:b/>
          <w:bCs/>
        </w:rPr>
        <w:t>Active</w:t>
      </w:r>
      <w:r>
        <w:t xml:space="preserve"> voice rather than a </w:t>
      </w:r>
      <w:r w:rsidRPr="003026A6">
        <w:rPr>
          <w:b/>
          <w:bCs/>
        </w:rPr>
        <w:t>Passive</w:t>
      </w:r>
      <w:r>
        <w:t xml:space="preserve"> voice</w:t>
      </w:r>
    </w:p>
    <w:p w14:paraId="1D9E01D5" w14:textId="70E17E03" w:rsidR="008C65B2" w:rsidRDefault="000D54F5" w:rsidP="003372B1">
      <w:pPr>
        <w:pStyle w:val="ListParagraph"/>
        <w:numPr>
          <w:ilvl w:val="0"/>
          <w:numId w:val="2"/>
        </w:numPr>
      </w:pPr>
      <w:r>
        <w:t>Where possible, use words containing one to two syllables</w:t>
      </w:r>
    </w:p>
    <w:p w14:paraId="1B5FB2CF" w14:textId="21B61830" w:rsidR="003179F5" w:rsidRDefault="00CC1DF8" w:rsidP="003372B1">
      <w:pPr>
        <w:pStyle w:val="ListParagraph"/>
        <w:numPr>
          <w:ilvl w:val="0"/>
          <w:numId w:val="2"/>
        </w:numPr>
      </w:pPr>
      <w:r>
        <w:t xml:space="preserve">Aim the language used at </w:t>
      </w:r>
      <w:r w:rsidR="00B524B5">
        <w:t xml:space="preserve">the level of a </w:t>
      </w:r>
      <w:r w:rsidR="00DD0C4D">
        <w:t xml:space="preserve">9 year old </w:t>
      </w:r>
      <w:r w:rsidR="00BF1122">
        <w:t xml:space="preserve">as </w:t>
      </w:r>
      <w:hyperlink r:id="rId10" w:history="1">
        <w:r w:rsidR="00BF1122" w:rsidRPr="00FD0F84">
          <w:rPr>
            <w:rStyle w:val="Hyperlink"/>
          </w:rPr>
          <w:t>recommended by GOV.UK</w:t>
        </w:r>
      </w:hyperlink>
      <w:r w:rsidR="00BF1122">
        <w:t xml:space="preserve"> </w:t>
      </w:r>
      <w:r w:rsidR="00DD0C4D">
        <w:t>– remember in the UK, 7.1 million adults read at, or below, the level of an average 9 year old</w:t>
      </w:r>
      <w:r w:rsidR="002017B6">
        <w:t xml:space="preserve">. </w:t>
      </w:r>
      <w:hyperlink r:id="rId11" w:anchor="reading-level" w:history="1">
        <w:r w:rsidR="002017B6" w:rsidRPr="0069295F">
          <w:rPr>
            <w:rStyle w:val="Hyperlink"/>
          </w:rPr>
          <w:t>WCAG 3.15</w:t>
        </w:r>
        <w:r w:rsidR="0069295F" w:rsidRPr="0069295F">
          <w:rPr>
            <w:rStyle w:val="Hyperlink"/>
          </w:rPr>
          <w:t xml:space="preserve"> Reading Level (AAA)</w:t>
        </w:r>
      </w:hyperlink>
      <w:r w:rsidR="0069295F">
        <w:t xml:space="preserve"> recommends </w:t>
      </w:r>
      <w:r w:rsidR="00EE3A21">
        <w:t>providing a simplified version of the text if it requires a reading age of more than 12 years old</w:t>
      </w:r>
    </w:p>
    <w:p w14:paraId="0CF6E594" w14:textId="23E0B61F" w:rsidR="00901CE7" w:rsidRDefault="00901CE7" w:rsidP="003372B1">
      <w:pPr>
        <w:pStyle w:val="ListParagraph"/>
        <w:numPr>
          <w:ilvl w:val="0"/>
          <w:numId w:val="2"/>
        </w:numPr>
      </w:pPr>
      <w:r>
        <w:t>Use contractions</w:t>
      </w:r>
      <w:r w:rsidR="00447C3E">
        <w:t xml:space="preserve">, words made up of two short words joined with </w:t>
      </w:r>
      <w:r w:rsidR="00472AF6">
        <w:t>an apostrophe such as I’ve, can’t etc.</w:t>
      </w:r>
    </w:p>
    <w:p w14:paraId="5718C0E2" w14:textId="70B0B187" w:rsidR="004D6C6F" w:rsidRDefault="004D6C6F" w:rsidP="003372B1">
      <w:pPr>
        <w:pStyle w:val="ListParagraph"/>
        <w:numPr>
          <w:ilvl w:val="0"/>
          <w:numId w:val="2"/>
        </w:numPr>
      </w:pPr>
      <w:r>
        <w:t>Do not use double negatives</w:t>
      </w:r>
    </w:p>
    <w:p w14:paraId="555761E9" w14:textId="7370A70D" w:rsidR="00B160CE" w:rsidRDefault="00B160CE" w:rsidP="003372B1">
      <w:pPr>
        <w:pStyle w:val="ListParagraph"/>
        <w:numPr>
          <w:ilvl w:val="0"/>
          <w:numId w:val="2"/>
        </w:numPr>
      </w:pPr>
      <w:r>
        <w:t>Explain the unusual</w:t>
      </w:r>
      <w:r w:rsidR="00D53DC9">
        <w:t>, to help give full information</w:t>
      </w:r>
    </w:p>
    <w:p w14:paraId="1C8D844B" w14:textId="00154F2E" w:rsidR="004E3828" w:rsidRDefault="004E3828" w:rsidP="004E3828">
      <w:pPr>
        <w:pStyle w:val="Heading3"/>
      </w:pPr>
      <w:r>
        <w:t>Why use it?</w:t>
      </w:r>
    </w:p>
    <w:p w14:paraId="4A639E35" w14:textId="519A7775" w:rsidR="004E3828" w:rsidRDefault="00601562" w:rsidP="004E3828">
      <w:pPr>
        <w:pStyle w:val="ListParagraph"/>
        <w:numPr>
          <w:ilvl w:val="0"/>
          <w:numId w:val="3"/>
        </w:numPr>
      </w:pPr>
      <w:r>
        <w:t xml:space="preserve">The use of Plain English helps all users, including those </w:t>
      </w:r>
      <w:r w:rsidR="005849F9">
        <w:t>who’s English is not their main language, and those who have cognitive impairment</w:t>
      </w:r>
    </w:p>
    <w:p w14:paraId="0030FE1F" w14:textId="2DE5B16D" w:rsidR="00601562" w:rsidRDefault="000A61CC" w:rsidP="004E3828">
      <w:pPr>
        <w:pStyle w:val="ListParagraph"/>
        <w:numPr>
          <w:ilvl w:val="0"/>
          <w:numId w:val="3"/>
        </w:numPr>
      </w:pPr>
      <w:r>
        <w:t xml:space="preserve">If the content is easy to read, it will be easy to understand when </w:t>
      </w:r>
      <w:r w:rsidR="004F1B62">
        <w:t>converted into alternative formats such as braille, or being read aloud by a screen reader</w:t>
      </w:r>
    </w:p>
    <w:p w14:paraId="745DB5E0" w14:textId="0405C622" w:rsidR="0011676D" w:rsidRDefault="00065CE7" w:rsidP="004E3828">
      <w:pPr>
        <w:pStyle w:val="ListParagraph"/>
        <w:numPr>
          <w:ilvl w:val="0"/>
          <w:numId w:val="3"/>
        </w:numPr>
      </w:pPr>
      <w:r>
        <w:t>Clear content converts more easily into British Sign Language</w:t>
      </w:r>
    </w:p>
    <w:p w14:paraId="2ECAE1A4" w14:textId="1A90F1AF" w:rsidR="00062542" w:rsidRDefault="00062542" w:rsidP="00062542">
      <w:pPr>
        <w:pStyle w:val="Heading3"/>
      </w:pPr>
      <w:r>
        <w:t>Further help</w:t>
      </w:r>
    </w:p>
    <w:p w14:paraId="6F2BD316" w14:textId="2BC9D2B6" w:rsidR="00062542" w:rsidRDefault="00062542" w:rsidP="00062542">
      <w:pPr>
        <w:pStyle w:val="ListParagraph"/>
        <w:numPr>
          <w:ilvl w:val="0"/>
          <w:numId w:val="4"/>
        </w:numPr>
      </w:pPr>
      <w:r>
        <w:t xml:space="preserve">Free services, guides, and resources to help are available from the </w:t>
      </w:r>
      <w:hyperlink r:id="rId12" w:history="1">
        <w:r w:rsidRPr="00C62AF2">
          <w:rPr>
            <w:rStyle w:val="Hyperlink"/>
          </w:rPr>
          <w:t>Plain English Campaign</w:t>
        </w:r>
      </w:hyperlink>
    </w:p>
    <w:p w14:paraId="6E11BBFD" w14:textId="1037CFF6" w:rsidR="004F2F66" w:rsidRDefault="00D56664" w:rsidP="00062542">
      <w:pPr>
        <w:pStyle w:val="ListParagraph"/>
        <w:numPr>
          <w:ilvl w:val="0"/>
          <w:numId w:val="4"/>
        </w:numPr>
      </w:pPr>
      <w:r>
        <w:t xml:space="preserve">Measure the readability of the </w:t>
      </w:r>
      <w:r w:rsidR="006F56BF">
        <w:t>text</w:t>
      </w:r>
      <w:r>
        <w:t xml:space="preserve"> u</w:t>
      </w:r>
      <w:r w:rsidR="004F2F66">
        <w:t>s</w:t>
      </w:r>
      <w:r>
        <w:t>ing</w:t>
      </w:r>
      <w:r w:rsidR="004F2F66">
        <w:t xml:space="preserve"> </w:t>
      </w:r>
      <w:hyperlink r:id="rId13" w:history="1">
        <w:r w:rsidR="0032123C" w:rsidRPr="0032123C">
          <w:rPr>
            <w:rStyle w:val="Hyperlink"/>
          </w:rPr>
          <w:t>Hemingway Editor</w:t>
        </w:r>
      </w:hyperlink>
    </w:p>
    <w:p w14:paraId="6F9AEC7F" w14:textId="7D81DE57" w:rsidR="00841180" w:rsidRDefault="00841180" w:rsidP="00841180">
      <w:pPr>
        <w:pStyle w:val="Heading3"/>
      </w:pPr>
      <w:r>
        <w:t>Font</w:t>
      </w:r>
    </w:p>
    <w:p w14:paraId="519AB5C0" w14:textId="5D68E4D2" w:rsidR="00BE64BD" w:rsidRDefault="00797EB1" w:rsidP="00BE64BD">
      <w:pPr>
        <w:pStyle w:val="ListParagraph"/>
        <w:numPr>
          <w:ilvl w:val="0"/>
          <w:numId w:val="2"/>
        </w:numPr>
      </w:pPr>
      <w:r>
        <w:t xml:space="preserve">Use a font that is </w:t>
      </w:r>
      <w:r w:rsidR="002E4719">
        <w:t xml:space="preserve">“sans-serif” and clear such as </w:t>
      </w:r>
      <w:r>
        <w:t xml:space="preserve">Arial, </w:t>
      </w:r>
      <w:r w:rsidR="002E4719">
        <w:t>Helvetica</w:t>
      </w:r>
      <w:r w:rsidR="006E223E">
        <w:t>,</w:t>
      </w:r>
      <w:r>
        <w:t xml:space="preserve"> or Ver</w:t>
      </w:r>
      <w:r w:rsidR="002E4719">
        <w:t>dana</w:t>
      </w:r>
    </w:p>
    <w:p w14:paraId="7880873D" w14:textId="4D72A1D6" w:rsidR="002E4719" w:rsidRDefault="002E4719" w:rsidP="00BE64BD">
      <w:pPr>
        <w:pStyle w:val="ListParagraph"/>
        <w:numPr>
          <w:ilvl w:val="0"/>
          <w:numId w:val="2"/>
        </w:numPr>
      </w:pPr>
      <w:r>
        <w:t>Minimum font-size of 12</w:t>
      </w:r>
    </w:p>
    <w:p w14:paraId="102463F5" w14:textId="649C5253" w:rsidR="00CF6CB6" w:rsidRDefault="00CF6CB6" w:rsidP="00BE64BD">
      <w:pPr>
        <w:pStyle w:val="ListParagraph"/>
        <w:numPr>
          <w:ilvl w:val="0"/>
          <w:numId w:val="2"/>
        </w:numPr>
      </w:pPr>
      <w:r>
        <w:t>For continuous text</w:t>
      </w:r>
      <w:r w:rsidR="00C83047">
        <w:t>,</w:t>
      </w:r>
      <w:r>
        <w:t xml:space="preserve"> avoid using capitals</w:t>
      </w:r>
      <w:r w:rsidR="00A17C46">
        <w:t xml:space="preserve"> - l</w:t>
      </w:r>
      <w:r w:rsidR="00C83047">
        <w:t xml:space="preserve">etters in lowercase are read </w:t>
      </w:r>
      <w:r w:rsidR="006B3455">
        <w:t>more easily</w:t>
      </w:r>
    </w:p>
    <w:p w14:paraId="504C24E7" w14:textId="77777777" w:rsidR="00831A96" w:rsidRDefault="00831A96" w:rsidP="00BE64BD">
      <w:pPr>
        <w:pStyle w:val="ListParagraph"/>
        <w:numPr>
          <w:ilvl w:val="0"/>
          <w:numId w:val="2"/>
        </w:numPr>
      </w:pPr>
      <w:r>
        <w:t>Do not use u</w:t>
      </w:r>
      <w:r w:rsidR="005E5CAA">
        <w:t xml:space="preserve">nderlining and italics </w:t>
      </w:r>
      <w:r>
        <w:t xml:space="preserve">because they </w:t>
      </w:r>
      <w:r w:rsidR="00184EDB">
        <w:t>could make text harder to read</w:t>
      </w:r>
    </w:p>
    <w:p w14:paraId="4BAC16D3" w14:textId="1F70D1C2" w:rsidR="005E5CAA" w:rsidRDefault="00831A96" w:rsidP="00BE64BD">
      <w:pPr>
        <w:pStyle w:val="ListParagraph"/>
        <w:numPr>
          <w:ilvl w:val="0"/>
          <w:numId w:val="2"/>
        </w:numPr>
      </w:pPr>
      <w:r>
        <w:t>B</w:t>
      </w:r>
      <w:r w:rsidR="00184EDB">
        <w:t xml:space="preserve">old and large font can be </w:t>
      </w:r>
      <w:r w:rsidR="00E41F71">
        <w:t>helpful when emphasising and highlighting text</w:t>
      </w:r>
    </w:p>
    <w:p w14:paraId="4D1934D9" w14:textId="5987AC3A" w:rsidR="002D1EDD" w:rsidRPr="00BE64BD" w:rsidRDefault="002D1EDD" w:rsidP="00BE64BD">
      <w:pPr>
        <w:pStyle w:val="ListParagraph"/>
        <w:numPr>
          <w:ilvl w:val="0"/>
          <w:numId w:val="2"/>
        </w:numPr>
      </w:pPr>
      <w:r>
        <w:t>Make sure that text is justified to the left</w:t>
      </w:r>
      <w:r w:rsidR="00785EB7">
        <w:t xml:space="preserve">, as this helps </w:t>
      </w:r>
      <w:r w:rsidR="00973D55">
        <w:t xml:space="preserve">to make sure there is an even gap between words, </w:t>
      </w:r>
      <w:r w:rsidR="00EE65B0">
        <w:t>and enables the start and end of each line to be found easily</w:t>
      </w:r>
    </w:p>
    <w:p w14:paraId="7ABD85AC" w14:textId="2DD19A67" w:rsidR="00BE64BD" w:rsidRPr="00BE64BD" w:rsidRDefault="00BE64BD" w:rsidP="00BE64BD">
      <w:pPr>
        <w:pStyle w:val="Heading3"/>
      </w:pPr>
      <w:r>
        <w:t>Colour</w:t>
      </w:r>
    </w:p>
    <w:p w14:paraId="5F86A1ED" w14:textId="3554AF7B" w:rsidR="00841180" w:rsidRDefault="00AB51BF" w:rsidP="00841180">
      <w:pPr>
        <w:pStyle w:val="ListParagraph"/>
        <w:numPr>
          <w:ilvl w:val="0"/>
          <w:numId w:val="2"/>
        </w:numPr>
      </w:pPr>
      <w:r>
        <w:t>Do NOT use colour by itself to show meaning</w:t>
      </w:r>
    </w:p>
    <w:p w14:paraId="28A28E96" w14:textId="45D56EB8" w:rsidR="00B31A0B" w:rsidRDefault="00220A51" w:rsidP="00841180">
      <w:pPr>
        <w:pStyle w:val="ListParagraph"/>
        <w:numPr>
          <w:ilvl w:val="0"/>
          <w:numId w:val="2"/>
        </w:numPr>
      </w:pPr>
      <w:r>
        <w:t xml:space="preserve">Make sure that there is </w:t>
      </w:r>
      <w:r w:rsidR="00F677B5">
        <w:t>adequate contrast between background and text</w:t>
      </w:r>
      <w:r w:rsidR="009139EE">
        <w:t xml:space="preserve"> – use </w:t>
      </w:r>
      <w:hyperlink r:id="rId14" w:history="1">
        <w:r w:rsidR="009139EE" w:rsidRPr="006C7375">
          <w:rPr>
            <w:rStyle w:val="Hyperlink"/>
          </w:rPr>
          <w:t>TPGi’s Colour Contrast Analyzer</w:t>
        </w:r>
      </w:hyperlink>
      <w:r w:rsidR="009139EE">
        <w:t xml:space="preserve"> (CCA)</w:t>
      </w:r>
      <w:r w:rsidR="006C7375">
        <w:t xml:space="preserve"> to check contrast</w:t>
      </w:r>
    </w:p>
    <w:p w14:paraId="3DA6772D" w14:textId="77777777" w:rsidR="00AF47C3" w:rsidRDefault="00AF47C3">
      <w:pPr>
        <w:rPr>
          <w:rFonts w:asciiTheme="majorHAnsi" w:eastAsiaTheme="majorEastAsia" w:hAnsiTheme="majorHAnsi" w:cstheme="majorBidi"/>
          <w:color w:val="2F5496" w:themeColor="accent1" w:themeShade="BF"/>
          <w:sz w:val="32"/>
          <w:szCs w:val="32"/>
        </w:rPr>
      </w:pPr>
      <w:r>
        <w:br w:type="page"/>
      </w:r>
    </w:p>
    <w:p w14:paraId="7A78BEBC" w14:textId="08A05E75" w:rsidR="005319CE" w:rsidRDefault="005319CE" w:rsidP="005319CE">
      <w:pPr>
        <w:pStyle w:val="Heading2"/>
      </w:pPr>
      <w:r>
        <w:lastRenderedPageBreak/>
        <w:t xml:space="preserve">LibreOffice Accessibility </w:t>
      </w:r>
      <w:r w:rsidR="00177B8C">
        <w:t>C</w:t>
      </w:r>
      <w:r>
        <w:t>hec</w:t>
      </w:r>
      <w:r w:rsidR="00177B8C">
        <w:t>k</w:t>
      </w:r>
    </w:p>
    <w:p w14:paraId="0BCE0A95" w14:textId="5F3E3987" w:rsidR="005319CE" w:rsidRDefault="00000000" w:rsidP="00735C06">
      <w:hyperlink r:id="rId15" w:history="1">
        <w:r w:rsidR="00CB4876" w:rsidRPr="00F265EC">
          <w:rPr>
            <w:rStyle w:val="Hyperlink"/>
          </w:rPr>
          <w:t>Accessibility Check</w:t>
        </w:r>
      </w:hyperlink>
      <w:r w:rsidR="00CB4876">
        <w:t xml:space="preserve"> tests LibreOffice Writer documents for the following potential </w:t>
      </w:r>
      <w:r w:rsidR="00B97EB0">
        <w:t>accessibility issues:</w:t>
      </w:r>
    </w:p>
    <w:p w14:paraId="09588882" w14:textId="77777777" w:rsidR="000347ED" w:rsidRDefault="000347ED" w:rsidP="000347ED">
      <w:pPr>
        <w:pStyle w:val="ListParagraph"/>
        <w:numPr>
          <w:ilvl w:val="0"/>
          <w:numId w:val="9"/>
        </w:numPr>
      </w:pPr>
      <w:r>
        <w:t>Check that the document title is set</w:t>
      </w:r>
    </w:p>
    <w:p w14:paraId="247997D4" w14:textId="77777777" w:rsidR="000347ED" w:rsidRDefault="000347ED" w:rsidP="000347ED">
      <w:pPr>
        <w:pStyle w:val="ListParagraph"/>
        <w:numPr>
          <w:ilvl w:val="0"/>
          <w:numId w:val="9"/>
        </w:numPr>
      </w:pPr>
      <w:r>
        <w:t>Check that the document language is set, or that all styles that are in use, have the language set</w:t>
      </w:r>
    </w:p>
    <w:p w14:paraId="67C2671F" w14:textId="77777777" w:rsidR="000347ED" w:rsidRDefault="000347ED" w:rsidP="000347ED">
      <w:pPr>
        <w:pStyle w:val="ListParagraph"/>
        <w:numPr>
          <w:ilvl w:val="0"/>
          <w:numId w:val="9"/>
        </w:numPr>
      </w:pPr>
      <w:r>
        <w:t>Check all images, graphics, OLE objects for the alt (or title in some objects) text</w:t>
      </w:r>
    </w:p>
    <w:p w14:paraId="27FAF890" w14:textId="77777777" w:rsidR="000347ED" w:rsidRDefault="000347ED" w:rsidP="000347ED">
      <w:pPr>
        <w:pStyle w:val="ListParagraph"/>
        <w:numPr>
          <w:ilvl w:val="0"/>
          <w:numId w:val="9"/>
        </w:numPr>
      </w:pPr>
      <w:r>
        <w:t>Check that tables do not include split or merged cells, which could be disorienting for users with visual impairments</w:t>
      </w:r>
    </w:p>
    <w:p w14:paraId="621E8028" w14:textId="77777777" w:rsidR="000347ED" w:rsidRDefault="000347ED" w:rsidP="000347ED">
      <w:pPr>
        <w:pStyle w:val="ListParagraph"/>
        <w:numPr>
          <w:ilvl w:val="0"/>
          <w:numId w:val="9"/>
        </w:numPr>
      </w:pPr>
      <w:r>
        <w:t>Check for fake/manual numbering (not using integrated numbering). For example writing "1." "2." "3." at the beginning of the paragraphs</w:t>
      </w:r>
    </w:p>
    <w:p w14:paraId="47276230" w14:textId="77777777" w:rsidR="000347ED" w:rsidRDefault="000347ED" w:rsidP="000347ED">
      <w:pPr>
        <w:pStyle w:val="ListParagraph"/>
        <w:numPr>
          <w:ilvl w:val="0"/>
          <w:numId w:val="9"/>
        </w:numPr>
      </w:pPr>
      <w:r>
        <w:t>Check that hyperlink text is not a hyperlink itself - hyperlink should be described</w:t>
      </w:r>
    </w:p>
    <w:p w14:paraId="4CEE953E" w14:textId="77777777" w:rsidR="000347ED" w:rsidRDefault="000347ED" w:rsidP="000347ED">
      <w:pPr>
        <w:pStyle w:val="ListParagraph"/>
        <w:numPr>
          <w:ilvl w:val="0"/>
          <w:numId w:val="9"/>
        </w:numPr>
      </w:pPr>
      <w:r>
        <w:t>Check for the contrast between text and the background. The algorithm is described in the WCAG specification</w:t>
      </w:r>
    </w:p>
    <w:p w14:paraId="77E04223" w14:textId="77777777" w:rsidR="000347ED" w:rsidRDefault="000347ED" w:rsidP="000347ED">
      <w:pPr>
        <w:pStyle w:val="ListParagraph"/>
        <w:numPr>
          <w:ilvl w:val="0"/>
          <w:numId w:val="9"/>
        </w:numPr>
      </w:pPr>
      <w:r>
        <w:t>Check for blinking text, which can be problematic for people with cognitive disabilities or photosensitive epilepsy</w:t>
      </w:r>
    </w:p>
    <w:p w14:paraId="71563804" w14:textId="77777777" w:rsidR="000347ED" w:rsidRDefault="000347ED" w:rsidP="000347ED">
      <w:pPr>
        <w:pStyle w:val="ListParagraph"/>
        <w:numPr>
          <w:ilvl w:val="0"/>
          <w:numId w:val="9"/>
        </w:numPr>
      </w:pPr>
      <w:r>
        <w:t>Check for footnotes and endnotes, which should be avoided</w:t>
      </w:r>
    </w:p>
    <w:p w14:paraId="13AFE2AC" w14:textId="77777777" w:rsidR="000347ED" w:rsidRDefault="000347ED" w:rsidP="000347ED">
      <w:pPr>
        <w:pStyle w:val="ListParagraph"/>
        <w:numPr>
          <w:ilvl w:val="0"/>
          <w:numId w:val="9"/>
        </w:numPr>
      </w:pPr>
      <w:r>
        <w:t>Check for heading order. Order of the headings must increase incrementally with no skips (for example Heading 1 to Heading 3, skipping Heading 2)</w:t>
      </w:r>
    </w:p>
    <w:p w14:paraId="42533483" w14:textId="5D97A5A4" w:rsidR="00B97EB0" w:rsidRDefault="000347ED" w:rsidP="000347ED">
      <w:pPr>
        <w:pStyle w:val="ListParagraph"/>
        <w:numPr>
          <w:ilvl w:val="0"/>
          <w:numId w:val="9"/>
        </w:numPr>
      </w:pPr>
      <w:r>
        <w:t>Check, if text conveys additional meaning with (direct) formatting</w:t>
      </w:r>
    </w:p>
    <w:p w14:paraId="10E824E2" w14:textId="57756205" w:rsidR="00AF47C3" w:rsidRDefault="00AF47C3" w:rsidP="00AF47C3">
      <w:pPr>
        <w:pStyle w:val="Heading2"/>
      </w:pPr>
      <w:r>
        <w:t xml:space="preserve">Running the Accessibility </w:t>
      </w:r>
      <w:r w:rsidR="00177B8C">
        <w:t>C</w:t>
      </w:r>
      <w:r>
        <w:t>heck</w:t>
      </w:r>
    </w:p>
    <w:p w14:paraId="34DBBF34" w14:textId="0420095D" w:rsidR="00AF47C3" w:rsidRDefault="00006BC5" w:rsidP="00AF47C3">
      <w:pPr>
        <w:pStyle w:val="ListParagraph"/>
        <w:numPr>
          <w:ilvl w:val="0"/>
          <w:numId w:val="2"/>
        </w:numPr>
      </w:pPr>
      <w:r>
        <w:t>Tools menu -&gt; Accessibility Check…</w:t>
      </w:r>
      <w:r w:rsidR="00DF4012">
        <w:t xml:space="preserve"> (or Alt + 8)</w:t>
      </w:r>
    </w:p>
    <w:p w14:paraId="74FBE441" w14:textId="77777777" w:rsidR="009F75ED" w:rsidRDefault="009F75ED" w:rsidP="00AF47C3">
      <w:pPr>
        <w:pStyle w:val="ListParagraph"/>
        <w:numPr>
          <w:ilvl w:val="0"/>
          <w:numId w:val="2"/>
        </w:numPr>
      </w:pPr>
      <w:r>
        <w:t>The errors reported are:</w:t>
      </w:r>
    </w:p>
    <w:p w14:paraId="5501E64D" w14:textId="6141DD3F" w:rsidR="00927EA8" w:rsidRDefault="00927EA8" w:rsidP="009F75ED">
      <w:pPr>
        <w:pStyle w:val="ListParagraph"/>
        <w:numPr>
          <w:ilvl w:val="1"/>
          <w:numId w:val="2"/>
        </w:numPr>
      </w:pPr>
      <w:r>
        <w:t>Document: Document default language is not set</w:t>
      </w:r>
    </w:p>
    <w:p w14:paraId="4865687B" w14:textId="10096F5C" w:rsidR="00006BC5" w:rsidRDefault="000E7F2F" w:rsidP="009F75ED">
      <w:pPr>
        <w:pStyle w:val="ListParagraph"/>
        <w:numPr>
          <w:ilvl w:val="1"/>
          <w:numId w:val="2"/>
        </w:numPr>
      </w:pPr>
      <w:r>
        <w:t>Document: D</w:t>
      </w:r>
      <w:r w:rsidR="009F75ED">
        <w:t>ocument title not set</w:t>
      </w:r>
    </w:p>
    <w:p w14:paraId="79DA1CC6" w14:textId="0E2F30AC" w:rsidR="009F75ED" w:rsidRDefault="005B1D1C" w:rsidP="009F75ED">
      <w:pPr>
        <w:pStyle w:val="ListParagraph"/>
        <w:numPr>
          <w:ilvl w:val="1"/>
          <w:numId w:val="2"/>
        </w:numPr>
      </w:pPr>
      <w:r>
        <w:t>Missing alternative or description text</w:t>
      </w:r>
      <w:r w:rsidR="007075B6">
        <w:t xml:space="preserve">: </w:t>
      </w:r>
      <w:r>
        <w:t>3 images</w:t>
      </w:r>
    </w:p>
    <w:p w14:paraId="5ED5F704" w14:textId="7FA398B4" w:rsidR="005B1D1C" w:rsidRDefault="005B1D1C" w:rsidP="009F75ED">
      <w:pPr>
        <w:pStyle w:val="ListParagraph"/>
        <w:numPr>
          <w:ilvl w:val="1"/>
          <w:numId w:val="2"/>
        </w:numPr>
      </w:pPr>
      <w:r>
        <w:t>Table</w:t>
      </w:r>
      <w:r w:rsidR="007075B6">
        <w:t xml:space="preserve">: </w:t>
      </w:r>
      <w:r>
        <w:t>“Table1” contains merges or splits</w:t>
      </w:r>
    </w:p>
    <w:p w14:paraId="5449AFB1" w14:textId="12735D79" w:rsidR="00267821" w:rsidRDefault="007075B6" w:rsidP="009F75ED">
      <w:pPr>
        <w:pStyle w:val="ListParagraph"/>
        <w:numPr>
          <w:ilvl w:val="1"/>
          <w:numId w:val="2"/>
        </w:numPr>
      </w:pPr>
      <w:r>
        <w:t xml:space="preserve">Formatting: </w:t>
      </w:r>
      <w:r w:rsidR="00267821">
        <w:t>The text formatting conveys additional meaning</w:t>
      </w:r>
      <w:r w:rsidR="00F76AC1">
        <w:t xml:space="preserve"> (</w:t>
      </w:r>
      <w:r w:rsidR="009331DE">
        <w:t>58</w:t>
      </w:r>
      <w:r w:rsidR="00F76AC1">
        <w:t>)</w:t>
      </w:r>
    </w:p>
    <w:p w14:paraId="502222EC" w14:textId="677B5440" w:rsidR="00700D8B" w:rsidRDefault="00700D8B" w:rsidP="009F75ED">
      <w:pPr>
        <w:pStyle w:val="ListParagraph"/>
        <w:numPr>
          <w:ilvl w:val="1"/>
          <w:numId w:val="2"/>
        </w:numPr>
      </w:pPr>
      <w:r>
        <w:t xml:space="preserve">Formatting: </w:t>
      </w:r>
      <w:r w:rsidR="00BC7576">
        <w:t>Avoid newlines to create space (3)</w:t>
      </w:r>
    </w:p>
    <w:p w14:paraId="4E2C2154" w14:textId="44D4BF78" w:rsidR="00456415" w:rsidRDefault="00456415" w:rsidP="009F75ED">
      <w:pPr>
        <w:pStyle w:val="ListParagraph"/>
        <w:numPr>
          <w:ilvl w:val="1"/>
          <w:numId w:val="2"/>
        </w:numPr>
      </w:pPr>
      <w:r>
        <w:t>Formatting: Avoid using empty table cells for formatting</w:t>
      </w:r>
    </w:p>
    <w:p w14:paraId="365631A9" w14:textId="773C1466" w:rsidR="00776CA8" w:rsidRDefault="00776CA8" w:rsidP="009F75ED">
      <w:pPr>
        <w:pStyle w:val="ListParagraph"/>
        <w:numPr>
          <w:ilvl w:val="1"/>
          <w:numId w:val="2"/>
        </w:numPr>
      </w:pPr>
      <w:r>
        <w:t>Hyperlink: Hyperlink text is the same as the link address</w:t>
      </w:r>
    </w:p>
    <w:p w14:paraId="2E554487" w14:textId="0C2EC55F" w:rsidR="00F108EF" w:rsidRDefault="00F108EF" w:rsidP="009F75ED">
      <w:pPr>
        <w:pStyle w:val="ListParagraph"/>
        <w:numPr>
          <w:ilvl w:val="1"/>
          <w:numId w:val="2"/>
        </w:numPr>
      </w:pPr>
      <w:r>
        <w:t>Numbering: Simulated numbering “1. 2….”</w:t>
      </w:r>
    </w:p>
    <w:p w14:paraId="22CAC8DB" w14:textId="3527C5BE" w:rsidR="00843D3A" w:rsidRDefault="007075B6" w:rsidP="009F75ED">
      <w:pPr>
        <w:pStyle w:val="ListParagraph"/>
        <w:numPr>
          <w:ilvl w:val="1"/>
          <w:numId w:val="2"/>
        </w:numPr>
      </w:pPr>
      <w:r>
        <w:t xml:space="preserve">Other: </w:t>
      </w:r>
      <w:r w:rsidR="00843D3A">
        <w:t>Avoid footnotes (</w:t>
      </w:r>
      <w:r w:rsidR="001A56F8">
        <w:t>2</w:t>
      </w:r>
      <w:r w:rsidR="00843D3A">
        <w:t>)</w:t>
      </w:r>
    </w:p>
    <w:p w14:paraId="2E6F0DD0" w14:textId="0F1679DB" w:rsidR="001A56F8" w:rsidRDefault="001A56F8" w:rsidP="009F75ED">
      <w:pPr>
        <w:pStyle w:val="ListParagraph"/>
        <w:numPr>
          <w:ilvl w:val="1"/>
          <w:numId w:val="2"/>
        </w:numPr>
      </w:pPr>
      <w:r>
        <w:t>Other: Avoid endnotes</w:t>
      </w:r>
    </w:p>
    <w:p w14:paraId="5E553A4B" w14:textId="505145C7" w:rsidR="0090610C" w:rsidRDefault="0090610C" w:rsidP="009F75ED">
      <w:pPr>
        <w:pStyle w:val="ListParagraph"/>
        <w:numPr>
          <w:ilvl w:val="1"/>
          <w:numId w:val="2"/>
        </w:numPr>
      </w:pPr>
      <w:r>
        <w:t>Other: Outline levels should start with level 1, instead of level 2</w:t>
      </w:r>
    </w:p>
    <w:p w14:paraId="5B2AE3E4" w14:textId="1E37D546" w:rsidR="0090610C" w:rsidRDefault="0090610C" w:rsidP="009F75ED">
      <w:pPr>
        <w:pStyle w:val="ListParagraph"/>
        <w:numPr>
          <w:ilvl w:val="1"/>
          <w:numId w:val="2"/>
        </w:numPr>
      </w:pPr>
      <w:r>
        <w:t>Other: Outline levels of headings not in sequential order</w:t>
      </w:r>
    </w:p>
    <w:p w14:paraId="0E55D3E0" w14:textId="0BB3436E" w:rsidR="00755880" w:rsidRDefault="00755880" w:rsidP="009F75ED">
      <w:pPr>
        <w:pStyle w:val="ListParagraph"/>
        <w:numPr>
          <w:ilvl w:val="1"/>
          <w:numId w:val="2"/>
        </w:numPr>
      </w:pPr>
      <w:r>
        <w:t>Other: A h</w:t>
      </w:r>
      <w:r w:rsidR="00327A26">
        <w:t>e</w:t>
      </w:r>
      <w:r>
        <w:t>ading with outline level 4 must not follow a heading with outline level 2</w:t>
      </w:r>
    </w:p>
    <w:p w14:paraId="5766D077" w14:textId="48100A91" w:rsidR="00755880" w:rsidRDefault="00755880" w:rsidP="009F75ED">
      <w:pPr>
        <w:pStyle w:val="ListParagraph"/>
        <w:numPr>
          <w:ilvl w:val="1"/>
          <w:numId w:val="2"/>
        </w:numPr>
      </w:pPr>
      <w:r>
        <w:t>Other: Text contrast is too low</w:t>
      </w:r>
    </w:p>
    <w:p w14:paraId="7B1DD210" w14:textId="79A47EEE" w:rsidR="00755880" w:rsidRDefault="00755880" w:rsidP="009F75ED">
      <w:pPr>
        <w:pStyle w:val="ListParagraph"/>
        <w:numPr>
          <w:ilvl w:val="1"/>
          <w:numId w:val="2"/>
        </w:numPr>
      </w:pPr>
      <w:r>
        <w:t>Other Blinking text</w:t>
      </w:r>
    </w:p>
    <w:p w14:paraId="067C2A10" w14:textId="77777777" w:rsidR="00632DF4" w:rsidRDefault="00632DF4">
      <w:pPr>
        <w:rPr>
          <w:rFonts w:asciiTheme="majorHAnsi" w:eastAsiaTheme="majorEastAsia" w:hAnsiTheme="majorHAnsi" w:cstheme="majorBidi"/>
          <w:color w:val="2F5496" w:themeColor="accent1" w:themeShade="BF"/>
          <w:sz w:val="32"/>
          <w:szCs w:val="32"/>
        </w:rPr>
      </w:pPr>
      <w:r>
        <w:br w:type="page"/>
      </w:r>
    </w:p>
    <w:p w14:paraId="04B0A277" w14:textId="2DD95AC6" w:rsidR="00AF47C3" w:rsidRDefault="00AF47C3" w:rsidP="00AF47C3">
      <w:pPr>
        <w:pStyle w:val="Heading2"/>
      </w:pPr>
      <w:r>
        <w:lastRenderedPageBreak/>
        <w:t>Fixing the issues</w:t>
      </w:r>
    </w:p>
    <w:p w14:paraId="5DCF0AF6" w14:textId="0D593C8E" w:rsidR="00356CC1" w:rsidRDefault="00B4751C" w:rsidP="00356CC1">
      <w:r>
        <w:t>Note: s</w:t>
      </w:r>
      <w:r w:rsidR="00356CC1">
        <w:t>ometimes</w:t>
      </w:r>
      <w:r>
        <w:t xml:space="preserve"> you may need to save and close and reopen the document to get the </w:t>
      </w:r>
      <w:r w:rsidR="00300AB7">
        <w:t>Accessibility</w:t>
      </w:r>
      <w:r>
        <w:t xml:space="preserve"> Check to </w:t>
      </w:r>
      <w:r w:rsidR="00300AB7">
        <w:t>recognise that you have fixed the error.</w:t>
      </w:r>
    </w:p>
    <w:p w14:paraId="5F4B6B18" w14:textId="7F543DAD" w:rsidR="00591359" w:rsidRDefault="00591359" w:rsidP="00591359">
      <w:pPr>
        <w:pStyle w:val="Heading3"/>
      </w:pPr>
      <w:r>
        <w:t>Language</w:t>
      </w:r>
    </w:p>
    <w:p w14:paraId="6B585826" w14:textId="77777777" w:rsidR="00591359" w:rsidRPr="009B326D" w:rsidRDefault="00591359" w:rsidP="00591359">
      <w:pPr>
        <w:pStyle w:val="Heading4"/>
      </w:pPr>
      <w:r>
        <w:t>Language of document</w:t>
      </w:r>
    </w:p>
    <w:p w14:paraId="373AA13E" w14:textId="673028B5" w:rsidR="00591359" w:rsidRDefault="00BD409C" w:rsidP="00591359">
      <w:pPr>
        <w:pStyle w:val="ListParagraph"/>
        <w:numPr>
          <w:ilvl w:val="0"/>
          <w:numId w:val="2"/>
        </w:numPr>
      </w:pPr>
      <w:r>
        <w:t xml:space="preserve">Click on the </w:t>
      </w:r>
      <w:r w:rsidRPr="00994402">
        <w:rPr>
          <w:noProof/>
        </w:rPr>
        <w:drawing>
          <wp:inline distT="0" distB="0" distL="0" distR="0" wp14:anchorId="425EED55" wp14:editId="4EC3A826">
            <wp:extent cx="514422" cy="352474"/>
            <wp:effectExtent l="0" t="0" r="0" b="9525"/>
            <wp:docPr id="1377670291" name="Picture 1" descr="Fix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23030" name="Picture 1" descr="Fix button"/>
                    <pic:cNvPicPr/>
                  </pic:nvPicPr>
                  <pic:blipFill>
                    <a:blip r:embed="rId16"/>
                    <a:stretch>
                      <a:fillRect/>
                    </a:stretch>
                  </pic:blipFill>
                  <pic:spPr>
                    <a:xfrm>
                      <a:off x="0" y="0"/>
                      <a:ext cx="514422" cy="352474"/>
                    </a:xfrm>
                    <a:prstGeom prst="rect">
                      <a:avLst/>
                    </a:prstGeom>
                  </pic:spPr>
                </pic:pic>
              </a:graphicData>
            </a:graphic>
          </wp:inline>
        </w:drawing>
      </w:r>
      <w:r>
        <w:t xml:space="preserve">  by “Document default language is not set” or </w:t>
      </w:r>
      <w:r w:rsidR="00591359">
        <w:t>Tools</w:t>
      </w:r>
      <w:r w:rsidR="009C414F">
        <w:t xml:space="preserve"> menu</w:t>
      </w:r>
      <w:r w:rsidR="00591359">
        <w:t xml:space="preserve"> -&gt; Options, Languages and Locales -&gt; General</w:t>
      </w:r>
    </w:p>
    <w:p w14:paraId="5F488FAE" w14:textId="0CCF09A3" w:rsidR="00591359" w:rsidRDefault="00591359" w:rsidP="00591359">
      <w:pPr>
        <w:pStyle w:val="ListParagraph"/>
      </w:pPr>
      <w:r>
        <w:rPr>
          <w:noProof/>
        </w:rPr>
        <w:drawing>
          <wp:inline distT="0" distB="0" distL="0" distR="0" wp14:anchorId="64506012" wp14:editId="7A828613">
            <wp:extent cx="4627659" cy="3280275"/>
            <wp:effectExtent l="0" t="0" r="1905" b="0"/>
            <wp:docPr id="1960679854" name="Picture 4" descr="Options dialog, languages and locales, general showing user interface language, locale settings and default language for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79854" name="Picture 4" descr="Options dialog, languages and locales, general showing user interface language, locale settings and default language for docu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3110" cy="3284139"/>
                    </a:xfrm>
                    <a:prstGeom prst="rect">
                      <a:avLst/>
                    </a:prstGeom>
                    <a:noFill/>
                    <a:ln>
                      <a:noFill/>
                    </a:ln>
                  </pic:spPr>
                </pic:pic>
              </a:graphicData>
            </a:graphic>
          </wp:inline>
        </w:drawing>
      </w:r>
      <w:r>
        <w:t xml:space="preserve"> </w:t>
      </w:r>
    </w:p>
    <w:p w14:paraId="7DBCDCF9" w14:textId="77777777" w:rsidR="00591359" w:rsidRDefault="00591359" w:rsidP="00591359">
      <w:pPr>
        <w:pStyle w:val="ListParagraph"/>
        <w:numPr>
          <w:ilvl w:val="0"/>
          <w:numId w:val="2"/>
        </w:numPr>
      </w:pPr>
      <w:r>
        <w:t>Tools -&gt; Options, Language -&gt; For All Text -&gt; language required</w:t>
      </w:r>
    </w:p>
    <w:p w14:paraId="517649B2" w14:textId="77777777" w:rsidR="00591359" w:rsidRDefault="00591359" w:rsidP="00591359">
      <w:pPr>
        <w:pStyle w:val="Heading4"/>
      </w:pPr>
      <w:r>
        <w:t>Language of part of document</w:t>
      </w:r>
    </w:p>
    <w:p w14:paraId="41F61AA4" w14:textId="77777777" w:rsidR="00591359" w:rsidRDefault="00591359" w:rsidP="00591359">
      <w:pPr>
        <w:pStyle w:val="ListParagraph"/>
        <w:numPr>
          <w:ilvl w:val="0"/>
          <w:numId w:val="2"/>
        </w:numPr>
      </w:pPr>
      <w:r>
        <w:t>Select text that is of a different language to the main document</w:t>
      </w:r>
    </w:p>
    <w:p w14:paraId="1968CB6A" w14:textId="104E3F27" w:rsidR="00591359" w:rsidRPr="00543BDB" w:rsidRDefault="00591359" w:rsidP="00591359">
      <w:pPr>
        <w:pStyle w:val="ListParagraph"/>
        <w:numPr>
          <w:ilvl w:val="0"/>
          <w:numId w:val="2"/>
        </w:numPr>
      </w:pPr>
      <w:r>
        <w:t>Tools -&gt; Language -&gt; For Selection (or For Paragraph, as applicable) -&gt; language required</w:t>
      </w:r>
    </w:p>
    <w:p w14:paraId="2678318D" w14:textId="77777777" w:rsidR="0026513A" w:rsidRDefault="0026513A">
      <w:pPr>
        <w:rPr>
          <w:rFonts w:eastAsiaTheme="majorEastAsia" w:cstheme="majorBidi"/>
          <w:color w:val="2F5496" w:themeColor="accent1" w:themeShade="BF"/>
          <w:sz w:val="28"/>
          <w:szCs w:val="28"/>
        </w:rPr>
      </w:pPr>
      <w:r>
        <w:br w:type="page"/>
      </w:r>
    </w:p>
    <w:p w14:paraId="075552D3" w14:textId="54C1B637" w:rsidR="00AF47C3" w:rsidRDefault="00AF47C3" w:rsidP="00AF47C3">
      <w:pPr>
        <w:pStyle w:val="Heading3"/>
      </w:pPr>
      <w:r>
        <w:lastRenderedPageBreak/>
        <w:t>Title</w:t>
      </w:r>
    </w:p>
    <w:p w14:paraId="19724D33" w14:textId="38988E0E" w:rsidR="00E00675" w:rsidRPr="00E00675" w:rsidRDefault="00E00675" w:rsidP="00E00675">
      <w:r>
        <w:t xml:space="preserve">The error reported is “Document title not set” as this is a required </w:t>
      </w:r>
      <w:r w:rsidR="00C82B62">
        <w:t>field for accessibility.</w:t>
      </w:r>
    </w:p>
    <w:p w14:paraId="6F5726D7" w14:textId="66C3BB85" w:rsidR="00AF47C3" w:rsidRDefault="00F52A53" w:rsidP="00AF47C3">
      <w:pPr>
        <w:pStyle w:val="ListParagraph"/>
        <w:numPr>
          <w:ilvl w:val="0"/>
          <w:numId w:val="2"/>
        </w:numPr>
      </w:pPr>
      <w:r>
        <w:t xml:space="preserve">Click on the </w:t>
      </w:r>
      <w:r w:rsidR="00994402" w:rsidRPr="00994402">
        <w:rPr>
          <w:noProof/>
        </w:rPr>
        <w:drawing>
          <wp:inline distT="0" distB="0" distL="0" distR="0" wp14:anchorId="686D8FA1" wp14:editId="2ABBAB33">
            <wp:extent cx="514422" cy="352474"/>
            <wp:effectExtent l="0" t="0" r="0" b="9525"/>
            <wp:docPr id="1791223030" name="Picture 1" descr="Fix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23030" name="Picture 1" descr="Fix button"/>
                    <pic:cNvPicPr/>
                  </pic:nvPicPr>
                  <pic:blipFill>
                    <a:blip r:embed="rId16"/>
                    <a:stretch>
                      <a:fillRect/>
                    </a:stretch>
                  </pic:blipFill>
                  <pic:spPr>
                    <a:xfrm>
                      <a:off x="0" y="0"/>
                      <a:ext cx="514422" cy="352474"/>
                    </a:xfrm>
                    <a:prstGeom prst="rect">
                      <a:avLst/>
                    </a:prstGeom>
                  </pic:spPr>
                </pic:pic>
              </a:graphicData>
            </a:graphic>
          </wp:inline>
        </w:drawing>
      </w:r>
      <w:r w:rsidR="00707FC6">
        <w:t xml:space="preserve"> by “Document title is not set”</w:t>
      </w:r>
    </w:p>
    <w:p w14:paraId="08A79062" w14:textId="44764189" w:rsidR="00323C57" w:rsidRDefault="00C7677E" w:rsidP="00323C57">
      <w:pPr>
        <w:pStyle w:val="ListParagraph"/>
      </w:pPr>
      <w:r>
        <w:rPr>
          <w:noProof/>
        </w:rPr>
        <w:drawing>
          <wp:inline distT="0" distB="0" distL="0" distR="0" wp14:anchorId="0E33E377" wp14:editId="33C33D9D">
            <wp:extent cx="2552368" cy="1139412"/>
            <wp:effectExtent l="0" t="0" r="635" b="3810"/>
            <wp:docPr id="392336595" name="Picture 1" descr="Enter document title in document titl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36595" name="Picture 1" descr="Enter document title in document title dialog 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1980" cy="1143703"/>
                    </a:xfrm>
                    <a:prstGeom prst="rect">
                      <a:avLst/>
                    </a:prstGeom>
                    <a:noFill/>
                    <a:ln>
                      <a:noFill/>
                    </a:ln>
                  </pic:spPr>
                </pic:pic>
              </a:graphicData>
            </a:graphic>
          </wp:inline>
        </w:drawing>
      </w:r>
      <w:r>
        <w:t xml:space="preserve"> </w:t>
      </w:r>
    </w:p>
    <w:p w14:paraId="149F78E1" w14:textId="09359329" w:rsidR="00267179" w:rsidRDefault="002D7C0B" w:rsidP="00267179">
      <w:pPr>
        <w:pStyle w:val="ListParagraph"/>
        <w:numPr>
          <w:ilvl w:val="0"/>
          <w:numId w:val="2"/>
        </w:numPr>
      </w:pPr>
      <w:r>
        <w:t>Go to File menu -&gt;</w:t>
      </w:r>
      <w:r w:rsidR="0041753C">
        <w:t xml:space="preserve"> Properties…</w:t>
      </w:r>
      <w:r w:rsidR="00175019">
        <w:t xml:space="preserve"> and then Description tab</w:t>
      </w:r>
    </w:p>
    <w:p w14:paraId="15D4DE01" w14:textId="3D45BF7D" w:rsidR="00F36E37" w:rsidRDefault="0080192C" w:rsidP="00F36E37">
      <w:pPr>
        <w:pStyle w:val="ListParagraph"/>
      </w:pPr>
      <w:r>
        <w:rPr>
          <w:noProof/>
        </w:rPr>
        <w:drawing>
          <wp:inline distT="0" distB="0" distL="0" distR="0" wp14:anchorId="4AEE6289" wp14:editId="21A5B33C">
            <wp:extent cx="2552065" cy="2644240"/>
            <wp:effectExtent l="0" t="0" r="635" b="3810"/>
            <wp:docPr id="1155742982" name="Picture 2" descr="Description tab of properties dialog box showing title fill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42982" name="Picture 2" descr="Description tab of properties dialog box showing title filled 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3503" cy="2676813"/>
                    </a:xfrm>
                    <a:prstGeom prst="rect">
                      <a:avLst/>
                    </a:prstGeom>
                    <a:noFill/>
                    <a:ln>
                      <a:noFill/>
                    </a:ln>
                  </pic:spPr>
                </pic:pic>
              </a:graphicData>
            </a:graphic>
          </wp:inline>
        </w:drawing>
      </w:r>
      <w:r w:rsidR="009933D5">
        <w:t xml:space="preserve"> </w:t>
      </w:r>
    </w:p>
    <w:p w14:paraId="30228DA3" w14:textId="2EDF382E" w:rsidR="00175019" w:rsidRDefault="009933D5" w:rsidP="00267179">
      <w:pPr>
        <w:pStyle w:val="ListParagraph"/>
        <w:numPr>
          <w:ilvl w:val="0"/>
          <w:numId w:val="2"/>
        </w:numPr>
      </w:pPr>
      <w:r>
        <w:t>Copy the contents of the Title into the Subject</w:t>
      </w:r>
      <w:r w:rsidR="00996FD1">
        <w:t xml:space="preserve"> field</w:t>
      </w:r>
    </w:p>
    <w:p w14:paraId="0AC8967B" w14:textId="59B22292" w:rsidR="00533EC6" w:rsidRDefault="008313BD" w:rsidP="00267179">
      <w:pPr>
        <w:pStyle w:val="ListParagraph"/>
        <w:numPr>
          <w:ilvl w:val="0"/>
          <w:numId w:val="2"/>
        </w:numPr>
      </w:pPr>
      <w:r>
        <w:t xml:space="preserve">Add </w:t>
      </w:r>
      <w:r w:rsidR="00AC2302">
        <w:t>applicable</w:t>
      </w:r>
      <w:r>
        <w:t xml:space="preserve"> SEO </w:t>
      </w:r>
      <w:r w:rsidR="00AC2302">
        <w:t>keywords</w:t>
      </w:r>
      <w:r>
        <w:t xml:space="preserve"> into Keywords</w:t>
      </w:r>
      <w:r w:rsidR="00996FD1">
        <w:t xml:space="preserve"> field</w:t>
      </w:r>
    </w:p>
    <w:p w14:paraId="7F0D414D" w14:textId="77777777" w:rsidR="001D23E0" w:rsidRDefault="001D23E0" w:rsidP="00267179">
      <w:pPr>
        <w:pStyle w:val="ListParagraph"/>
        <w:numPr>
          <w:ilvl w:val="0"/>
          <w:numId w:val="2"/>
        </w:numPr>
      </w:pPr>
      <w:r>
        <w:t>Add Contributor</w:t>
      </w:r>
    </w:p>
    <w:p w14:paraId="23E88403" w14:textId="405412FE" w:rsidR="001D23E0" w:rsidRDefault="001D23E0" w:rsidP="00267179">
      <w:pPr>
        <w:pStyle w:val="ListParagraph"/>
        <w:numPr>
          <w:ilvl w:val="0"/>
          <w:numId w:val="2"/>
        </w:numPr>
      </w:pPr>
      <w:r>
        <w:t>Add Publisher</w:t>
      </w:r>
    </w:p>
    <w:p w14:paraId="603A51A1" w14:textId="58B690B9" w:rsidR="00256DCD" w:rsidRPr="00543BDB" w:rsidRDefault="00256DCD" w:rsidP="00256DCD">
      <w:pPr>
        <w:ind w:left="360"/>
      </w:pPr>
      <w:r>
        <w:rPr>
          <w:noProof/>
        </w:rPr>
        <w:drawing>
          <wp:inline distT="0" distB="0" distL="0" distR="0" wp14:anchorId="07B67649" wp14:editId="204C13F0">
            <wp:extent cx="2605178" cy="2706310"/>
            <wp:effectExtent l="0" t="0" r="5080" b="0"/>
            <wp:docPr id="1051936370" name="Picture 3" descr="Title, subject, keywords, contributor and publisher fields all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36370" name="Picture 3" descr="Title, subject, keywords, contributor and publisher fields all comple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0125" cy="2711449"/>
                    </a:xfrm>
                    <a:prstGeom prst="rect">
                      <a:avLst/>
                    </a:prstGeom>
                    <a:noFill/>
                    <a:ln>
                      <a:noFill/>
                    </a:ln>
                  </pic:spPr>
                </pic:pic>
              </a:graphicData>
            </a:graphic>
          </wp:inline>
        </w:drawing>
      </w:r>
      <w:r>
        <w:t xml:space="preserve"> </w:t>
      </w:r>
    </w:p>
    <w:p w14:paraId="13BBA122" w14:textId="77777777" w:rsidR="004704DC" w:rsidRDefault="004704DC" w:rsidP="004704DC">
      <w:pPr>
        <w:pStyle w:val="Heading3"/>
      </w:pPr>
      <w:r>
        <w:lastRenderedPageBreak/>
        <w:t>Alt text</w:t>
      </w:r>
    </w:p>
    <w:p w14:paraId="20214349" w14:textId="77777777" w:rsidR="004704DC" w:rsidRPr="00614887" w:rsidRDefault="004704DC" w:rsidP="004704DC">
      <w:r>
        <w:t>The error reported is “Missing alternative or description text” because the images do not have alt text set or are not marked as decorative.</w:t>
      </w:r>
    </w:p>
    <w:p w14:paraId="371F0842" w14:textId="40FE3498" w:rsidR="004704DC" w:rsidRDefault="004704DC" w:rsidP="004704DC">
      <w:pPr>
        <w:pStyle w:val="ListParagraph"/>
        <w:numPr>
          <w:ilvl w:val="0"/>
          <w:numId w:val="2"/>
        </w:numPr>
      </w:pPr>
      <w:r>
        <w:t xml:space="preserve">Click on the </w:t>
      </w:r>
      <w:r w:rsidRPr="00994402">
        <w:rPr>
          <w:noProof/>
        </w:rPr>
        <w:drawing>
          <wp:inline distT="0" distB="0" distL="0" distR="0" wp14:anchorId="3ED08061" wp14:editId="5FD9EE3D">
            <wp:extent cx="514422" cy="352474"/>
            <wp:effectExtent l="0" t="0" r="0" b="9525"/>
            <wp:docPr id="246023377" name="Picture 1" descr="Fix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23030" name="Picture 1" descr="Fix button"/>
                    <pic:cNvPicPr/>
                  </pic:nvPicPr>
                  <pic:blipFill>
                    <a:blip r:embed="rId16"/>
                    <a:stretch>
                      <a:fillRect/>
                    </a:stretch>
                  </pic:blipFill>
                  <pic:spPr>
                    <a:xfrm>
                      <a:off x="0" y="0"/>
                      <a:ext cx="514422" cy="352474"/>
                    </a:xfrm>
                    <a:prstGeom prst="rect">
                      <a:avLst/>
                    </a:prstGeom>
                  </pic:spPr>
                </pic:pic>
              </a:graphicData>
            </a:graphic>
          </wp:inline>
        </w:drawing>
      </w:r>
      <w:r>
        <w:t xml:space="preserve"> by “Image name”</w:t>
      </w:r>
    </w:p>
    <w:p w14:paraId="3C8CA36B" w14:textId="1ECB1007" w:rsidR="004704DC" w:rsidRDefault="004704DC" w:rsidP="004704DC">
      <w:pPr>
        <w:pStyle w:val="ListParagraph"/>
      </w:pPr>
      <w:r>
        <w:rPr>
          <w:noProof/>
        </w:rPr>
        <w:drawing>
          <wp:inline distT="0" distB="0" distL="0" distR="0" wp14:anchorId="469594AB" wp14:editId="73753D48">
            <wp:extent cx="3053301" cy="1942708"/>
            <wp:effectExtent l="0" t="0" r="0" b="635"/>
            <wp:docPr id="538613194" name="Picture 5" descr="Alt text dialog box showing text field, alt text field and checkbox for marking image as 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13194" name="Picture 5" descr="Alt text dialog box showing text field, alt text field and checkbox for marking image as decorati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784" cy="1945560"/>
                    </a:xfrm>
                    <a:prstGeom prst="rect">
                      <a:avLst/>
                    </a:prstGeom>
                    <a:noFill/>
                    <a:ln>
                      <a:noFill/>
                    </a:ln>
                  </pic:spPr>
                </pic:pic>
              </a:graphicData>
            </a:graphic>
          </wp:inline>
        </w:drawing>
      </w:r>
      <w:r>
        <w:t xml:space="preserve"> </w:t>
      </w:r>
    </w:p>
    <w:p w14:paraId="7A6618BC" w14:textId="77777777" w:rsidR="004704DC" w:rsidRDefault="004704DC" w:rsidP="004704DC">
      <w:pPr>
        <w:pStyle w:val="ListParagraph"/>
        <w:numPr>
          <w:ilvl w:val="0"/>
          <w:numId w:val="2"/>
        </w:numPr>
      </w:pPr>
      <w:r>
        <w:t>The fields are used as follows:</w:t>
      </w:r>
    </w:p>
    <w:p w14:paraId="39CFCE79" w14:textId="77777777" w:rsidR="004704DC" w:rsidRDefault="004704DC" w:rsidP="004704DC">
      <w:pPr>
        <w:pStyle w:val="ListParagraph"/>
        <w:numPr>
          <w:ilvl w:val="1"/>
          <w:numId w:val="2"/>
        </w:numPr>
      </w:pPr>
      <w:r>
        <w:t>Text: used to enter a short description of the essential details of the selected object, and is available to be used by assistive technologies</w:t>
      </w:r>
    </w:p>
    <w:p w14:paraId="7430BA44" w14:textId="77777777" w:rsidR="004704DC" w:rsidRDefault="004704DC" w:rsidP="004704DC">
      <w:pPr>
        <w:pStyle w:val="ListParagraph"/>
        <w:numPr>
          <w:ilvl w:val="1"/>
          <w:numId w:val="2"/>
        </w:numPr>
      </w:pPr>
      <w:r>
        <w:t>Alt Text: allows the entry of a longer description for objects that are too complex or contain too much detail to be described adequately in the short Text field, and is available to be used by assistive technologies</w:t>
      </w:r>
    </w:p>
    <w:p w14:paraId="0C66B965" w14:textId="77777777" w:rsidR="004704DC" w:rsidRDefault="004704DC" w:rsidP="004704DC">
      <w:pPr>
        <w:pStyle w:val="ListParagraph"/>
        <w:numPr>
          <w:ilvl w:val="1"/>
          <w:numId w:val="2"/>
        </w:numPr>
      </w:pPr>
      <w:r>
        <w:t>Decorative: marks the object as purely decorative and is ignored by assistive technologies</w:t>
      </w:r>
    </w:p>
    <w:p w14:paraId="4687DA7A" w14:textId="77777777" w:rsidR="00FA2C7F" w:rsidRDefault="00FA2C7F">
      <w:r>
        <w:br w:type="page"/>
      </w:r>
    </w:p>
    <w:p w14:paraId="5BE30060" w14:textId="35F9ADA8" w:rsidR="004704DC" w:rsidRDefault="004704DC" w:rsidP="004704DC">
      <w:pPr>
        <w:pStyle w:val="ListParagraph"/>
        <w:numPr>
          <w:ilvl w:val="0"/>
          <w:numId w:val="2"/>
        </w:numPr>
      </w:pPr>
      <w:r>
        <w:lastRenderedPageBreak/>
        <w:t>The Text Alternative (Text), Description (Alt Text), and Decorative options are also available by selecting the image, Right Click -&gt; Properties, Options, Accessibility</w:t>
      </w:r>
    </w:p>
    <w:p w14:paraId="2E9254EB" w14:textId="64D548FE" w:rsidR="004704DC" w:rsidRDefault="004704DC" w:rsidP="004704DC">
      <w:pPr>
        <w:pStyle w:val="ListParagraph"/>
      </w:pPr>
      <w:r>
        <w:rPr>
          <w:noProof/>
        </w:rPr>
        <w:drawing>
          <wp:inline distT="0" distB="0" distL="0" distR="0" wp14:anchorId="73BCF933" wp14:editId="33B11815">
            <wp:extent cx="4381168" cy="3669277"/>
            <wp:effectExtent l="0" t="0" r="635" b="7620"/>
            <wp:docPr id="1590677053" name="Picture 6" descr="Image dialog box with the options tab selected and the accessibility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77053" name="Picture 6" descr="Image dialog box with the options tab selected and the accessibility field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4954" cy="3672448"/>
                    </a:xfrm>
                    <a:prstGeom prst="rect">
                      <a:avLst/>
                    </a:prstGeom>
                    <a:noFill/>
                    <a:ln>
                      <a:noFill/>
                    </a:ln>
                  </pic:spPr>
                </pic:pic>
              </a:graphicData>
            </a:graphic>
          </wp:inline>
        </w:drawing>
      </w:r>
      <w:r>
        <w:t xml:space="preserve"> </w:t>
      </w:r>
    </w:p>
    <w:p w14:paraId="3E534B05" w14:textId="77777777" w:rsidR="00632B48" w:rsidRDefault="00632B48" w:rsidP="004704DC">
      <w:pPr>
        <w:pStyle w:val="ListParagraph"/>
      </w:pPr>
    </w:p>
    <w:p w14:paraId="5785CBB6" w14:textId="4A44D6D6" w:rsidR="00632B48" w:rsidRDefault="00E660F4" w:rsidP="00632B48">
      <w:pPr>
        <w:pStyle w:val="ListParagraph"/>
        <w:numPr>
          <w:ilvl w:val="0"/>
          <w:numId w:val="2"/>
        </w:numPr>
      </w:pPr>
      <w:r>
        <w:t>The exported PDF failed on the logo in the Header not having</w:t>
      </w:r>
      <w:r w:rsidR="00F8304B">
        <w:t xml:space="preserve"> alt-text</w:t>
      </w:r>
      <w:r w:rsidR="008A2C5B">
        <w:t xml:space="preserve"> so make sure that </w:t>
      </w:r>
      <w:r w:rsidR="000C6EEC">
        <w:t>both Text Alternative and Description fields are filled</w:t>
      </w:r>
    </w:p>
    <w:p w14:paraId="32EB79F7" w14:textId="2C99CA22" w:rsidR="00F8304B" w:rsidRDefault="00F8304B" w:rsidP="00F8304B">
      <w:pPr>
        <w:ind w:left="360"/>
      </w:pPr>
      <w:r w:rsidRPr="00F8304B">
        <w:rPr>
          <w:noProof/>
        </w:rPr>
        <w:drawing>
          <wp:inline distT="0" distB="0" distL="0" distR="0" wp14:anchorId="22EC461B" wp14:editId="4F790505">
            <wp:extent cx="5731510" cy="1797685"/>
            <wp:effectExtent l="0" t="0" r="2540" b="0"/>
            <wp:docPr id="271078719" name="Picture 1" descr="Text Alternative and Descrip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8719" name="Picture 1" descr="Text Alternative and Description completed"/>
                    <pic:cNvPicPr/>
                  </pic:nvPicPr>
                  <pic:blipFill>
                    <a:blip r:embed="rId23"/>
                    <a:stretch>
                      <a:fillRect/>
                    </a:stretch>
                  </pic:blipFill>
                  <pic:spPr>
                    <a:xfrm>
                      <a:off x="0" y="0"/>
                      <a:ext cx="5731510" cy="1797685"/>
                    </a:xfrm>
                    <a:prstGeom prst="rect">
                      <a:avLst/>
                    </a:prstGeom>
                  </pic:spPr>
                </pic:pic>
              </a:graphicData>
            </a:graphic>
          </wp:inline>
        </w:drawing>
      </w:r>
    </w:p>
    <w:p w14:paraId="6F91D224" w14:textId="77777777" w:rsidR="0005417C" w:rsidRDefault="0005417C">
      <w:pPr>
        <w:rPr>
          <w:rFonts w:eastAsiaTheme="majorEastAsia" w:cstheme="majorBidi"/>
          <w:color w:val="2F5496" w:themeColor="accent1" w:themeShade="BF"/>
          <w:sz w:val="28"/>
          <w:szCs w:val="28"/>
        </w:rPr>
      </w:pPr>
      <w:r>
        <w:br w:type="page"/>
      </w:r>
    </w:p>
    <w:p w14:paraId="4755401B" w14:textId="059CE88B" w:rsidR="00D82323" w:rsidRDefault="00D82323" w:rsidP="00D82323">
      <w:pPr>
        <w:pStyle w:val="Heading3"/>
      </w:pPr>
      <w:r>
        <w:lastRenderedPageBreak/>
        <w:t>Tables</w:t>
      </w:r>
    </w:p>
    <w:p w14:paraId="5C94C880" w14:textId="2D1F4DB5" w:rsidR="007B522E" w:rsidRDefault="007B522E" w:rsidP="00777AD2">
      <w:pPr>
        <w:pStyle w:val="Heading4"/>
      </w:pPr>
      <w:r>
        <w:t>Setting headings in tables</w:t>
      </w:r>
    </w:p>
    <w:p w14:paraId="30C94CEC" w14:textId="1600EC0C" w:rsidR="00777AD2" w:rsidRDefault="00521979" w:rsidP="00521979">
      <w:pPr>
        <w:pStyle w:val="Heading5"/>
      </w:pPr>
      <w:r>
        <w:t>Inserting a table</w:t>
      </w:r>
    </w:p>
    <w:p w14:paraId="5E9819D8" w14:textId="0A9DB606" w:rsidR="00521979" w:rsidRDefault="007B7821" w:rsidP="007B7821">
      <w:pPr>
        <w:pStyle w:val="ListParagraph"/>
        <w:numPr>
          <w:ilvl w:val="0"/>
          <w:numId w:val="10"/>
        </w:numPr>
      </w:pPr>
      <w:r>
        <w:t xml:space="preserve">Table </w:t>
      </w:r>
      <w:r w:rsidR="006A3B1B">
        <w:t xml:space="preserve">menu </w:t>
      </w:r>
      <w:r w:rsidR="00AD290E">
        <w:t>-&gt; Insert Table</w:t>
      </w:r>
    </w:p>
    <w:p w14:paraId="26A9E7D2" w14:textId="1E33EBE9" w:rsidR="00AD290E" w:rsidRDefault="00E36EFD" w:rsidP="00AD290E">
      <w:pPr>
        <w:pStyle w:val="ListParagraph"/>
      </w:pPr>
      <w:r w:rsidRPr="00E36EFD">
        <w:rPr>
          <w:noProof/>
        </w:rPr>
        <w:drawing>
          <wp:inline distT="0" distB="0" distL="0" distR="0" wp14:anchorId="322D7BCB" wp14:editId="6FFF61B0">
            <wp:extent cx="2337758" cy="2687588"/>
            <wp:effectExtent l="0" t="0" r="5715" b="0"/>
            <wp:docPr id="792274944" name="Picture 1" descr="Insert tabl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74944" name="Picture 1" descr="Insert table dialog box"/>
                    <pic:cNvPicPr/>
                  </pic:nvPicPr>
                  <pic:blipFill>
                    <a:blip r:embed="rId24"/>
                    <a:stretch>
                      <a:fillRect/>
                    </a:stretch>
                  </pic:blipFill>
                  <pic:spPr>
                    <a:xfrm>
                      <a:off x="0" y="0"/>
                      <a:ext cx="2343228" cy="2693876"/>
                    </a:xfrm>
                    <a:prstGeom prst="rect">
                      <a:avLst/>
                    </a:prstGeom>
                  </pic:spPr>
                </pic:pic>
              </a:graphicData>
            </a:graphic>
          </wp:inline>
        </w:drawing>
      </w:r>
      <w:r w:rsidR="00DF0973">
        <w:t xml:space="preserve"> </w:t>
      </w:r>
      <w:r w:rsidR="00DF0973" w:rsidRPr="00DF0973">
        <w:t>Insert table dialog box</w:t>
      </w:r>
      <w:r w:rsidR="00DF0973">
        <w:t xml:space="preserve"> with column and row fields, options, including </w:t>
      </w:r>
      <w:r w:rsidR="00BC0E63">
        <w:t>setting Heading, and Repeat heading rows on new page as well as setting the table styles</w:t>
      </w:r>
    </w:p>
    <w:p w14:paraId="2D185E50" w14:textId="4248749F" w:rsidR="00AD290E" w:rsidRDefault="00F94B3C" w:rsidP="007B7821">
      <w:pPr>
        <w:pStyle w:val="ListParagraph"/>
        <w:numPr>
          <w:ilvl w:val="0"/>
          <w:numId w:val="10"/>
        </w:numPr>
      </w:pPr>
      <w:r>
        <w:t xml:space="preserve">Checking the Heading </w:t>
      </w:r>
      <w:r w:rsidR="002666CC">
        <w:t xml:space="preserve">means that the top row </w:t>
      </w:r>
      <w:r w:rsidR="004A5299">
        <w:t xml:space="preserve">cells </w:t>
      </w:r>
      <w:r w:rsidR="002666CC">
        <w:t>are now styled as Table Heading</w:t>
      </w:r>
    </w:p>
    <w:p w14:paraId="7DCE5C87" w14:textId="7EA94316" w:rsidR="004A5299" w:rsidRDefault="004A5299" w:rsidP="007B7821">
      <w:pPr>
        <w:pStyle w:val="ListParagraph"/>
        <w:numPr>
          <w:ilvl w:val="0"/>
          <w:numId w:val="10"/>
        </w:numPr>
      </w:pPr>
      <w:r>
        <w:t xml:space="preserve">If the table is going to go more than one page, </w:t>
      </w:r>
      <w:r w:rsidR="0018058B">
        <w:t>select “Repeat heading rows on new pages” or select “Don’t split table over pages” to stop this from ha</w:t>
      </w:r>
      <w:r w:rsidR="00B10E9F">
        <w:t>ppening</w:t>
      </w:r>
    </w:p>
    <w:p w14:paraId="205725DF" w14:textId="6E08B1C1" w:rsidR="00521979" w:rsidRDefault="00521979" w:rsidP="00521979">
      <w:pPr>
        <w:pStyle w:val="Heading5"/>
      </w:pPr>
      <w:r>
        <w:t>Editing a table</w:t>
      </w:r>
    </w:p>
    <w:p w14:paraId="6FD8DFA5" w14:textId="295A30A8" w:rsidR="00521979" w:rsidRDefault="006A3B1B" w:rsidP="006A3B1B">
      <w:pPr>
        <w:pStyle w:val="ListParagraph"/>
        <w:numPr>
          <w:ilvl w:val="0"/>
          <w:numId w:val="11"/>
        </w:numPr>
      </w:pPr>
      <w:r>
        <w:t>Styles menu -&gt;</w:t>
      </w:r>
      <w:r w:rsidR="005B30FA">
        <w:t xml:space="preserve"> Manage Styles which brings up the Style pane</w:t>
      </w:r>
    </w:p>
    <w:p w14:paraId="79F9DC7E" w14:textId="7E8A0818" w:rsidR="005B30FA" w:rsidRPr="00777AD2" w:rsidRDefault="005B30FA" w:rsidP="006A3B1B">
      <w:pPr>
        <w:pStyle w:val="ListParagraph"/>
        <w:numPr>
          <w:ilvl w:val="0"/>
          <w:numId w:val="11"/>
        </w:numPr>
      </w:pPr>
      <w:r>
        <w:t>Select top row of cells and change Styles from “Table Contents” to “Table Heading”</w:t>
      </w:r>
    </w:p>
    <w:p w14:paraId="6445004D" w14:textId="2003A143" w:rsidR="007B522E" w:rsidRDefault="007D5410" w:rsidP="00D53841">
      <w:pPr>
        <w:pStyle w:val="Heading5"/>
      </w:pPr>
      <w:r>
        <w:t>Repeating</w:t>
      </w:r>
      <w:r w:rsidR="00D402BE">
        <w:t xml:space="preserve"> heading </w:t>
      </w:r>
      <w:r w:rsidR="00EE28DA">
        <w:t>when table splits ac</w:t>
      </w:r>
      <w:r w:rsidR="00777AD2">
        <w:t>ross pages</w:t>
      </w:r>
    </w:p>
    <w:p w14:paraId="3AAAA51F" w14:textId="08003BFB" w:rsidR="00DE3F9B" w:rsidRDefault="001832D6" w:rsidP="001832D6">
      <w:pPr>
        <w:pStyle w:val="ListParagraph"/>
        <w:numPr>
          <w:ilvl w:val="0"/>
          <w:numId w:val="12"/>
        </w:numPr>
      </w:pPr>
      <w:r>
        <w:t>Right click on table and choose Table Properties</w:t>
      </w:r>
      <w:r w:rsidR="00B934CF">
        <w:t>, Text Flow tab and make sure that “Allow the table to split across pages and columns”</w:t>
      </w:r>
      <w:r w:rsidR="00CE34F2">
        <w:t>,</w:t>
      </w:r>
      <w:r w:rsidR="00B934CF">
        <w:t xml:space="preserve"> “Allow row to break across pages and columns”</w:t>
      </w:r>
      <w:r w:rsidR="00CE34F2">
        <w:t xml:space="preserve">, and “Repeat heading” </w:t>
      </w:r>
      <w:r w:rsidR="00B934CF">
        <w:t>are checked</w:t>
      </w:r>
    </w:p>
    <w:p w14:paraId="6051109B" w14:textId="6A21D0AE" w:rsidR="00CE34F2" w:rsidRDefault="00CE34F2" w:rsidP="00160D41">
      <w:pPr>
        <w:ind w:left="360"/>
      </w:pPr>
      <w:r w:rsidRPr="00CE34F2">
        <w:rPr>
          <w:noProof/>
        </w:rPr>
        <w:drawing>
          <wp:inline distT="0" distB="0" distL="0" distR="0" wp14:anchorId="65F6FB4E" wp14:editId="2C7B85FB">
            <wp:extent cx="3038899" cy="1143160"/>
            <wp:effectExtent l="0" t="0" r="0" b="0"/>
            <wp:docPr id="1115618174" name="Picture 1" descr="Allow the table to split across pages and columns, allow row to break across pages and columns, and repeat heading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18174" name="Picture 1" descr="Allow the table to split across pages and columns, allow row to break across pages and columns, and repeat heading are checked"/>
                    <pic:cNvPicPr/>
                  </pic:nvPicPr>
                  <pic:blipFill>
                    <a:blip r:embed="rId25"/>
                    <a:stretch>
                      <a:fillRect/>
                    </a:stretch>
                  </pic:blipFill>
                  <pic:spPr>
                    <a:xfrm>
                      <a:off x="0" y="0"/>
                      <a:ext cx="3038899" cy="1143160"/>
                    </a:xfrm>
                    <a:prstGeom prst="rect">
                      <a:avLst/>
                    </a:prstGeom>
                  </pic:spPr>
                </pic:pic>
              </a:graphicData>
            </a:graphic>
          </wp:inline>
        </w:drawing>
      </w:r>
      <w:r w:rsidRPr="00CE34F2">
        <w:t xml:space="preserve"> </w:t>
      </w:r>
    </w:p>
    <w:p w14:paraId="45427C62" w14:textId="77777777" w:rsidR="00907292" w:rsidRDefault="00907292">
      <w:pPr>
        <w:rPr>
          <w:rFonts w:eastAsiaTheme="majorEastAsia" w:cstheme="majorBidi"/>
          <w:i/>
          <w:iCs/>
          <w:color w:val="2F5496" w:themeColor="accent1" w:themeShade="BF"/>
        </w:rPr>
      </w:pPr>
      <w:r>
        <w:br w:type="page"/>
      </w:r>
    </w:p>
    <w:p w14:paraId="42921154" w14:textId="149C24F5" w:rsidR="00777AD2" w:rsidRDefault="00777AD2" w:rsidP="00777AD2">
      <w:pPr>
        <w:pStyle w:val="Heading4"/>
      </w:pPr>
      <w:r>
        <w:lastRenderedPageBreak/>
        <w:t>Fixing errors</w:t>
      </w:r>
    </w:p>
    <w:p w14:paraId="6CEA2263" w14:textId="6D3620CE" w:rsidR="00AD42B0" w:rsidRPr="00AD42B0" w:rsidRDefault="00AD42B0" w:rsidP="00AD42B0">
      <w:pPr>
        <w:pStyle w:val="Heading5"/>
      </w:pPr>
      <w:r w:rsidRPr="001C3D57">
        <w:t>Table1” contains merges or splits</w:t>
      </w:r>
    </w:p>
    <w:p w14:paraId="2C89176A" w14:textId="39B74DEF" w:rsidR="00D82323" w:rsidRPr="00F21731" w:rsidRDefault="00D82323" w:rsidP="00D82323">
      <w:r>
        <w:t>The first error being reported is “</w:t>
      </w:r>
      <w:r w:rsidRPr="001C3D57">
        <w:t>Table: “Table1” contains merges or splits</w:t>
      </w:r>
      <w:r>
        <w:t>”</w:t>
      </w:r>
    </w:p>
    <w:p w14:paraId="5DB43EB1" w14:textId="7008E623" w:rsidR="009A7C5F" w:rsidRDefault="009A7C5F" w:rsidP="009A7C5F">
      <w:pPr>
        <w:pStyle w:val="ListParagraph"/>
      </w:pPr>
      <w:r w:rsidRPr="009A7C5F">
        <w:rPr>
          <w:noProof/>
        </w:rPr>
        <w:drawing>
          <wp:inline distT="0" distB="0" distL="0" distR="0" wp14:anchorId="78B46BE0" wp14:editId="343C7A7F">
            <wp:extent cx="4563374" cy="1065765"/>
            <wp:effectExtent l="0" t="0" r="0" b="1270"/>
            <wp:docPr id="1428048779" name="Picture 1" descr="Single complex table with females and 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48779" name="Picture 1" descr="Single complex table with females and males"/>
                    <pic:cNvPicPr/>
                  </pic:nvPicPr>
                  <pic:blipFill>
                    <a:blip r:embed="rId26"/>
                    <a:stretch>
                      <a:fillRect/>
                    </a:stretch>
                  </pic:blipFill>
                  <pic:spPr>
                    <a:xfrm>
                      <a:off x="0" y="0"/>
                      <a:ext cx="4577713" cy="1069114"/>
                    </a:xfrm>
                    <a:prstGeom prst="rect">
                      <a:avLst/>
                    </a:prstGeom>
                  </pic:spPr>
                </pic:pic>
              </a:graphicData>
            </a:graphic>
          </wp:inline>
        </w:drawing>
      </w:r>
      <w:r w:rsidR="00F65903" w:rsidRPr="00F65903">
        <w:t xml:space="preserve"> </w:t>
      </w:r>
    </w:p>
    <w:p w14:paraId="2253FB8D" w14:textId="2CDE0D62" w:rsidR="00D82323" w:rsidRDefault="004F1073" w:rsidP="00D82323">
      <w:pPr>
        <w:pStyle w:val="ListParagraph"/>
        <w:numPr>
          <w:ilvl w:val="0"/>
          <w:numId w:val="2"/>
        </w:numPr>
      </w:pPr>
      <w:r>
        <w:t>This problem can be sorted out by splitting the table</w:t>
      </w:r>
      <w:r w:rsidR="00A61E9C">
        <w:t xml:space="preserve"> into two tables, one for females and one for males</w:t>
      </w:r>
      <w:r w:rsidR="009518C1">
        <w:t xml:space="preserve">, and </w:t>
      </w:r>
      <w:r w:rsidR="00A95739">
        <w:t>Table H</w:t>
      </w:r>
      <w:r w:rsidR="00F27AB4">
        <w:t>eading added to columns and rows</w:t>
      </w:r>
    </w:p>
    <w:p w14:paraId="4D68D118" w14:textId="5BD5511E" w:rsidR="00B37A0B" w:rsidRDefault="00E213F4" w:rsidP="00F27AB4">
      <w:pPr>
        <w:pStyle w:val="ListParagraph"/>
      </w:pPr>
      <w:r w:rsidRPr="00E213F4">
        <w:rPr>
          <w:noProof/>
        </w:rPr>
        <w:drawing>
          <wp:inline distT="0" distB="0" distL="0" distR="0" wp14:anchorId="14C5F11F" wp14:editId="131386A8">
            <wp:extent cx="4301479" cy="2130724"/>
            <wp:effectExtent l="0" t="0" r="4445" b="3175"/>
            <wp:docPr id="731689598" name="Picture 1" descr="Females and Males tables separated into two tables with the headings set table hea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89598" name="Picture 1" descr="Females and Males tables separated into two tables with the headings set table headings"/>
                    <pic:cNvPicPr/>
                  </pic:nvPicPr>
                  <pic:blipFill>
                    <a:blip r:embed="rId27"/>
                    <a:stretch>
                      <a:fillRect/>
                    </a:stretch>
                  </pic:blipFill>
                  <pic:spPr>
                    <a:xfrm>
                      <a:off x="0" y="0"/>
                      <a:ext cx="4313040" cy="2136451"/>
                    </a:xfrm>
                    <a:prstGeom prst="rect">
                      <a:avLst/>
                    </a:prstGeom>
                  </pic:spPr>
                </pic:pic>
              </a:graphicData>
            </a:graphic>
          </wp:inline>
        </w:drawing>
      </w:r>
      <w:r w:rsidR="009A7C5F" w:rsidRPr="009A7C5F">
        <w:t xml:space="preserve"> </w:t>
      </w:r>
    </w:p>
    <w:p w14:paraId="09368AA1" w14:textId="4E816A2D" w:rsidR="00BA1312" w:rsidRDefault="00BA1312" w:rsidP="00D82323">
      <w:pPr>
        <w:pStyle w:val="ListParagraph"/>
        <w:numPr>
          <w:ilvl w:val="0"/>
          <w:numId w:val="2"/>
        </w:numPr>
      </w:pPr>
      <w:r>
        <w:t xml:space="preserve">This problem can also be sorted </w:t>
      </w:r>
      <w:r w:rsidR="0033576E">
        <w:t>out in the exported PDF using Adobe Acrobat Pro</w:t>
      </w:r>
    </w:p>
    <w:p w14:paraId="311AAE55" w14:textId="6E95C131" w:rsidR="00A44350" w:rsidRDefault="00A44350" w:rsidP="00A44350">
      <w:pPr>
        <w:pStyle w:val="Heading5"/>
      </w:pPr>
      <w:r>
        <w:t>The text formatting conveys additional meaning</w:t>
      </w:r>
    </w:p>
    <w:p w14:paraId="0AE612FD" w14:textId="77777777" w:rsidR="00D82323" w:rsidRDefault="00D82323" w:rsidP="00D82323">
      <w:r>
        <w:t>The second error being reported is “Formatting: The text formatting conveys additional meaning”</w:t>
      </w:r>
    </w:p>
    <w:p w14:paraId="023AFED1" w14:textId="751E75A6" w:rsidR="00CF2888" w:rsidRDefault="00CF2888" w:rsidP="00D82323">
      <w:r w:rsidRPr="00CF2888">
        <w:rPr>
          <w:noProof/>
        </w:rPr>
        <w:drawing>
          <wp:inline distT="0" distB="0" distL="0" distR="0" wp14:anchorId="13A48EF0" wp14:editId="635A0CD5">
            <wp:extent cx="4839419" cy="1159187"/>
            <wp:effectExtent l="0" t="0" r="0" b="3175"/>
            <wp:docPr id="1857657035" name="Picture 1" descr="7:32 showing as the text formatting conveys additional m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57035" name="Picture 1" descr="7:32 showing as the text formatting conveys additional meaning"/>
                    <pic:cNvPicPr/>
                  </pic:nvPicPr>
                  <pic:blipFill>
                    <a:blip r:embed="rId28"/>
                    <a:stretch>
                      <a:fillRect/>
                    </a:stretch>
                  </pic:blipFill>
                  <pic:spPr>
                    <a:xfrm>
                      <a:off x="0" y="0"/>
                      <a:ext cx="4852861" cy="1162407"/>
                    </a:xfrm>
                    <a:prstGeom prst="rect">
                      <a:avLst/>
                    </a:prstGeom>
                  </pic:spPr>
                </pic:pic>
              </a:graphicData>
            </a:graphic>
          </wp:inline>
        </w:drawing>
      </w:r>
      <w:r w:rsidR="00CD107D" w:rsidRPr="00CD107D">
        <w:t xml:space="preserve"> </w:t>
      </w:r>
    </w:p>
    <w:p w14:paraId="0B212ED2" w14:textId="7D0AC0BA" w:rsidR="00CF2888" w:rsidRDefault="00DA0A0B" w:rsidP="00CF2888">
      <w:pPr>
        <w:pStyle w:val="ListParagraph"/>
        <w:numPr>
          <w:ilvl w:val="0"/>
          <w:numId w:val="2"/>
        </w:numPr>
      </w:pPr>
      <w:r>
        <w:t>To fix this error, set the text to Body Text</w:t>
      </w:r>
    </w:p>
    <w:p w14:paraId="5CEFD391" w14:textId="16768A23" w:rsidR="00F018DC" w:rsidRDefault="00F018DC" w:rsidP="00F018DC">
      <w:pPr>
        <w:ind w:left="360"/>
      </w:pPr>
      <w:r w:rsidRPr="00F018DC">
        <w:rPr>
          <w:noProof/>
        </w:rPr>
        <w:drawing>
          <wp:inline distT="0" distB="0" distL="0" distR="0" wp14:anchorId="576CCA7D" wp14:editId="77D51E02">
            <wp:extent cx="4822166" cy="1359673"/>
            <wp:effectExtent l="0" t="0" r="0" b="0"/>
            <wp:docPr id="199749065" name="Picture 1" descr="Times within table set to Body Text from Table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9065" name="Picture 1" descr="Times within table set to Body Text from Table Contents"/>
                    <pic:cNvPicPr/>
                  </pic:nvPicPr>
                  <pic:blipFill>
                    <a:blip r:embed="rId29"/>
                    <a:stretch>
                      <a:fillRect/>
                    </a:stretch>
                  </pic:blipFill>
                  <pic:spPr>
                    <a:xfrm>
                      <a:off x="0" y="0"/>
                      <a:ext cx="4832308" cy="1362533"/>
                    </a:xfrm>
                    <a:prstGeom prst="rect">
                      <a:avLst/>
                    </a:prstGeom>
                  </pic:spPr>
                </pic:pic>
              </a:graphicData>
            </a:graphic>
          </wp:inline>
        </w:drawing>
      </w:r>
    </w:p>
    <w:p w14:paraId="56158C7E" w14:textId="03212776" w:rsidR="004704DC" w:rsidRDefault="002A33A8" w:rsidP="00A44350">
      <w:pPr>
        <w:pStyle w:val="ListParagraph"/>
        <w:numPr>
          <w:ilvl w:val="0"/>
          <w:numId w:val="2"/>
        </w:numPr>
      </w:pPr>
      <w:r>
        <w:t xml:space="preserve">Then set </w:t>
      </w:r>
      <w:r w:rsidR="0003792A">
        <w:t>the times back to the Table Contents style</w:t>
      </w:r>
    </w:p>
    <w:p w14:paraId="67B83BBE" w14:textId="206C4350" w:rsidR="009375CD" w:rsidRDefault="009375CD" w:rsidP="009375CD">
      <w:pPr>
        <w:pStyle w:val="Heading5"/>
      </w:pPr>
      <w:r>
        <w:lastRenderedPageBreak/>
        <w:t>Avoid newlines to create space</w:t>
      </w:r>
    </w:p>
    <w:p w14:paraId="7E54B7EB" w14:textId="198387A9" w:rsidR="009375CD" w:rsidRDefault="00EC3E99" w:rsidP="00EC3E99">
      <w:pPr>
        <w:pStyle w:val="ListParagraph"/>
        <w:numPr>
          <w:ilvl w:val="0"/>
          <w:numId w:val="2"/>
        </w:numPr>
      </w:pPr>
      <w:r>
        <w:t xml:space="preserve">Make sure that “Formatting Marks” are visible by selecting View menu, </w:t>
      </w:r>
      <w:r w:rsidR="006D5C36">
        <w:t>Formatting Marks (or Ctrl + F10)</w:t>
      </w:r>
    </w:p>
    <w:p w14:paraId="73795E31" w14:textId="69E7F9B9" w:rsidR="006D5C36" w:rsidRDefault="006D5C36" w:rsidP="006D5C36">
      <w:pPr>
        <w:ind w:left="360"/>
      </w:pPr>
      <w:r w:rsidRPr="006D5C36">
        <w:rPr>
          <w:noProof/>
        </w:rPr>
        <w:drawing>
          <wp:inline distT="0" distB="0" distL="0" distR="0" wp14:anchorId="7223A7A8" wp14:editId="4F4AA66F">
            <wp:extent cx="5731510" cy="1402080"/>
            <wp:effectExtent l="0" t="0" r="2540" b="7620"/>
            <wp:docPr id="203385017" name="Picture 1" descr="Females table with newline character afte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017" name="Picture 1" descr="Females table with newline character after it"/>
                    <pic:cNvPicPr/>
                  </pic:nvPicPr>
                  <pic:blipFill>
                    <a:blip r:embed="rId30"/>
                    <a:stretch>
                      <a:fillRect/>
                    </a:stretch>
                  </pic:blipFill>
                  <pic:spPr>
                    <a:xfrm>
                      <a:off x="0" y="0"/>
                      <a:ext cx="5731510" cy="1402080"/>
                    </a:xfrm>
                    <a:prstGeom prst="rect">
                      <a:avLst/>
                    </a:prstGeom>
                  </pic:spPr>
                </pic:pic>
              </a:graphicData>
            </a:graphic>
          </wp:inline>
        </w:drawing>
      </w:r>
    </w:p>
    <w:p w14:paraId="7C6D202B" w14:textId="387BB5DF" w:rsidR="006D5C36" w:rsidRDefault="00385780" w:rsidP="00EC3E99">
      <w:pPr>
        <w:pStyle w:val="ListParagraph"/>
        <w:numPr>
          <w:ilvl w:val="0"/>
          <w:numId w:val="2"/>
        </w:numPr>
      </w:pPr>
      <w:r>
        <w:t>Delete the newline character after the table</w:t>
      </w:r>
    </w:p>
    <w:p w14:paraId="33C6C3E2" w14:textId="083FD488" w:rsidR="00385780" w:rsidRDefault="00335C58" w:rsidP="00385780">
      <w:pPr>
        <w:ind w:left="360"/>
      </w:pPr>
      <w:r w:rsidRPr="00335C58">
        <w:rPr>
          <w:noProof/>
        </w:rPr>
        <w:drawing>
          <wp:inline distT="0" distB="0" distL="0" distR="0" wp14:anchorId="7BF3E5A0" wp14:editId="42EA1DD8">
            <wp:extent cx="4408098" cy="2091234"/>
            <wp:effectExtent l="0" t="0" r="0" b="4445"/>
            <wp:docPr id="544609930" name="Picture 1" descr="Females and males tables with no newline character betwee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09930" name="Picture 1" descr="Females and males tables with no newline character between them"/>
                    <pic:cNvPicPr/>
                  </pic:nvPicPr>
                  <pic:blipFill>
                    <a:blip r:embed="rId31"/>
                    <a:stretch>
                      <a:fillRect/>
                    </a:stretch>
                  </pic:blipFill>
                  <pic:spPr>
                    <a:xfrm>
                      <a:off x="0" y="0"/>
                      <a:ext cx="4416938" cy="2095428"/>
                    </a:xfrm>
                    <a:prstGeom prst="rect">
                      <a:avLst/>
                    </a:prstGeom>
                  </pic:spPr>
                </pic:pic>
              </a:graphicData>
            </a:graphic>
          </wp:inline>
        </w:drawing>
      </w:r>
    </w:p>
    <w:p w14:paraId="127466C2" w14:textId="7D68CCDA" w:rsidR="00385780" w:rsidRDefault="00B76F01" w:rsidP="00EC3E99">
      <w:pPr>
        <w:pStyle w:val="ListParagraph"/>
        <w:numPr>
          <w:ilvl w:val="0"/>
          <w:numId w:val="2"/>
        </w:numPr>
      </w:pPr>
      <w:r>
        <w:t>To change space between the tables, open Table Properties</w:t>
      </w:r>
      <w:r w:rsidR="00844539">
        <w:t>, go to Table tab and amend the Spacing Below</w:t>
      </w:r>
    </w:p>
    <w:p w14:paraId="07D3C61C" w14:textId="1EE9DF73" w:rsidR="00844539" w:rsidRDefault="00270CB4" w:rsidP="00844539">
      <w:pPr>
        <w:ind w:left="360"/>
      </w:pPr>
      <w:r w:rsidRPr="00270CB4">
        <w:rPr>
          <w:noProof/>
        </w:rPr>
        <w:drawing>
          <wp:inline distT="0" distB="0" distL="0" distR="0" wp14:anchorId="2EFD4B74" wp14:editId="108F7626">
            <wp:extent cx="2191056" cy="1200318"/>
            <wp:effectExtent l="0" t="0" r="0" b="0"/>
            <wp:docPr id="1097223528" name="Picture 1" descr="Table spacing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23528" name="Picture 1" descr="Table spacing properties"/>
                    <pic:cNvPicPr/>
                  </pic:nvPicPr>
                  <pic:blipFill>
                    <a:blip r:embed="rId32"/>
                    <a:stretch>
                      <a:fillRect/>
                    </a:stretch>
                  </pic:blipFill>
                  <pic:spPr>
                    <a:xfrm>
                      <a:off x="0" y="0"/>
                      <a:ext cx="2191056" cy="1200318"/>
                    </a:xfrm>
                    <a:prstGeom prst="rect">
                      <a:avLst/>
                    </a:prstGeom>
                  </pic:spPr>
                </pic:pic>
              </a:graphicData>
            </a:graphic>
          </wp:inline>
        </w:drawing>
      </w:r>
    </w:p>
    <w:p w14:paraId="4E0D2DCD" w14:textId="7CA09BB7" w:rsidR="00844539" w:rsidRDefault="00F34A79" w:rsidP="00F34A79">
      <w:r w:rsidRPr="00F34A79">
        <w:rPr>
          <w:noProof/>
        </w:rPr>
        <w:drawing>
          <wp:inline distT="0" distB="0" distL="0" distR="0" wp14:anchorId="72A4F890" wp14:editId="189BEA64">
            <wp:extent cx="4753155" cy="2337609"/>
            <wp:effectExtent l="0" t="0" r="0" b="5715"/>
            <wp:docPr id="1091998557" name="Picture 1" descr="Tables separated using table spacing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8557" name="Picture 1" descr="Tables separated using table spacing properties"/>
                    <pic:cNvPicPr/>
                  </pic:nvPicPr>
                  <pic:blipFill>
                    <a:blip r:embed="rId33"/>
                    <a:stretch>
                      <a:fillRect/>
                    </a:stretch>
                  </pic:blipFill>
                  <pic:spPr>
                    <a:xfrm>
                      <a:off x="0" y="0"/>
                      <a:ext cx="4762814" cy="2342359"/>
                    </a:xfrm>
                    <a:prstGeom prst="rect">
                      <a:avLst/>
                    </a:prstGeom>
                  </pic:spPr>
                </pic:pic>
              </a:graphicData>
            </a:graphic>
          </wp:inline>
        </w:drawing>
      </w:r>
    </w:p>
    <w:p w14:paraId="723F5529" w14:textId="12216F9F" w:rsidR="008132DB" w:rsidRDefault="008132DB" w:rsidP="008132DB">
      <w:pPr>
        <w:pStyle w:val="Heading5"/>
      </w:pPr>
      <w:r>
        <w:lastRenderedPageBreak/>
        <w:t>Avoid using empty table cells for formatting</w:t>
      </w:r>
    </w:p>
    <w:p w14:paraId="5D9CD294" w14:textId="08C8EDC7" w:rsidR="000B6231" w:rsidRPr="000B6231" w:rsidRDefault="00143FFE" w:rsidP="000B6231">
      <w:r w:rsidRPr="00143FFE">
        <w:rPr>
          <w:noProof/>
        </w:rPr>
        <w:drawing>
          <wp:inline distT="0" distB="0" distL="0" distR="0" wp14:anchorId="20D6D7B3" wp14:editId="1CB50A9F">
            <wp:extent cx="5731510" cy="981075"/>
            <wp:effectExtent l="0" t="0" r="2540" b="9525"/>
            <wp:docPr id="1486247301" name="Picture 1" descr="Tables with empty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47301" name="Picture 1" descr="Tables with empty cells"/>
                    <pic:cNvPicPr/>
                  </pic:nvPicPr>
                  <pic:blipFill>
                    <a:blip r:embed="rId34"/>
                    <a:stretch>
                      <a:fillRect/>
                    </a:stretch>
                  </pic:blipFill>
                  <pic:spPr>
                    <a:xfrm>
                      <a:off x="0" y="0"/>
                      <a:ext cx="5731510" cy="981075"/>
                    </a:xfrm>
                    <a:prstGeom prst="rect">
                      <a:avLst/>
                    </a:prstGeom>
                  </pic:spPr>
                </pic:pic>
              </a:graphicData>
            </a:graphic>
          </wp:inline>
        </w:drawing>
      </w:r>
      <w:r w:rsidRPr="00143FFE">
        <w:t xml:space="preserve"> </w:t>
      </w:r>
      <w:r w:rsidRPr="00E84BBD">
        <w:rPr>
          <w:rStyle w:val="Heading5Char"/>
        </w:rPr>
        <w:t>Tables with empty cells</w:t>
      </w:r>
    </w:p>
    <w:p w14:paraId="02B2FFCF" w14:textId="6EB43031" w:rsidR="008132DB" w:rsidRDefault="00F55267" w:rsidP="008132DB">
      <w:pPr>
        <w:pStyle w:val="ListParagraph"/>
        <w:numPr>
          <w:ilvl w:val="0"/>
          <w:numId w:val="2"/>
        </w:numPr>
      </w:pPr>
      <w:r>
        <w:t xml:space="preserve">There must never be </w:t>
      </w:r>
      <w:r w:rsidR="007A7F89">
        <w:t>blank heading cells so add an applicable title to the column heading</w:t>
      </w:r>
      <w:r w:rsidR="000948B7">
        <w:t xml:space="preserve"> (even if </w:t>
      </w:r>
      <w:hyperlink r:id="rId35" w:history="1">
        <w:r w:rsidR="000948B7" w:rsidRPr="00251D74">
          <w:rPr>
            <w:rStyle w:val="Hyperlink"/>
          </w:rPr>
          <w:t>WCAG does allow for the first cell A1 to be blank</w:t>
        </w:r>
      </w:hyperlink>
      <w:r w:rsidR="000948B7">
        <w:t>)</w:t>
      </w:r>
    </w:p>
    <w:p w14:paraId="525F3328" w14:textId="606D9488" w:rsidR="00987E05" w:rsidRDefault="00C33435" w:rsidP="00987E05">
      <w:pPr>
        <w:pStyle w:val="ListParagraph"/>
      </w:pPr>
      <w:r w:rsidRPr="00C33435">
        <w:rPr>
          <w:noProof/>
        </w:rPr>
        <w:drawing>
          <wp:inline distT="0" distB="0" distL="0" distR="0" wp14:anchorId="65EF5F63" wp14:editId="08824B48">
            <wp:extent cx="5731510" cy="1024890"/>
            <wp:effectExtent l="0" t="0" r="2540" b="3810"/>
            <wp:docPr id="1141285351" name="Picture 1" descr="Distance added, top row and first column made into Tabl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85351" name="Picture 1" descr="Distance added, top row and first column made into Table Heading"/>
                    <pic:cNvPicPr/>
                  </pic:nvPicPr>
                  <pic:blipFill>
                    <a:blip r:embed="rId36"/>
                    <a:stretch>
                      <a:fillRect/>
                    </a:stretch>
                  </pic:blipFill>
                  <pic:spPr>
                    <a:xfrm>
                      <a:off x="0" y="0"/>
                      <a:ext cx="5731510" cy="1024890"/>
                    </a:xfrm>
                    <a:prstGeom prst="rect">
                      <a:avLst/>
                    </a:prstGeom>
                  </pic:spPr>
                </pic:pic>
              </a:graphicData>
            </a:graphic>
          </wp:inline>
        </w:drawing>
      </w:r>
      <w:r w:rsidRPr="00C33435">
        <w:t xml:space="preserve"> </w:t>
      </w:r>
    </w:p>
    <w:p w14:paraId="6153EF04" w14:textId="46ADC97B" w:rsidR="007A7F89" w:rsidRDefault="005567DF" w:rsidP="008132DB">
      <w:pPr>
        <w:pStyle w:val="ListParagraph"/>
        <w:numPr>
          <w:ilvl w:val="0"/>
          <w:numId w:val="2"/>
        </w:numPr>
      </w:pPr>
      <w:r>
        <w:t xml:space="preserve">Different </w:t>
      </w:r>
      <w:hyperlink r:id="rId37" w:history="1">
        <w:r w:rsidRPr="00B94394">
          <w:rPr>
            <w:rStyle w:val="Hyperlink"/>
          </w:rPr>
          <w:t xml:space="preserve">screen readers </w:t>
        </w:r>
        <w:r w:rsidR="00B94394" w:rsidRPr="00B94394">
          <w:rPr>
            <w:rStyle w:val="Hyperlink"/>
          </w:rPr>
          <w:t>will announce empty cells in different ways</w:t>
        </w:r>
      </w:hyperlink>
      <w:r w:rsidR="00B94394">
        <w:t xml:space="preserve"> so</w:t>
      </w:r>
      <w:r w:rsidR="003970E8">
        <w:t xml:space="preserve"> the best </w:t>
      </w:r>
      <w:r w:rsidR="00F6141A">
        <w:t>solutions are to use “Not applicable” or “No value”</w:t>
      </w:r>
    </w:p>
    <w:p w14:paraId="7D7E52E7" w14:textId="5D9939E6" w:rsidR="008132DB" w:rsidRDefault="00103E82" w:rsidP="001729F3">
      <w:pPr>
        <w:ind w:left="360"/>
      </w:pPr>
      <w:r w:rsidRPr="00103E82">
        <w:rPr>
          <w:noProof/>
        </w:rPr>
        <w:drawing>
          <wp:inline distT="0" distB="0" distL="0" distR="0" wp14:anchorId="7FA57072" wp14:editId="52F48B59">
            <wp:extent cx="5731510" cy="1778635"/>
            <wp:effectExtent l="0" t="0" r="2540" b="0"/>
            <wp:docPr id="745508688" name="Picture 1" descr="Not applicable and No value used where appropriate to replace empty table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08688" name="Picture 1" descr="Not applicable and No value used where appropriate to replace empty table cells"/>
                    <pic:cNvPicPr/>
                  </pic:nvPicPr>
                  <pic:blipFill>
                    <a:blip r:embed="rId38"/>
                    <a:stretch>
                      <a:fillRect/>
                    </a:stretch>
                  </pic:blipFill>
                  <pic:spPr>
                    <a:xfrm>
                      <a:off x="0" y="0"/>
                      <a:ext cx="5731510" cy="1778635"/>
                    </a:xfrm>
                    <a:prstGeom prst="rect">
                      <a:avLst/>
                    </a:prstGeom>
                  </pic:spPr>
                </pic:pic>
              </a:graphicData>
            </a:graphic>
          </wp:inline>
        </w:drawing>
      </w:r>
      <w:r w:rsidRPr="00103E82">
        <w:t xml:space="preserve"> </w:t>
      </w:r>
    </w:p>
    <w:p w14:paraId="7D79FD2A" w14:textId="15FE4123" w:rsidR="00AF47C3" w:rsidRDefault="00AF47C3" w:rsidP="00AF47C3">
      <w:pPr>
        <w:pStyle w:val="Heading3"/>
      </w:pPr>
      <w:r>
        <w:t>Headings</w:t>
      </w:r>
    </w:p>
    <w:p w14:paraId="62C6436B" w14:textId="6B15476B" w:rsidR="001F58B1" w:rsidRDefault="001F58B1" w:rsidP="001F58B1">
      <w:pPr>
        <w:pStyle w:val="Heading4"/>
      </w:pPr>
      <w:r>
        <w:t>The text formatting conveys additional meaning</w:t>
      </w:r>
    </w:p>
    <w:p w14:paraId="2107C75E" w14:textId="17819F3A" w:rsidR="0033238C" w:rsidRPr="0033238C" w:rsidRDefault="0033238C" w:rsidP="0033238C">
      <w:r>
        <w:t xml:space="preserve">The error reported is “Formatting: The text formatting conveys additional meaning” because the </w:t>
      </w:r>
      <w:r w:rsidR="00E051E6">
        <w:t xml:space="preserve">potential headings are formatted using </w:t>
      </w:r>
      <w:r w:rsidR="00BC7B7C">
        <w:t>Bold</w:t>
      </w:r>
      <w:r w:rsidR="00E051E6">
        <w:t xml:space="preserve"> rather than using </w:t>
      </w:r>
      <w:r w:rsidR="00BC7B7C">
        <w:t>Heading 1, Heading 2 etc.</w:t>
      </w:r>
    </w:p>
    <w:p w14:paraId="7C54EA8A" w14:textId="398398C8" w:rsidR="003275D6" w:rsidRDefault="007605F5" w:rsidP="00207D87">
      <w:r>
        <w:t>Select text to be used as heading and style as appropriate</w:t>
      </w:r>
      <w:r w:rsidR="00207D87">
        <w:t>.</w:t>
      </w:r>
    </w:p>
    <w:p w14:paraId="5AB6A0F7" w14:textId="3D067758" w:rsidR="00DE5052" w:rsidRDefault="0096307B" w:rsidP="00DE5052">
      <w:pPr>
        <w:pStyle w:val="Heading4"/>
      </w:pPr>
      <w:r>
        <w:t>“</w:t>
      </w:r>
      <w:r w:rsidR="00DE5052">
        <w:t>Outline levels of headings not in sequential order</w:t>
      </w:r>
      <w:r>
        <w:t>” and “A heading with outline level 4 must not follow a heading with outline level 2”</w:t>
      </w:r>
    </w:p>
    <w:p w14:paraId="2A3C903B" w14:textId="5A19F07A" w:rsidR="00485DFE" w:rsidRPr="00485DFE" w:rsidRDefault="00485DFE" w:rsidP="00D40092">
      <w:r>
        <w:t xml:space="preserve">“Heading 4” </w:t>
      </w:r>
      <w:r w:rsidR="009B4551">
        <w:t xml:space="preserve">is </w:t>
      </w:r>
      <w:r>
        <w:t>set to Heading 4</w:t>
      </w:r>
      <w:r w:rsidR="009B4551">
        <w:t>, and the heading above</w:t>
      </w:r>
      <w:r>
        <w:t xml:space="preserve"> is </w:t>
      </w:r>
      <w:r w:rsidR="008A3AF6">
        <w:t xml:space="preserve">set to Heading 2, which means that there is either a heading between them that </w:t>
      </w:r>
      <w:r w:rsidR="00BF57D5">
        <w:t>has been set incorrectly or either “Heading 2” or “Heading 4” are not set correctly</w:t>
      </w:r>
      <w:r w:rsidR="009B4551">
        <w:t xml:space="preserve">. Correct the heading so they are now in </w:t>
      </w:r>
      <w:r w:rsidR="005A0722">
        <w:t>sequential</w:t>
      </w:r>
      <w:r w:rsidR="009B4551">
        <w:t xml:space="preserve"> order</w:t>
      </w:r>
      <w:r w:rsidR="00D40092">
        <w:t>.</w:t>
      </w:r>
    </w:p>
    <w:p w14:paraId="23B13D30" w14:textId="77777777" w:rsidR="00AF47C3" w:rsidRDefault="00AF47C3" w:rsidP="00AF47C3">
      <w:pPr>
        <w:pStyle w:val="Heading3"/>
      </w:pPr>
      <w:r>
        <w:lastRenderedPageBreak/>
        <w:t>Lists</w:t>
      </w:r>
    </w:p>
    <w:p w14:paraId="42FFF35A" w14:textId="0DBB4EEB" w:rsidR="00A93EC1" w:rsidRDefault="00A93EC1" w:rsidP="00A93EC1">
      <w:pPr>
        <w:pStyle w:val="Heading4"/>
      </w:pPr>
      <w:r>
        <w:t>Simulated numbering “1. 2….</w:t>
      </w:r>
      <w:r w:rsidR="00C0001E">
        <w:t xml:space="preserve">” </w:t>
      </w:r>
      <w:r w:rsidR="00BF7D6A">
        <w:t>when headings are involved</w:t>
      </w:r>
    </w:p>
    <w:p w14:paraId="4A4C4223" w14:textId="37F68E82" w:rsidR="00B06E60" w:rsidRPr="00B06E60" w:rsidRDefault="00C92294" w:rsidP="00B06E60">
      <w:r w:rsidRPr="00C92294">
        <w:rPr>
          <w:noProof/>
        </w:rPr>
        <w:drawing>
          <wp:inline distT="0" distB="0" distL="0" distR="0" wp14:anchorId="7F71C67E" wp14:editId="784C7F14">
            <wp:extent cx="3181794" cy="6658904"/>
            <wp:effectExtent l="0" t="0" r="0" b="8890"/>
            <wp:docPr id="492841730" name="Picture 1" descr="Headings with handwritten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41730" name="Picture 1" descr="Headings with handwritten numbers"/>
                    <pic:cNvPicPr/>
                  </pic:nvPicPr>
                  <pic:blipFill>
                    <a:blip r:embed="rId39"/>
                    <a:stretch>
                      <a:fillRect/>
                    </a:stretch>
                  </pic:blipFill>
                  <pic:spPr>
                    <a:xfrm>
                      <a:off x="0" y="0"/>
                      <a:ext cx="3181794" cy="6658904"/>
                    </a:xfrm>
                    <a:prstGeom prst="rect">
                      <a:avLst/>
                    </a:prstGeom>
                  </pic:spPr>
                </pic:pic>
              </a:graphicData>
            </a:graphic>
          </wp:inline>
        </w:drawing>
      </w:r>
      <w:r w:rsidRPr="00C92294">
        <w:t xml:space="preserve"> </w:t>
      </w:r>
    </w:p>
    <w:p w14:paraId="47F59CB9" w14:textId="348F42E9" w:rsidR="0030517E" w:rsidRDefault="00DC37ED" w:rsidP="00AF47C3">
      <w:pPr>
        <w:pStyle w:val="ListParagraph"/>
        <w:numPr>
          <w:ilvl w:val="0"/>
          <w:numId w:val="2"/>
        </w:numPr>
      </w:pPr>
      <w:r>
        <w:t>Delete</w:t>
      </w:r>
      <w:r w:rsidR="0030517E">
        <w:t xml:space="preserve"> the</w:t>
      </w:r>
      <w:r>
        <w:t xml:space="preserve"> numbers</w:t>
      </w:r>
    </w:p>
    <w:p w14:paraId="0A1C88C5" w14:textId="76525630" w:rsidR="00D32147" w:rsidRDefault="00D32147" w:rsidP="00AF47C3">
      <w:pPr>
        <w:pStyle w:val="ListParagraph"/>
        <w:numPr>
          <w:ilvl w:val="0"/>
          <w:numId w:val="2"/>
        </w:numPr>
      </w:pPr>
      <w:r>
        <w:t>Set each heading to the same level as this is a list</w:t>
      </w:r>
      <w:r w:rsidR="007A48A3">
        <w:t>, they need to be the same</w:t>
      </w:r>
    </w:p>
    <w:p w14:paraId="42DC706F" w14:textId="77777777" w:rsidR="00A82C2C" w:rsidRDefault="00A82C2C">
      <w:r>
        <w:br w:type="page"/>
      </w:r>
    </w:p>
    <w:p w14:paraId="377ED713" w14:textId="3C7A8210" w:rsidR="0030517E" w:rsidRDefault="00B05F06" w:rsidP="00AF47C3">
      <w:pPr>
        <w:pStyle w:val="ListParagraph"/>
        <w:numPr>
          <w:ilvl w:val="0"/>
          <w:numId w:val="2"/>
        </w:numPr>
      </w:pPr>
      <w:r>
        <w:lastRenderedPageBreak/>
        <w:t>Select the text</w:t>
      </w:r>
    </w:p>
    <w:p w14:paraId="2124B7BF" w14:textId="57089D61" w:rsidR="00A75057" w:rsidRDefault="00A75057" w:rsidP="00A75057">
      <w:r w:rsidRPr="00A75057">
        <w:rPr>
          <w:noProof/>
        </w:rPr>
        <w:drawing>
          <wp:inline distT="0" distB="0" distL="0" distR="0" wp14:anchorId="0967F5D5" wp14:editId="6977F246">
            <wp:extent cx="5731510" cy="5995670"/>
            <wp:effectExtent l="0" t="0" r="2540" b="5080"/>
            <wp:docPr id="2105895930" name="Picture 1" descr="All the text is selected that is to be numbered hea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95930" name="Picture 1" descr="All the text is selected that is to be numbered headings"/>
                    <pic:cNvPicPr/>
                  </pic:nvPicPr>
                  <pic:blipFill>
                    <a:blip r:embed="rId40"/>
                    <a:stretch>
                      <a:fillRect/>
                    </a:stretch>
                  </pic:blipFill>
                  <pic:spPr>
                    <a:xfrm>
                      <a:off x="0" y="0"/>
                      <a:ext cx="5731510" cy="5995670"/>
                    </a:xfrm>
                    <a:prstGeom prst="rect">
                      <a:avLst/>
                    </a:prstGeom>
                  </pic:spPr>
                </pic:pic>
              </a:graphicData>
            </a:graphic>
          </wp:inline>
        </w:drawing>
      </w:r>
      <w:r w:rsidRPr="00A75057">
        <w:t xml:space="preserve"> </w:t>
      </w:r>
    </w:p>
    <w:p w14:paraId="25847B72" w14:textId="77777777" w:rsidR="00A82C2C" w:rsidRDefault="00A82C2C">
      <w:r>
        <w:br w:type="page"/>
      </w:r>
    </w:p>
    <w:p w14:paraId="16D3B4E0" w14:textId="1DD23D40" w:rsidR="00B05F06" w:rsidRDefault="000124B2" w:rsidP="000124B2">
      <w:pPr>
        <w:pStyle w:val="ListParagraph"/>
        <w:numPr>
          <w:ilvl w:val="0"/>
          <w:numId w:val="14"/>
        </w:numPr>
      </w:pPr>
      <w:r>
        <w:lastRenderedPageBreak/>
        <w:t xml:space="preserve">Select Tools menu and </w:t>
      </w:r>
      <w:r w:rsidR="007F5EC9">
        <w:t>“Heading Numbering…”</w:t>
      </w:r>
    </w:p>
    <w:p w14:paraId="544FDDEC" w14:textId="19683EB6" w:rsidR="007F5EC9" w:rsidRDefault="007F5EC9" w:rsidP="007F5EC9">
      <w:r w:rsidRPr="00C860D0">
        <w:rPr>
          <w:noProof/>
        </w:rPr>
        <w:drawing>
          <wp:inline distT="0" distB="0" distL="0" distR="0" wp14:anchorId="2976668A" wp14:editId="7B93E954">
            <wp:extent cx="3713259" cy="2859943"/>
            <wp:effectExtent l="0" t="0" r="1905" b="0"/>
            <wp:docPr id="1064163954" name="Picture 1" descr="Heading numbering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63954" name="Picture 1" descr="Heading numbering dialog box"/>
                    <pic:cNvPicPr/>
                  </pic:nvPicPr>
                  <pic:blipFill>
                    <a:blip r:embed="rId41"/>
                    <a:stretch>
                      <a:fillRect/>
                    </a:stretch>
                  </pic:blipFill>
                  <pic:spPr>
                    <a:xfrm>
                      <a:off x="0" y="0"/>
                      <a:ext cx="3719634" cy="2864853"/>
                    </a:xfrm>
                    <a:prstGeom prst="rect">
                      <a:avLst/>
                    </a:prstGeom>
                  </pic:spPr>
                </pic:pic>
              </a:graphicData>
            </a:graphic>
          </wp:inline>
        </w:drawing>
      </w:r>
      <w:r w:rsidRPr="007F5EC9">
        <w:t xml:space="preserve"> </w:t>
      </w:r>
    </w:p>
    <w:p w14:paraId="36B9B2B1" w14:textId="78891B51" w:rsidR="007F5EC9" w:rsidRDefault="007F5EC9" w:rsidP="00AF47C3">
      <w:pPr>
        <w:pStyle w:val="ListParagraph"/>
        <w:numPr>
          <w:ilvl w:val="0"/>
          <w:numId w:val="2"/>
        </w:numPr>
      </w:pPr>
      <w:r>
        <w:t xml:space="preserve">Change number to </w:t>
      </w:r>
      <w:r w:rsidR="00E83466">
        <w:t>relevant styling</w:t>
      </w:r>
    </w:p>
    <w:p w14:paraId="2D9AA6FA" w14:textId="6BECA46B" w:rsidR="007F5EC9" w:rsidRDefault="00E83466" w:rsidP="007F5EC9">
      <w:pPr>
        <w:ind w:left="360"/>
      </w:pPr>
      <w:r w:rsidRPr="000D581C">
        <w:rPr>
          <w:noProof/>
        </w:rPr>
        <w:drawing>
          <wp:inline distT="0" distB="0" distL="0" distR="0" wp14:anchorId="30FB4D54" wp14:editId="779E4335">
            <wp:extent cx="4317513" cy="4150580"/>
            <wp:effectExtent l="0" t="0" r="6985" b="2540"/>
            <wp:docPr id="1356653405" name="Picture 1" descr="Number styling set to 1, 2,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53405" name="Picture 1" descr="Number styling set to 1, 2, 3..."/>
                    <pic:cNvPicPr/>
                  </pic:nvPicPr>
                  <pic:blipFill>
                    <a:blip r:embed="rId42"/>
                    <a:stretch>
                      <a:fillRect/>
                    </a:stretch>
                  </pic:blipFill>
                  <pic:spPr>
                    <a:xfrm>
                      <a:off x="0" y="0"/>
                      <a:ext cx="4319845" cy="4152822"/>
                    </a:xfrm>
                    <a:prstGeom prst="rect">
                      <a:avLst/>
                    </a:prstGeom>
                  </pic:spPr>
                </pic:pic>
              </a:graphicData>
            </a:graphic>
          </wp:inline>
        </w:drawing>
      </w:r>
      <w:r w:rsidRPr="00E83466">
        <w:t xml:space="preserve"> </w:t>
      </w:r>
    </w:p>
    <w:p w14:paraId="0A087B83" w14:textId="77777777" w:rsidR="00753F89" w:rsidRDefault="00753F89">
      <w:r>
        <w:br w:type="page"/>
      </w:r>
    </w:p>
    <w:p w14:paraId="6185242A" w14:textId="3CEDCE19" w:rsidR="00AF47C3" w:rsidRDefault="0032565A" w:rsidP="00AF47C3">
      <w:pPr>
        <w:pStyle w:val="ListParagraph"/>
        <w:numPr>
          <w:ilvl w:val="0"/>
          <w:numId w:val="2"/>
        </w:numPr>
      </w:pPr>
      <w:r>
        <w:lastRenderedPageBreak/>
        <w:t xml:space="preserve">The </w:t>
      </w:r>
      <w:r w:rsidR="00214D5E">
        <w:t>headings will now be a properly created numbered list</w:t>
      </w:r>
      <w:r w:rsidR="00B93FFF">
        <w:t xml:space="preserve"> – this will apply to all headings at (in this instance as shown in the Level </w:t>
      </w:r>
      <w:r w:rsidR="00876359">
        <w:t>field) level 2</w:t>
      </w:r>
    </w:p>
    <w:p w14:paraId="74397453" w14:textId="3570B3AE" w:rsidR="00214D5E" w:rsidRDefault="0058480C" w:rsidP="00214D5E">
      <w:pPr>
        <w:ind w:left="360"/>
      </w:pPr>
      <w:r w:rsidRPr="0058480C">
        <w:rPr>
          <w:noProof/>
        </w:rPr>
        <w:drawing>
          <wp:inline distT="0" distB="0" distL="0" distR="0" wp14:anchorId="5505C9BC" wp14:editId="2622CBB5">
            <wp:extent cx="5731510" cy="6243955"/>
            <wp:effectExtent l="0" t="0" r="2540" b="4445"/>
            <wp:docPr id="512496644" name="Picture 1" descr="Numbered list of hea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96644" name="Picture 1" descr="Numbered list of headings"/>
                    <pic:cNvPicPr/>
                  </pic:nvPicPr>
                  <pic:blipFill>
                    <a:blip r:embed="rId43"/>
                    <a:stretch>
                      <a:fillRect/>
                    </a:stretch>
                  </pic:blipFill>
                  <pic:spPr>
                    <a:xfrm>
                      <a:off x="0" y="0"/>
                      <a:ext cx="5731510" cy="6243955"/>
                    </a:xfrm>
                    <a:prstGeom prst="rect">
                      <a:avLst/>
                    </a:prstGeom>
                  </pic:spPr>
                </pic:pic>
              </a:graphicData>
            </a:graphic>
          </wp:inline>
        </w:drawing>
      </w:r>
      <w:r w:rsidRPr="0058480C">
        <w:t xml:space="preserve"> </w:t>
      </w:r>
    </w:p>
    <w:p w14:paraId="65EDB13C" w14:textId="48CD4F26" w:rsidR="00DC2318" w:rsidRDefault="00DC2318" w:rsidP="00DC2318">
      <w:pPr>
        <w:pStyle w:val="ListParagraph"/>
        <w:numPr>
          <w:ilvl w:val="0"/>
          <w:numId w:val="2"/>
        </w:numPr>
      </w:pPr>
      <w:r w:rsidRPr="0058480C">
        <w:t>Numbered list of headings</w:t>
      </w:r>
      <w:r>
        <w:t xml:space="preserve"> is removed in the fixed document and replaced with appropriate Headings</w:t>
      </w:r>
    </w:p>
    <w:p w14:paraId="3BCCEB6C" w14:textId="58CF52F4" w:rsidR="00835725" w:rsidRDefault="00835725" w:rsidP="00DC2318">
      <w:pPr>
        <w:pStyle w:val="ListParagraph"/>
      </w:pPr>
    </w:p>
    <w:p w14:paraId="06797A16" w14:textId="77777777" w:rsidR="009B1C2D" w:rsidRDefault="009B1C2D">
      <w:pPr>
        <w:rPr>
          <w:rFonts w:eastAsiaTheme="majorEastAsia" w:cstheme="majorBidi"/>
          <w:i/>
          <w:iCs/>
          <w:color w:val="2F5496" w:themeColor="accent1" w:themeShade="BF"/>
        </w:rPr>
      </w:pPr>
      <w:r>
        <w:br w:type="page"/>
      </w:r>
    </w:p>
    <w:p w14:paraId="6AE53A2A" w14:textId="1DBD6933" w:rsidR="00BF7D6A" w:rsidRDefault="00BF7D6A" w:rsidP="00BF7D6A">
      <w:pPr>
        <w:pStyle w:val="Heading4"/>
      </w:pPr>
      <w:r>
        <w:lastRenderedPageBreak/>
        <w:t>Simulated numbering “1. 2….” when it is just a list</w:t>
      </w:r>
    </w:p>
    <w:p w14:paraId="660CC786" w14:textId="1657F8B9" w:rsidR="00F06AF2" w:rsidRDefault="00EF07A1" w:rsidP="00550FC8">
      <w:r w:rsidRPr="00EF07A1">
        <w:rPr>
          <w:noProof/>
        </w:rPr>
        <w:drawing>
          <wp:inline distT="0" distB="0" distL="0" distR="0" wp14:anchorId="04C7F3A9" wp14:editId="3E475358">
            <wp:extent cx="5458587" cy="876422"/>
            <wp:effectExtent l="0" t="0" r="8890" b="0"/>
            <wp:docPr id="1553888056" name="Picture 1" descr="Numbered list created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88056" name="Picture 1" descr="Numbered list created manually"/>
                    <pic:cNvPicPr/>
                  </pic:nvPicPr>
                  <pic:blipFill>
                    <a:blip r:embed="rId44"/>
                    <a:stretch>
                      <a:fillRect/>
                    </a:stretch>
                  </pic:blipFill>
                  <pic:spPr>
                    <a:xfrm>
                      <a:off x="0" y="0"/>
                      <a:ext cx="5458587" cy="876422"/>
                    </a:xfrm>
                    <a:prstGeom prst="rect">
                      <a:avLst/>
                    </a:prstGeom>
                  </pic:spPr>
                </pic:pic>
              </a:graphicData>
            </a:graphic>
          </wp:inline>
        </w:drawing>
      </w:r>
      <w:r w:rsidR="002C56E2" w:rsidRPr="002C56E2">
        <w:t xml:space="preserve"> </w:t>
      </w:r>
    </w:p>
    <w:p w14:paraId="57B2E3A6" w14:textId="2F79443F" w:rsidR="00BF7D6A" w:rsidRDefault="00590AF2" w:rsidP="00BF7D6A">
      <w:pPr>
        <w:pStyle w:val="ListParagraph"/>
        <w:numPr>
          <w:ilvl w:val="0"/>
          <w:numId w:val="13"/>
        </w:numPr>
      </w:pPr>
      <w:r>
        <w:t>Delete numbers</w:t>
      </w:r>
    </w:p>
    <w:p w14:paraId="3C2A5F22" w14:textId="1F17FEE0" w:rsidR="00590AF2" w:rsidRDefault="007F2FF0" w:rsidP="00590AF2">
      <w:pPr>
        <w:ind w:left="360"/>
      </w:pPr>
      <w:r w:rsidRPr="007F2FF0">
        <w:rPr>
          <w:noProof/>
        </w:rPr>
        <w:drawing>
          <wp:inline distT="0" distB="0" distL="0" distR="0" wp14:anchorId="7D00400F" wp14:editId="7F210659">
            <wp:extent cx="5020376" cy="876422"/>
            <wp:effectExtent l="0" t="0" r="8890" b="0"/>
            <wp:docPr id="575776556" name="Picture 1" descr="Numbers deleted from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76556" name="Picture 1" descr="Numbers deleted from list"/>
                    <pic:cNvPicPr/>
                  </pic:nvPicPr>
                  <pic:blipFill>
                    <a:blip r:embed="rId45"/>
                    <a:stretch>
                      <a:fillRect/>
                    </a:stretch>
                  </pic:blipFill>
                  <pic:spPr>
                    <a:xfrm>
                      <a:off x="0" y="0"/>
                      <a:ext cx="5020376" cy="876422"/>
                    </a:xfrm>
                    <a:prstGeom prst="rect">
                      <a:avLst/>
                    </a:prstGeom>
                  </pic:spPr>
                </pic:pic>
              </a:graphicData>
            </a:graphic>
          </wp:inline>
        </w:drawing>
      </w:r>
      <w:r w:rsidR="00845030" w:rsidRPr="00845030">
        <w:t xml:space="preserve"> </w:t>
      </w:r>
    </w:p>
    <w:p w14:paraId="496EA557" w14:textId="219B6253" w:rsidR="00590AF2" w:rsidRDefault="007F2FF0" w:rsidP="00BF7D6A">
      <w:pPr>
        <w:pStyle w:val="ListParagraph"/>
        <w:numPr>
          <w:ilvl w:val="0"/>
          <w:numId w:val="13"/>
        </w:numPr>
      </w:pPr>
      <w:r>
        <w:t>Select lines of text and use Ordered List button to create ordered list</w:t>
      </w:r>
    </w:p>
    <w:p w14:paraId="147EA476" w14:textId="3FA55C32" w:rsidR="0014335F" w:rsidRPr="004B412E" w:rsidRDefault="004B412E" w:rsidP="0014335F">
      <w:pPr>
        <w:ind w:left="360"/>
        <w:rPr>
          <w:b/>
          <w:bCs/>
        </w:rPr>
      </w:pPr>
      <w:r w:rsidRPr="004B412E">
        <w:rPr>
          <w:noProof/>
        </w:rPr>
        <w:drawing>
          <wp:inline distT="0" distB="0" distL="0" distR="0" wp14:anchorId="6D50D2B5" wp14:editId="28E5BCC2">
            <wp:extent cx="5363323" cy="828791"/>
            <wp:effectExtent l="0" t="0" r="0" b="9525"/>
            <wp:docPr id="2048551942" name="Picture 1" descr="Correctly created order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51942" name="Picture 1" descr="Correctly created ordered list"/>
                    <pic:cNvPicPr/>
                  </pic:nvPicPr>
                  <pic:blipFill>
                    <a:blip r:embed="rId46"/>
                    <a:stretch>
                      <a:fillRect/>
                    </a:stretch>
                  </pic:blipFill>
                  <pic:spPr>
                    <a:xfrm>
                      <a:off x="0" y="0"/>
                      <a:ext cx="5363323" cy="828791"/>
                    </a:xfrm>
                    <a:prstGeom prst="rect">
                      <a:avLst/>
                    </a:prstGeom>
                  </pic:spPr>
                </pic:pic>
              </a:graphicData>
            </a:graphic>
          </wp:inline>
        </w:drawing>
      </w:r>
      <w:r w:rsidRPr="004B412E">
        <w:t xml:space="preserve"> </w:t>
      </w:r>
    </w:p>
    <w:p w14:paraId="4BC95545" w14:textId="77777777" w:rsidR="00AF47C3" w:rsidRDefault="00AF47C3" w:rsidP="00AF47C3">
      <w:pPr>
        <w:pStyle w:val="Heading3"/>
      </w:pPr>
      <w:r>
        <w:t>Hyperlinks</w:t>
      </w:r>
    </w:p>
    <w:p w14:paraId="22C9C09A" w14:textId="30EEABFD" w:rsidR="003F4209" w:rsidRDefault="003F4209" w:rsidP="003F4209">
      <w:pPr>
        <w:pStyle w:val="Heading4"/>
      </w:pPr>
      <w:r>
        <w:t>Hyperlink text is the same as the link address</w:t>
      </w:r>
    </w:p>
    <w:p w14:paraId="6EF355D9" w14:textId="144C08DE" w:rsidR="00832DE1" w:rsidRPr="00B64A15" w:rsidRDefault="00B64A15" w:rsidP="00B64A15">
      <w:r w:rsidRPr="00B64A15">
        <w:rPr>
          <w:noProof/>
        </w:rPr>
        <w:drawing>
          <wp:inline distT="0" distB="0" distL="0" distR="0" wp14:anchorId="0671AEE3" wp14:editId="3DF00FF7">
            <wp:extent cx="2867425" cy="257211"/>
            <wp:effectExtent l="0" t="0" r="0" b="9525"/>
            <wp:docPr id="864819162" name="Picture 1" descr="url text as a full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19162" name="Picture 1" descr="url text as a full url"/>
                    <pic:cNvPicPr/>
                  </pic:nvPicPr>
                  <pic:blipFill>
                    <a:blip r:embed="rId47"/>
                    <a:stretch>
                      <a:fillRect/>
                    </a:stretch>
                  </pic:blipFill>
                  <pic:spPr>
                    <a:xfrm>
                      <a:off x="0" y="0"/>
                      <a:ext cx="2867425" cy="257211"/>
                    </a:xfrm>
                    <a:prstGeom prst="rect">
                      <a:avLst/>
                    </a:prstGeom>
                  </pic:spPr>
                </pic:pic>
              </a:graphicData>
            </a:graphic>
          </wp:inline>
        </w:drawing>
      </w:r>
    </w:p>
    <w:p w14:paraId="05D91522" w14:textId="2FED0913" w:rsidR="00AF47C3" w:rsidRDefault="00832DE1" w:rsidP="00AF47C3">
      <w:pPr>
        <w:pStyle w:val="ListParagraph"/>
        <w:numPr>
          <w:ilvl w:val="0"/>
          <w:numId w:val="2"/>
        </w:numPr>
      </w:pPr>
      <w:r>
        <w:t>The link text is the full url</w:t>
      </w:r>
    </w:p>
    <w:p w14:paraId="195824BC" w14:textId="27D13107" w:rsidR="00832DE1" w:rsidRDefault="007B4D4F" w:rsidP="00AF47C3">
      <w:pPr>
        <w:pStyle w:val="ListParagraph"/>
        <w:numPr>
          <w:ilvl w:val="0"/>
          <w:numId w:val="2"/>
        </w:numPr>
      </w:pPr>
      <w:r>
        <w:t>Right click and “Edit Hyperlink…”</w:t>
      </w:r>
    </w:p>
    <w:p w14:paraId="7CA2DDA4" w14:textId="3F47B904" w:rsidR="00554DD0" w:rsidRDefault="00554DD0" w:rsidP="00554DD0">
      <w:pPr>
        <w:ind w:left="360"/>
      </w:pPr>
      <w:r w:rsidRPr="00554DD0">
        <w:rPr>
          <w:noProof/>
        </w:rPr>
        <w:drawing>
          <wp:inline distT="0" distB="0" distL="0" distR="0" wp14:anchorId="035440A5" wp14:editId="3CD061FA">
            <wp:extent cx="3562847" cy="981212"/>
            <wp:effectExtent l="0" t="0" r="0" b="9525"/>
            <wp:docPr id="1187255920" name="Picture 1" descr="Hyperlink settings in the Hyperlink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5920" name="Picture 1" descr="Hyperlink settings in the Hyperlink dialog box"/>
                    <pic:cNvPicPr/>
                  </pic:nvPicPr>
                  <pic:blipFill>
                    <a:blip r:embed="rId48"/>
                    <a:stretch>
                      <a:fillRect/>
                    </a:stretch>
                  </pic:blipFill>
                  <pic:spPr>
                    <a:xfrm>
                      <a:off x="0" y="0"/>
                      <a:ext cx="3562847" cy="981212"/>
                    </a:xfrm>
                    <a:prstGeom prst="rect">
                      <a:avLst/>
                    </a:prstGeom>
                  </pic:spPr>
                </pic:pic>
              </a:graphicData>
            </a:graphic>
          </wp:inline>
        </w:drawing>
      </w:r>
      <w:r w:rsidRPr="00554DD0">
        <w:t xml:space="preserve"> </w:t>
      </w:r>
    </w:p>
    <w:p w14:paraId="41B5D3EA" w14:textId="57BD3168" w:rsidR="007B4D4F" w:rsidRDefault="00632410" w:rsidP="00AF47C3">
      <w:pPr>
        <w:pStyle w:val="ListParagraph"/>
        <w:numPr>
          <w:ilvl w:val="0"/>
          <w:numId w:val="2"/>
        </w:numPr>
      </w:pPr>
      <w:r>
        <w:t>Change the Text field to be descriptive text</w:t>
      </w:r>
    </w:p>
    <w:p w14:paraId="4B721F88" w14:textId="7930D448" w:rsidR="00632410" w:rsidRDefault="004B087F" w:rsidP="00632410">
      <w:pPr>
        <w:ind w:left="360"/>
      </w:pPr>
      <w:r w:rsidRPr="004B087F">
        <w:rPr>
          <w:noProof/>
        </w:rPr>
        <w:drawing>
          <wp:inline distT="0" distB="0" distL="0" distR="0" wp14:anchorId="4D78E56C" wp14:editId="1A269592">
            <wp:extent cx="3458058" cy="847843"/>
            <wp:effectExtent l="0" t="0" r="9525" b="9525"/>
            <wp:docPr id="2016416153" name="Picture 1" descr="Text amended to Frequently Asked Questions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16153" name="Picture 1" descr="Text amended to Frequently Asked Questions (FAQs)"/>
                    <pic:cNvPicPr/>
                  </pic:nvPicPr>
                  <pic:blipFill>
                    <a:blip r:embed="rId49"/>
                    <a:stretch>
                      <a:fillRect/>
                    </a:stretch>
                  </pic:blipFill>
                  <pic:spPr>
                    <a:xfrm>
                      <a:off x="0" y="0"/>
                      <a:ext cx="3458058" cy="847843"/>
                    </a:xfrm>
                    <a:prstGeom prst="rect">
                      <a:avLst/>
                    </a:prstGeom>
                  </pic:spPr>
                </pic:pic>
              </a:graphicData>
            </a:graphic>
          </wp:inline>
        </w:drawing>
      </w:r>
      <w:r w:rsidRPr="004B087F">
        <w:t xml:space="preserve"> </w:t>
      </w:r>
    </w:p>
    <w:p w14:paraId="46125D45" w14:textId="5BCFD35E" w:rsidR="00914BEA" w:rsidRDefault="00914BEA" w:rsidP="00914BEA">
      <w:pPr>
        <w:pStyle w:val="ListParagraph"/>
        <w:numPr>
          <w:ilvl w:val="0"/>
          <w:numId w:val="2"/>
        </w:numPr>
      </w:pPr>
      <w:r>
        <w:t xml:space="preserve">Adobe Acrobat will automatically make </w:t>
      </w:r>
      <w:r w:rsidR="001F4525">
        <w:t>text that appears to be a hyperlink clickable as a hyperlink without it being a proper hyperlink in the PDF document</w:t>
      </w:r>
      <w:r w:rsidR="009F7292">
        <w:t xml:space="preserve"> so text like below</w:t>
      </w:r>
    </w:p>
    <w:p w14:paraId="2FB14CCF" w14:textId="7C12A982" w:rsidR="00C54944" w:rsidRDefault="00C54944" w:rsidP="00C54944">
      <w:r w:rsidRPr="00C54944">
        <w:rPr>
          <w:noProof/>
        </w:rPr>
        <w:drawing>
          <wp:inline distT="0" distB="0" distL="0" distR="0" wp14:anchorId="6358F202" wp14:editId="2F4C9FA2">
            <wp:extent cx="4906060" cy="238158"/>
            <wp:effectExtent l="0" t="0" r="8890" b="9525"/>
            <wp:docPr id="454883238" name="Picture 1" descr="text that is a url but not a link in the original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83238" name="Picture 1" descr="text that is a url but not a link in the original document"/>
                    <pic:cNvPicPr/>
                  </pic:nvPicPr>
                  <pic:blipFill>
                    <a:blip r:embed="rId50"/>
                    <a:stretch>
                      <a:fillRect/>
                    </a:stretch>
                  </pic:blipFill>
                  <pic:spPr>
                    <a:xfrm>
                      <a:off x="0" y="0"/>
                      <a:ext cx="4906060" cy="238158"/>
                    </a:xfrm>
                    <a:prstGeom prst="rect">
                      <a:avLst/>
                    </a:prstGeom>
                  </pic:spPr>
                </pic:pic>
              </a:graphicData>
            </a:graphic>
          </wp:inline>
        </w:drawing>
      </w:r>
      <w:r w:rsidR="00FC3C7C" w:rsidRPr="00FC3C7C">
        <w:t xml:space="preserve"> </w:t>
      </w:r>
    </w:p>
    <w:p w14:paraId="0D9DF00F" w14:textId="77777777" w:rsidR="00883B73" w:rsidRDefault="00883B73">
      <w:r>
        <w:br w:type="page"/>
      </w:r>
    </w:p>
    <w:p w14:paraId="65A2B6FE" w14:textId="72FDCC92" w:rsidR="009F7292" w:rsidRDefault="009F7292" w:rsidP="009F7292">
      <w:pPr>
        <w:pStyle w:val="ListParagraph"/>
        <w:numPr>
          <w:ilvl w:val="0"/>
          <w:numId w:val="2"/>
        </w:numPr>
      </w:pPr>
      <w:r>
        <w:lastRenderedPageBreak/>
        <w:t>Will be clickable in the exported PDF and should be made into a hyperlink in the original document</w:t>
      </w:r>
      <w:r w:rsidR="0088337E">
        <w:t xml:space="preserve"> using good link text</w:t>
      </w:r>
    </w:p>
    <w:p w14:paraId="2BCC4FA4" w14:textId="6FD00C18" w:rsidR="00EE6E56" w:rsidRPr="009B0B66" w:rsidRDefault="00EE6E56" w:rsidP="00EE6E56">
      <w:pPr>
        <w:rPr>
          <w:b/>
          <w:bCs/>
        </w:rPr>
      </w:pPr>
      <w:r w:rsidRPr="009B0B66">
        <w:rPr>
          <w:b/>
          <w:bCs/>
        </w:rPr>
        <w:t>Note: ScreenTips are not able to set unlike Microsoft Word</w:t>
      </w:r>
    </w:p>
    <w:p w14:paraId="78AA8E8A" w14:textId="2E388940" w:rsidR="002C307F" w:rsidRDefault="0088337E" w:rsidP="0088337E">
      <w:pPr>
        <w:ind w:left="360"/>
      </w:pPr>
      <w:r w:rsidRPr="0088337E">
        <w:rPr>
          <w:noProof/>
        </w:rPr>
        <w:drawing>
          <wp:inline distT="0" distB="0" distL="0" distR="0" wp14:anchorId="49F62EE5" wp14:editId="204A9C38">
            <wp:extent cx="3905795" cy="447737"/>
            <wp:effectExtent l="0" t="0" r="0" b="9525"/>
            <wp:docPr id="725426453" name="Picture 1" descr="link is now a link with proper lin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26453" name="Picture 1" descr="link is now a link with proper link text"/>
                    <pic:cNvPicPr/>
                  </pic:nvPicPr>
                  <pic:blipFill>
                    <a:blip r:embed="rId51"/>
                    <a:stretch>
                      <a:fillRect/>
                    </a:stretch>
                  </pic:blipFill>
                  <pic:spPr>
                    <a:xfrm>
                      <a:off x="0" y="0"/>
                      <a:ext cx="3905795" cy="447737"/>
                    </a:xfrm>
                    <a:prstGeom prst="rect">
                      <a:avLst/>
                    </a:prstGeom>
                  </pic:spPr>
                </pic:pic>
              </a:graphicData>
            </a:graphic>
          </wp:inline>
        </w:drawing>
      </w:r>
    </w:p>
    <w:p w14:paraId="7B40D9E9" w14:textId="45DB2245" w:rsidR="00666F9D" w:rsidRDefault="00D31D9A" w:rsidP="00D31D9A">
      <w:pPr>
        <w:pStyle w:val="Heading3"/>
      </w:pPr>
      <w:r>
        <w:t>Paragraphs</w:t>
      </w:r>
    </w:p>
    <w:p w14:paraId="60BBD0C8" w14:textId="205005F7" w:rsidR="00D31D9A" w:rsidRDefault="00B8394C" w:rsidP="00B8394C">
      <w:pPr>
        <w:pStyle w:val="Heading4"/>
      </w:pPr>
      <w:r>
        <w:t>Text contrast is too low</w:t>
      </w:r>
    </w:p>
    <w:p w14:paraId="0D59EDD5" w14:textId="62874F3E" w:rsidR="00B8394C" w:rsidRDefault="00490B35" w:rsidP="00666F9D">
      <w:r w:rsidRPr="00490B35">
        <w:rPr>
          <w:noProof/>
        </w:rPr>
        <w:drawing>
          <wp:inline distT="0" distB="0" distL="0" distR="0" wp14:anchorId="53088A02" wp14:editId="0C31FF69">
            <wp:extent cx="4731026" cy="1182494"/>
            <wp:effectExtent l="0" t="0" r="0" b="0"/>
            <wp:docPr id="1549957240" name="Picture 1" descr="Contrast between text and background is too 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57240" name="Picture 1" descr="Contrast between text and background is too low"/>
                    <pic:cNvPicPr/>
                  </pic:nvPicPr>
                  <pic:blipFill>
                    <a:blip r:embed="rId52"/>
                    <a:stretch>
                      <a:fillRect/>
                    </a:stretch>
                  </pic:blipFill>
                  <pic:spPr>
                    <a:xfrm>
                      <a:off x="0" y="0"/>
                      <a:ext cx="4736140" cy="1183772"/>
                    </a:xfrm>
                    <a:prstGeom prst="rect">
                      <a:avLst/>
                    </a:prstGeom>
                  </pic:spPr>
                </pic:pic>
              </a:graphicData>
            </a:graphic>
          </wp:inline>
        </w:drawing>
      </w:r>
    </w:p>
    <w:p w14:paraId="7F04BA5F" w14:textId="394569C7" w:rsidR="006C70B8" w:rsidRDefault="00034C43" w:rsidP="00034C43">
      <w:pPr>
        <w:pStyle w:val="ListParagraph"/>
        <w:numPr>
          <w:ilvl w:val="0"/>
          <w:numId w:val="2"/>
        </w:numPr>
      </w:pPr>
      <w:r>
        <w:t>Select text and change the text colour</w:t>
      </w:r>
    </w:p>
    <w:p w14:paraId="25E41EDE" w14:textId="602E2891" w:rsidR="004312BA" w:rsidRDefault="004312BA" w:rsidP="004312BA">
      <w:pPr>
        <w:ind w:left="360"/>
      </w:pPr>
      <w:r w:rsidRPr="004312BA">
        <w:rPr>
          <w:noProof/>
        </w:rPr>
        <w:drawing>
          <wp:inline distT="0" distB="0" distL="0" distR="0" wp14:anchorId="78D2E448" wp14:editId="17739820">
            <wp:extent cx="743054" cy="1371791"/>
            <wp:effectExtent l="0" t="0" r="0" b="0"/>
            <wp:docPr id="363521397" name="Picture 1" descr="text is now of a colour that is not too 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21397" name="Picture 1" descr="text is now of a colour that is not too low"/>
                    <pic:cNvPicPr/>
                  </pic:nvPicPr>
                  <pic:blipFill>
                    <a:blip r:embed="rId53"/>
                    <a:stretch>
                      <a:fillRect/>
                    </a:stretch>
                  </pic:blipFill>
                  <pic:spPr>
                    <a:xfrm>
                      <a:off x="0" y="0"/>
                      <a:ext cx="743054" cy="1371791"/>
                    </a:xfrm>
                    <a:prstGeom prst="rect">
                      <a:avLst/>
                    </a:prstGeom>
                  </pic:spPr>
                </pic:pic>
              </a:graphicData>
            </a:graphic>
          </wp:inline>
        </w:drawing>
      </w:r>
    </w:p>
    <w:p w14:paraId="1B692A68" w14:textId="59C16472" w:rsidR="004312BA" w:rsidRDefault="00000000" w:rsidP="00FB47CF">
      <w:pPr>
        <w:pStyle w:val="ListParagraph"/>
        <w:numPr>
          <w:ilvl w:val="0"/>
          <w:numId w:val="2"/>
        </w:numPr>
      </w:pPr>
      <w:hyperlink r:id="rId54" w:history="1">
        <w:r w:rsidR="00FB47CF" w:rsidRPr="006C7375">
          <w:rPr>
            <w:rStyle w:val="Hyperlink"/>
          </w:rPr>
          <w:t>TPGi’s Colour Contrast Analyzer</w:t>
        </w:r>
      </w:hyperlink>
      <w:r w:rsidR="00FB47CF">
        <w:t xml:space="preserve"> can be used to check the contrast between the text colour and the background</w:t>
      </w:r>
    </w:p>
    <w:p w14:paraId="547D521D" w14:textId="77777777" w:rsidR="00664C52" w:rsidRDefault="00664C52" w:rsidP="006C3250">
      <w:pPr>
        <w:pStyle w:val="Heading4"/>
      </w:pPr>
      <w:r>
        <w:t>Avoid newlines to create space</w:t>
      </w:r>
    </w:p>
    <w:p w14:paraId="66C3F747" w14:textId="77777777" w:rsidR="00664C52" w:rsidRDefault="00664C52" w:rsidP="00664C52">
      <w:pPr>
        <w:pStyle w:val="ListParagraph"/>
        <w:numPr>
          <w:ilvl w:val="0"/>
          <w:numId w:val="2"/>
        </w:numPr>
      </w:pPr>
      <w:r>
        <w:t>Make sure that “Formatting Marks” are visible by selecting View menu, Formatting Marks (or Ctrl + F10)</w:t>
      </w:r>
    </w:p>
    <w:p w14:paraId="5ED89CA0" w14:textId="00BE02E5" w:rsidR="00FB47CF" w:rsidRDefault="00347433" w:rsidP="00FB47CF">
      <w:r w:rsidRPr="00347433">
        <w:rPr>
          <w:noProof/>
        </w:rPr>
        <w:drawing>
          <wp:inline distT="0" distB="0" distL="0" distR="0" wp14:anchorId="0BF837AB" wp14:editId="2E3FD6BE">
            <wp:extent cx="2534004" cy="1124107"/>
            <wp:effectExtent l="0" t="0" r="0" b="0"/>
            <wp:docPr id="1760123552" name="Picture 1" descr="text with newline formatting 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23552" name="Picture 1" descr="text with newline formatting marks"/>
                    <pic:cNvPicPr/>
                  </pic:nvPicPr>
                  <pic:blipFill>
                    <a:blip r:embed="rId55"/>
                    <a:stretch>
                      <a:fillRect/>
                    </a:stretch>
                  </pic:blipFill>
                  <pic:spPr>
                    <a:xfrm>
                      <a:off x="0" y="0"/>
                      <a:ext cx="2534004" cy="1124107"/>
                    </a:xfrm>
                    <a:prstGeom prst="rect">
                      <a:avLst/>
                    </a:prstGeom>
                  </pic:spPr>
                </pic:pic>
              </a:graphicData>
            </a:graphic>
          </wp:inline>
        </w:drawing>
      </w:r>
      <w:r w:rsidRPr="00347433">
        <w:t xml:space="preserve"> </w:t>
      </w:r>
    </w:p>
    <w:p w14:paraId="09D4C066" w14:textId="67B81CFF" w:rsidR="009F217B" w:rsidRDefault="009F217B" w:rsidP="009F217B">
      <w:pPr>
        <w:pStyle w:val="ListParagraph"/>
        <w:numPr>
          <w:ilvl w:val="0"/>
          <w:numId w:val="2"/>
        </w:numPr>
      </w:pPr>
      <w:r>
        <w:t>Delete</w:t>
      </w:r>
      <w:r w:rsidR="0024559A">
        <w:t xml:space="preserve"> un</w:t>
      </w:r>
      <w:r w:rsidR="00CA653F">
        <w:t>needed</w:t>
      </w:r>
      <w:r>
        <w:t xml:space="preserve"> newlines</w:t>
      </w:r>
    </w:p>
    <w:p w14:paraId="19350B03" w14:textId="3D3EC8CB" w:rsidR="00BF3C47" w:rsidRDefault="00BF3C47" w:rsidP="00BF3C47">
      <w:pPr>
        <w:ind w:left="360"/>
      </w:pPr>
      <w:r w:rsidRPr="00BF3C47">
        <w:rPr>
          <w:noProof/>
        </w:rPr>
        <w:drawing>
          <wp:inline distT="0" distB="0" distL="0" distR="0" wp14:anchorId="17BEE8CC" wp14:editId="666F356D">
            <wp:extent cx="2476846" cy="819264"/>
            <wp:effectExtent l="0" t="0" r="0" b="0"/>
            <wp:docPr id="869691610" name="Picture 1" descr="text with newline formatting marks but extra lines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91610" name="Picture 1" descr="text with newline formatting marks but extra lines deleted"/>
                    <pic:cNvPicPr/>
                  </pic:nvPicPr>
                  <pic:blipFill>
                    <a:blip r:embed="rId56"/>
                    <a:stretch>
                      <a:fillRect/>
                    </a:stretch>
                  </pic:blipFill>
                  <pic:spPr>
                    <a:xfrm>
                      <a:off x="0" y="0"/>
                      <a:ext cx="2476846" cy="819264"/>
                    </a:xfrm>
                    <a:prstGeom prst="rect">
                      <a:avLst/>
                    </a:prstGeom>
                  </pic:spPr>
                </pic:pic>
              </a:graphicData>
            </a:graphic>
          </wp:inline>
        </w:drawing>
      </w:r>
      <w:r w:rsidR="008B1090" w:rsidRPr="008B1090">
        <w:t xml:space="preserve"> </w:t>
      </w:r>
    </w:p>
    <w:p w14:paraId="4A8E1CA0" w14:textId="48ED0D4D" w:rsidR="00FD1037" w:rsidRDefault="00FD1037" w:rsidP="00555013">
      <w:pPr>
        <w:pStyle w:val="Heading4"/>
      </w:pPr>
      <w:r>
        <w:lastRenderedPageBreak/>
        <w:t>The text formatting conveys additional meaning</w:t>
      </w:r>
    </w:p>
    <w:p w14:paraId="0A218159" w14:textId="6863C702" w:rsidR="00FD1037" w:rsidRDefault="00A83F00" w:rsidP="00FD1037">
      <w:r w:rsidRPr="00A83F00">
        <w:rPr>
          <w:noProof/>
        </w:rPr>
        <w:drawing>
          <wp:inline distT="0" distB="0" distL="0" distR="0" wp14:anchorId="004FEB72" wp14:editId="56C03652">
            <wp:extent cx="5731510" cy="1349375"/>
            <wp:effectExtent l="0" t="0" r="2540" b="3175"/>
            <wp:docPr id="1028124935" name="Picture 1" descr="paragraph that is erroring with the text formatting conveys additional m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24935" name="Picture 1" descr="paragraph that is erroring with the text formatting conveys additional meaning"/>
                    <pic:cNvPicPr/>
                  </pic:nvPicPr>
                  <pic:blipFill>
                    <a:blip r:embed="rId57"/>
                    <a:stretch>
                      <a:fillRect/>
                    </a:stretch>
                  </pic:blipFill>
                  <pic:spPr>
                    <a:xfrm>
                      <a:off x="0" y="0"/>
                      <a:ext cx="5731510" cy="1349375"/>
                    </a:xfrm>
                    <a:prstGeom prst="rect">
                      <a:avLst/>
                    </a:prstGeom>
                  </pic:spPr>
                </pic:pic>
              </a:graphicData>
            </a:graphic>
          </wp:inline>
        </w:drawing>
      </w:r>
      <w:r w:rsidR="00D7560B" w:rsidRPr="00D7560B">
        <w:t xml:space="preserve"> </w:t>
      </w:r>
    </w:p>
    <w:p w14:paraId="780A1D55" w14:textId="3A3596F4" w:rsidR="00D7560B" w:rsidRDefault="00D7560B" w:rsidP="00D7560B">
      <w:pPr>
        <w:pStyle w:val="ListParagraph"/>
        <w:numPr>
          <w:ilvl w:val="0"/>
          <w:numId w:val="2"/>
        </w:numPr>
      </w:pPr>
      <w:r>
        <w:t>Select text and chose “Clear Formatting”</w:t>
      </w:r>
    </w:p>
    <w:p w14:paraId="7E88B4E6" w14:textId="305B3132" w:rsidR="00D7560B" w:rsidRDefault="0077094F" w:rsidP="00D7560B">
      <w:pPr>
        <w:pStyle w:val="ListParagraph"/>
        <w:numPr>
          <w:ilvl w:val="0"/>
          <w:numId w:val="2"/>
        </w:numPr>
      </w:pPr>
      <w:r>
        <w:t>Set text to required style (in this case “Body Text”)</w:t>
      </w:r>
    </w:p>
    <w:p w14:paraId="5A0FD624" w14:textId="2BF86359" w:rsidR="00195376" w:rsidRDefault="00195376" w:rsidP="00942E27">
      <w:pPr>
        <w:pStyle w:val="Heading4"/>
      </w:pPr>
      <w:r>
        <w:t>Blinking text</w:t>
      </w:r>
    </w:p>
    <w:p w14:paraId="09850307" w14:textId="4D616770" w:rsidR="00DF1193" w:rsidRDefault="00DF1193" w:rsidP="007E6CA9">
      <w:r>
        <w:t xml:space="preserve">Select text and </w:t>
      </w:r>
      <w:r w:rsidR="00D767B8">
        <w:t xml:space="preserve">go to Styles </w:t>
      </w:r>
      <w:r w:rsidR="007855F5">
        <w:t>menu and</w:t>
      </w:r>
      <w:r w:rsidR="00D767B8">
        <w:t xml:space="preserve"> </w:t>
      </w:r>
      <w:r>
        <w:t>choose “</w:t>
      </w:r>
      <w:r w:rsidR="00D767B8" w:rsidRPr="00D767B8">
        <w:t>Clear Formatting”</w:t>
      </w:r>
      <w:r w:rsidR="007E6CA9">
        <w:t>.</w:t>
      </w:r>
    </w:p>
    <w:p w14:paraId="539CC9DB" w14:textId="79F89A4D" w:rsidR="0094538D" w:rsidRDefault="0094538D" w:rsidP="0094538D">
      <w:pPr>
        <w:pStyle w:val="Heading3"/>
      </w:pPr>
      <w:r>
        <w:t>Footnotes and Endnotes</w:t>
      </w:r>
    </w:p>
    <w:p w14:paraId="33CE4D54" w14:textId="0001ADC6" w:rsidR="0094538D" w:rsidRDefault="003C684F" w:rsidP="00D43FC9">
      <w:r>
        <w:t>Footnotes and Endnotes can be correctly defined and made accessible using Adobe Acrobat Pro</w:t>
      </w:r>
      <w:r w:rsidR="005C3905">
        <w:t xml:space="preserve"> but to get</w:t>
      </w:r>
      <w:r w:rsidR="00B615E8">
        <w:t xml:space="preserve"> the Accessibility Check to pass</w:t>
      </w:r>
      <w:r w:rsidR="00690D8C">
        <w:t xml:space="preserve"> </w:t>
      </w:r>
      <w:r w:rsidR="00BB0B26">
        <w:t>footnotes and end notes must be put inline</w:t>
      </w:r>
      <w:r w:rsidR="00D43FC9">
        <w:t>.</w:t>
      </w:r>
    </w:p>
    <w:p w14:paraId="50EB4D6E" w14:textId="77777777" w:rsidR="004058A9" w:rsidRDefault="004058A9">
      <w:pPr>
        <w:rPr>
          <w:rFonts w:asciiTheme="majorHAnsi" w:eastAsiaTheme="majorEastAsia" w:hAnsiTheme="majorHAnsi" w:cstheme="majorBidi"/>
          <w:color w:val="2F5496" w:themeColor="accent1" w:themeShade="BF"/>
          <w:sz w:val="32"/>
          <w:szCs w:val="32"/>
        </w:rPr>
      </w:pPr>
      <w:r>
        <w:br w:type="page"/>
      </w:r>
    </w:p>
    <w:p w14:paraId="3AEA467D" w14:textId="177725A1" w:rsidR="00433979" w:rsidRDefault="00A822F3" w:rsidP="00433979">
      <w:pPr>
        <w:pStyle w:val="Heading2"/>
      </w:pPr>
      <w:r>
        <w:lastRenderedPageBreak/>
        <w:t>Creat</w:t>
      </w:r>
      <w:r w:rsidR="00433979">
        <w:t xml:space="preserve">ing </w:t>
      </w:r>
      <w:r>
        <w:t>a table of contents</w:t>
      </w:r>
      <w:r w:rsidR="00CD4651">
        <w:t xml:space="preserve"> or </w:t>
      </w:r>
      <w:r>
        <w:t>TOC</w:t>
      </w:r>
    </w:p>
    <w:p w14:paraId="0364D000" w14:textId="3007EE34" w:rsidR="00AB4D6C" w:rsidRDefault="001E5394" w:rsidP="00AB4D6C">
      <w:pPr>
        <w:pStyle w:val="paragraph"/>
        <w:numPr>
          <w:ilvl w:val="0"/>
          <w:numId w:val="17"/>
        </w:numPr>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Insert menu, </w:t>
      </w:r>
      <w:r w:rsidR="00AB4D6C">
        <w:rPr>
          <w:rStyle w:val="normaltextrun"/>
          <w:rFonts w:ascii="Calibri" w:eastAsiaTheme="majorEastAsia" w:hAnsi="Calibri" w:cs="Calibri"/>
          <w:sz w:val="22"/>
          <w:szCs w:val="22"/>
        </w:rPr>
        <w:t>Table of Contents</w:t>
      </w:r>
      <w:r w:rsidR="00AB4D6C">
        <w:rPr>
          <w:rStyle w:val="eop"/>
          <w:rFonts w:ascii="Calibri" w:eastAsiaTheme="majorEastAsia" w:hAnsi="Calibri" w:cs="Calibri"/>
          <w:sz w:val="22"/>
          <w:szCs w:val="22"/>
        </w:rPr>
        <w:t> </w:t>
      </w:r>
      <w:r w:rsidR="009A7081">
        <w:rPr>
          <w:rStyle w:val="eop"/>
          <w:rFonts w:ascii="Calibri" w:eastAsiaTheme="majorEastAsia" w:hAnsi="Calibri" w:cs="Calibri"/>
          <w:sz w:val="22"/>
          <w:szCs w:val="22"/>
        </w:rPr>
        <w:t xml:space="preserve">and Index, </w:t>
      </w:r>
      <w:r w:rsidR="008D60B7">
        <w:rPr>
          <w:rStyle w:val="eop"/>
          <w:rFonts w:ascii="Calibri" w:eastAsiaTheme="majorEastAsia" w:hAnsi="Calibri" w:cs="Calibri"/>
          <w:sz w:val="22"/>
          <w:szCs w:val="22"/>
        </w:rPr>
        <w:t>Table of Contents, Index or Bibliography</w:t>
      </w:r>
      <w:r w:rsidR="0043160B">
        <w:rPr>
          <w:rStyle w:val="eop"/>
          <w:rFonts w:ascii="Calibri" w:eastAsiaTheme="majorEastAsia" w:hAnsi="Calibri" w:cs="Calibri"/>
          <w:sz w:val="22"/>
          <w:szCs w:val="22"/>
        </w:rPr>
        <w:t>…</w:t>
      </w:r>
    </w:p>
    <w:p w14:paraId="4D8C5096" w14:textId="6ECB0C88" w:rsidR="00AB4D6C" w:rsidRDefault="008D60B7" w:rsidP="00AB4D6C">
      <w:pPr>
        <w:pStyle w:val="paragraph"/>
        <w:spacing w:before="0" w:beforeAutospacing="0" w:after="160" w:afterAutospacing="0"/>
        <w:ind w:left="360"/>
        <w:textAlignment w:val="baseline"/>
      </w:pPr>
      <w:r w:rsidRPr="008D60B7">
        <w:rPr>
          <w:rStyle w:val="eop"/>
          <w:rFonts w:ascii="Calibri" w:eastAsiaTheme="majorEastAsia" w:hAnsi="Calibri" w:cs="Calibri"/>
          <w:noProof/>
          <w:sz w:val="22"/>
          <w:szCs w:val="22"/>
        </w:rPr>
        <w:drawing>
          <wp:inline distT="0" distB="0" distL="0" distR="0" wp14:anchorId="3F8CBF74" wp14:editId="5FC05B13">
            <wp:extent cx="5163271" cy="933580"/>
            <wp:effectExtent l="0" t="0" r="0" b="0"/>
            <wp:docPr id="1842206571" name="Picture 1" descr="Insert menu showing Table of Contents and Index, Table of Contents, Index or Bibli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6571" name="Picture 1" descr="Insert menu showing Table of Contents and Index, Table of Contents, Index or Bibliography..."/>
                    <pic:cNvPicPr/>
                  </pic:nvPicPr>
                  <pic:blipFill>
                    <a:blip r:embed="rId58"/>
                    <a:stretch>
                      <a:fillRect/>
                    </a:stretch>
                  </pic:blipFill>
                  <pic:spPr>
                    <a:xfrm>
                      <a:off x="0" y="0"/>
                      <a:ext cx="5163271" cy="933580"/>
                    </a:xfrm>
                    <a:prstGeom prst="rect">
                      <a:avLst/>
                    </a:prstGeom>
                  </pic:spPr>
                </pic:pic>
              </a:graphicData>
            </a:graphic>
          </wp:inline>
        </w:drawing>
      </w:r>
      <w:r w:rsidR="00AB4D6C">
        <w:rPr>
          <w:rStyle w:val="eop"/>
          <w:rFonts w:ascii="Calibri" w:eastAsiaTheme="majorEastAsia" w:hAnsi="Calibri" w:cs="Calibri"/>
          <w:sz w:val="22"/>
          <w:szCs w:val="22"/>
        </w:rPr>
        <w:t> </w:t>
      </w:r>
    </w:p>
    <w:p w14:paraId="1AFC7A5D" w14:textId="77777777" w:rsidR="00AB4D6C" w:rsidRDefault="00AB4D6C" w:rsidP="00AB4D6C">
      <w:pPr>
        <w:pStyle w:val="paragraph"/>
        <w:numPr>
          <w:ilvl w:val="0"/>
          <w:numId w:val="18"/>
        </w:numPr>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Gives you the options to automatically build </w:t>
      </w:r>
      <w:r>
        <w:rPr>
          <w:rStyle w:val="findhit"/>
          <w:rFonts w:ascii="Calibri" w:hAnsi="Calibri" w:cs="Calibri"/>
          <w:sz w:val="22"/>
          <w:szCs w:val="22"/>
        </w:rPr>
        <w:t>TOC</w:t>
      </w:r>
      <w:r>
        <w:rPr>
          <w:rStyle w:val="normaltextrun"/>
          <w:rFonts w:ascii="Calibri" w:eastAsiaTheme="majorEastAsia" w:hAnsi="Calibri" w:cs="Calibri"/>
          <w:sz w:val="22"/>
          <w:szCs w:val="22"/>
        </w:rPr>
        <w:t xml:space="preserve"> or create a customized </w:t>
      </w:r>
      <w:r>
        <w:rPr>
          <w:rStyle w:val="findhit"/>
          <w:rFonts w:ascii="Calibri" w:hAnsi="Calibri" w:cs="Calibri"/>
          <w:sz w:val="22"/>
          <w:szCs w:val="22"/>
        </w:rPr>
        <w:t>TOC</w:t>
      </w:r>
      <w:r>
        <w:rPr>
          <w:rStyle w:val="eop"/>
          <w:rFonts w:ascii="Calibri" w:eastAsiaTheme="majorEastAsia" w:hAnsi="Calibri" w:cs="Calibri"/>
          <w:sz w:val="22"/>
          <w:szCs w:val="22"/>
        </w:rPr>
        <w:t> </w:t>
      </w:r>
    </w:p>
    <w:p w14:paraId="62EEFC87" w14:textId="18EAF37D" w:rsidR="00AB4D6C" w:rsidRDefault="0043160B" w:rsidP="00AB4D6C">
      <w:pPr>
        <w:pStyle w:val="paragraph"/>
        <w:spacing w:before="0" w:beforeAutospacing="0" w:after="0" w:afterAutospacing="0"/>
        <w:ind w:left="720"/>
        <w:textAlignment w:val="baseline"/>
      </w:pPr>
      <w:r w:rsidRPr="0043160B">
        <w:rPr>
          <w:rStyle w:val="eop"/>
          <w:rFonts w:ascii="Calibri" w:eastAsiaTheme="majorEastAsia" w:hAnsi="Calibri" w:cs="Calibri"/>
          <w:noProof/>
          <w:sz w:val="22"/>
          <w:szCs w:val="22"/>
        </w:rPr>
        <w:drawing>
          <wp:inline distT="0" distB="0" distL="0" distR="0" wp14:anchorId="536A7A20" wp14:editId="244BE740">
            <wp:extent cx="4086970" cy="3509650"/>
            <wp:effectExtent l="0" t="0" r="8890" b="0"/>
            <wp:docPr id="966081669" name="Picture 1" descr="Table of Contents, Index or Bibliography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81669" name="Picture 1" descr="Table of Contents, Index or Bibliography dialog box"/>
                    <pic:cNvPicPr/>
                  </pic:nvPicPr>
                  <pic:blipFill>
                    <a:blip r:embed="rId59"/>
                    <a:stretch>
                      <a:fillRect/>
                    </a:stretch>
                  </pic:blipFill>
                  <pic:spPr>
                    <a:xfrm>
                      <a:off x="0" y="0"/>
                      <a:ext cx="4092821" cy="3514675"/>
                    </a:xfrm>
                    <a:prstGeom prst="rect">
                      <a:avLst/>
                    </a:prstGeom>
                  </pic:spPr>
                </pic:pic>
              </a:graphicData>
            </a:graphic>
          </wp:inline>
        </w:drawing>
      </w:r>
      <w:r w:rsidR="00AB4D6C">
        <w:rPr>
          <w:rStyle w:val="eop"/>
          <w:rFonts w:ascii="Calibri" w:eastAsiaTheme="majorEastAsia" w:hAnsi="Calibri" w:cs="Calibri"/>
          <w:sz w:val="22"/>
          <w:szCs w:val="22"/>
        </w:rPr>
        <w:t> </w:t>
      </w:r>
    </w:p>
    <w:p w14:paraId="055AB079" w14:textId="4688580B" w:rsidR="00AB4D6C" w:rsidRDefault="00AB4D6C" w:rsidP="00AB4D6C">
      <w:pPr>
        <w:pStyle w:val="paragraph"/>
        <w:numPr>
          <w:ilvl w:val="0"/>
          <w:numId w:val="19"/>
        </w:numPr>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Because heading styles have been applied, </w:t>
      </w:r>
      <w:r w:rsidR="00304C82">
        <w:rPr>
          <w:rStyle w:val="normaltextrun"/>
          <w:rFonts w:ascii="Calibri" w:eastAsiaTheme="majorEastAsia" w:hAnsi="Calibri" w:cs="Calibri"/>
          <w:sz w:val="22"/>
          <w:szCs w:val="22"/>
        </w:rPr>
        <w:t>Writer</w:t>
      </w:r>
      <w:r>
        <w:rPr>
          <w:rStyle w:val="normaltextrun"/>
          <w:rFonts w:ascii="Calibri" w:eastAsiaTheme="majorEastAsia" w:hAnsi="Calibri" w:cs="Calibri"/>
          <w:sz w:val="22"/>
          <w:szCs w:val="22"/>
        </w:rPr>
        <w:t xml:space="preserve"> uses them to create </w:t>
      </w:r>
      <w:r>
        <w:rPr>
          <w:rStyle w:val="findhit"/>
          <w:rFonts w:ascii="Calibri" w:hAnsi="Calibri" w:cs="Calibri"/>
          <w:sz w:val="22"/>
          <w:szCs w:val="22"/>
        </w:rPr>
        <w:t>TOC</w:t>
      </w:r>
      <w:r>
        <w:rPr>
          <w:rStyle w:val="eop"/>
          <w:rFonts w:ascii="Calibri" w:eastAsiaTheme="majorEastAsia" w:hAnsi="Calibri" w:cs="Calibri"/>
          <w:sz w:val="22"/>
          <w:szCs w:val="22"/>
        </w:rPr>
        <w:t> </w:t>
      </w:r>
    </w:p>
    <w:p w14:paraId="25B3A280" w14:textId="5F0C7F4E" w:rsidR="00E63216" w:rsidRDefault="00E63216" w:rsidP="00E63216">
      <w:pPr>
        <w:pStyle w:val="Heading2"/>
      </w:pPr>
      <w:r>
        <w:t>Artifacting objects</w:t>
      </w:r>
    </w:p>
    <w:p w14:paraId="0FCB8188" w14:textId="49365547" w:rsidR="007D27B8" w:rsidRDefault="0074591D" w:rsidP="00E63216">
      <w:r>
        <w:t xml:space="preserve">Header and Footer </w:t>
      </w:r>
      <w:r w:rsidR="00430F33">
        <w:t>objects are artifacted when exported to PDF</w:t>
      </w:r>
      <w:r w:rsidR="00FA628F">
        <w:t>.</w:t>
      </w:r>
    </w:p>
    <w:p w14:paraId="70E5904D" w14:textId="77777777" w:rsidR="004745FD" w:rsidRDefault="004745FD" w:rsidP="004745FD">
      <w:pPr>
        <w:pStyle w:val="Heading2"/>
      </w:pPr>
      <w:r>
        <w:t>Exporting to a PDF</w:t>
      </w:r>
    </w:p>
    <w:p w14:paraId="31DDDF6C" w14:textId="77777777" w:rsidR="004745FD" w:rsidRDefault="004745FD" w:rsidP="004745FD">
      <w:pPr>
        <w:pStyle w:val="ListParagraph"/>
        <w:numPr>
          <w:ilvl w:val="0"/>
          <w:numId w:val="2"/>
        </w:numPr>
      </w:pPr>
      <w:r>
        <w:t>File, Export As, Export As PDF</w:t>
      </w:r>
    </w:p>
    <w:p w14:paraId="27D0F90B" w14:textId="77777777" w:rsidR="004745FD" w:rsidRDefault="004745FD" w:rsidP="004745FD">
      <w:pPr>
        <w:pStyle w:val="ListParagraph"/>
        <w:numPr>
          <w:ilvl w:val="0"/>
          <w:numId w:val="2"/>
        </w:numPr>
      </w:pPr>
      <w:r>
        <w:t>Remember to enable the Universal Accessibility (PDF/UA) option in PDF export and Tagged PDF (add document structure) is also selected</w:t>
      </w:r>
    </w:p>
    <w:p w14:paraId="04D5CB75" w14:textId="77777777" w:rsidR="004058A9" w:rsidRDefault="004058A9">
      <w:pPr>
        <w:rPr>
          <w:rFonts w:asciiTheme="majorHAnsi" w:eastAsiaTheme="majorEastAsia" w:hAnsiTheme="majorHAnsi" w:cstheme="majorBidi"/>
          <w:color w:val="2F5496" w:themeColor="accent1" w:themeShade="BF"/>
          <w:sz w:val="32"/>
          <w:szCs w:val="32"/>
        </w:rPr>
      </w:pPr>
      <w:r>
        <w:br w:type="page"/>
      </w:r>
    </w:p>
    <w:p w14:paraId="16EEE76D" w14:textId="6E065AC9" w:rsidR="004745FD" w:rsidRDefault="004745FD" w:rsidP="004745FD">
      <w:pPr>
        <w:pStyle w:val="Heading2"/>
      </w:pPr>
      <w:r>
        <w:lastRenderedPageBreak/>
        <w:t xml:space="preserve">Check for accessibility in Adobe Acrobat Pro PDF </w:t>
      </w:r>
    </w:p>
    <w:p w14:paraId="177F2C13" w14:textId="57FB608B" w:rsidR="0001701D" w:rsidRPr="0001701D" w:rsidRDefault="0001701D" w:rsidP="0001701D">
      <w:r>
        <w:t>Note: to be able to remediate PDFs</w:t>
      </w:r>
      <w:r w:rsidR="006F4C69">
        <w:t>, Adobe Acrobat Pro or equivalent PDF editing software</w:t>
      </w:r>
      <w:r w:rsidR="006717D3">
        <w:t xml:space="preserve"> is required</w:t>
      </w:r>
      <w:r w:rsidR="00583B65">
        <w:t>.</w:t>
      </w:r>
    </w:p>
    <w:p w14:paraId="6630FE90" w14:textId="77777777" w:rsidR="004745FD" w:rsidRDefault="004745FD" w:rsidP="004745FD">
      <w:pPr>
        <w:pStyle w:val="ListParagraph"/>
        <w:numPr>
          <w:ilvl w:val="0"/>
          <w:numId w:val="16"/>
        </w:numPr>
      </w:pPr>
      <w:r>
        <w:t>“Walk” the Tag Tree by clicking on the first item in the tree, then using the down arrow key (and right arrow key to open the tag where applicable, list etc.) so that the order the PDF is read can be checked</w:t>
      </w:r>
    </w:p>
    <w:p w14:paraId="00A2BC79" w14:textId="77777777" w:rsidR="004745FD" w:rsidRDefault="004745FD" w:rsidP="004745FD">
      <w:pPr>
        <w:pStyle w:val="ListParagraph"/>
        <w:numPr>
          <w:ilvl w:val="0"/>
          <w:numId w:val="16"/>
        </w:numPr>
      </w:pPr>
      <w:r>
        <w:t>In this case everything is good but if it is not, the tags will need to be rearranged into the correct order</w:t>
      </w:r>
    </w:p>
    <w:p w14:paraId="7E251F7B" w14:textId="77777777" w:rsidR="004745FD" w:rsidRDefault="004745FD" w:rsidP="004745FD">
      <w:pPr>
        <w:pStyle w:val="ListParagraph"/>
        <w:numPr>
          <w:ilvl w:val="0"/>
          <w:numId w:val="16"/>
        </w:numPr>
      </w:pPr>
      <w:r>
        <w:t>Click on “All tools” menu, “Prepare for accessibility” and choose “Check for accessibility” and “Start Checking”</w:t>
      </w:r>
    </w:p>
    <w:p w14:paraId="7135B45B" w14:textId="77777777" w:rsidR="004745FD" w:rsidRDefault="004745FD" w:rsidP="004745FD">
      <w:pPr>
        <w:pStyle w:val="ListParagraph"/>
        <w:numPr>
          <w:ilvl w:val="0"/>
          <w:numId w:val="16"/>
        </w:numPr>
      </w:pPr>
      <w:r>
        <w:t xml:space="preserve">The document fails on “Tab order failed”, </w:t>
      </w:r>
      <w:r w:rsidRPr="0013246D">
        <w:t>right click and “Fix” (hence order checked before doing this)</w:t>
      </w:r>
    </w:p>
    <w:p w14:paraId="3C857505" w14:textId="63D69792" w:rsidR="004745FD" w:rsidRDefault="004745FD" w:rsidP="004745FD">
      <w:pPr>
        <w:pStyle w:val="Heading2"/>
      </w:pPr>
      <w:r>
        <w:t>Check for accessibility in PAC 202</w:t>
      </w:r>
      <w:r w:rsidR="008F77D0">
        <w:t>4</w:t>
      </w:r>
    </w:p>
    <w:p w14:paraId="4AAA3CD5" w14:textId="2B688D8C" w:rsidR="00CB0A67" w:rsidRDefault="00576608" w:rsidP="0013080E">
      <w:pPr>
        <w:pStyle w:val="ListParagraph"/>
        <w:numPr>
          <w:ilvl w:val="0"/>
          <w:numId w:val="2"/>
        </w:numPr>
      </w:pPr>
      <w:r>
        <w:t xml:space="preserve">Open </w:t>
      </w:r>
      <w:hyperlink r:id="rId60" w:history="1">
        <w:r w:rsidR="00334099" w:rsidRPr="00762E2D">
          <w:rPr>
            <w:rStyle w:val="Hyperlink"/>
          </w:rPr>
          <w:t>PAC 2024</w:t>
        </w:r>
      </w:hyperlink>
      <w:r w:rsidR="00334099">
        <w:t xml:space="preserve"> </w:t>
      </w:r>
      <w:r w:rsidR="0001701D">
        <w:t>and drag and drop the PDF file</w:t>
      </w:r>
      <w:r w:rsidR="00CB0A67">
        <w:t xml:space="preserve"> onto</w:t>
      </w:r>
    </w:p>
    <w:p w14:paraId="33338F81" w14:textId="39A4F35B" w:rsidR="00576608" w:rsidRDefault="00CB0A67" w:rsidP="00CB0A67">
      <w:pPr>
        <w:pStyle w:val="ListParagraph"/>
      </w:pPr>
      <w:r>
        <w:t xml:space="preserve"> </w:t>
      </w:r>
      <w:r w:rsidRPr="00CB0A67">
        <w:rPr>
          <w:noProof/>
        </w:rPr>
        <w:drawing>
          <wp:inline distT="0" distB="0" distL="0" distR="0" wp14:anchorId="506F0114" wp14:editId="30F54F60">
            <wp:extent cx="1114581" cy="1095528"/>
            <wp:effectExtent l="0" t="0" r="9525" b="9525"/>
            <wp:docPr id="288843686" name="Picture 1" descr="Document select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43686" name="Picture 1" descr="Document selection tool"/>
                    <pic:cNvPicPr/>
                  </pic:nvPicPr>
                  <pic:blipFill>
                    <a:blip r:embed="rId61"/>
                    <a:stretch>
                      <a:fillRect/>
                    </a:stretch>
                  </pic:blipFill>
                  <pic:spPr>
                    <a:xfrm>
                      <a:off x="0" y="0"/>
                      <a:ext cx="1114581" cy="1095528"/>
                    </a:xfrm>
                    <a:prstGeom prst="rect">
                      <a:avLst/>
                    </a:prstGeom>
                  </pic:spPr>
                </pic:pic>
              </a:graphicData>
            </a:graphic>
          </wp:inline>
        </w:drawing>
      </w:r>
    </w:p>
    <w:p w14:paraId="6DD7DFE4" w14:textId="72DE47C2" w:rsidR="00985F1C" w:rsidRDefault="00985F1C" w:rsidP="00985F1C">
      <w:pPr>
        <w:pStyle w:val="ListParagraph"/>
        <w:numPr>
          <w:ilvl w:val="0"/>
          <w:numId w:val="2"/>
        </w:numPr>
      </w:pPr>
      <w:r>
        <w:t>The test will run and errors will be reported</w:t>
      </w:r>
    </w:p>
    <w:p w14:paraId="782F5A71" w14:textId="4ADFCA5F" w:rsidR="00985F1C" w:rsidRDefault="003578C0" w:rsidP="00985F1C">
      <w:pPr>
        <w:pStyle w:val="ListParagraph"/>
      </w:pPr>
      <w:r w:rsidRPr="003578C0">
        <w:rPr>
          <w:noProof/>
        </w:rPr>
        <w:drawing>
          <wp:inline distT="0" distB="0" distL="0" distR="0" wp14:anchorId="1BED541C" wp14:editId="61F0E026">
            <wp:extent cx="4325509" cy="2557027"/>
            <wp:effectExtent l="0" t="0" r="0" b="0"/>
            <wp:docPr id="366684639" name="Picture 1" descr="PDF/UA warnings regarding structur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84639" name="Picture 1" descr="PDF/UA warnings regarding structure tree"/>
                    <pic:cNvPicPr/>
                  </pic:nvPicPr>
                  <pic:blipFill>
                    <a:blip r:embed="rId62"/>
                    <a:stretch>
                      <a:fillRect/>
                    </a:stretch>
                  </pic:blipFill>
                  <pic:spPr>
                    <a:xfrm>
                      <a:off x="0" y="0"/>
                      <a:ext cx="4333282" cy="2561622"/>
                    </a:xfrm>
                    <a:prstGeom prst="rect">
                      <a:avLst/>
                    </a:prstGeom>
                  </pic:spPr>
                </pic:pic>
              </a:graphicData>
            </a:graphic>
          </wp:inline>
        </w:drawing>
      </w:r>
      <w:r>
        <w:t xml:space="preserve"> </w:t>
      </w:r>
    </w:p>
    <w:p w14:paraId="3E43C753" w14:textId="77777777" w:rsidR="003D5869" w:rsidRDefault="003D5869">
      <w:r>
        <w:br w:type="page"/>
      </w:r>
    </w:p>
    <w:p w14:paraId="7DBD4FF8" w14:textId="7D4AEBC4" w:rsidR="002D42F9" w:rsidRDefault="003578C0" w:rsidP="003578C0">
      <w:pPr>
        <w:pStyle w:val="ListParagraph"/>
        <w:numPr>
          <w:ilvl w:val="0"/>
          <w:numId w:val="2"/>
        </w:numPr>
      </w:pPr>
      <w:r>
        <w:lastRenderedPageBreak/>
        <w:t>Click on “Results in Detail” button</w:t>
      </w:r>
      <w:r w:rsidR="002D42F9">
        <w:t xml:space="preserve"> which opens up </w:t>
      </w:r>
    </w:p>
    <w:p w14:paraId="5C192337" w14:textId="6377FB06" w:rsidR="002D42F9" w:rsidRDefault="002D42F9" w:rsidP="002D42F9">
      <w:pPr>
        <w:pStyle w:val="ListParagraph"/>
      </w:pPr>
      <w:r w:rsidRPr="002D42F9">
        <w:rPr>
          <w:noProof/>
        </w:rPr>
        <w:drawing>
          <wp:inline distT="0" distB="0" distL="0" distR="0" wp14:anchorId="6200649B" wp14:editId="085F92B9">
            <wp:extent cx="4190337" cy="3103059"/>
            <wp:effectExtent l="0" t="0" r="1270" b="2540"/>
            <wp:docPr id="545418892" name="Picture 1" descr="Repo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18892" name="Picture 1" descr="Report dialog box"/>
                    <pic:cNvPicPr/>
                  </pic:nvPicPr>
                  <pic:blipFill>
                    <a:blip r:embed="rId63"/>
                    <a:stretch>
                      <a:fillRect/>
                    </a:stretch>
                  </pic:blipFill>
                  <pic:spPr>
                    <a:xfrm>
                      <a:off x="0" y="0"/>
                      <a:ext cx="4192954" cy="3104997"/>
                    </a:xfrm>
                    <a:prstGeom prst="rect">
                      <a:avLst/>
                    </a:prstGeom>
                  </pic:spPr>
                </pic:pic>
              </a:graphicData>
            </a:graphic>
          </wp:inline>
        </w:drawing>
      </w:r>
    </w:p>
    <w:p w14:paraId="41B22DC1" w14:textId="0504C0A9" w:rsidR="003578C0" w:rsidRDefault="002924B3" w:rsidP="003578C0">
      <w:pPr>
        <w:pStyle w:val="ListParagraph"/>
        <w:numPr>
          <w:ilvl w:val="0"/>
          <w:numId w:val="2"/>
        </w:numPr>
      </w:pPr>
      <w:r>
        <w:t>And drill down to the warnings</w:t>
      </w:r>
    </w:p>
    <w:p w14:paraId="7D2B928F" w14:textId="67E32145" w:rsidR="00AD1DDB" w:rsidRDefault="00AD1DDB" w:rsidP="00AD1DDB">
      <w:pPr>
        <w:pStyle w:val="ListParagraph"/>
      </w:pPr>
      <w:r w:rsidRPr="00AD1DDB">
        <w:rPr>
          <w:noProof/>
        </w:rPr>
        <w:drawing>
          <wp:inline distT="0" distB="0" distL="0" distR="0" wp14:anchorId="319E6788" wp14:editId="3190D18D">
            <wp:extent cx="4723074" cy="3592278"/>
            <wp:effectExtent l="0" t="0" r="1905" b="8255"/>
            <wp:docPr id="2018097125" name="Picture 1" descr="Possibly inappropriate use of a &quot;Figure&quot; structure elemen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97125" name="Picture 1" descr="Possibly inappropriate use of a &quot;Figure&quot; structure element&#10;"/>
                    <pic:cNvPicPr/>
                  </pic:nvPicPr>
                  <pic:blipFill>
                    <a:blip r:embed="rId64"/>
                    <a:stretch>
                      <a:fillRect/>
                    </a:stretch>
                  </pic:blipFill>
                  <pic:spPr>
                    <a:xfrm>
                      <a:off x="0" y="0"/>
                      <a:ext cx="4728915" cy="3596721"/>
                    </a:xfrm>
                    <a:prstGeom prst="rect">
                      <a:avLst/>
                    </a:prstGeom>
                  </pic:spPr>
                </pic:pic>
              </a:graphicData>
            </a:graphic>
          </wp:inline>
        </w:drawing>
      </w:r>
      <w:r>
        <w:t xml:space="preserve"> </w:t>
      </w:r>
    </w:p>
    <w:p w14:paraId="66E70AB2" w14:textId="43D771A7" w:rsidR="004745FD" w:rsidRDefault="00003B82" w:rsidP="004745FD">
      <w:pPr>
        <w:pStyle w:val="ListParagraph"/>
        <w:numPr>
          <w:ilvl w:val="0"/>
          <w:numId w:val="16"/>
        </w:numPr>
      </w:pPr>
      <w:r>
        <w:t>There are two warnings for ‘</w:t>
      </w:r>
      <w:r w:rsidRPr="00003B82">
        <w:t>Possibly inappropriate use of a "Figure" structure element</w:t>
      </w:r>
      <w:r>
        <w:t>’</w:t>
      </w:r>
      <w:r w:rsidR="00281227">
        <w:t>, one in Structure Tree and the other in WCAG 4.1.1 Parsing</w:t>
      </w:r>
    </w:p>
    <w:p w14:paraId="64F8A366" w14:textId="77777777" w:rsidR="00CB54B7" w:rsidRDefault="00CB54B7">
      <w:pPr>
        <w:rPr>
          <w:rFonts w:eastAsiaTheme="majorEastAsia" w:cstheme="majorBidi"/>
          <w:color w:val="2F5496" w:themeColor="accent1" w:themeShade="BF"/>
          <w:sz w:val="28"/>
          <w:szCs w:val="28"/>
        </w:rPr>
      </w:pPr>
      <w:r>
        <w:br w:type="page"/>
      </w:r>
    </w:p>
    <w:p w14:paraId="396FDA6A" w14:textId="4F1147B4" w:rsidR="00EF2274" w:rsidRDefault="00EF2274" w:rsidP="00EF2274">
      <w:pPr>
        <w:pStyle w:val="Heading3"/>
      </w:pPr>
      <w:r>
        <w:lastRenderedPageBreak/>
        <w:t>Fixing this issue</w:t>
      </w:r>
    </w:p>
    <w:p w14:paraId="2A87457E" w14:textId="3165769E" w:rsidR="00EF2274" w:rsidRDefault="00EF2274" w:rsidP="00EF2274">
      <w:pPr>
        <w:pStyle w:val="ListParagraph"/>
        <w:numPr>
          <w:ilvl w:val="0"/>
          <w:numId w:val="16"/>
        </w:numPr>
      </w:pPr>
      <w:r>
        <w:t>Open file in Adobe Acrobat</w:t>
      </w:r>
    </w:p>
    <w:p w14:paraId="1C947933" w14:textId="571BE60C" w:rsidR="00EF2274" w:rsidRDefault="0003762F" w:rsidP="00EF2274">
      <w:pPr>
        <w:pStyle w:val="ListParagraph"/>
        <w:numPr>
          <w:ilvl w:val="0"/>
          <w:numId w:val="16"/>
        </w:numPr>
      </w:pPr>
      <w:r>
        <w:t>Open Accessibility tags pane</w:t>
      </w:r>
    </w:p>
    <w:p w14:paraId="37BFAC29" w14:textId="58EF4443" w:rsidR="0003762F" w:rsidRDefault="00701DE8" w:rsidP="00EF2274">
      <w:pPr>
        <w:pStyle w:val="ListParagraph"/>
        <w:numPr>
          <w:ilvl w:val="0"/>
          <w:numId w:val="16"/>
        </w:numPr>
      </w:pPr>
      <w:r>
        <w:t xml:space="preserve">Find </w:t>
      </w:r>
      <w:r w:rsidR="00604797">
        <w:t xml:space="preserve">page and </w:t>
      </w:r>
      <w:r w:rsidR="00490D94">
        <w:t>select</w:t>
      </w:r>
      <w:r w:rsidR="00604797">
        <w:t xml:space="preserve"> some text by the image, and then click on the “…” and </w:t>
      </w:r>
      <w:r w:rsidR="00A932B0">
        <w:t xml:space="preserve">“Find Tag from Selection” so that the correct image can be found in the </w:t>
      </w:r>
      <w:r w:rsidR="00490D94">
        <w:t>Accessibility tags pane</w:t>
      </w:r>
    </w:p>
    <w:p w14:paraId="2C91F2B1" w14:textId="2FDFE2F2" w:rsidR="00C83C8D" w:rsidRDefault="00C83C8D" w:rsidP="00C83C8D">
      <w:pPr>
        <w:ind w:left="360"/>
      </w:pPr>
      <w:r w:rsidRPr="00C83C8D">
        <w:rPr>
          <w:noProof/>
        </w:rPr>
        <w:drawing>
          <wp:inline distT="0" distB="0" distL="0" distR="0" wp14:anchorId="013B2B35" wp14:editId="0AB2DA36">
            <wp:extent cx="2019631" cy="1712115"/>
            <wp:effectExtent l="0" t="0" r="0" b="2540"/>
            <wp:docPr id="568305480" name="Picture 1" descr="Figure and image in accessibility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05480" name="Picture 1" descr="Figure and image in accessibility pane"/>
                    <pic:cNvPicPr/>
                  </pic:nvPicPr>
                  <pic:blipFill>
                    <a:blip r:embed="rId65"/>
                    <a:stretch>
                      <a:fillRect/>
                    </a:stretch>
                  </pic:blipFill>
                  <pic:spPr>
                    <a:xfrm>
                      <a:off x="0" y="0"/>
                      <a:ext cx="2021092" cy="1713354"/>
                    </a:xfrm>
                    <a:prstGeom prst="rect">
                      <a:avLst/>
                    </a:prstGeom>
                  </pic:spPr>
                </pic:pic>
              </a:graphicData>
            </a:graphic>
          </wp:inline>
        </w:drawing>
      </w:r>
      <w:r>
        <w:t xml:space="preserve"> </w:t>
      </w:r>
    </w:p>
    <w:p w14:paraId="0EC29D93" w14:textId="04DBC65C" w:rsidR="00490D94" w:rsidRDefault="00F07D85" w:rsidP="00EF2274">
      <w:pPr>
        <w:pStyle w:val="ListParagraph"/>
        <w:numPr>
          <w:ilvl w:val="0"/>
          <w:numId w:val="16"/>
        </w:numPr>
      </w:pPr>
      <w:r>
        <w:t>Right click &lt;Figure&gt; tag and choose Properties</w:t>
      </w:r>
    </w:p>
    <w:p w14:paraId="012B4351" w14:textId="79235CE7" w:rsidR="00113813" w:rsidRDefault="00113813" w:rsidP="00113813">
      <w:pPr>
        <w:pStyle w:val="ListParagraph"/>
      </w:pPr>
      <w:r w:rsidRPr="00113813">
        <w:rPr>
          <w:noProof/>
        </w:rPr>
        <w:drawing>
          <wp:inline distT="0" distB="0" distL="0" distR="0" wp14:anchorId="32C40DDD" wp14:editId="19A3C2EF">
            <wp:extent cx="3148716" cy="3234747"/>
            <wp:effectExtent l="0" t="0" r="0" b="3810"/>
            <wp:docPr id="584209007" name="Picture 1" descr="Object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9007" name="Picture 1" descr="Object properties dialog box"/>
                    <pic:cNvPicPr/>
                  </pic:nvPicPr>
                  <pic:blipFill>
                    <a:blip r:embed="rId66"/>
                    <a:stretch>
                      <a:fillRect/>
                    </a:stretch>
                  </pic:blipFill>
                  <pic:spPr>
                    <a:xfrm>
                      <a:off x="0" y="0"/>
                      <a:ext cx="3154272" cy="3240455"/>
                    </a:xfrm>
                    <a:prstGeom prst="rect">
                      <a:avLst/>
                    </a:prstGeom>
                  </pic:spPr>
                </pic:pic>
              </a:graphicData>
            </a:graphic>
          </wp:inline>
        </w:drawing>
      </w:r>
    </w:p>
    <w:p w14:paraId="26E2F917" w14:textId="77777777" w:rsidR="00307662" w:rsidRDefault="00307662">
      <w:r>
        <w:br w:type="page"/>
      </w:r>
    </w:p>
    <w:p w14:paraId="30C369A8" w14:textId="6DE936AA" w:rsidR="00113813" w:rsidRDefault="0011294E" w:rsidP="00EF2274">
      <w:pPr>
        <w:pStyle w:val="ListParagraph"/>
        <w:numPr>
          <w:ilvl w:val="0"/>
          <w:numId w:val="16"/>
        </w:numPr>
      </w:pPr>
      <w:r>
        <w:lastRenderedPageBreak/>
        <w:t>Select “Edit Tag…” button</w:t>
      </w:r>
      <w:r w:rsidR="004C7D4F">
        <w:t xml:space="preserve"> and then open up the first &lt;Dictionary&gt; object</w:t>
      </w:r>
    </w:p>
    <w:p w14:paraId="4E263D11" w14:textId="53C95322" w:rsidR="004C7D4F" w:rsidRDefault="002C5DE8" w:rsidP="004C7D4F">
      <w:pPr>
        <w:ind w:left="360"/>
      </w:pPr>
      <w:r w:rsidRPr="002C5DE8">
        <w:rPr>
          <w:noProof/>
        </w:rPr>
        <w:drawing>
          <wp:inline distT="0" distB="0" distL="0" distR="0" wp14:anchorId="0F11151C" wp14:editId="1A0BB525">
            <wp:extent cx="3108960" cy="4095519"/>
            <wp:effectExtent l="0" t="0" r="0" b="635"/>
            <wp:docPr id="974366517" name="Picture 1" descr="Tag elemen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66517" name="Picture 1" descr="Tag element dialog box"/>
                    <pic:cNvPicPr/>
                  </pic:nvPicPr>
                  <pic:blipFill>
                    <a:blip r:embed="rId67"/>
                    <a:stretch>
                      <a:fillRect/>
                    </a:stretch>
                  </pic:blipFill>
                  <pic:spPr>
                    <a:xfrm>
                      <a:off x="0" y="0"/>
                      <a:ext cx="3111760" cy="4099207"/>
                    </a:xfrm>
                    <a:prstGeom prst="rect">
                      <a:avLst/>
                    </a:prstGeom>
                  </pic:spPr>
                </pic:pic>
              </a:graphicData>
            </a:graphic>
          </wp:inline>
        </w:drawing>
      </w:r>
    </w:p>
    <w:p w14:paraId="6FF8DF4A" w14:textId="025BA476" w:rsidR="0011294E" w:rsidRDefault="00AE7DC1" w:rsidP="00EF2274">
      <w:pPr>
        <w:pStyle w:val="ListParagraph"/>
        <w:numPr>
          <w:ilvl w:val="0"/>
          <w:numId w:val="16"/>
        </w:numPr>
      </w:pPr>
      <w:r>
        <w:t>Find the Placement attribute</w:t>
      </w:r>
      <w:r w:rsidR="00334BFE">
        <w:t xml:space="preserve"> and select it</w:t>
      </w:r>
    </w:p>
    <w:p w14:paraId="1CAF64A0" w14:textId="317BB971" w:rsidR="00334BFE" w:rsidRDefault="002F7005" w:rsidP="00EF2274">
      <w:pPr>
        <w:pStyle w:val="ListParagraph"/>
        <w:numPr>
          <w:ilvl w:val="0"/>
          <w:numId w:val="16"/>
        </w:numPr>
      </w:pPr>
      <w:r>
        <w:t>Change from Block to Inline</w:t>
      </w:r>
      <w:r w:rsidR="00177C7B">
        <w:t xml:space="preserve"> (sometimes it might need to be changed TO Block!)</w:t>
      </w:r>
    </w:p>
    <w:p w14:paraId="47D5D1FC" w14:textId="2A2258F5" w:rsidR="004745FD" w:rsidRDefault="00AF4E98" w:rsidP="00FC3182">
      <w:pPr>
        <w:pStyle w:val="ListParagraph"/>
        <w:numPr>
          <w:ilvl w:val="0"/>
          <w:numId w:val="16"/>
        </w:numPr>
      </w:pPr>
      <w:r>
        <w:t xml:space="preserve">Hit the </w:t>
      </w:r>
      <w:r w:rsidRPr="00AF4E98">
        <w:rPr>
          <w:noProof/>
        </w:rPr>
        <w:drawing>
          <wp:inline distT="0" distB="0" distL="0" distR="0" wp14:anchorId="2B443590" wp14:editId="5F295012">
            <wp:extent cx="362001" cy="323895"/>
            <wp:effectExtent l="0" t="0" r="0" b="0"/>
            <wp:docPr id="1900059048" name="Picture 1" descr="PAC 2021 refre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9048" name="Picture 1" descr="PAC 2021 refresh button"/>
                    <pic:cNvPicPr/>
                  </pic:nvPicPr>
                  <pic:blipFill>
                    <a:blip r:embed="rId68"/>
                    <a:stretch>
                      <a:fillRect/>
                    </a:stretch>
                  </pic:blipFill>
                  <pic:spPr>
                    <a:xfrm>
                      <a:off x="0" y="0"/>
                      <a:ext cx="362001" cy="323895"/>
                    </a:xfrm>
                    <a:prstGeom prst="rect">
                      <a:avLst/>
                    </a:prstGeom>
                  </pic:spPr>
                </pic:pic>
              </a:graphicData>
            </a:graphic>
          </wp:inline>
        </w:drawing>
      </w:r>
    </w:p>
    <w:p w14:paraId="3C85B093" w14:textId="06BBA480" w:rsidR="004745FD" w:rsidRDefault="00C8424F" w:rsidP="00D23834">
      <w:pPr>
        <w:pStyle w:val="ListParagraph"/>
        <w:numPr>
          <w:ilvl w:val="0"/>
          <w:numId w:val="16"/>
        </w:numPr>
      </w:pPr>
      <w:r>
        <w:t>“The PDF/UA requirements checked by PAC are fulfilled.”</w:t>
      </w:r>
    </w:p>
    <w:p w14:paraId="584DED87" w14:textId="59701941" w:rsidR="00CF2619" w:rsidRDefault="00F36D93" w:rsidP="00CF2619">
      <w:pPr>
        <w:pStyle w:val="Heading2"/>
      </w:pPr>
      <w:r>
        <w:t>Useful links</w:t>
      </w:r>
    </w:p>
    <w:p w14:paraId="20146386" w14:textId="6E6E1AD6" w:rsidR="002A38B0" w:rsidRDefault="00000000" w:rsidP="00130C63">
      <w:pPr>
        <w:pStyle w:val="ListParagraph"/>
        <w:numPr>
          <w:ilvl w:val="0"/>
          <w:numId w:val="2"/>
        </w:numPr>
      </w:pPr>
      <w:hyperlink r:id="rId69" w:history="1">
        <w:r w:rsidR="002A38B0" w:rsidRPr="00CE75C1">
          <w:rPr>
            <w:rStyle w:val="Hyperlink"/>
          </w:rPr>
          <w:t>LibreOffice</w:t>
        </w:r>
      </w:hyperlink>
    </w:p>
    <w:p w14:paraId="2937A9CA" w14:textId="4159DACA" w:rsidR="0003656A" w:rsidRDefault="00000000" w:rsidP="0003656A">
      <w:pPr>
        <w:pStyle w:val="ListParagraph"/>
        <w:numPr>
          <w:ilvl w:val="0"/>
          <w:numId w:val="2"/>
        </w:numPr>
      </w:pPr>
      <w:hyperlink r:id="rId70" w:history="1">
        <w:r w:rsidR="0003656A" w:rsidRPr="00762E2D">
          <w:rPr>
            <w:rStyle w:val="Hyperlink"/>
          </w:rPr>
          <w:t>PAC 2024</w:t>
        </w:r>
      </w:hyperlink>
    </w:p>
    <w:p w14:paraId="141A8455" w14:textId="58536747" w:rsidR="00F26F11" w:rsidRPr="00F906D6" w:rsidRDefault="00000000" w:rsidP="00130C63">
      <w:pPr>
        <w:pStyle w:val="ListParagraph"/>
        <w:numPr>
          <w:ilvl w:val="0"/>
          <w:numId w:val="2"/>
        </w:numPr>
      </w:pPr>
      <w:hyperlink r:id="rId71" w:history="1">
        <w:r w:rsidR="00F26F11" w:rsidRPr="006C7375">
          <w:rPr>
            <w:rStyle w:val="Hyperlink"/>
          </w:rPr>
          <w:t>TPGi’s Colour Contrast Analyzer</w:t>
        </w:r>
      </w:hyperlink>
    </w:p>
    <w:p w14:paraId="0BDF635E" w14:textId="1A427F56" w:rsidR="00CF2619" w:rsidRDefault="00000000" w:rsidP="00CF2619">
      <w:pPr>
        <w:pStyle w:val="ListParagraph"/>
        <w:numPr>
          <w:ilvl w:val="0"/>
          <w:numId w:val="2"/>
        </w:numPr>
      </w:pPr>
      <w:hyperlink r:id="rId72" w:history="1">
        <w:r w:rsidR="00CF2619" w:rsidRPr="000001AB">
          <w:rPr>
            <w:rStyle w:val="Hyperlink"/>
          </w:rPr>
          <w:t>Writing for GOV.UK</w:t>
        </w:r>
      </w:hyperlink>
    </w:p>
    <w:p w14:paraId="2169E15A" w14:textId="75F6F7CF" w:rsidR="00B43BAB" w:rsidRDefault="00000000" w:rsidP="00CF2619">
      <w:pPr>
        <w:pStyle w:val="ListParagraph"/>
        <w:numPr>
          <w:ilvl w:val="0"/>
          <w:numId w:val="2"/>
        </w:numPr>
      </w:pPr>
      <w:hyperlink r:id="rId73" w:history="1">
        <w:r w:rsidR="00B43BAB" w:rsidRPr="00C62AF2">
          <w:rPr>
            <w:rStyle w:val="Hyperlink"/>
          </w:rPr>
          <w:t>Plain English Campaign</w:t>
        </w:r>
      </w:hyperlink>
    </w:p>
    <w:p w14:paraId="51101A04" w14:textId="71C2F387" w:rsidR="00B43BAB" w:rsidRDefault="00000000" w:rsidP="00CF2619">
      <w:pPr>
        <w:pStyle w:val="ListParagraph"/>
        <w:numPr>
          <w:ilvl w:val="0"/>
          <w:numId w:val="2"/>
        </w:numPr>
      </w:pPr>
      <w:hyperlink r:id="rId74" w:history="1">
        <w:r w:rsidR="00B43BAB" w:rsidRPr="0032123C">
          <w:rPr>
            <w:rStyle w:val="Hyperlink"/>
          </w:rPr>
          <w:t>Hemingway Editor</w:t>
        </w:r>
      </w:hyperlink>
    </w:p>
    <w:p w14:paraId="0491A128" w14:textId="1654DADF" w:rsidR="000652D2" w:rsidRDefault="00000000" w:rsidP="00CF2619">
      <w:pPr>
        <w:pStyle w:val="ListParagraph"/>
        <w:numPr>
          <w:ilvl w:val="0"/>
          <w:numId w:val="2"/>
        </w:numPr>
      </w:pPr>
      <w:hyperlink r:id="rId75" w:history="1">
        <w:r w:rsidR="000652D2" w:rsidRPr="000652D2">
          <w:rPr>
            <w:rStyle w:val="Hyperlink"/>
          </w:rPr>
          <w:t>WebFX Readability Test</w:t>
        </w:r>
      </w:hyperlink>
    </w:p>
    <w:p w14:paraId="6D934B7E" w14:textId="30F7A963" w:rsidR="00905CF9" w:rsidRDefault="00000000" w:rsidP="00CF2619">
      <w:pPr>
        <w:pStyle w:val="ListParagraph"/>
        <w:numPr>
          <w:ilvl w:val="0"/>
          <w:numId w:val="2"/>
        </w:numPr>
      </w:pPr>
      <w:hyperlink r:id="rId76" w:history="1">
        <w:r w:rsidR="00905CF9" w:rsidRPr="00274A79">
          <w:rPr>
            <w:rStyle w:val="Hyperlink"/>
          </w:rPr>
          <w:t>Plain English</w:t>
        </w:r>
        <w:r w:rsidR="00904221" w:rsidRPr="00274A79">
          <w:rPr>
            <w:rStyle w:val="Hyperlink"/>
          </w:rPr>
          <w:t xml:space="preserve"> – Advisory eLaHub</w:t>
        </w:r>
      </w:hyperlink>
    </w:p>
    <w:p w14:paraId="3B0A384D" w14:textId="121EB479" w:rsidR="00B43BAB" w:rsidRDefault="00000000" w:rsidP="00CF2619">
      <w:pPr>
        <w:pStyle w:val="ListParagraph"/>
        <w:numPr>
          <w:ilvl w:val="0"/>
          <w:numId w:val="2"/>
        </w:numPr>
      </w:pPr>
      <w:hyperlink r:id="rId77" w:anchor="reading-level" w:history="1">
        <w:r w:rsidR="00B43BAB" w:rsidRPr="0069295F">
          <w:rPr>
            <w:rStyle w:val="Hyperlink"/>
          </w:rPr>
          <w:t>WCAG 3.15 Reading Level (AAA)</w:t>
        </w:r>
      </w:hyperlink>
    </w:p>
    <w:p w14:paraId="27844916" w14:textId="77777777" w:rsidR="00437FA7" w:rsidRDefault="00000000" w:rsidP="00437FA7">
      <w:pPr>
        <w:pStyle w:val="ListParagraph"/>
        <w:numPr>
          <w:ilvl w:val="0"/>
          <w:numId w:val="2"/>
        </w:numPr>
      </w:pPr>
      <w:hyperlink r:id="rId78" w:history="1">
        <w:r w:rsidR="00437FA7" w:rsidRPr="00130C63">
          <w:rPr>
            <w:rStyle w:val="Hyperlink"/>
          </w:rPr>
          <w:t>Accessible Document Basics</w:t>
        </w:r>
      </w:hyperlink>
    </w:p>
    <w:p w14:paraId="0F104085" w14:textId="4432FB52" w:rsidR="001556EA" w:rsidRDefault="00000000" w:rsidP="00CF2619">
      <w:pPr>
        <w:pStyle w:val="ListParagraph"/>
        <w:numPr>
          <w:ilvl w:val="0"/>
          <w:numId w:val="2"/>
        </w:numPr>
      </w:pPr>
      <w:hyperlink r:id="rId79" w:history="1">
        <w:r w:rsidR="001556EA">
          <w:rPr>
            <w:rStyle w:val="Hyperlink"/>
          </w:rPr>
          <w:t>C</w:t>
        </w:r>
        <w:r w:rsidR="001556EA" w:rsidRPr="00235852">
          <w:rPr>
            <w:rStyle w:val="Hyperlink"/>
          </w:rPr>
          <w:t>reating meaningful alternative text</w:t>
        </w:r>
      </w:hyperlink>
    </w:p>
    <w:p w14:paraId="65727B81" w14:textId="06BBE4CF" w:rsidR="004830B3" w:rsidRDefault="00000000" w:rsidP="00CF2619">
      <w:pPr>
        <w:pStyle w:val="ListParagraph"/>
        <w:numPr>
          <w:ilvl w:val="0"/>
          <w:numId w:val="2"/>
        </w:numPr>
      </w:pPr>
      <w:hyperlink r:id="rId80" w:anchor="bm_id1826227" w:history="1">
        <w:r w:rsidR="004830B3" w:rsidRPr="00913964">
          <w:rPr>
            <w:rStyle w:val="Hyperlink"/>
          </w:rPr>
          <w:t>Alt Text in LibreOffice</w:t>
        </w:r>
      </w:hyperlink>
    </w:p>
    <w:p w14:paraId="64E8DFD6" w14:textId="77777777" w:rsidR="004342D1" w:rsidRDefault="00000000" w:rsidP="004342D1">
      <w:pPr>
        <w:pStyle w:val="ListParagraph"/>
        <w:numPr>
          <w:ilvl w:val="0"/>
          <w:numId w:val="2"/>
        </w:numPr>
      </w:pPr>
      <w:hyperlink r:id="rId81" w:history="1">
        <w:r w:rsidR="004342D1" w:rsidRPr="004C50E8">
          <w:rPr>
            <w:rStyle w:val="Hyperlink"/>
          </w:rPr>
          <w:t>Using Tables within LibreOffice Writer</w:t>
        </w:r>
      </w:hyperlink>
    </w:p>
    <w:p w14:paraId="110DF9FF" w14:textId="4DA5E9E3" w:rsidR="00FC5FD4" w:rsidRDefault="00000000" w:rsidP="00CF2619">
      <w:pPr>
        <w:pStyle w:val="ListParagraph"/>
        <w:numPr>
          <w:ilvl w:val="0"/>
          <w:numId w:val="2"/>
        </w:numPr>
      </w:pPr>
      <w:hyperlink r:id="rId82" w:history="1">
        <w:r w:rsidR="00327D34" w:rsidRPr="00327D34">
          <w:rPr>
            <w:rStyle w:val="Hyperlink"/>
          </w:rPr>
          <w:t>Working with Tables in LibreOffice</w:t>
        </w:r>
      </w:hyperlink>
    </w:p>
    <w:p w14:paraId="70821DE8" w14:textId="77777777" w:rsidR="00A46A74" w:rsidRDefault="00000000" w:rsidP="00A46A74">
      <w:pPr>
        <w:pStyle w:val="ListParagraph"/>
        <w:numPr>
          <w:ilvl w:val="0"/>
          <w:numId w:val="2"/>
        </w:numPr>
      </w:pPr>
      <w:hyperlink r:id="rId83" w:history="1">
        <w:r w:rsidR="00A46A74" w:rsidRPr="00E43A9E">
          <w:rPr>
            <w:rStyle w:val="Hyperlink"/>
          </w:rPr>
          <w:t>How to handle blank data cells in accessible tables</w:t>
        </w:r>
      </w:hyperlink>
    </w:p>
    <w:p w14:paraId="7E47313B" w14:textId="77777777" w:rsidR="009C5D2D" w:rsidRDefault="00000000" w:rsidP="009C5D2D">
      <w:pPr>
        <w:pStyle w:val="ListParagraph"/>
        <w:numPr>
          <w:ilvl w:val="0"/>
          <w:numId w:val="2"/>
        </w:numPr>
      </w:pPr>
      <w:hyperlink r:id="rId84" w:history="1">
        <w:r w:rsidR="009C5D2D" w:rsidRPr="00294CA3">
          <w:rPr>
            <w:rStyle w:val="Hyperlink"/>
          </w:rPr>
          <w:t>Accessibility Check</w:t>
        </w:r>
      </w:hyperlink>
    </w:p>
    <w:p w14:paraId="6E2AE83A" w14:textId="036F4392" w:rsidR="008319B0" w:rsidRDefault="00000000" w:rsidP="00CF2619">
      <w:pPr>
        <w:pStyle w:val="ListParagraph"/>
        <w:numPr>
          <w:ilvl w:val="0"/>
          <w:numId w:val="2"/>
        </w:numPr>
      </w:pPr>
      <w:hyperlink r:id="rId85" w:history="1">
        <w:r w:rsidR="008319B0" w:rsidRPr="00081762">
          <w:rPr>
            <w:rStyle w:val="Hyperlink"/>
          </w:rPr>
          <w:t>Exporting to a PDF</w:t>
        </w:r>
      </w:hyperlink>
    </w:p>
    <w:p w14:paraId="4D054E83" w14:textId="4B5ADF5E" w:rsidR="00C071C5" w:rsidRPr="007F4CC3" w:rsidRDefault="007F4CC3" w:rsidP="00CF2619">
      <w:pPr>
        <w:pStyle w:val="ListParagraph"/>
        <w:numPr>
          <w:ilvl w:val="0"/>
          <w:numId w:val="2"/>
        </w:numPr>
        <w:rPr>
          <w:rStyle w:val="Hyperlink"/>
        </w:rPr>
      </w:pPr>
      <w:r>
        <w:fldChar w:fldCharType="begin"/>
      </w:r>
      <w:r>
        <w:instrText>HYPERLINK "https://www.youtube.com/watch?v=11jqU2WbKno"</w:instrText>
      </w:r>
      <w:r>
        <w:fldChar w:fldCharType="separate"/>
      </w:r>
      <w:r w:rsidRPr="007F4CC3">
        <w:rPr>
          <w:rStyle w:val="Hyperlink"/>
        </w:rPr>
        <w:t xml:space="preserve">Possibly inappropriate use of a "Figure" structure element </w:t>
      </w:r>
      <w:r w:rsidR="007C6584" w:rsidRPr="007F4CC3">
        <w:rPr>
          <w:rStyle w:val="Hyperlink"/>
        </w:rPr>
        <w:t>when using PAC 2021</w:t>
      </w:r>
    </w:p>
    <w:p w14:paraId="64825DA4" w14:textId="1BC31F20" w:rsidR="00A9070F" w:rsidRDefault="007F4CC3" w:rsidP="00A9070F">
      <w:r>
        <w:fldChar w:fldCharType="end"/>
      </w:r>
    </w:p>
    <w:sectPr w:rsidR="00A907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B6571"/>
    <w:multiLevelType w:val="hybridMultilevel"/>
    <w:tmpl w:val="F7727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AD06BC"/>
    <w:multiLevelType w:val="hybridMultilevel"/>
    <w:tmpl w:val="BF8A9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3031B5"/>
    <w:multiLevelType w:val="hybridMultilevel"/>
    <w:tmpl w:val="50AEB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5E5CC7"/>
    <w:multiLevelType w:val="hybridMultilevel"/>
    <w:tmpl w:val="16949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F46A00"/>
    <w:multiLevelType w:val="hybridMultilevel"/>
    <w:tmpl w:val="7F9857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F232FB"/>
    <w:multiLevelType w:val="hybridMultilevel"/>
    <w:tmpl w:val="BB7C1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F228D9"/>
    <w:multiLevelType w:val="hybridMultilevel"/>
    <w:tmpl w:val="6C94F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294988"/>
    <w:multiLevelType w:val="multilevel"/>
    <w:tmpl w:val="7AFE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7D3F12"/>
    <w:multiLevelType w:val="hybridMultilevel"/>
    <w:tmpl w:val="98C2E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423DA2"/>
    <w:multiLevelType w:val="hybridMultilevel"/>
    <w:tmpl w:val="7C7C2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2133A6"/>
    <w:multiLevelType w:val="multilevel"/>
    <w:tmpl w:val="3194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DE1F6D"/>
    <w:multiLevelType w:val="multilevel"/>
    <w:tmpl w:val="AD6A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991673"/>
    <w:multiLevelType w:val="hybridMultilevel"/>
    <w:tmpl w:val="BAAAA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7C298A"/>
    <w:multiLevelType w:val="hybridMultilevel"/>
    <w:tmpl w:val="EB9682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27E4D71"/>
    <w:multiLevelType w:val="hybridMultilevel"/>
    <w:tmpl w:val="6A768CA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4944DD"/>
    <w:multiLevelType w:val="hybridMultilevel"/>
    <w:tmpl w:val="3232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AA07BC"/>
    <w:multiLevelType w:val="hybridMultilevel"/>
    <w:tmpl w:val="76065C5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8105A79"/>
    <w:multiLevelType w:val="hybridMultilevel"/>
    <w:tmpl w:val="2F10E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31621E"/>
    <w:multiLevelType w:val="hybridMultilevel"/>
    <w:tmpl w:val="E1C03B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778021757">
    <w:abstractNumId w:val="3"/>
  </w:num>
  <w:num w:numId="2" w16cid:durableId="2035842565">
    <w:abstractNumId w:val="13"/>
  </w:num>
  <w:num w:numId="3" w16cid:durableId="1315530631">
    <w:abstractNumId w:val="18"/>
  </w:num>
  <w:num w:numId="4" w16cid:durableId="191461720">
    <w:abstractNumId w:val="17"/>
  </w:num>
  <w:num w:numId="5" w16cid:durableId="995033915">
    <w:abstractNumId w:val="4"/>
  </w:num>
  <w:num w:numId="6" w16cid:durableId="1464734037">
    <w:abstractNumId w:val="9"/>
  </w:num>
  <w:num w:numId="7" w16cid:durableId="1321272493">
    <w:abstractNumId w:val="1"/>
  </w:num>
  <w:num w:numId="8" w16cid:durableId="1676222958">
    <w:abstractNumId w:val="14"/>
  </w:num>
  <w:num w:numId="9" w16cid:durableId="1812163315">
    <w:abstractNumId w:val="16"/>
  </w:num>
  <w:num w:numId="10" w16cid:durableId="217058771">
    <w:abstractNumId w:val="0"/>
  </w:num>
  <w:num w:numId="11" w16cid:durableId="1192766243">
    <w:abstractNumId w:val="8"/>
  </w:num>
  <w:num w:numId="12" w16cid:durableId="1780448658">
    <w:abstractNumId w:val="6"/>
  </w:num>
  <w:num w:numId="13" w16cid:durableId="1331906324">
    <w:abstractNumId w:val="2"/>
  </w:num>
  <w:num w:numId="14" w16cid:durableId="532429103">
    <w:abstractNumId w:val="15"/>
  </w:num>
  <w:num w:numId="15" w16cid:durableId="1487816433">
    <w:abstractNumId w:val="12"/>
  </w:num>
  <w:num w:numId="16" w16cid:durableId="917061562">
    <w:abstractNumId w:val="5"/>
  </w:num>
  <w:num w:numId="17" w16cid:durableId="1681738689">
    <w:abstractNumId w:val="10"/>
  </w:num>
  <w:num w:numId="18" w16cid:durableId="2098289566">
    <w:abstractNumId w:val="7"/>
  </w:num>
  <w:num w:numId="19" w16cid:durableId="2074499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D6"/>
    <w:rsid w:val="000001AB"/>
    <w:rsid w:val="00003B82"/>
    <w:rsid w:val="00006BC5"/>
    <w:rsid w:val="0001032C"/>
    <w:rsid w:val="000124B2"/>
    <w:rsid w:val="0001701D"/>
    <w:rsid w:val="00023CD6"/>
    <w:rsid w:val="00026158"/>
    <w:rsid w:val="00026335"/>
    <w:rsid w:val="000347ED"/>
    <w:rsid w:val="00034C43"/>
    <w:rsid w:val="0003656A"/>
    <w:rsid w:val="0003762F"/>
    <w:rsid w:val="0003792A"/>
    <w:rsid w:val="0004792E"/>
    <w:rsid w:val="0005417C"/>
    <w:rsid w:val="0005480C"/>
    <w:rsid w:val="000550B8"/>
    <w:rsid w:val="00062542"/>
    <w:rsid w:val="000636FF"/>
    <w:rsid w:val="000652D2"/>
    <w:rsid w:val="00065CE7"/>
    <w:rsid w:val="000716CA"/>
    <w:rsid w:val="00081762"/>
    <w:rsid w:val="00081D06"/>
    <w:rsid w:val="00083888"/>
    <w:rsid w:val="00094681"/>
    <w:rsid w:val="000948B7"/>
    <w:rsid w:val="00096AFA"/>
    <w:rsid w:val="000A1973"/>
    <w:rsid w:val="000A5261"/>
    <w:rsid w:val="000A61CC"/>
    <w:rsid w:val="000A6B79"/>
    <w:rsid w:val="000B1D0B"/>
    <w:rsid w:val="000B5E49"/>
    <w:rsid w:val="000B6231"/>
    <w:rsid w:val="000B7001"/>
    <w:rsid w:val="000C4916"/>
    <w:rsid w:val="000C5033"/>
    <w:rsid w:val="000C6EEC"/>
    <w:rsid w:val="000D54F5"/>
    <w:rsid w:val="000D581C"/>
    <w:rsid w:val="000D6CA5"/>
    <w:rsid w:val="000E0F78"/>
    <w:rsid w:val="000E7AED"/>
    <w:rsid w:val="000E7F2F"/>
    <w:rsid w:val="00103E82"/>
    <w:rsid w:val="00105AE2"/>
    <w:rsid w:val="0011294E"/>
    <w:rsid w:val="00113813"/>
    <w:rsid w:val="00114A77"/>
    <w:rsid w:val="0011676D"/>
    <w:rsid w:val="001304A9"/>
    <w:rsid w:val="00130C63"/>
    <w:rsid w:val="0013246D"/>
    <w:rsid w:val="0014335F"/>
    <w:rsid w:val="00143FFE"/>
    <w:rsid w:val="001556EA"/>
    <w:rsid w:val="00160D41"/>
    <w:rsid w:val="001663D9"/>
    <w:rsid w:val="001729A1"/>
    <w:rsid w:val="001729F3"/>
    <w:rsid w:val="00175019"/>
    <w:rsid w:val="00177B8C"/>
    <w:rsid w:val="00177C7B"/>
    <w:rsid w:val="0018058B"/>
    <w:rsid w:val="001832D6"/>
    <w:rsid w:val="00184EDB"/>
    <w:rsid w:val="00185F48"/>
    <w:rsid w:val="00194DDD"/>
    <w:rsid w:val="00195376"/>
    <w:rsid w:val="001A1603"/>
    <w:rsid w:val="001A56F8"/>
    <w:rsid w:val="001B0A02"/>
    <w:rsid w:val="001B56A6"/>
    <w:rsid w:val="001C1BB0"/>
    <w:rsid w:val="001C3D57"/>
    <w:rsid w:val="001D23E0"/>
    <w:rsid w:val="001E39D9"/>
    <w:rsid w:val="001E5394"/>
    <w:rsid w:val="001E6721"/>
    <w:rsid w:val="001F4525"/>
    <w:rsid w:val="001F58B1"/>
    <w:rsid w:val="002017B6"/>
    <w:rsid w:val="00201D9D"/>
    <w:rsid w:val="00207D87"/>
    <w:rsid w:val="0021436F"/>
    <w:rsid w:val="00214D5E"/>
    <w:rsid w:val="00220A51"/>
    <w:rsid w:val="00227629"/>
    <w:rsid w:val="00235852"/>
    <w:rsid w:val="0024099C"/>
    <w:rsid w:val="00240B72"/>
    <w:rsid w:val="00240BFB"/>
    <w:rsid w:val="00243F7B"/>
    <w:rsid w:val="0024559A"/>
    <w:rsid w:val="00251D74"/>
    <w:rsid w:val="00254D45"/>
    <w:rsid w:val="00256DCD"/>
    <w:rsid w:val="0026513A"/>
    <w:rsid w:val="002666CC"/>
    <w:rsid w:val="00267179"/>
    <w:rsid w:val="00267821"/>
    <w:rsid w:val="00270CB4"/>
    <w:rsid w:val="002714F4"/>
    <w:rsid w:val="00271830"/>
    <w:rsid w:val="00274A79"/>
    <w:rsid w:val="002760EE"/>
    <w:rsid w:val="0027668B"/>
    <w:rsid w:val="00281227"/>
    <w:rsid w:val="002924B3"/>
    <w:rsid w:val="00294CA3"/>
    <w:rsid w:val="002A0734"/>
    <w:rsid w:val="002A33A8"/>
    <w:rsid w:val="002A38B0"/>
    <w:rsid w:val="002A5F09"/>
    <w:rsid w:val="002C068D"/>
    <w:rsid w:val="002C307F"/>
    <w:rsid w:val="002C56E2"/>
    <w:rsid w:val="002C5DE8"/>
    <w:rsid w:val="002D1EDD"/>
    <w:rsid w:val="002D28A8"/>
    <w:rsid w:val="002D3C06"/>
    <w:rsid w:val="002D42F9"/>
    <w:rsid w:val="002D4D1E"/>
    <w:rsid w:val="002D7C0B"/>
    <w:rsid w:val="002E4095"/>
    <w:rsid w:val="002E4719"/>
    <w:rsid w:val="002F7005"/>
    <w:rsid w:val="00300AB7"/>
    <w:rsid w:val="003026A6"/>
    <w:rsid w:val="00304C82"/>
    <w:rsid w:val="0030517E"/>
    <w:rsid w:val="00307662"/>
    <w:rsid w:val="00312C56"/>
    <w:rsid w:val="00313FA0"/>
    <w:rsid w:val="003179F5"/>
    <w:rsid w:val="003200BC"/>
    <w:rsid w:val="0032123C"/>
    <w:rsid w:val="00323C57"/>
    <w:rsid w:val="0032565A"/>
    <w:rsid w:val="003275D6"/>
    <w:rsid w:val="00327A26"/>
    <w:rsid w:val="00327D34"/>
    <w:rsid w:val="0033238C"/>
    <w:rsid w:val="00334099"/>
    <w:rsid w:val="00334BFE"/>
    <w:rsid w:val="0033576E"/>
    <w:rsid w:val="00335C58"/>
    <w:rsid w:val="003372B1"/>
    <w:rsid w:val="00347433"/>
    <w:rsid w:val="00353121"/>
    <w:rsid w:val="0035623B"/>
    <w:rsid w:val="00356CC1"/>
    <w:rsid w:val="003578C0"/>
    <w:rsid w:val="00364460"/>
    <w:rsid w:val="00380B3C"/>
    <w:rsid w:val="00380BAB"/>
    <w:rsid w:val="003811BD"/>
    <w:rsid w:val="00385780"/>
    <w:rsid w:val="003970E8"/>
    <w:rsid w:val="003C684F"/>
    <w:rsid w:val="003D5869"/>
    <w:rsid w:val="003F4209"/>
    <w:rsid w:val="0040041B"/>
    <w:rsid w:val="004058A9"/>
    <w:rsid w:val="0041071A"/>
    <w:rsid w:val="004122F4"/>
    <w:rsid w:val="00413C4E"/>
    <w:rsid w:val="0041753C"/>
    <w:rsid w:val="00417833"/>
    <w:rsid w:val="00421B4C"/>
    <w:rsid w:val="00426663"/>
    <w:rsid w:val="00430F33"/>
    <w:rsid w:val="004312BA"/>
    <w:rsid w:val="0043160B"/>
    <w:rsid w:val="0043170D"/>
    <w:rsid w:val="00433979"/>
    <w:rsid w:val="004342D1"/>
    <w:rsid w:val="00437FA7"/>
    <w:rsid w:val="00447C3E"/>
    <w:rsid w:val="004513A7"/>
    <w:rsid w:val="00451647"/>
    <w:rsid w:val="00456415"/>
    <w:rsid w:val="004638D1"/>
    <w:rsid w:val="00463A4D"/>
    <w:rsid w:val="00464075"/>
    <w:rsid w:val="004704DC"/>
    <w:rsid w:val="0047073B"/>
    <w:rsid w:val="00472AF6"/>
    <w:rsid w:val="004745FD"/>
    <w:rsid w:val="004830B3"/>
    <w:rsid w:val="00485DFE"/>
    <w:rsid w:val="00490B35"/>
    <w:rsid w:val="00490D94"/>
    <w:rsid w:val="004A5299"/>
    <w:rsid w:val="004A569D"/>
    <w:rsid w:val="004B087F"/>
    <w:rsid w:val="004B15F6"/>
    <w:rsid w:val="004B412E"/>
    <w:rsid w:val="004C0C87"/>
    <w:rsid w:val="004C50E8"/>
    <w:rsid w:val="004C68FA"/>
    <w:rsid w:val="004C7D4F"/>
    <w:rsid w:val="004D6C6F"/>
    <w:rsid w:val="004E3828"/>
    <w:rsid w:val="004F0AEC"/>
    <w:rsid w:val="004F1073"/>
    <w:rsid w:val="004F1B62"/>
    <w:rsid w:val="004F2F66"/>
    <w:rsid w:val="004F58D0"/>
    <w:rsid w:val="00503FAD"/>
    <w:rsid w:val="00506C08"/>
    <w:rsid w:val="00512101"/>
    <w:rsid w:val="00514861"/>
    <w:rsid w:val="00517D3A"/>
    <w:rsid w:val="00520B5C"/>
    <w:rsid w:val="00521979"/>
    <w:rsid w:val="00521F4B"/>
    <w:rsid w:val="00525B64"/>
    <w:rsid w:val="005319CE"/>
    <w:rsid w:val="00533EC6"/>
    <w:rsid w:val="0054232A"/>
    <w:rsid w:val="00543BDB"/>
    <w:rsid w:val="00545CA8"/>
    <w:rsid w:val="00550FC8"/>
    <w:rsid w:val="005513E2"/>
    <w:rsid w:val="00554DD0"/>
    <w:rsid w:val="00555013"/>
    <w:rsid w:val="005567DF"/>
    <w:rsid w:val="00570E8A"/>
    <w:rsid w:val="00573195"/>
    <w:rsid w:val="00576608"/>
    <w:rsid w:val="005779E3"/>
    <w:rsid w:val="00577D66"/>
    <w:rsid w:val="0058309E"/>
    <w:rsid w:val="00583B65"/>
    <w:rsid w:val="0058480C"/>
    <w:rsid w:val="005849F9"/>
    <w:rsid w:val="00590AF2"/>
    <w:rsid w:val="00591359"/>
    <w:rsid w:val="005934EB"/>
    <w:rsid w:val="00594797"/>
    <w:rsid w:val="005A0722"/>
    <w:rsid w:val="005B1D1C"/>
    <w:rsid w:val="005B30FA"/>
    <w:rsid w:val="005C0925"/>
    <w:rsid w:val="005C3905"/>
    <w:rsid w:val="005D117E"/>
    <w:rsid w:val="005E577F"/>
    <w:rsid w:val="005E59BE"/>
    <w:rsid w:val="005E5CAA"/>
    <w:rsid w:val="00601562"/>
    <w:rsid w:val="00604797"/>
    <w:rsid w:val="00606B37"/>
    <w:rsid w:val="006114DC"/>
    <w:rsid w:val="00614887"/>
    <w:rsid w:val="00615E9E"/>
    <w:rsid w:val="006300D9"/>
    <w:rsid w:val="00632410"/>
    <w:rsid w:val="00632B48"/>
    <w:rsid w:val="00632DF4"/>
    <w:rsid w:val="0064517C"/>
    <w:rsid w:val="00664C52"/>
    <w:rsid w:val="00666F9D"/>
    <w:rsid w:val="006717D3"/>
    <w:rsid w:val="006804B2"/>
    <w:rsid w:val="0068682E"/>
    <w:rsid w:val="00690D8C"/>
    <w:rsid w:val="0069295F"/>
    <w:rsid w:val="006942C0"/>
    <w:rsid w:val="006A06B1"/>
    <w:rsid w:val="006A086B"/>
    <w:rsid w:val="006A3B1B"/>
    <w:rsid w:val="006B1472"/>
    <w:rsid w:val="006B3455"/>
    <w:rsid w:val="006B69D7"/>
    <w:rsid w:val="006C0657"/>
    <w:rsid w:val="006C3250"/>
    <w:rsid w:val="006C70B8"/>
    <w:rsid w:val="006C7375"/>
    <w:rsid w:val="006C768C"/>
    <w:rsid w:val="006D5C36"/>
    <w:rsid w:val="006E223E"/>
    <w:rsid w:val="006F4C69"/>
    <w:rsid w:val="006F56BF"/>
    <w:rsid w:val="00700D8B"/>
    <w:rsid w:val="00701DE8"/>
    <w:rsid w:val="00705203"/>
    <w:rsid w:val="00705B47"/>
    <w:rsid w:val="007075B6"/>
    <w:rsid w:val="00707FC6"/>
    <w:rsid w:val="00726498"/>
    <w:rsid w:val="00735C06"/>
    <w:rsid w:val="00737CD6"/>
    <w:rsid w:val="00741B87"/>
    <w:rsid w:val="00743570"/>
    <w:rsid w:val="007436CE"/>
    <w:rsid w:val="00744D4B"/>
    <w:rsid w:val="0074591D"/>
    <w:rsid w:val="00750269"/>
    <w:rsid w:val="00753F89"/>
    <w:rsid w:val="00755880"/>
    <w:rsid w:val="007605F5"/>
    <w:rsid w:val="0077070A"/>
    <w:rsid w:val="0077094F"/>
    <w:rsid w:val="00772556"/>
    <w:rsid w:val="007769B8"/>
    <w:rsid w:val="00776CA8"/>
    <w:rsid w:val="00777AD2"/>
    <w:rsid w:val="0078204F"/>
    <w:rsid w:val="007855F5"/>
    <w:rsid w:val="00785EB7"/>
    <w:rsid w:val="00787D74"/>
    <w:rsid w:val="0079315F"/>
    <w:rsid w:val="00797EB1"/>
    <w:rsid w:val="007A48A3"/>
    <w:rsid w:val="007A6F37"/>
    <w:rsid w:val="007A7F89"/>
    <w:rsid w:val="007B4D4F"/>
    <w:rsid w:val="007B522E"/>
    <w:rsid w:val="007B7821"/>
    <w:rsid w:val="007C6584"/>
    <w:rsid w:val="007D27B8"/>
    <w:rsid w:val="007D45F4"/>
    <w:rsid w:val="007D5410"/>
    <w:rsid w:val="007E097F"/>
    <w:rsid w:val="007E6CA9"/>
    <w:rsid w:val="007F05CB"/>
    <w:rsid w:val="007F2FF0"/>
    <w:rsid w:val="007F4CC3"/>
    <w:rsid w:val="007F5EC9"/>
    <w:rsid w:val="0080192C"/>
    <w:rsid w:val="0080209D"/>
    <w:rsid w:val="00804DDA"/>
    <w:rsid w:val="008124C5"/>
    <w:rsid w:val="008132DB"/>
    <w:rsid w:val="008210DB"/>
    <w:rsid w:val="00822761"/>
    <w:rsid w:val="008313BD"/>
    <w:rsid w:val="008319B0"/>
    <w:rsid w:val="00831A96"/>
    <w:rsid w:val="00832526"/>
    <w:rsid w:val="00832DE1"/>
    <w:rsid w:val="00833515"/>
    <w:rsid w:val="00835725"/>
    <w:rsid w:val="00837943"/>
    <w:rsid w:val="00841180"/>
    <w:rsid w:val="00843D3A"/>
    <w:rsid w:val="00843E28"/>
    <w:rsid w:val="00844539"/>
    <w:rsid w:val="00844E0C"/>
    <w:rsid w:val="00845030"/>
    <w:rsid w:val="0084645F"/>
    <w:rsid w:val="00847570"/>
    <w:rsid w:val="00860D79"/>
    <w:rsid w:val="00867F18"/>
    <w:rsid w:val="008708B5"/>
    <w:rsid w:val="00876359"/>
    <w:rsid w:val="00877989"/>
    <w:rsid w:val="00881C3A"/>
    <w:rsid w:val="0088337E"/>
    <w:rsid w:val="00883B73"/>
    <w:rsid w:val="00897254"/>
    <w:rsid w:val="008A2C5B"/>
    <w:rsid w:val="008A3AF6"/>
    <w:rsid w:val="008A3F0D"/>
    <w:rsid w:val="008B1090"/>
    <w:rsid w:val="008C65B2"/>
    <w:rsid w:val="008D16C9"/>
    <w:rsid w:val="008D5D25"/>
    <w:rsid w:val="008D5EA2"/>
    <w:rsid w:val="008D60B7"/>
    <w:rsid w:val="008F1AFD"/>
    <w:rsid w:val="008F464B"/>
    <w:rsid w:val="008F77D0"/>
    <w:rsid w:val="0090128E"/>
    <w:rsid w:val="00901CE7"/>
    <w:rsid w:val="00904221"/>
    <w:rsid w:val="00905CF9"/>
    <w:rsid w:val="0090610C"/>
    <w:rsid w:val="00907292"/>
    <w:rsid w:val="00912CC7"/>
    <w:rsid w:val="00913964"/>
    <w:rsid w:val="00913986"/>
    <w:rsid w:val="009139EE"/>
    <w:rsid w:val="00914BEA"/>
    <w:rsid w:val="0092560C"/>
    <w:rsid w:val="00927EA8"/>
    <w:rsid w:val="009331DE"/>
    <w:rsid w:val="009361E0"/>
    <w:rsid w:val="009375CD"/>
    <w:rsid w:val="00942E27"/>
    <w:rsid w:val="00945224"/>
    <w:rsid w:val="0094538D"/>
    <w:rsid w:val="009518C1"/>
    <w:rsid w:val="009577FF"/>
    <w:rsid w:val="0096307B"/>
    <w:rsid w:val="009640FF"/>
    <w:rsid w:val="00966479"/>
    <w:rsid w:val="00966CA9"/>
    <w:rsid w:val="00973D55"/>
    <w:rsid w:val="00985F1C"/>
    <w:rsid w:val="0098646C"/>
    <w:rsid w:val="0098756D"/>
    <w:rsid w:val="00987E05"/>
    <w:rsid w:val="00992FB2"/>
    <w:rsid w:val="00993155"/>
    <w:rsid w:val="009933D5"/>
    <w:rsid w:val="0099405F"/>
    <w:rsid w:val="00994402"/>
    <w:rsid w:val="00996FD1"/>
    <w:rsid w:val="009A7081"/>
    <w:rsid w:val="009A76B6"/>
    <w:rsid w:val="009A7C5F"/>
    <w:rsid w:val="009B0B66"/>
    <w:rsid w:val="009B16E0"/>
    <w:rsid w:val="009B1C2D"/>
    <w:rsid w:val="009B326D"/>
    <w:rsid w:val="009B4551"/>
    <w:rsid w:val="009C414F"/>
    <w:rsid w:val="009C5D2D"/>
    <w:rsid w:val="009E1F61"/>
    <w:rsid w:val="009E4838"/>
    <w:rsid w:val="009F0D94"/>
    <w:rsid w:val="009F217B"/>
    <w:rsid w:val="009F7292"/>
    <w:rsid w:val="009F75ED"/>
    <w:rsid w:val="00A11B28"/>
    <w:rsid w:val="00A17C46"/>
    <w:rsid w:val="00A22298"/>
    <w:rsid w:val="00A233C4"/>
    <w:rsid w:val="00A400C8"/>
    <w:rsid w:val="00A43E6F"/>
    <w:rsid w:val="00A44350"/>
    <w:rsid w:val="00A46A74"/>
    <w:rsid w:val="00A61E9C"/>
    <w:rsid w:val="00A75057"/>
    <w:rsid w:val="00A822F3"/>
    <w:rsid w:val="00A82C2C"/>
    <w:rsid w:val="00A83DC6"/>
    <w:rsid w:val="00A83F00"/>
    <w:rsid w:val="00A84EAC"/>
    <w:rsid w:val="00A9070F"/>
    <w:rsid w:val="00A932B0"/>
    <w:rsid w:val="00A93EC1"/>
    <w:rsid w:val="00A95739"/>
    <w:rsid w:val="00AA2F32"/>
    <w:rsid w:val="00AB4D6C"/>
    <w:rsid w:val="00AB51BF"/>
    <w:rsid w:val="00AC1C70"/>
    <w:rsid w:val="00AC2302"/>
    <w:rsid w:val="00AC42ED"/>
    <w:rsid w:val="00AC6D8C"/>
    <w:rsid w:val="00AD1DDB"/>
    <w:rsid w:val="00AD290E"/>
    <w:rsid w:val="00AD2954"/>
    <w:rsid w:val="00AD42B0"/>
    <w:rsid w:val="00AD447B"/>
    <w:rsid w:val="00AE7DC1"/>
    <w:rsid w:val="00AF47C3"/>
    <w:rsid w:val="00AF4E98"/>
    <w:rsid w:val="00B003B8"/>
    <w:rsid w:val="00B019B7"/>
    <w:rsid w:val="00B05F06"/>
    <w:rsid w:val="00B06E60"/>
    <w:rsid w:val="00B10E9F"/>
    <w:rsid w:val="00B160CE"/>
    <w:rsid w:val="00B257DF"/>
    <w:rsid w:val="00B31A0B"/>
    <w:rsid w:val="00B37A0B"/>
    <w:rsid w:val="00B43BAB"/>
    <w:rsid w:val="00B43F5D"/>
    <w:rsid w:val="00B45E7C"/>
    <w:rsid w:val="00B4751C"/>
    <w:rsid w:val="00B524B5"/>
    <w:rsid w:val="00B54BA0"/>
    <w:rsid w:val="00B615E8"/>
    <w:rsid w:val="00B6408F"/>
    <w:rsid w:val="00B64A15"/>
    <w:rsid w:val="00B75547"/>
    <w:rsid w:val="00B76F01"/>
    <w:rsid w:val="00B77137"/>
    <w:rsid w:val="00B8394C"/>
    <w:rsid w:val="00B86041"/>
    <w:rsid w:val="00B906E7"/>
    <w:rsid w:val="00B925C2"/>
    <w:rsid w:val="00B934CF"/>
    <w:rsid w:val="00B93FFF"/>
    <w:rsid w:val="00B94394"/>
    <w:rsid w:val="00B97EB0"/>
    <w:rsid w:val="00BA1312"/>
    <w:rsid w:val="00BA50EF"/>
    <w:rsid w:val="00BB0B26"/>
    <w:rsid w:val="00BC0E63"/>
    <w:rsid w:val="00BC3074"/>
    <w:rsid w:val="00BC5E4A"/>
    <w:rsid w:val="00BC7576"/>
    <w:rsid w:val="00BC7B7C"/>
    <w:rsid w:val="00BD1EA2"/>
    <w:rsid w:val="00BD409C"/>
    <w:rsid w:val="00BE64BD"/>
    <w:rsid w:val="00BF1122"/>
    <w:rsid w:val="00BF3C47"/>
    <w:rsid w:val="00BF40B1"/>
    <w:rsid w:val="00BF57D5"/>
    <w:rsid w:val="00BF7D6A"/>
    <w:rsid w:val="00C0001E"/>
    <w:rsid w:val="00C0449C"/>
    <w:rsid w:val="00C049DD"/>
    <w:rsid w:val="00C071C5"/>
    <w:rsid w:val="00C10BBD"/>
    <w:rsid w:val="00C1379D"/>
    <w:rsid w:val="00C20354"/>
    <w:rsid w:val="00C302FA"/>
    <w:rsid w:val="00C33435"/>
    <w:rsid w:val="00C34841"/>
    <w:rsid w:val="00C37192"/>
    <w:rsid w:val="00C41306"/>
    <w:rsid w:val="00C54944"/>
    <w:rsid w:val="00C56A47"/>
    <w:rsid w:val="00C62AF2"/>
    <w:rsid w:val="00C62B9D"/>
    <w:rsid w:val="00C7081E"/>
    <w:rsid w:val="00C7677E"/>
    <w:rsid w:val="00C81837"/>
    <w:rsid w:val="00C82B62"/>
    <w:rsid w:val="00C83047"/>
    <w:rsid w:val="00C83C8D"/>
    <w:rsid w:val="00C83FC6"/>
    <w:rsid w:val="00C8424F"/>
    <w:rsid w:val="00C860D0"/>
    <w:rsid w:val="00C92294"/>
    <w:rsid w:val="00CA2185"/>
    <w:rsid w:val="00CA653F"/>
    <w:rsid w:val="00CB0A67"/>
    <w:rsid w:val="00CB4876"/>
    <w:rsid w:val="00CB4E46"/>
    <w:rsid w:val="00CB5439"/>
    <w:rsid w:val="00CB54B7"/>
    <w:rsid w:val="00CC0B7C"/>
    <w:rsid w:val="00CC118D"/>
    <w:rsid w:val="00CC1DF8"/>
    <w:rsid w:val="00CC4A31"/>
    <w:rsid w:val="00CD107D"/>
    <w:rsid w:val="00CD19C9"/>
    <w:rsid w:val="00CD1C7E"/>
    <w:rsid w:val="00CD4651"/>
    <w:rsid w:val="00CD4B02"/>
    <w:rsid w:val="00CE34F2"/>
    <w:rsid w:val="00CE6AD8"/>
    <w:rsid w:val="00CE75C1"/>
    <w:rsid w:val="00CF17ED"/>
    <w:rsid w:val="00CF2619"/>
    <w:rsid w:val="00CF2888"/>
    <w:rsid w:val="00CF2C7A"/>
    <w:rsid w:val="00CF6CB6"/>
    <w:rsid w:val="00D02784"/>
    <w:rsid w:val="00D063FA"/>
    <w:rsid w:val="00D13DE6"/>
    <w:rsid w:val="00D219AC"/>
    <w:rsid w:val="00D31D9A"/>
    <w:rsid w:val="00D32147"/>
    <w:rsid w:val="00D36828"/>
    <w:rsid w:val="00D40092"/>
    <w:rsid w:val="00D402BE"/>
    <w:rsid w:val="00D413DC"/>
    <w:rsid w:val="00D43622"/>
    <w:rsid w:val="00D43FC9"/>
    <w:rsid w:val="00D50E69"/>
    <w:rsid w:val="00D533A2"/>
    <w:rsid w:val="00D53841"/>
    <w:rsid w:val="00D53DC9"/>
    <w:rsid w:val="00D54E27"/>
    <w:rsid w:val="00D56664"/>
    <w:rsid w:val="00D66766"/>
    <w:rsid w:val="00D706C6"/>
    <w:rsid w:val="00D7560B"/>
    <w:rsid w:val="00D75759"/>
    <w:rsid w:val="00D7656E"/>
    <w:rsid w:val="00D767B8"/>
    <w:rsid w:val="00D808E5"/>
    <w:rsid w:val="00D82323"/>
    <w:rsid w:val="00D96991"/>
    <w:rsid w:val="00DA0A0B"/>
    <w:rsid w:val="00DC2318"/>
    <w:rsid w:val="00DC37ED"/>
    <w:rsid w:val="00DD0C4D"/>
    <w:rsid w:val="00DD40BE"/>
    <w:rsid w:val="00DD6F8F"/>
    <w:rsid w:val="00DD7471"/>
    <w:rsid w:val="00DE39FD"/>
    <w:rsid w:val="00DE3F9B"/>
    <w:rsid w:val="00DE5052"/>
    <w:rsid w:val="00DE5AFC"/>
    <w:rsid w:val="00DF0973"/>
    <w:rsid w:val="00DF1193"/>
    <w:rsid w:val="00DF4012"/>
    <w:rsid w:val="00DF659A"/>
    <w:rsid w:val="00E00675"/>
    <w:rsid w:val="00E047E5"/>
    <w:rsid w:val="00E051E6"/>
    <w:rsid w:val="00E11BC1"/>
    <w:rsid w:val="00E213F4"/>
    <w:rsid w:val="00E23531"/>
    <w:rsid w:val="00E36EFD"/>
    <w:rsid w:val="00E41F71"/>
    <w:rsid w:val="00E42182"/>
    <w:rsid w:val="00E43A9E"/>
    <w:rsid w:val="00E47750"/>
    <w:rsid w:val="00E52F95"/>
    <w:rsid w:val="00E63216"/>
    <w:rsid w:val="00E660F4"/>
    <w:rsid w:val="00E75EB0"/>
    <w:rsid w:val="00E83466"/>
    <w:rsid w:val="00E84383"/>
    <w:rsid w:val="00E84BBD"/>
    <w:rsid w:val="00E92DBE"/>
    <w:rsid w:val="00E96DF4"/>
    <w:rsid w:val="00EC1062"/>
    <w:rsid w:val="00EC3E99"/>
    <w:rsid w:val="00ED78BA"/>
    <w:rsid w:val="00EE28DA"/>
    <w:rsid w:val="00EE3A21"/>
    <w:rsid w:val="00EE57F7"/>
    <w:rsid w:val="00EE65B0"/>
    <w:rsid w:val="00EE6E56"/>
    <w:rsid w:val="00EF07A1"/>
    <w:rsid w:val="00EF2274"/>
    <w:rsid w:val="00EF2827"/>
    <w:rsid w:val="00F018DC"/>
    <w:rsid w:val="00F02BEA"/>
    <w:rsid w:val="00F04858"/>
    <w:rsid w:val="00F06AF2"/>
    <w:rsid w:val="00F076D1"/>
    <w:rsid w:val="00F07D85"/>
    <w:rsid w:val="00F108EF"/>
    <w:rsid w:val="00F127E3"/>
    <w:rsid w:val="00F12863"/>
    <w:rsid w:val="00F14F1B"/>
    <w:rsid w:val="00F152BD"/>
    <w:rsid w:val="00F21731"/>
    <w:rsid w:val="00F265EC"/>
    <w:rsid w:val="00F26F11"/>
    <w:rsid w:val="00F27AB4"/>
    <w:rsid w:val="00F34A79"/>
    <w:rsid w:val="00F36D93"/>
    <w:rsid w:val="00F36E37"/>
    <w:rsid w:val="00F475C1"/>
    <w:rsid w:val="00F52A53"/>
    <w:rsid w:val="00F55267"/>
    <w:rsid w:val="00F6141A"/>
    <w:rsid w:val="00F65903"/>
    <w:rsid w:val="00F677B5"/>
    <w:rsid w:val="00F72A29"/>
    <w:rsid w:val="00F734E6"/>
    <w:rsid w:val="00F76389"/>
    <w:rsid w:val="00F76AC1"/>
    <w:rsid w:val="00F8304B"/>
    <w:rsid w:val="00F87370"/>
    <w:rsid w:val="00F906D6"/>
    <w:rsid w:val="00F93116"/>
    <w:rsid w:val="00F936C2"/>
    <w:rsid w:val="00F947AB"/>
    <w:rsid w:val="00F949B4"/>
    <w:rsid w:val="00F94B3C"/>
    <w:rsid w:val="00FA2B57"/>
    <w:rsid w:val="00FA2C7F"/>
    <w:rsid w:val="00FA4061"/>
    <w:rsid w:val="00FA5EF4"/>
    <w:rsid w:val="00FA628F"/>
    <w:rsid w:val="00FA6400"/>
    <w:rsid w:val="00FB47CF"/>
    <w:rsid w:val="00FB483F"/>
    <w:rsid w:val="00FC3C7C"/>
    <w:rsid w:val="00FC5FD4"/>
    <w:rsid w:val="00FD0F84"/>
    <w:rsid w:val="00FD1037"/>
    <w:rsid w:val="00FE391B"/>
    <w:rsid w:val="00FF068E"/>
    <w:rsid w:val="00FF232E"/>
    <w:rsid w:val="00FF6B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AE198"/>
  <w15:chartTrackingRefBased/>
  <w15:docId w15:val="{8FDF82E7-A438-4A29-824F-3B7C6A467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6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906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906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906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906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06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06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06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06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06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906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906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906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F906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06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06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06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06D6"/>
    <w:rPr>
      <w:rFonts w:eastAsiaTheme="majorEastAsia" w:cstheme="majorBidi"/>
      <w:color w:val="272727" w:themeColor="text1" w:themeTint="D8"/>
    </w:rPr>
  </w:style>
  <w:style w:type="paragraph" w:styleId="Title">
    <w:name w:val="Title"/>
    <w:basedOn w:val="Normal"/>
    <w:next w:val="Normal"/>
    <w:link w:val="TitleChar"/>
    <w:uiPriority w:val="10"/>
    <w:qFormat/>
    <w:rsid w:val="00F906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06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06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06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06D6"/>
    <w:pPr>
      <w:spacing w:before="160"/>
      <w:jc w:val="center"/>
    </w:pPr>
    <w:rPr>
      <w:i/>
      <w:iCs/>
      <w:color w:val="404040" w:themeColor="text1" w:themeTint="BF"/>
    </w:rPr>
  </w:style>
  <w:style w:type="character" w:customStyle="1" w:styleId="QuoteChar">
    <w:name w:val="Quote Char"/>
    <w:basedOn w:val="DefaultParagraphFont"/>
    <w:link w:val="Quote"/>
    <w:uiPriority w:val="29"/>
    <w:rsid w:val="00F906D6"/>
    <w:rPr>
      <w:i/>
      <w:iCs/>
      <w:color w:val="404040" w:themeColor="text1" w:themeTint="BF"/>
    </w:rPr>
  </w:style>
  <w:style w:type="paragraph" w:styleId="ListParagraph">
    <w:name w:val="List Paragraph"/>
    <w:basedOn w:val="Normal"/>
    <w:uiPriority w:val="34"/>
    <w:qFormat/>
    <w:rsid w:val="00F906D6"/>
    <w:pPr>
      <w:ind w:left="720"/>
      <w:contextualSpacing/>
    </w:pPr>
  </w:style>
  <w:style w:type="character" w:styleId="IntenseEmphasis">
    <w:name w:val="Intense Emphasis"/>
    <w:basedOn w:val="DefaultParagraphFont"/>
    <w:uiPriority w:val="21"/>
    <w:qFormat/>
    <w:rsid w:val="00F906D6"/>
    <w:rPr>
      <w:i/>
      <w:iCs/>
      <w:color w:val="2F5496" w:themeColor="accent1" w:themeShade="BF"/>
    </w:rPr>
  </w:style>
  <w:style w:type="paragraph" w:styleId="IntenseQuote">
    <w:name w:val="Intense Quote"/>
    <w:basedOn w:val="Normal"/>
    <w:next w:val="Normal"/>
    <w:link w:val="IntenseQuoteChar"/>
    <w:uiPriority w:val="30"/>
    <w:qFormat/>
    <w:rsid w:val="00F906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06D6"/>
    <w:rPr>
      <w:i/>
      <w:iCs/>
      <w:color w:val="2F5496" w:themeColor="accent1" w:themeShade="BF"/>
    </w:rPr>
  </w:style>
  <w:style w:type="character" w:styleId="IntenseReference">
    <w:name w:val="Intense Reference"/>
    <w:basedOn w:val="DefaultParagraphFont"/>
    <w:uiPriority w:val="32"/>
    <w:qFormat/>
    <w:rsid w:val="00F906D6"/>
    <w:rPr>
      <w:b/>
      <w:bCs/>
      <w:smallCaps/>
      <w:color w:val="2F5496" w:themeColor="accent1" w:themeShade="BF"/>
      <w:spacing w:val="5"/>
    </w:rPr>
  </w:style>
  <w:style w:type="character" w:styleId="Hyperlink">
    <w:name w:val="Hyperlink"/>
    <w:basedOn w:val="DefaultParagraphFont"/>
    <w:uiPriority w:val="99"/>
    <w:unhideWhenUsed/>
    <w:rsid w:val="00FA2B57"/>
    <w:rPr>
      <w:color w:val="0563C1" w:themeColor="hyperlink"/>
      <w:u w:val="single"/>
    </w:rPr>
  </w:style>
  <w:style w:type="character" w:styleId="UnresolvedMention">
    <w:name w:val="Unresolved Mention"/>
    <w:basedOn w:val="DefaultParagraphFont"/>
    <w:uiPriority w:val="99"/>
    <w:semiHidden/>
    <w:unhideWhenUsed/>
    <w:rsid w:val="00FA2B57"/>
    <w:rPr>
      <w:color w:val="605E5C"/>
      <w:shd w:val="clear" w:color="auto" w:fill="E1DFDD"/>
    </w:rPr>
  </w:style>
  <w:style w:type="character" w:styleId="FollowedHyperlink">
    <w:name w:val="FollowedHyperlink"/>
    <w:basedOn w:val="DefaultParagraphFont"/>
    <w:uiPriority w:val="99"/>
    <w:semiHidden/>
    <w:unhideWhenUsed/>
    <w:rsid w:val="00294CA3"/>
    <w:rPr>
      <w:color w:val="954F72" w:themeColor="followedHyperlink"/>
      <w:u w:val="single"/>
    </w:rPr>
  </w:style>
  <w:style w:type="paragraph" w:customStyle="1" w:styleId="paragraph">
    <w:name w:val="paragraph"/>
    <w:basedOn w:val="Normal"/>
    <w:rsid w:val="00AB4D6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normaltextrun">
    <w:name w:val="normaltextrun"/>
    <w:basedOn w:val="DefaultParagraphFont"/>
    <w:rsid w:val="00AB4D6C"/>
  </w:style>
  <w:style w:type="character" w:customStyle="1" w:styleId="eop">
    <w:name w:val="eop"/>
    <w:basedOn w:val="DefaultParagraphFont"/>
    <w:rsid w:val="00AB4D6C"/>
  </w:style>
  <w:style w:type="character" w:customStyle="1" w:styleId="wacimagecontainer">
    <w:name w:val="wacimagecontainer"/>
    <w:basedOn w:val="DefaultParagraphFont"/>
    <w:rsid w:val="00AB4D6C"/>
  </w:style>
  <w:style w:type="character" w:customStyle="1" w:styleId="findhit">
    <w:name w:val="findhit"/>
    <w:basedOn w:val="DefaultParagraphFont"/>
    <w:rsid w:val="00AB4D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466782">
      <w:bodyDiv w:val="1"/>
      <w:marLeft w:val="0"/>
      <w:marRight w:val="0"/>
      <w:marTop w:val="0"/>
      <w:marBottom w:val="0"/>
      <w:divBdr>
        <w:top w:val="none" w:sz="0" w:space="0" w:color="auto"/>
        <w:left w:val="none" w:sz="0" w:space="0" w:color="auto"/>
        <w:bottom w:val="none" w:sz="0" w:space="0" w:color="auto"/>
        <w:right w:val="none" w:sz="0" w:space="0" w:color="auto"/>
      </w:divBdr>
      <w:divsChild>
        <w:div w:id="575893520">
          <w:marLeft w:val="0"/>
          <w:marRight w:val="0"/>
          <w:marTop w:val="0"/>
          <w:marBottom w:val="0"/>
          <w:divBdr>
            <w:top w:val="none" w:sz="0" w:space="0" w:color="auto"/>
            <w:left w:val="none" w:sz="0" w:space="0" w:color="auto"/>
            <w:bottom w:val="none" w:sz="0" w:space="0" w:color="auto"/>
            <w:right w:val="none" w:sz="0" w:space="0" w:color="auto"/>
          </w:divBdr>
          <w:divsChild>
            <w:div w:id="1022131473">
              <w:marLeft w:val="0"/>
              <w:marRight w:val="0"/>
              <w:marTop w:val="0"/>
              <w:marBottom w:val="0"/>
              <w:divBdr>
                <w:top w:val="none" w:sz="0" w:space="0" w:color="auto"/>
                <w:left w:val="none" w:sz="0" w:space="0" w:color="auto"/>
                <w:bottom w:val="none" w:sz="0" w:space="0" w:color="auto"/>
                <w:right w:val="none" w:sz="0" w:space="0" w:color="auto"/>
              </w:divBdr>
              <w:divsChild>
                <w:div w:id="1962153645">
                  <w:marLeft w:val="0"/>
                  <w:marRight w:val="0"/>
                  <w:marTop w:val="0"/>
                  <w:marBottom w:val="0"/>
                  <w:divBdr>
                    <w:top w:val="none" w:sz="0" w:space="0" w:color="auto"/>
                    <w:left w:val="none" w:sz="0" w:space="0" w:color="auto"/>
                    <w:bottom w:val="none" w:sz="0" w:space="0" w:color="auto"/>
                    <w:right w:val="none" w:sz="0" w:space="0" w:color="auto"/>
                  </w:divBdr>
                </w:div>
                <w:div w:id="2051607680">
                  <w:marLeft w:val="0"/>
                  <w:marRight w:val="0"/>
                  <w:marTop w:val="0"/>
                  <w:marBottom w:val="0"/>
                  <w:divBdr>
                    <w:top w:val="none" w:sz="0" w:space="0" w:color="auto"/>
                    <w:left w:val="none" w:sz="0" w:space="0" w:color="auto"/>
                    <w:bottom w:val="none" w:sz="0" w:space="0" w:color="auto"/>
                    <w:right w:val="none" w:sz="0" w:space="0" w:color="auto"/>
                  </w:divBdr>
                </w:div>
                <w:div w:id="275872332">
                  <w:marLeft w:val="0"/>
                  <w:marRight w:val="0"/>
                  <w:marTop w:val="0"/>
                  <w:marBottom w:val="0"/>
                  <w:divBdr>
                    <w:top w:val="none" w:sz="0" w:space="0" w:color="auto"/>
                    <w:left w:val="none" w:sz="0" w:space="0" w:color="auto"/>
                    <w:bottom w:val="none" w:sz="0" w:space="0" w:color="auto"/>
                    <w:right w:val="none" w:sz="0" w:space="0" w:color="auto"/>
                  </w:divBdr>
                </w:div>
                <w:div w:id="1927685287">
                  <w:marLeft w:val="0"/>
                  <w:marRight w:val="0"/>
                  <w:marTop w:val="0"/>
                  <w:marBottom w:val="0"/>
                  <w:divBdr>
                    <w:top w:val="none" w:sz="0" w:space="0" w:color="auto"/>
                    <w:left w:val="none" w:sz="0" w:space="0" w:color="auto"/>
                    <w:bottom w:val="none" w:sz="0" w:space="0" w:color="auto"/>
                    <w:right w:val="none" w:sz="0" w:space="0" w:color="auto"/>
                  </w:divBdr>
                </w:div>
                <w:div w:id="20080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36020">
      <w:bodyDiv w:val="1"/>
      <w:marLeft w:val="0"/>
      <w:marRight w:val="0"/>
      <w:marTop w:val="0"/>
      <w:marBottom w:val="0"/>
      <w:divBdr>
        <w:top w:val="none" w:sz="0" w:space="0" w:color="auto"/>
        <w:left w:val="none" w:sz="0" w:space="0" w:color="auto"/>
        <w:bottom w:val="none" w:sz="0" w:space="0" w:color="auto"/>
        <w:right w:val="none" w:sz="0" w:space="0" w:color="auto"/>
      </w:divBdr>
      <w:divsChild>
        <w:div w:id="966666275">
          <w:marLeft w:val="0"/>
          <w:marRight w:val="0"/>
          <w:marTop w:val="0"/>
          <w:marBottom w:val="0"/>
          <w:divBdr>
            <w:top w:val="none" w:sz="0" w:space="0" w:color="auto"/>
            <w:left w:val="none" w:sz="0" w:space="0" w:color="auto"/>
            <w:bottom w:val="none" w:sz="0" w:space="0" w:color="auto"/>
            <w:right w:val="none" w:sz="0" w:space="0" w:color="auto"/>
          </w:divBdr>
          <w:divsChild>
            <w:div w:id="19765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s://help.libreoffice.org/latest/sq/text/swriter/01/accessibility_check.html" TargetMode="External"/><Relationship Id="rId16" Type="http://schemas.openxmlformats.org/officeDocument/2006/relationships/image" Target="media/image1.png"/><Relationship Id="rId11" Type="http://schemas.openxmlformats.org/officeDocument/2006/relationships/hyperlink" Target="https://www.w3.org/WAI/WCAG22/quickref/?versions=2.1" TargetMode="External"/><Relationship Id="rId32" Type="http://schemas.openxmlformats.org/officeDocument/2006/relationships/image" Target="media/image17.png"/><Relationship Id="rId37" Type="http://schemas.openxmlformats.org/officeDocument/2006/relationships/hyperlink" Target="https://www.accessibilityunraveled.com/pdf-remediation/how-to-handle-blank-data-cells-in-accessible-tables/" TargetMode="External"/><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hyperlink" Target="https://hemingwayapp.com/" TargetMode="External"/><Relationship Id="rId79" Type="http://schemas.openxmlformats.org/officeDocument/2006/relationships/hyperlink" Target="https://www.makethingsaccessible.com/guides/creating-meaningful-alternative-text/" TargetMode="External"/><Relationship Id="rId5" Type="http://schemas.openxmlformats.org/officeDocument/2006/relationships/hyperlink" Target="https://www.libreoffice.org/download/download-libreoffice/" TargetMode="External"/><Relationship Id="rId19" Type="http://schemas.openxmlformats.org/officeDocument/2006/relationships/image" Target="media/image4.png"/><Relationship Id="rId14" Type="http://schemas.openxmlformats.org/officeDocument/2006/relationships/hyperlink" Target="https://www.tpgi.com/color-contrast-checke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w3.org/WAI/tutorials/tables/"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hyperlink" Target="https://www.libreoffice.org/download/download-libreoffice/" TargetMode="External"/><Relationship Id="rId77" Type="http://schemas.openxmlformats.org/officeDocument/2006/relationships/hyperlink" Target="https://www.w3.org/WAI/WCAG22/quickref/?versions=2.1" TargetMode="External"/><Relationship Id="rId8" Type="http://schemas.openxmlformats.org/officeDocument/2006/relationships/hyperlink" Target="https://tinyurl.com/app" TargetMode="External"/><Relationship Id="rId51" Type="http://schemas.openxmlformats.org/officeDocument/2006/relationships/image" Target="media/image34.png"/><Relationship Id="rId72" Type="http://schemas.openxmlformats.org/officeDocument/2006/relationships/hyperlink" Target="https://www.gov.uk/guidance/content-design/writing-for-gov-uk" TargetMode="External"/><Relationship Id="rId80" Type="http://schemas.openxmlformats.org/officeDocument/2006/relationships/hyperlink" Target="https://help.libreoffice.org/24.2/en-GB/text/shared/01/05190100.html?System=WIN&amp;DbPAR=WRITER&amp;HID=cui/ui/objecttitledescdialog/dialog-action_area5" TargetMode="External"/><Relationship Id="rId85" Type="http://schemas.openxmlformats.org/officeDocument/2006/relationships/hyperlink" Target="https://help.libreoffice.org/latest/en-US/text/shared/01/ref_pdf_export.html" TargetMode="External"/><Relationship Id="rId3" Type="http://schemas.openxmlformats.org/officeDocument/2006/relationships/settings" Target="settings.xml"/><Relationship Id="rId12" Type="http://schemas.openxmlformats.org/officeDocument/2006/relationships/hyperlink" Target="https://www.plainenglish.co.uk/"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s://www.tpgi.com/color-contrast-checker/" TargetMode="External"/><Relationship Id="rId62" Type="http://schemas.openxmlformats.org/officeDocument/2006/relationships/image" Target="media/image43.png"/><Relationship Id="rId70" Type="http://schemas.openxmlformats.org/officeDocument/2006/relationships/hyperlink" Target="https://pac.pdf-accessibility.org/en" TargetMode="External"/><Relationship Id="rId75" Type="http://schemas.openxmlformats.org/officeDocument/2006/relationships/hyperlink" Target="https://www.webfx.com/tools/read-able/" TargetMode="External"/><Relationship Id="rId83" Type="http://schemas.openxmlformats.org/officeDocument/2006/relationships/hyperlink" Target="https://www.accessibilityunraveled.com/pdf-remediation/how-to-handle-blank-data-cells-in-accessible-tables/" TargetMode="External"/><Relationship Id="rId1" Type="http://schemas.openxmlformats.org/officeDocument/2006/relationships/numbering" Target="numbering.xml"/><Relationship Id="rId6" Type="http://schemas.openxmlformats.org/officeDocument/2006/relationships/hyperlink" Target="https://pac.pdf-accessibility.org/en" TargetMode="External"/><Relationship Id="rId15" Type="http://schemas.openxmlformats.org/officeDocument/2006/relationships/hyperlink" Target="https://help.libreoffice.org/latest/sq/text/swriter/01/accessibility_check.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www.gov.uk/guidance/content-design/writing-for-gov-uk"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pac.pdf-accessibility.org/en" TargetMode="External"/><Relationship Id="rId65" Type="http://schemas.openxmlformats.org/officeDocument/2006/relationships/image" Target="media/image46.png"/><Relationship Id="rId73" Type="http://schemas.openxmlformats.org/officeDocument/2006/relationships/hyperlink" Target="https://www.plainenglish.co.uk/" TargetMode="External"/><Relationship Id="rId78" Type="http://schemas.openxmlformats.org/officeDocument/2006/relationships/hyperlink" Target="https://www.makethingsaccessible.com/guides/accessible-document-basics/" TargetMode="External"/><Relationship Id="rId81" Type="http://schemas.openxmlformats.org/officeDocument/2006/relationships/hyperlink" Target="https://books.libreoffice.org/en/WG73/WG7313-Tables.html"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akethingsaccessible.com/guides/creating-meaningful-alternative-text/" TargetMode="External"/><Relationship Id="rId13" Type="http://schemas.openxmlformats.org/officeDocument/2006/relationships/hyperlink" Target="https://hemingwayapp.com/" TargetMode="External"/><Relationship Id="rId18" Type="http://schemas.openxmlformats.org/officeDocument/2006/relationships/image" Target="media/image3.png"/><Relationship Id="rId39" Type="http://schemas.openxmlformats.org/officeDocument/2006/relationships/image" Target="media/image22.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hyperlink" Target="https://www.elahub.net/9-readability/" TargetMode="External"/><Relationship Id="rId7" Type="http://schemas.openxmlformats.org/officeDocument/2006/relationships/hyperlink" Target="https://bitly.com/pages/landing/bringing-us-all-a-bit-closer" TargetMode="External"/><Relationship Id="rId71" Type="http://schemas.openxmlformats.org/officeDocument/2006/relationships/hyperlink" Target="https://www.tpgi.com/color-contrast-checker/" TargetMode="Externa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7.png"/><Relationship Id="rId87" Type="http://schemas.openxmlformats.org/officeDocument/2006/relationships/theme" Target="theme/theme1.xml"/><Relationship Id="rId61" Type="http://schemas.openxmlformats.org/officeDocument/2006/relationships/image" Target="media/image42.png"/><Relationship Id="rId82" Type="http://schemas.openxmlformats.org/officeDocument/2006/relationships/hyperlink" Target="https://wiki.documentfoundation.org/images/1/1d/WG4009-WorkingWithTables.od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16977</TotalTime>
  <Pages>25</Pages>
  <Words>2912</Words>
  <Characters>16599</Characters>
  <Application>Microsoft Office Word</Application>
  <DocSecurity>0</DocSecurity>
  <Lines>138</Lines>
  <Paragraphs>38</Paragraphs>
  <ScaleCrop>false</ScaleCrop>
  <Company/>
  <LinksUpToDate>false</LinksUpToDate>
  <CharactersWithSpaces>19473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Wilkinson</dc:creator>
  <cp:keywords/>
  <dc:description/>
  <cp:lastModifiedBy>Steve Wilkinson</cp:lastModifiedBy>
  <cp:revision>685</cp:revision>
  <dcterms:created xsi:type="dcterms:W3CDTF">2024-03-25T14:06:00Z</dcterms:created>
  <dcterms:modified xsi:type="dcterms:W3CDTF">2024-05-20T11:44:00Z</dcterms:modified>
</cp:coreProperties>
</file>