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42753" w14:textId="54254BD3" w:rsidR="004638D1" w:rsidRDefault="00F906D6" w:rsidP="00F906D6">
      <w:pPr>
        <w:pStyle w:val="Heading1"/>
      </w:pPr>
      <w:r>
        <w:t xml:space="preserve">Creating accessible PDFs from </w:t>
      </w:r>
      <w:r w:rsidR="00DD51FC">
        <w:t xml:space="preserve">Microsoft </w:t>
      </w:r>
      <w:r w:rsidR="009C3901">
        <w:t>PowerPoint</w:t>
      </w:r>
    </w:p>
    <w:p w14:paraId="0EA35CC7" w14:textId="380D535B" w:rsidR="00F906D6" w:rsidRDefault="00F906D6" w:rsidP="00F906D6">
      <w:pPr>
        <w:pStyle w:val="Heading2"/>
      </w:pPr>
      <w:r>
        <w:t xml:space="preserve">Before </w:t>
      </w:r>
      <w:proofErr w:type="gramStart"/>
      <w:r>
        <w:t>starting</w:t>
      </w:r>
      <w:proofErr w:type="gramEnd"/>
    </w:p>
    <w:p w14:paraId="48744CF8" w14:textId="7D261530" w:rsidR="00F84F78" w:rsidRDefault="00F84F78" w:rsidP="000E1C7F">
      <w:pPr>
        <w:pStyle w:val="ListParagraph"/>
        <w:numPr>
          <w:ilvl w:val="0"/>
          <w:numId w:val="1"/>
        </w:numPr>
      </w:pPr>
      <w:r>
        <w:t xml:space="preserve">Make sure </w:t>
      </w:r>
      <w:r w:rsidR="00C977AD">
        <w:t xml:space="preserve">Microsoft </w:t>
      </w:r>
      <w:r w:rsidR="0002563E">
        <w:t>PowerPoint</w:t>
      </w:r>
      <w:r w:rsidR="00C977AD">
        <w:t xml:space="preserve"> is </w:t>
      </w:r>
      <w:proofErr w:type="gramStart"/>
      <w:r w:rsidR="00C977AD">
        <w:t>up-to-date</w:t>
      </w:r>
      <w:proofErr w:type="gramEnd"/>
    </w:p>
    <w:p w14:paraId="6216128A" w14:textId="7F8682F9" w:rsidR="00C977AD" w:rsidRDefault="00C977AD" w:rsidP="000E1C7F">
      <w:pPr>
        <w:pStyle w:val="ListParagraph"/>
        <w:numPr>
          <w:ilvl w:val="0"/>
          <w:numId w:val="1"/>
        </w:numPr>
      </w:pPr>
      <w:r>
        <w:t xml:space="preserve">Make sure that Adobe Acrobat Pro is </w:t>
      </w:r>
      <w:proofErr w:type="gramStart"/>
      <w:r>
        <w:t>up-to-date</w:t>
      </w:r>
      <w:proofErr w:type="gramEnd"/>
    </w:p>
    <w:p w14:paraId="797ECB42" w14:textId="7771BA6E" w:rsidR="007E2FB4" w:rsidRDefault="00D92DA7" w:rsidP="00D92DA7">
      <w:pPr>
        <w:pStyle w:val="ListParagraph"/>
        <w:numPr>
          <w:ilvl w:val="0"/>
          <w:numId w:val="1"/>
        </w:numPr>
      </w:pPr>
      <w:r>
        <w:t xml:space="preserve">Download </w:t>
      </w:r>
      <w:hyperlink r:id="rId5" w:history="1">
        <w:r w:rsidRPr="00762E2D">
          <w:rPr>
            <w:rStyle w:val="Hyperlink"/>
          </w:rPr>
          <w:t>PAC 2024</w:t>
        </w:r>
      </w:hyperlink>
    </w:p>
    <w:p w14:paraId="2EA2A5CB" w14:textId="0B1AF7A5" w:rsidR="0098646C" w:rsidRDefault="00520B5C" w:rsidP="00520B5C">
      <w:pPr>
        <w:pStyle w:val="Heading2"/>
      </w:pPr>
      <w:r>
        <w:t xml:space="preserve">Demo </w:t>
      </w:r>
      <w:proofErr w:type="gramStart"/>
      <w:r>
        <w:t>file</w:t>
      </w:r>
      <w:proofErr w:type="gramEnd"/>
    </w:p>
    <w:p w14:paraId="71F40550" w14:textId="657A3FB4" w:rsidR="00520B5C" w:rsidRDefault="00520B5C" w:rsidP="005421A5">
      <w:r>
        <w:t>A</w:t>
      </w:r>
      <w:r w:rsidR="00B43F5D">
        <w:t xml:space="preserve">n example </w:t>
      </w:r>
      <w:r>
        <w:t>file</w:t>
      </w:r>
      <w:r w:rsidR="00C049DD">
        <w:t>,</w:t>
      </w:r>
      <w:r>
        <w:t xml:space="preserve"> </w:t>
      </w:r>
      <w:r w:rsidR="00787C20" w:rsidRPr="00787C20">
        <w:t>Powerpoint-Example</w:t>
      </w:r>
      <w:r w:rsidR="00CE0619">
        <w:t>.</w:t>
      </w:r>
      <w:r w:rsidR="00787C20">
        <w:t>pptx</w:t>
      </w:r>
      <w:r w:rsidR="00C049DD" w:rsidRPr="00C049DD">
        <w:t xml:space="preserve"> </w:t>
      </w:r>
      <w:r w:rsidR="00B43F5D" w:rsidRPr="005421A5">
        <w:rPr>
          <w:b/>
          <w:bCs/>
        </w:rPr>
        <w:t>(</w:t>
      </w:r>
      <w:r w:rsidR="00787C20" w:rsidRPr="005421A5">
        <w:rPr>
          <w:b/>
          <w:bCs/>
        </w:rPr>
        <w:t>PPTX</w:t>
      </w:r>
      <w:r w:rsidR="00C049DD" w:rsidRPr="005421A5">
        <w:rPr>
          <w:b/>
          <w:bCs/>
        </w:rPr>
        <w:t xml:space="preserve"> </w:t>
      </w:r>
      <w:r w:rsidR="00F771B6" w:rsidRPr="005421A5">
        <w:rPr>
          <w:b/>
          <w:bCs/>
        </w:rPr>
        <w:t>7MB</w:t>
      </w:r>
      <w:r w:rsidR="00B43F5D" w:rsidRPr="005421A5">
        <w:rPr>
          <w:b/>
          <w:bCs/>
        </w:rPr>
        <w:t>)</w:t>
      </w:r>
      <w:r w:rsidR="00C049DD">
        <w:t>,</w:t>
      </w:r>
      <w:r w:rsidR="00B43F5D">
        <w:t xml:space="preserve"> </w:t>
      </w:r>
      <w:r>
        <w:t xml:space="preserve">has been created </w:t>
      </w:r>
      <w:r w:rsidR="00B43F5D">
        <w:t>which has issues that need to be corrected</w:t>
      </w:r>
      <w:r w:rsidR="00C1283D">
        <w:t>.</w:t>
      </w:r>
    </w:p>
    <w:p w14:paraId="1215216B" w14:textId="4D8B8ED8" w:rsidR="00FF232E" w:rsidRDefault="007436CE" w:rsidP="00521F4B">
      <w:pPr>
        <w:pStyle w:val="Heading2"/>
      </w:pPr>
      <w:r>
        <w:t xml:space="preserve">Making documents </w:t>
      </w:r>
      <w:r w:rsidR="0024099C">
        <w:t>correctly</w:t>
      </w:r>
    </w:p>
    <w:p w14:paraId="2129F10A" w14:textId="74DEC954" w:rsidR="00543BDB" w:rsidRDefault="00543BDB" w:rsidP="009F0D94">
      <w:pPr>
        <w:pStyle w:val="Heading3"/>
      </w:pPr>
      <w:r>
        <w:t>Title</w:t>
      </w:r>
      <w:r w:rsidR="009577FF">
        <w:t>, Author etc.</w:t>
      </w:r>
    </w:p>
    <w:p w14:paraId="7C77CA79" w14:textId="7A1787BE" w:rsidR="000A6B79" w:rsidRPr="00B45E7C" w:rsidRDefault="0068682E" w:rsidP="0099266F">
      <w:r>
        <w:t>While Title is the only field that is required, it is worth adding Tags for SEO, Subject, and right click on Author(s)’s name to “Remove Person” if you do not wish their name all over the internet – replace Author with organisation name</w:t>
      </w:r>
      <w:r w:rsidR="0099266F">
        <w:t>.</w:t>
      </w:r>
    </w:p>
    <w:p w14:paraId="47F1175A" w14:textId="70B66ABE" w:rsidR="009F0D94" w:rsidRDefault="009F0D94" w:rsidP="009F0D94">
      <w:pPr>
        <w:pStyle w:val="Heading3"/>
      </w:pPr>
      <w:r>
        <w:t>Headings</w:t>
      </w:r>
    </w:p>
    <w:p w14:paraId="1F25A304" w14:textId="3E0DF382" w:rsidR="00BE157C" w:rsidRDefault="00B45E7C" w:rsidP="00E502C9">
      <w:pPr>
        <w:pStyle w:val="ListParagraph"/>
        <w:numPr>
          <w:ilvl w:val="0"/>
          <w:numId w:val="2"/>
        </w:numPr>
      </w:pPr>
      <w:r>
        <w:t xml:space="preserve">Use the </w:t>
      </w:r>
      <w:r w:rsidR="004A1FA9">
        <w:t>Title and Sub-Title</w:t>
      </w:r>
      <w:r w:rsidR="00DA2AF2">
        <w:t xml:space="preserve"> placeholders </w:t>
      </w:r>
      <w:r w:rsidR="00BE157C">
        <w:t>because Microsoft PowerPoint does not</w:t>
      </w:r>
      <w:r w:rsidR="00B37B95">
        <w:t xml:space="preserve"> have</w:t>
      </w:r>
      <w:r w:rsidR="00BE157C">
        <w:t xml:space="preserve"> </w:t>
      </w:r>
      <w:r>
        <w:t xml:space="preserve">headings </w:t>
      </w:r>
      <w:r w:rsidR="00BE157C">
        <w:t>like Microsoft Word</w:t>
      </w:r>
    </w:p>
    <w:p w14:paraId="42D51745" w14:textId="77777777" w:rsidR="00BE157C" w:rsidRDefault="00BE157C" w:rsidP="002949B3">
      <w:pPr>
        <w:pStyle w:val="ListParagraph"/>
      </w:pPr>
    </w:p>
    <w:p w14:paraId="67A53447" w14:textId="01EB8189" w:rsidR="00887FD9" w:rsidRDefault="00B45E7C" w:rsidP="002949B3">
      <w:pPr>
        <w:pStyle w:val="ListParagraph"/>
      </w:pPr>
      <w:r>
        <w:t xml:space="preserve"> </w:t>
      </w:r>
      <w:r w:rsidR="00C03ECF" w:rsidRPr="00C03ECF">
        <w:rPr>
          <w:noProof/>
        </w:rPr>
        <w:drawing>
          <wp:inline distT="0" distB="0" distL="0" distR="0" wp14:anchorId="6442400E" wp14:editId="1D6872B3">
            <wp:extent cx="3229426" cy="1200318"/>
            <wp:effectExtent l="0" t="0" r="0" b="0"/>
            <wp:docPr id="443712447" name="Picture 1" descr="Headings and body fo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12447" name="Picture 1" descr="Headings and body fonts"/>
                    <pic:cNvPicPr/>
                  </pic:nvPicPr>
                  <pic:blipFill>
                    <a:blip r:embed="rId6"/>
                    <a:stretch>
                      <a:fillRect/>
                    </a:stretch>
                  </pic:blipFill>
                  <pic:spPr>
                    <a:xfrm>
                      <a:off x="0" y="0"/>
                      <a:ext cx="3229426" cy="1200318"/>
                    </a:xfrm>
                    <a:prstGeom prst="rect">
                      <a:avLst/>
                    </a:prstGeom>
                  </pic:spPr>
                </pic:pic>
              </a:graphicData>
            </a:graphic>
          </wp:inline>
        </w:drawing>
      </w:r>
    </w:p>
    <w:p w14:paraId="55709C5F" w14:textId="2E72FFB4" w:rsidR="00557029" w:rsidRDefault="00557029" w:rsidP="00557029">
      <w:pPr>
        <w:pStyle w:val="ListParagraph"/>
        <w:numPr>
          <w:ilvl w:val="0"/>
          <w:numId w:val="2"/>
        </w:numPr>
      </w:pPr>
      <w:r>
        <w:t xml:space="preserve">In a new </w:t>
      </w:r>
      <w:r w:rsidR="004E4E7D">
        <w:t xml:space="preserve">blank presentation, there will be these two options on a new </w:t>
      </w:r>
      <w:proofErr w:type="gramStart"/>
      <w:r w:rsidR="004E4E7D">
        <w:t>page</w:t>
      </w:r>
      <w:proofErr w:type="gramEnd"/>
    </w:p>
    <w:p w14:paraId="160DE565" w14:textId="0E4B59C3" w:rsidR="00557029" w:rsidRDefault="00557029" w:rsidP="002949B3">
      <w:pPr>
        <w:pStyle w:val="ListParagraph"/>
      </w:pPr>
      <w:r w:rsidRPr="00557029">
        <w:rPr>
          <w:noProof/>
        </w:rPr>
        <w:drawing>
          <wp:inline distT="0" distB="0" distL="0" distR="0" wp14:anchorId="7BBF4642" wp14:editId="5EDBACCD">
            <wp:extent cx="5731510" cy="2784475"/>
            <wp:effectExtent l="0" t="0" r="2540" b="0"/>
            <wp:docPr id="1564660546" name="Picture 1" descr="Click to add title and click to add 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60546" name="Picture 1" descr="Click to add title and click to add subtitle"/>
                    <pic:cNvPicPr/>
                  </pic:nvPicPr>
                  <pic:blipFill>
                    <a:blip r:embed="rId7"/>
                    <a:stretch>
                      <a:fillRect/>
                    </a:stretch>
                  </pic:blipFill>
                  <pic:spPr>
                    <a:xfrm>
                      <a:off x="0" y="0"/>
                      <a:ext cx="5731510" cy="2784475"/>
                    </a:xfrm>
                    <a:prstGeom prst="rect">
                      <a:avLst/>
                    </a:prstGeom>
                  </pic:spPr>
                </pic:pic>
              </a:graphicData>
            </a:graphic>
          </wp:inline>
        </w:drawing>
      </w:r>
    </w:p>
    <w:p w14:paraId="7783E8D3" w14:textId="77777777" w:rsidR="00887FD9" w:rsidRDefault="00887FD9" w:rsidP="00C03ECF">
      <w:pPr>
        <w:pStyle w:val="ListParagraph"/>
      </w:pPr>
    </w:p>
    <w:p w14:paraId="5B8A48D0" w14:textId="19965CB9" w:rsidR="004B7DEA" w:rsidRDefault="004B7DEA" w:rsidP="00C00749">
      <w:pPr>
        <w:pStyle w:val="Heading4"/>
      </w:pPr>
      <w:r>
        <w:t>Master slides</w:t>
      </w:r>
    </w:p>
    <w:p w14:paraId="0F1ECFFD" w14:textId="77777777" w:rsidR="008B6086" w:rsidRDefault="008B6086" w:rsidP="008B6086">
      <w:pPr>
        <w:pStyle w:val="ListParagraph"/>
        <w:numPr>
          <w:ilvl w:val="0"/>
          <w:numId w:val="2"/>
        </w:numPr>
      </w:pPr>
      <w:r>
        <w:t>The slide content should be outlined in the headings, which helps AT users comprehend the page layout and navigate to interesting content:</w:t>
      </w:r>
    </w:p>
    <w:p w14:paraId="2C1DE8E4" w14:textId="77777777" w:rsidR="008B6086" w:rsidRDefault="008B6086" w:rsidP="008B6086">
      <w:pPr>
        <w:pStyle w:val="ListParagraph"/>
        <w:numPr>
          <w:ilvl w:val="1"/>
          <w:numId w:val="2"/>
        </w:numPr>
      </w:pPr>
      <w:r>
        <w:t>Master Layout title = Heading 1</w:t>
      </w:r>
    </w:p>
    <w:p w14:paraId="127C2D5A" w14:textId="77777777" w:rsidR="008B6086" w:rsidRDefault="008B6086" w:rsidP="008B6086">
      <w:pPr>
        <w:pStyle w:val="ListParagraph"/>
        <w:numPr>
          <w:ilvl w:val="1"/>
          <w:numId w:val="2"/>
        </w:numPr>
      </w:pPr>
      <w:r>
        <w:t>Layout Master title = Heading 2</w:t>
      </w:r>
    </w:p>
    <w:p w14:paraId="2C45C913" w14:textId="3EFF6535" w:rsidR="00D5444E" w:rsidRDefault="00DE54DB" w:rsidP="00D5444E">
      <w:pPr>
        <w:pStyle w:val="ListParagraph"/>
        <w:numPr>
          <w:ilvl w:val="0"/>
          <w:numId w:val="2"/>
        </w:numPr>
      </w:pPr>
      <w:r>
        <w:t xml:space="preserve">Check if there </w:t>
      </w:r>
      <w:r w:rsidR="004E72CE">
        <w:t xml:space="preserve">is a parent slide called Slide Master by selecting View menu and choosing </w:t>
      </w:r>
      <w:r w:rsidR="001F37E4" w:rsidRPr="001F37E4">
        <w:rPr>
          <w:noProof/>
        </w:rPr>
        <w:drawing>
          <wp:inline distT="0" distB="0" distL="0" distR="0" wp14:anchorId="700AD2A4" wp14:editId="65D521E0">
            <wp:extent cx="609685" cy="866896"/>
            <wp:effectExtent l="0" t="0" r="0" b="9525"/>
            <wp:docPr id="966984696" name="Picture 1" descr="Slide Mast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84696" name="Picture 1" descr="Slide Master button"/>
                    <pic:cNvPicPr/>
                  </pic:nvPicPr>
                  <pic:blipFill>
                    <a:blip r:embed="rId8"/>
                    <a:stretch>
                      <a:fillRect/>
                    </a:stretch>
                  </pic:blipFill>
                  <pic:spPr>
                    <a:xfrm>
                      <a:off x="0" y="0"/>
                      <a:ext cx="609685" cy="866896"/>
                    </a:xfrm>
                    <a:prstGeom prst="rect">
                      <a:avLst/>
                    </a:prstGeom>
                  </pic:spPr>
                </pic:pic>
              </a:graphicData>
            </a:graphic>
          </wp:inline>
        </w:drawing>
      </w:r>
    </w:p>
    <w:p w14:paraId="07BBF9D8" w14:textId="156DCEA1" w:rsidR="001F37E4" w:rsidRDefault="00AE70C4" w:rsidP="00D5444E">
      <w:pPr>
        <w:pStyle w:val="ListParagraph"/>
        <w:numPr>
          <w:ilvl w:val="0"/>
          <w:numId w:val="2"/>
        </w:numPr>
      </w:pPr>
      <w:r>
        <w:t xml:space="preserve">The slides below the Slide Master are the </w:t>
      </w:r>
      <w:r w:rsidR="00716F24">
        <w:t>Layout Master</w:t>
      </w:r>
    </w:p>
    <w:p w14:paraId="5C3734D1" w14:textId="1425AAC2" w:rsidR="00E43EA6" w:rsidRDefault="00E43EA6" w:rsidP="00E43EA6">
      <w:r w:rsidRPr="00E43EA6">
        <w:rPr>
          <w:noProof/>
        </w:rPr>
        <w:drawing>
          <wp:inline distT="0" distB="0" distL="0" distR="0" wp14:anchorId="04149A77" wp14:editId="67471A64">
            <wp:extent cx="2133898" cy="5944430"/>
            <wp:effectExtent l="0" t="0" r="0" b="0"/>
            <wp:docPr id="1035285642" name="Picture 1" descr="Slide master and layout master sl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85642" name="Picture 1" descr="Slide master and layout master slides"/>
                    <pic:cNvPicPr/>
                  </pic:nvPicPr>
                  <pic:blipFill>
                    <a:blip r:embed="rId9"/>
                    <a:stretch>
                      <a:fillRect/>
                    </a:stretch>
                  </pic:blipFill>
                  <pic:spPr>
                    <a:xfrm>
                      <a:off x="0" y="0"/>
                      <a:ext cx="2133898" cy="5944430"/>
                    </a:xfrm>
                    <a:prstGeom prst="rect">
                      <a:avLst/>
                    </a:prstGeom>
                  </pic:spPr>
                </pic:pic>
              </a:graphicData>
            </a:graphic>
          </wp:inline>
        </w:drawing>
      </w:r>
    </w:p>
    <w:p w14:paraId="69EDBA13" w14:textId="77777777" w:rsidR="00DA7FC4" w:rsidRDefault="00DA7FC4">
      <w:r>
        <w:br w:type="page"/>
      </w:r>
    </w:p>
    <w:p w14:paraId="11B3289D" w14:textId="6810DCA6" w:rsidR="00E43EA6" w:rsidRDefault="00E43EA6" w:rsidP="00D5444E">
      <w:pPr>
        <w:pStyle w:val="ListParagraph"/>
        <w:numPr>
          <w:ilvl w:val="0"/>
          <w:numId w:val="2"/>
        </w:numPr>
      </w:pPr>
      <w:r>
        <w:lastRenderedPageBreak/>
        <w:t xml:space="preserve">On the Slide Master there </w:t>
      </w:r>
      <w:r w:rsidR="00174B1B">
        <w:t>are</w:t>
      </w:r>
      <w:r w:rsidR="00421AC3">
        <w:t xml:space="preserve"> Title and Footers</w:t>
      </w:r>
      <w:r w:rsidR="003C1A6F">
        <w:t xml:space="preserve"> checkboxes</w:t>
      </w:r>
    </w:p>
    <w:p w14:paraId="4A943314" w14:textId="34F33364" w:rsidR="003C1A6F" w:rsidRDefault="003C1A6F" w:rsidP="003C1A6F">
      <w:pPr>
        <w:pStyle w:val="ListParagraph"/>
      </w:pPr>
      <w:r w:rsidRPr="003C1A6F">
        <w:rPr>
          <w:noProof/>
        </w:rPr>
        <w:drawing>
          <wp:inline distT="0" distB="0" distL="0" distR="0" wp14:anchorId="71075A2B" wp14:editId="34EA1D6A">
            <wp:extent cx="1933845" cy="1038370"/>
            <wp:effectExtent l="0" t="0" r="9525" b="9525"/>
            <wp:docPr id="901499813" name="Picture 1" descr="Master layout including title and foo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99813" name="Picture 1" descr="Master layout including title and footers"/>
                    <pic:cNvPicPr/>
                  </pic:nvPicPr>
                  <pic:blipFill>
                    <a:blip r:embed="rId10"/>
                    <a:stretch>
                      <a:fillRect/>
                    </a:stretch>
                  </pic:blipFill>
                  <pic:spPr>
                    <a:xfrm>
                      <a:off x="0" y="0"/>
                      <a:ext cx="1933845" cy="1038370"/>
                    </a:xfrm>
                    <a:prstGeom prst="rect">
                      <a:avLst/>
                    </a:prstGeom>
                  </pic:spPr>
                </pic:pic>
              </a:graphicData>
            </a:graphic>
          </wp:inline>
        </w:drawing>
      </w:r>
    </w:p>
    <w:p w14:paraId="42CDE1A2" w14:textId="38790505" w:rsidR="003C1A6F" w:rsidRDefault="00702E98" w:rsidP="00D5444E">
      <w:pPr>
        <w:pStyle w:val="ListParagraph"/>
        <w:numPr>
          <w:ilvl w:val="0"/>
          <w:numId w:val="2"/>
        </w:numPr>
      </w:pPr>
      <w:r>
        <w:t>I</w:t>
      </w:r>
      <w:r w:rsidR="00484FAC">
        <w:t xml:space="preserve">f the presentation does not have Master and Layout slides, </w:t>
      </w:r>
      <w:r w:rsidR="00D514C7">
        <w:t>right click on the main slide</w:t>
      </w:r>
      <w:r w:rsidR="005E0E1A">
        <w:t xml:space="preserve">, select </w:t>
      </w:r>
      <w:proofErr w:type="gramStart"/>
      <w:r w:rsidR="005E0E1A">
        <w:t>Layout</w:t>
      </w:r>
      <w:proofErr w:type="gramEnd"/>
      <w:r w:rsidR="005E0E1A">
        <w:t xml:space="preserve"> and </w:t>
      </w:r>
      <w:r w:rsidR="00DB665D">
        <w:t>select</w:t>
      </w:r>
      <w:r w:rsidR="005E0E1A">
        <w:t xml:space="preserve"> Title Slide</w:t>
      </w:r>
    </w:p>
    <w:p w14:paraId="33A501FD" w14:textId="65C060C5" w:rsidR="005E0E1A" w:rsidRDefault="005E0E1A" w:rsidP="005E0E1A">
      <w:pPr>
        <w:pStyle w:val="ListParagraph"/>
      </w:pPr>
      <w:r w:rsidRPr="005E0E1A">
        <w:rPr>
          <w:noProof/>
        </w:rPr>
        <w:drawing>
          <wp:inline distT="0" distB="0" distL="0" distR="0" wp14:anchorId="204D5955" wp14:editId="45131014">
            <wp:extent cx="5731510" cy="4641850"/>
            <wp:effectExtent l="0" t="0" r="2540" b="6350"/>
            <wp:docPr id="1819455919" name="Picture 1" descr="Layout then office theme and title sli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55919" name="Picture 1" descr="Layout then office theme and title slide "/>
                    <pic:cNvPicPr/>
                  </pic:nvPicPr>
                  <pic:blipFill>
                    <a:blip r:embed="rId11"/>
                    <a:stretch>
                      <a:fillRect/>
                    </a:stretch>
                  </pic:blipFill>
                  <pic:spPr>
                    <a:xfrm>
                      <a:off x="0" y="0"/>
                      <a:ext cx="5731510" cy="4641850"/>
                    </a:xfrm>
                    <a:prstGeom prst="rect">
                      <a:avLst/>
                    </a:prstGeom>
                  </pic:spPr>
                </pic:pic>
              </a:graphicData>
            </a:graphic>
          </wp:inline>
        </w:drawing>
      </w:r>
    </w:p>
    <w:p w14:paraId="42A2512C" w14:textId="77777777" w:rsidR="00DA7FC4" w:rsidRDefault="00DA7FC4">
      <w:r>
        <w:br w:type="page"/>
      </w:r>
    </w:p>
    <w:p w14:paraId="7346BC52" w14:textId="57DFE007" w:rsidR="005E0E1A" w:rsidRDefault="00F160E0" w:rsidP="00D5444E">
      <w:pPr>
        <w:pStyle w:val="ListParagraph"/>
        <w:numPr>
          <w:ilvl w:val="0"/>
          <w:numId w:val="2"/>
        </w:numPr>
      </w:pPr>
      <w:r>
        <w:lastRenderedPageBreak/>
        <w:t xml:space="preserve">If the slide contains text that </w:t>
      </w:r>
      <w:r w:rsidR="008614A0">
        <w:t>seems to be Title text but is not within the Title Section</w:t>
      </w:r>
    </w:p>
    <w:p w14:paraId="4E7D95D6" w14:textId="18CC8058" w:rsidR="008B6086" w:rsidRDefault="00C33C57" w:rsidP="004B7DEA">
      <w:r w:rsidRPr="00C33C57">
        <w:rPr>
          <w:noProof/>
        </w:rPr>
        <w:drawing>
          <wp:inline distT="0" distB="0" distL="0" distR="0" wp14:anchorId="78645F8C" wp14:editId="409F6016">
            <wp:extent cx="5731510" cy="3054350"/>
            <wp:effectExtent l="0" t="0" r="2540" b="0"/>
            <wp:docPr id="1271240284" name="Picture 1" descr="Page title text in the wrong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40284" name="Picture 1" descr="Page title text in the wrong place"/>
                    <pic:cNvPicPr/>
                  </pic:nvPicPr>
                  <pic:blipFill>
                    <a:blip r:embed="rId12"/>
                    <a:stretch>
                      <a:fillRect/>
                    </a:stretch>
                  </pic:blipFill>
                  <pic:spPr>
                    <a:xfrm>
                      <a:off x="0" y="0"/>
                      <a:ext cx="5731510" cy="3054350"/>
                    </a:xfrm>
                    <a:prstGeom prst="rect">
                      <a:avLst/>
                    </a:prstGeom>
                  </pic:spPr>
                </pic:pic>
              </a:graphicData>
            </a:graphic>
          </wp:inline>
        </w:drawing>
      </w:r>
    </w:p>
    <w:p w14:paraId="2552CF8E" w14:textId="706C90D1" w:rsidR="00044E5F" w:rsidRDefault="00486998" w:rsidP="00044E5F">
      <w:pPr>
        <w:pStyle w:val="ListParagraph"/>
        <w:numPr>
          <w:ilvl w:val="0"/>
          <w:numId w:val="2"/>
        </w:numPr>
      </w:pPr>
      <w:r>
        <w:t>Move that text into the Title section using Cut and Paste</w:t>
      </w:r>
    </w:p>
    <w:p w14:paraId="54866110" w14:textId="1F3B607A" w:rsidR="003C4303" w:rsidRDefault="0017781C" w:rsidP="003C4303">
      <w:pPr>
        <w:pStyle w:val="ListParagraph"/>
      </w:pPr>
      <w:r w:rsidRPr="0017781C">
        <w:rPr>
          <w:noProof/>
        </w:rPr>
        <w:drawing>
          <wp:inline distT="0" distB="0" distL="0" distR="0" wp14:anchorId="43F0EEAE" wp14:editId="6F4AD759">
            <wp:extent cx="4524292" cy="2271670"/>
            <wp:effectExtent l="0" t="0" r="0" b="0"/>
            <wp:docPr id="10798858" name="Picture 1" descr="Page title and subtitle text in the correct pl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858" name="Picture 1" descr="Page title and subtitle text in the correct places"/>
                    <pic:cNvPicPr/>
                  </pic:nvPicPr>
                  <pic:blipFill>
                    <a:blip r:embed="rId13"/>
                    <a:stretch>
                      <a:fillRect/>
                    </a:stretch>
                  </pic:blipFill>
                  <pic:spPr>
                    <a:xfrm>
                      <a:off x="0" y="0"/>
                      <a:ext cx="4532026" cy="2275553"/>
                    </a:xfrm>
                    <a:prstGeom prst="rect">
                      <a:avLst/>
                    </a:prstGeom>
                  </pic:spPr>
                </pic:pic>
              </a:graphicData>
            </a:graphic>
          </wp:inline>
        </w:drawing>
      </w:r>
    </w:p>
    <w:p w14:paraId="1722AF5A" w14:textId="2D5B618E" w:rsidR="00937B1A" w:rsidRPr="00937B1A" w:rsidRDefault="00937B1A" w:rsidP="00A53B44">
      <w:pPr>
        <w:pStyle w:val="Heading4"/>
      </w:pPr>
      <w:r>
        <w:t xml:space="preserve">Making sure </w:t>
      </w:r>
      <w:r w:rsidR="00A53B44">
        <w:t xml:space="preserve">there is a Title element for each </w:t>
      </w:r>
      <w:proofErr w:type="gramStart"/>
      <w:r w:rsidR="00A53B44">
        <w:t>slide</w:t>
      </w:r>
      <w:proofErr w:type="gramEnd"/>
    </w:p>
    <w:p w14:paraId="6A29E5C3" w14:textId="33827F4F" w:rsidR="00937B1A" w:rsidRDefault="00937B1A" w:rsidP="006C2B13">
      <w:pPr>
        <w:pStyle w:val="ListParagraph"/>
        <w:numPr>
          <w:ilvl w:val="0"/>
          <w:numId w:val="2"/>
        </w:numPr>
      </w:pPr>
      <w:r>
        <w:t>Often elements do not have a proper Title in the reading order and might be given something such as “Rectangle1” or “TextBox1</w:t>
      </w:r>
      <w:r w:rsidR="00B21433">
        <w:t>”</w:t>
      </w:r>
      <w:r>
        <w:t xml:space="preserve">. Labelling the title textbox correctly as a Title attribute within the Selection Pane enables the AT to understand the hierarchy of the information on the slide </w:t>
      </w:r>
      <w:proofErr w:type="gramStart"/>
      <w:r>
        <w:t>better</w:t>
      </w:r>
      <w:proofErr w:type="gramEnd"/>
    </w:p>
    <w:p w14:paraId="2E1A5086" w14:textId="05307E47" w:rsidR="00833374" w:rsidRDefault="00181926" w:rsidP="006A01C9">
      <w:pPr>
        <w:pStyle w:val="ListParagraph"/>
        <w:numPr>
          <w:ilvl w:val="0"/>
          <w:numId w:val="2"/>
        </w:numPr>
      </w:pPr>
      <w:r>
        <w:t xml:space="preserve">Open Selection Pane </w:t>
      </w:r>
      <w:r w:rsidR="006A01C9">
        <w:t xml:space="preserve">on the </w:t>
      </w:r>
      <w:r w:rsidR="00833374">
        <w:t>Home tab, click on “Select” and choose Selection Pane</w:t>
      </w:r>
    </w:p>
    <w:p w14:paraId="079949EA" w14:textId="6593A9C5" w:rsidR="006A01C9" w:rsidRDefault="006A01C9" w:rsidP="006A01C9">
      <w:pPr>
        <w:pStyle w:val="ListParagraph"/>
      </w:pPr>
      <w:r w:rsidRPr="006A01C9">
        <w:rPr>
          <w:noProof/>
        </w:rPr>
        <w:drawing>
          <wp:inline distT="0" distB="0" distL="0" distR="0" wp14:anchorId="6CE4CF58" wp14:editId="2F50E266">
            <wp:extent cx="1781424" cy="1247949"/>
            <wp:effectExtent l="0" t="0" r="9525" b="9525"/>
            <wp:docPr id="520801483" name="Picture 1" descr="Selec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01483" name="Picture 1" descr="Select menu"/>
                    <pic:cNvPicPr/>
                  </pic:nvPicPr>
                  <pic:blipFill>
                    <a:blip r:embed="rId14"/>
                    <a:stretch>
                      <a:fillRect/>
                    </a:stretch>
                  </pic:blipFill>
                  <pic:spPr>
                    <a:xfrm>
                      <a:off x="0" y="0"/>
                      <a:ext cx="1781424" cy="1247949"/>
                    </a:xfrm>
                    <a:prstGeom prst="rect">
                      <a:avLst/>
                    </a:prstGeom>
                  </pic:spPr>
                </pic:pic>
              </a:graphicData>
            </a:graphic>
          </wp:inline>
        </w:drawing>
      </w:r>
    </w:p>
    <w:p w14:paraId="132DFB90" w14:textId="0E26D70D" w:rsidR="003C4303" w:rsidRDefault="001A6970" w:rsidP="00044E5F">
      <w:pPr>
        <w:pStyle w:val="ListParagraph"/>
        <w:numPr>
          <w:ilvl w:val="0"/>
          <w:numId w:val="2"/>
        </w:numPr>
      </w:pPr>
      <w:r>
        <w:t xml:space="preserve">The Selection Pane displays </w:t>
      </w:r>
      <w:r w:rsidR="00BC17A7">
        <w:t xml:space="preserve">the objects on the slide and the order they are in currently – </w:t>
      </w:r>
      <w:r w:rsidR="00BC17A7" w:rsidRPr="00B42B96">
        <w:rPr>
          <w:b/>
          <w:bCs/>
        </w:rPr>
        <w:t>note</w:t>
      </w:r>
      <w:r w:rsidR="00840975">
        <w:rPr>
          <w:b/>
          <w:bCs/>
        </w:rPr>
        <w:t>:</w:t>
      </w:r>
      <w:r w:rsidR="00BC17A7" w:rsidRPr="00B42B96">
        <w:rPr>
          <w:b/>
          <w:bCs/>
        </w:rPr>
        <w:t xml:space="preserve"> the </w:t>
      </w:r>
      <w:r w:rsidR="00A37F5F" w:rsidRPr="00B42B96">
        <w:rPr>
          <w:b/>
          <w:bCs/>
        </w:rPr>
        <w:t xml:space="preserve">order of the objects goes from the bottom to the </w:t>
      </w:r>
      <w:proofErr w:type="gramStart"/>
      <w:r w:rsidR="00A37F5F" w:rsidRPr="00B42B96">
        <w:rPr>
          <w:b/>
          <w:bCs/>
        </w:rPr>
        <w:t>top</w:t>
      </w:r>
      <w:proofErr w:type="gramEnd"/>
    </w:p>
    <w:p w14:paraId="29A4EB98" w14:textId="5B7F187F" w:rsidR="00A37F5F" w:rsidRDefault="00A37F5F" w:rsidP="00A37F5F">
      <w:pPr>
        <w:pStyle w:val="ListParagraph"/>
      </w:pPr>
      <w:r w:rsidRPr="00A37F5F">
        <w:rPr>
          <w:noProof/>
        </w:rPr>
        <w:lastRenderedPageBreak/>
        <w:drawing>
          <wp:inline distT="0" distB="0" distL="0" distR="0" wp14:anchorId="35DBA810" wp14:editId="5F6B9AAE">
            <wp:extent cx="2353003" cy="1581371"/>
            <wp:effectExtent l="0" t="0" r="0" b="0"/>
            <wp:docPr id="953102155" name="Picture 1" descr="Selection pane showing objects on the sl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02155" name="Picture 1" descr="Selection pane showing objects on the slide"/>
                    <pic:cNvPicPr/>
                  </pic:nvPicPr>
                  <pic:blipFill>
                    <a:blip r:embed="rId15"/>
                    <a:stretch>
                      <a:fillRect/>
                    </a:stretch>
                  </pic:blipFill>
                  <pic:spPr>
                    <a:xfrm>
                      <a:off x="0" y="0"/>
                      <a:ext cx="2353003" cy="1581371"/>
                    </a:xfrm>
                    <a:prstGeom prst="rect">
                      <a:avLst/>
                    </a:prstGeom>
                  </pic:spPr>
                </pic:pic>
              </a:graphicData>
            </a:graphic>
          </wp:inline>
        </w:drawing>
      </w:r>
    </w:p>
    <w:p w14:paraId="5B1CB98E" w14:textId="03C8E781" w:rsidR="00653985" w:rsidRDefault="00F377DB" w:rsidP="00044E5F">
      <w:pPr>
        <w:pStyle w:val="ListParagraph"/>
        <w:numPr>
          <w:ilvl w:val="0"/>
          <w:numId w:val="2"/>
        </w:numPr>
      </w:pPr>
      <w:r>
        <w:t>The objects can have their order changed by dragging and dropping</w:t>
      </w:r>
      <w:r w:rsidR="00971909">
        <w:t xml:space="preserve"> into the right </w:t>
      </w:r>
      <w:proofErr w:type="gramStart"/>
      <w:r w:rsidR="00971909">
        <w:t>order</w:t>
      </w:r>
      <w:proofErr w:type="gramEnd"/>
    </w:p>
    <w:p w14:paraId="0BC5AFCC" w14:textId="0E8A25AA" w:rsidR="00A37F5F" w:rsidRDefault="00971909" w:rsidP="00044E5F">
      <w:pPr>
        <w:pStyle w:val="ListParagraph"/>
        <w:numPr>
          <w:ilvl w:val="0"/>
          <w:numId w:val="2"/>
        </w:numPr>
      </w:pPr>
      <w:r>
        <w:t>Th</w:t>
      </w:r>
      <w:r w:rsidR="00DD1D33">
        <w:t>e order</w:t>
      </w:r>
      <w:r>
        <w:t xml:space="preserve"> can also be </w:t>
      </w:r>
      <w:r w:rsidR="00DD1D33">
        <w:t xml:space="preserve">controlled using the </w:t>
      </w:r>
      <w:r w:rsidR="003304D8" w:rsidRPr="003304D8">
        <w:rPr>
          <w:noProof/>
        </w:rPr>
        <w:drawing>
          <wp:inline distT="0" distB="0" distL="0" distR="0" wp14:anchorId="164AE29F" wp14:editId="4FE7F9FF">
            <wp:extent cx="1076475" cy="943107"/>
            <wp:effectExtent l="0" t="0" r="0" b="9525"/>
            <wp:docPr id="2139454066" name="Picture 1" descr="Check accessibility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54066" name="Picture 1" descr="Check accessibility menu"/>
                    <pic:cNvPicPr/>
                  </pic:nvPicPr>
                  <pic:blipFill>
                    <a:blip r:embed="rId16"/>
                    <a:stretch>
                      <a:fillRect/>
                    </a:stretch>
                  </pic:blipFill>
                  <pic:spPr>
                    <a:xfrm>
                      <a:off x="0" y="0"/>
                      <a:ext cx="1076475" cy="943107"/>
                    </a:xfrm>
                    <a:prstGeom prst="rect">
                      <a:avLst/>
                    </a:prstGeom>
                  </pic:spPr>
                </pic:pic>
              </a:graphicData>
            </a:graphic>
          </wp:inline>
        </w:drawing>
      </w:r>
      <w:r w:rsidR="003304D8" w:rsidRPr="003304D8">
        <w:t xml:space="preserve"> </w:t>
      </w:r>
      <w:r w:rsidR="00DD1D33">
        <w:t>“Check Accessibility”</w:t>
      </w:r>
      <w:r>
        <w:t xml:space="preserve"> </w:t>
      </w:r>
      <w:r w:rsidR="003304D8">
        <w:t>in the Review menu</w:t>
      </w:r>
      <w:r w:rsidR="00653985">
        <w:t xml:space="preserve"> and selecting the </w:t>
      </w:r>
      <w:r w:rsidR="00834706" w:rsidRPr="00834706">
        <w:rPr>
          <w:noProof/>
        </w:rPr>
        <w:drawing>
          <wp:inline distT="0" distB="0" distL="0" distR="0" wp14:anchorId="6BAB385C" wp14:editId="00515A66">
            <wp:extent cx="743054" cy="819264"/>
            <wp:effectExtent l="0" t="0" r="0" b="0"/>
            <wp:docPr id="254302616" name="Picture 1" descr="Reading Order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02616" name="Picture 1" descr="Reading Order Pane"/>
                    <pic:cNvPicPr/>
                  </pic:nvPicPr>
                  <pic:blipFill>
                    <a:blip r:embed="rId17"/>
                    <a:stretch>
                      <a:fillRect/>
                    </a:stretch>
                  </pic:blipFill>
                  <pic:spPr>
                    <a:xfrm>
                      <a:off x="0" y="0"/>
                      <a:ext cx="743054" cy="819264"/>
                    </a:xfrm>
                    <a:prstGeom prst="rect">
                      <a:avLst/>
                    </a:prstGeom>
                  </pic:spPr>
                </pic:pic>
              </a:graphicData>
            </a:graphic>
          </wp:inline>
        </w:drawing>
      </w:r>
      <w:r w:rsidR="00A35989">
        <w:t xml:space="preserve">– </w:t>
      </w:r>
      <w:r w:rsidR="00A35989" w:rsidRPr="00F40147">
        <w:rPr>
          <w:b/>
          <w:bCs/>
        </w:rPr>
        <w:t>note</w:t>
      </w:r>
      <w:r w:rsidR="00F40147">
        <w:rPr>
          <w:b/>
          <w:bCs/>
        </w:rPr>
        <w:t>:</w:t>
      </w:r>
      <w:r w:rsidR="00A35989" w:rsidRPr="00F40147">
        <w:rPr>
          <w:b/>
          <w:bCs/>
        </w:rPr>
        <w:t xml:space="preserve"> the </w:t>
      </w:r>
      <w:r w:rsidR="00B42B96" w:rsidRPr="00F40147">
        <w:rPr>
          <w:b/>
          <w:bCs/>
        </w:rPr>
        <w:t>R</w:t>
      </w:r>
      <w:r w:rsidR="00A35989" w:rsidRPr="00F40147">
        <w:rPr>
          <w:b/>
          <w:bCs/>
        </w:rPr>
        <w:t xml:space="preserve">eading </w:t>
      </w:r>
      <w:r w:rsidR="00B42B96" w:rsidRPr="00F40147">
        <w:rPr>
          <w:b/>
          <w:bCs/>
        </w:rPr>
        <w:t xml:space="preserve">Order pane goes from the top to the </w:t>
      </w:r>
      <w:proofErr w:type="gramStart"/>
      <w:r w:rsidR="00B42B96" w:rsidRPr="00F40147">
        <w:rPr>
          <w:b/>
          <w:bCs/>
        </w:rPr>
        <w:t>bottom</w:t>
      </w:r>
      <w:proofErr w:type="gramEnd"/>
    </w:p>
    <w:p w14:paraId="4DB53A9D" w14:textId="5EEE54D9" w:rsidR="002A4A61" w:rsidRDefault="002A4A61" w:rsidP="002A4A61">
      <w:pPr>
        <w:pStyle w:val="ListParagraph"/>
      </w:pPr>
      <w:r w:rsidRPr="002A4A61">
        <w:rPr>
          <w:noProof/>
        </w:rPr>
        <w:drawing>
          <wp:inline distT="0" distB="0" distL="0" distR="0" wp14:anchorId="7839EA29" wp14:editId="0DFC0CFE">
            <wp:extent cx="2448267" cy="1371791"/>
            <wp:effectExtent l="0" t="0" r="9525" b="0"/>
            <wp:docPr id="1160557286" name="Picture 1" descr="Reading order pane showing title, subtitle and tex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57286" name="Picture 1" descr="Reading order pane showing title, subtitle and textbox"/>
                    <pic:cNvPicPr/>
                  </pic:nvPicPr>
                  <pic:blipFill>
                    <a:blip r:embed="rId18"/>
                    <a:stretch>
                      <a:fillRect/>
                    </a:stretch>
                  </pic:blipFill>
                  <pic:spPr>
                    <a:xfrm>
                      <a:off x="0" y="0"/>
                      <a:ext cx="2448267" cy="1371791"/>
                    </a:xfrm>
                    <a:prstGeom prst="rect">
                      <a:avLst/>
                    </a:prstGeom>
                  </pic:spPr>
                </pic:pic>
              </a:graphicData>
            </a:graphic>
          </wp:inline>
        </w:drawing>
      </w:r>
    </w:p>
    <w:p w14:paraId="723F52A0" w14:textId="77777777" w:rsidR="003C4303" w:rsidRDefault="003C4303" w:rsidP="003C4303">
      <w:pPr>
        <w:pStyle w:val="ListParagraph"/>
      </w:pPr>
    </w:p>
    <w:p w14:paraId="77F87C8A" w14:textId="77B0871E" w:rsidR="009F0D94" w:rsidRDefault="009F0D94" w:rsidP="009F0D94">
      <w:pPr>
        <w:pStyle w:val="Heading3"/>
      </w:pPr>
      <w:r>
        <w:t>Lists</w:t>
      </w:r>
    </w:p>
    <w:p w14:paraId="0B9706B8" w14:textId="5C6D5989" w:rsidR="009F0D94" w:rsidRDefault="009577FF" w:rsidP="009F0D94">
      <w:pPr>
        <w:pStyle w:val="ListParagraph"/>
        <w:numPr>
          <w:ilvl w:val="0"/>
          <w:numId w:val="2"/>
        </w:numPr>
      </w:pPr>
      <w:r>
        <w:t>Use the inbuilt document list controls</w:t>
      </w:r>
      <w:r w:rsidR="007F05CB">
        <w:t xml:space="preserve"> within </w:t>
      </w:r>
      <w:r w:rsidR="005B6314">
        <w:t xml:space="preserve">Microsoft </w:t>
      </w:r>
      <w:r w:rsidR="000A2417">
        <w:t>PowerPoint</w:t>
      </w:r>
      <w:r w:rsidR="007F05CB">
        <w:t xml:space="preserve"> to add ordered lists (numbers) and unordered lists (bullet points)</w:t>
      </w:r>
    </w:p>
    <w:p w14:paraId="75786884" w14:textId="0A5292CA" w:rsidR="00D533A2" w:rsidRDefault="00D533A2" w:rsidP="009F0D94">
      <w:pPr>
        <w:pStyle w:val="ListParagraph"/>
        <w:numPr>
          <w:ilvl w:val="0"/>
          <w:numId w:val="2"/>
        </w:numPr>
      </w:pPr>
      <w:r>
        <w:t>AT users can understand lists created as lists becau</w:t>
      </w:r>
      <w:r w:rsidR="00F076D1">
        <w:t xml:space="preserve">se of the way content is </w:t>
      </w:r>
      <w:proofErr w:type="gramStart"/>
      <w:r w:rsidR="00F076D1">
        <w:t>organised</w:t>
      </w:r>
      <w:proofErr w:type="gramEnd"/>
    </w:p>
    <w:p w14:paraId="596F2123" w14:textId="5E34632A" w:rsidR="00F076D1" w:rsidRDefault="00F076D1" w:rsidP="009F0D94">
      <w:pPr>
        <w:pStyle w:val="ListParagraph"/>
        <w:numPr>
          <w:ilvl w:val="0"/>
          <w:numId w:val="2"/>
        </w:numPr>
      </w:pPr>
      <w:r>
        <w:t xml:space="preserve">Lists </w:t>
      </w:r>
      <w:r w:rsidR="00B75547">
        <w:t xml:space="preserve">will </w:t>
      </w:r>
      <w:r w:rsidR="00094681">
        <w:t>communicate helpful information such as:</w:t>
      </w:r>
    </w:p>
    <w:p w14:paraId="4DD4ED8D" w14:textId="4B861424" w:rsidR="00094681" w:rsidRDefault="00E42182" w:rsidP="00094681">
      <w:pPr>
        <w:pStyle w:val="ListParagraph"/>
        <w:numPr>
          <w:ilvl w:val="1"/>
          <w:numId w:val="2"/>
        </w:numPr>
      </w:pPr>
      <w:r>
        <w:t>How many items the list has</w:t>
      </w:r>
    </w:p>
    <w:p w14:paraId="5E3BBE71" w14:textId="3192D1B5" w:rsidR="00E42182" w:rsidRDefault="00E42182" w:rsidP="00094681">
      <w:pPr>
        <w:pStyle w:val="ListParagraph"/>
        <w:numPr>
          <w:ilvl w:val="1"/>
          <w:numId w:val="2"/>
        </w:numPr>
      </w:pPr>
      <w:r>
        <w:t>Where the list starts and where the list finishes</w:t>
      </w:r>
    </w:p>
    <w:p w14:paraId="3BEE50B6" w14:textId="25363FFB" w:rsidR="00E42182" w:rsidRDefault="00992FB2" w:rsidP="00094681">
      <w:pPr>
        <w:pStyle w:val="ListParagraph"/>
        <w:numPr>
          <w:ilvl w:val="1"/>
          <w:numId w:val="2"/>
        </w:numPr>
      </w:pPr>
      <w:r>
        <w:t>Which list item the user is on</w:t>
      </w:r>
    </w:p>
    <w:p w14:paraId="56E9CBDF" w14:textId="77777777" w:rsidR="006300D9" w:rsidRDefault="006300D9">
      <w:pPr>
        <w:rPr>
          <w:rFonts w:eastAsiaTheme="majorEastAsia" w:cstheme="majorBidi"/>
          <w:color w:val="2F5496" w:themeColor="accent1" w:themeShade="BF"/>
          <w:sz w:val="28"/>
          <w:szCs w:val="28"/>
        </w:rPr>
      </w:pPr>
      <w:r>
        <w:br w:type="page"/>
      </w:r>
    </w:p>
    <w:p w14:paraId="79379169" w14:textId="2B7F8A4F" w:rsidR="009F0D94" w:rsidRDefault="009F0D94" w:rsidP="009F0D94">
      <w:pPr>
        <w:pStyle w:val="Heading3"/>
      </w:pPr>
      <w:r>
        <w:lastRenderedPageBreak/>
        <w:t>Hyperlinks</w:t>
      </w:r>
    </w:p>
    <w:p w14:paraId="7A51A504" w14:textId="0BD14104" w:rsidR="00CE6AD8" w:rsidRDefault="00CE6AD8" w:rsidP="00023CD6">
      <w:pPr>
        <w:pStyle w:val="ListParagraph"/>
        <w:numPr>
          <w:ilvl w:val="0"/>
          <w:numId w:val="2"/>
        </w:numPr>
      </w:pPr>
      <w:r>
        <w:t xml:space="preserve">The destination of links should be communicated accurately and </w:t>
      </w:r>
      <w:proofErr w:type="gramStart"/>
      <w:r>
        <w:t>clearly</w:t>
      </w:r>
      <w:proofErr w:type="gramEnd"/>
    </w:p>
    <w:p w14:paraId="4767DA0B" w14:textId="69307550" w:rsidR="00023CD6" w:rsidRDefault="00D7656E" w:rsidP="00023CD6">
      <w:pPr>
        <w:pStyle w:val="ListParagraph"/>
        <w:numPr>
          <w:ilvl w:val="0"/>
          <w:numId w:val="2"/>
        </w:numPr>
      </w:pPr>
      <w:r>
        <w:t xml:space="preserve">Use URL shortening services such as </w:t>
      </w:r>
      <w:hyperlink r:id="rId19" w:history="1">
        <w:proofErr w:type="spellStart"/>
        <w:r w:rsidRPr="00881C3A">
          <w:rPr>
            <w:rStyle w:val="Hyperlink"/>
          </w:rPr>
          <w:t>Bitly</w:t>
        </w:r>
        <w:proofErr w:type="spellEnd"/>
      </w:hyperlink>
      <w:r>
        <w:t xml:space="preserve"> or </w:t>
      </w:r>
      <w:hyperlink r:id="rId20" w:history="1">
        <w:proofErr w:type="spellStart"/>
        <w:r w:rsidRPr="00705B47">
          <w:rPr>
            <w:rStyle w:val="Hyperlink"/>
          </w:rPr>
          <w:t>TinyURL</w:t>
        </w:r>
        <w:proofErr w:type="spellEnd"/>
      </w:hyperlink>
      <w:r>
        <w:t xml:space="preserve"> if </w:t>
      </w:r>
      <w:r w:rsidR="00F14F1B">
        <w:t xml:space="preserve">the document is to be printed, if not, </w:t>
      </w:r>
      <w:r w:rsidR="002C068D">
        <w:t>make sure the link text is meaningful</w:t>
      </w:r>
      <w:r w:rsidR="00B0154B">
        <w:t xml:space="preserve"> (link </w:t>
      </w:r>
      <w:r w:rsidR="00D32FBB">
        <w:t>shorteners</w:t>
      </w:r>
      <w:r w:rsidR="00B0154B">
        <w:t xml:space="preserve"> can be viewed as a security risk</w:t>
      </w:r>
      <w:r w:rsidR="002D50C2">
        <w:t xml:space="preserve"> as the </w:t>
      </w:r>
      <w:r w:rsidR="00555C44">
        <w:t>destination</w:t>
      </w:r>
      <w:r w:rsidR="002D50C2">
        <w:t xml:space="preserve"> cannot be seen</w:t>
      </w:r>
      <w:r w:rsidR="00555C44">
        <w:t xml:space="preserve"> unless the link has been clicked</w:t>
      </w:r>
      <w:r w:rsidR="00D32FBB">
        <w:t>!)</w:t>
      </w:r>
    </w:p>
    <w:p w14:paraId="10D68233" w14:textId="2D27D399" w:rsidR="00F14F1B" w:rsidRDefault="002C068D" w:rsidP="00023CD6">
      <w:pPr>
        <w:pStyle w:val="ListParagraph"/>
        <w:numPr>
          <w:ilvl w:val="0"/>
          <w:numId w:val="2"/>
        </w:numPr>
      </w:pPr>
      <w:r>
        <w:t>Screen readers will generally provide a list of links so</w:t>
      </w:r>
      <w:r w:rsidR="00570E8A">
        <w:t xml:space="preserve"> make sure the link text is </w:t>
      </w:r>
      <w:proofErr w:type="gramStart"/>
      <w:r w:rsidR="00570E8A">
        <w:t>meaningful</w:t>
      </w:r>
      <w:proofErr w:type="gramEnd"/>
    </w:p>
    <w:p w14:paraId="4BF62251" w14:textId="1351CA38" w:rsidR="00023CD6" w:rsidRDefault="006A06B1" w:rsidP="00023CD6">
      <w:pPr>
        <w:pStyle w:val="ListParagraph"/>
        <w:numPr>
          <w:ilvl w:val="0"/>
          <w:numId w:val="2"/>
        </w:numPr>
      </w:pPr>
      <w:r>
        <w:t>Do not use “click here” or “</w:t>
      </w:r>
      <w:r w:rsidR="00CF3C08">
        <w:t>m</w:t>
      </w:r>
      <w:r>
        <w:t xml:space="preserve">ore information” </w:t>
      </w:r>
      <w:r w:rsidR="00844E0C">
        <w:t xml:space="preserve">for all the link text because it will not be possible to distinguish the links from </w:t>
      </w:r>
      <w:proofErr w:type="gramStart"/>
      <w:r w:rsidR="00844E0C">
        <w:t>each other</w:t>
      </w:r>
      <w:proofErr w:type="gramEnd"/>
    </w:p>
    <w:p w14:paraId="67E0B292" w14:textId="4779A412" w:rsidR="00E84383" w:rsidRDefault="00E84383" w:rsidP="00E84383">
      <w:pPr>
        <w:pStyle w:val="Heading3"/>
      </w:pPr>
      <w:r>
        <w:t xml:space="preserve">Alternative text </w:t>
      </w:r>
      <w:r w:rsidR="007769B8">
        <w:t>for images (alt text)</w:t>
      </w:r>
    </w:p>
    <w:p w14:paraId="322F6F98" w14:textId="14224E91" w:rsidR="00E84383" w:rsidRDefault="007769B8" w:rsidP="00E84383">
      <w:pPr>
        <w:pStyle w:val="ListParagraph"/>
        <w:numPr>
          <w:ilvl w:val="0"/>
          <w:numId w:val="2"/>
        </w:numPr>
      </w:pPr>
      <w:r>
        <w:t xml:space="preserve">Alt text is used to convey the </w:t>
      </w:r>
      <w:r w:rsidR="008124C5">
        <w:t xml:space="preserve">content of the image to those who can’t see </w:t>
      </w:r>
      <w:proofErr w:type="gramStart"/>
      <w:r w:rsidR="008124C5">
        <w:t>it</w:t>
      </w:r>
      <w:proofErr w:type="gramEnd"/>
    </w:p>
    <w:p w14:paraId="6731808E" w14:textId="1EC845D5" w:rsidR="008124C5" w:rsidRDefault="008124C5" w:rsidP="00E84383">
      <w:pPr>
        <w:pStyle w:val="ListParagraph"/>
        <w:numPr>
          <w:ilvl w:val="0"/>
          <w:numId w:val="2"/>
        </w:numPr>
      </w:pPr>
      <w:r>
        <w:t xml:space="preserve">Screen readers will </w:t>
      </w:r>
      <w:r w:rsidR="00B019B7">
        <w:t>declare</w:t>
      </w:r>
      <w:r>
        <w:t xml:space="preserve"> the image, then </w:t>
      </w:r>
      <w:r w:rsidR="00B019B7">
        <w:t xml:space="preserve">read the alt </w:t>
      </w:r>
      <w:proofErr w:type="gramStart"/>
      <w:r w:rsidR="00B019B7">
        <w:t>text</w:t>
      </w:r>
      <w:proofErr w:type="gramEnd"/>
    </w:p>
    <w:p w14:paraId="51DA2149" w14:textId="36BCEAA8" w:rsidR="00C0449C" w:rsidRDefault="00C0449C" w:rsidP="00E84383">
      <w:pPr>
        <w:pStyle w:val="ListParagraph"/>
        <w:numPr>
          <w:ilvl w:val="0"/>
          <w:numId w:val="2"/>
        </w:numPr>
      </w:pPr>
      <w:r>
        <w:t>Images that have no informative content and are purely decorative do not require alt text</w:t>
      </w:r>
      <w:r w:rsidR="008D5D25">
        <w:t xml:space="preserve">, but may require markup so that Assistive Technology understands that they should be </w:t>
      </w:r>
      <w:proofErr w:type="gramStart"/>
      <w:r w:rsidR="008D5D25">
        <w:t>ignored</w:t>
      </w:r>
      <w:proofErr w:type="gramEnd"/>
    </w:p>
    <w:p w14:paraId="421D81C0" w14:textId="2DB6D85C" w:rsidR="00E57EA0" w:rsidRDefault="00E57EA0" w:rsidP="00E84383">
      <w:pPr>
        <w:pStyle w:val="ListParagraph"/>
        <w:numPr>
          <w:ilvl w:val="0"/>
          <w:numId w:val="2"/>
        </w:numPr>
      </w:pPr>
      <w:r>
        <w:rPr>
          <w:rStyle w:val="normaltextrun"/>
          <w:rFonts w:ascii="Calibri" w:hAnsi="Calibri" w:cs="Calibri"/>
        </w:rPr>
        <w:t xml:space="preserve">Remember to avoid punctuation as it is </w:t>
      </w:r>
      <w:proofErr w:type="gramStart"/>
      <w:r>
        <w:rPr>
          <w:rStyle w:val="normaltextrun"/>
          <w:rFonts w:ascii="Calibri" w:hAnsi="Calibri" w:cs="Calibri"/>
        </w:rPr>
        <w:t>voiced</w:t>
      </w:r>
      <w:proofErr w:type="gramEnd"/>
    </w:p>
    <w:p w14:paraId="4D72560D" w14:textId="70F33783" w:rsidR="00FA4061" w:rsidRDefault="00235852" w:rsidP="00E84383">
      <w:pPr>
        <w:pStyle w:val="ListParagraph"/>
        <w:numPr>
          <w:ilvl w:val="0"/>
          <w:numId w:val="2"/>
        </w:numPr>
      </w:pPr>
      <w:proofErr w:type="spellStart"/>
      <w:r>
        <w:t>MakeThingsAccessible</w:t>
      </w:r>
      <w:proofErr w:type="spellEnd"/>
      <w:r>
        <w:t xml:space="preserve"> has a guide to </w:t>
      </w:r>
      <w:hyperlink r:id="rId21" w:history="1">
        <w:r w:rsidRPr="00235852">
          <w:rPr>
            <w:rStyle w:val="Hyperlink"/>
          </w:rPr>
          <w:t>creating meaningful alternative text</w:t>
        </w:r>
      </w:hyperlink>
    </w:p>
    <w:p w14:paraId="59F66133" w14:textId="3372BC29" w:rsidR="0084645F" w:rsidRDefault="0084645F" w:rsidP="0084645F">
      <w:pPr>
        <w:pStyle w:val="Heading3"/>
      </w:pPr>
      <w:r>
        <w:t>Image use</w:t>
      </w:r>
    </w:p>
    <w:p w14:paraId="202F0546" w14:textId="21F77DF7" w:rsidR="0084645F" w:rsidRDefault="00DD40BE" w:rsidP="0090128E">
      <w:pPr>
        <w:pStyle w:val="ListParagraph"/>
        <w:numPr>
          <w:ilvl w:val="0"/>
          <w:numId w:val="6"/>
        </w:numPr>
      </w:pPr>
      <w:r>
        <w:t xml:space="preserve">Only use images that support the text of the </w:t>
      </w:r>
      <w:proofErr w:type="gramStart"/>
      <w:r>
        <w:t>document</w:t>
      </w:r>
      <w:proofErr w:type="gramEnd"/>
    </w:p>
    <w:p w14:paraId="6CDE3D23" w14:textId="77777777" w:rsidR="0090128E" w:rsidRDefault="00DD40BE" w:rsidP="0090128E">
      <w:pPr>
        <w:pStyle w:val="ListParagraph"/>
        <w:numPr>
          <w:ilvl w:val="0"/>
          <w:numId w:val="6"/>
        </w:numPr>
      </w:pPr>
      <w:r>
        <w:t xml:space="preserve">Try avoiding the use of an image instead of </w:t>
      </w:r>
      <w:proofErr w:type="gramStart"/>
      <w:r>
        <w:t>text</w:t>
      </w:r>
      <w:proofErr w:type="gramEnd"/>
    </w:p>
    <w:p w14:paraId="2CDE66F6" w14:textId="54D790E3" w:rsidR="00E84383" w:rsidRPr="009F0D94" w:rsidRDefault="00877989" w:rsidP="0090128E">
      <w:pPr>
        <w:pStyle w:val="ListParagraph"/>
        <w:numPr>
          <w:ilvl w:val="0"/>
          <w:numId w:val="6"/>
        </w:numPr>
      </w:pPr>
      <w:r>
        <w:t>Make sure images have alt text</w:t>
      </w:r>
      <w:r w:rsidR="0090128E">
        <w:t xml:space="preserve"> unless they are </w:t>
      </w:r>
      <w:proofErr w:type="gramStart"/>
      <w:r w:rsidR="0090128E">
        <w:t>decorative</w:t>
      </w:r>
      <w:proofErr w:type="gramEnd"/>
    </w:p>
    <w:p w14:paraId="3910775A" w14:textId="315E471A" w:rsidR="00543BDB" w:rsidRDefault="00543BDB" w:rsidP="009F0D94">
      <w:pPr>
        <w:pStyle w:val="Heading3"/>
      </w:pPr>
      <w:r>
        <w:t>Language</w:t>
      </w:r>
    </w:p>
    <w:p w14:paraId="757770CF" w14:textId="132DADA1" w:rsidR="00EC1062" w:rsidRPr="00EC1062" w:rsidRDefault="00BF40B1" w:rsidP="00EC1062">
      <w:r>
        <w:t>Leading screen reader software is multilingual.</w:t>
      </w:r>
    </w:p>
    <w:p w14:paraId="58BC219E" w14:textId="2E49BA85" w:rsidR="009B326D" w:rsidRPr="009B326D" w:rsidRDefault="009B326D" w:rsidP="009B326D">
      <w:pPr>
        <w:pStyle w:val="Heading4"/>
      </w:pPr>
      <w:r>
        <w:t>Language of document</w:t>
      </w:r>
    </w:p>
    <w:p w14:paraId="3FA50A79" w14:textId="4F785D1E" w:rsidR="00543BDB" w:rsidRDefault="00BF40B1" w:rsidP="00F20B04">
      <w:r>
        <w:t xml:space="preserve">The language </w:t>
      </w:r>
      <w:r w:rsidR="001C1BB0">
        <w:t>of the document must be set so that screen readers will read the document using the correct language profile</w:t>
      </w:r>
      <w:r w:rsidR="00F20B04">
        <w:t>.</w:t>
      </w:r>
    </w:p>
    <w:p w14:paraId="5E50F42E" w14:textId="75C52738" w:rsidR="009B326D" w:rsidRDefault="009B326D" w:rsidP="009B326D">
      <w:pPr>
        <w:pStyle w:val="Heading4"/>
      </w:pPr>
      <w:r>
        <w:t>Language of part of document</w:t>
      </w:r>
    </w:p>
    <w:p w14:paraId="3C5E8ABB" w14:textId="4C44C4B0" w:rsidR="009B326D" w:rsidRPr="00543BDB" w:rsidRDefault="001C1BB0" w:rsidP="00A41F01">
      <w:r>
        <w:t xml:space="preserve">Content </w:t>
      </w:r>
      <w:r w:rsidR="0004792E">
        <w:t>within the document written in a different language to the document’s default language must be identified</w:t>
      </w:r>
      <w:r w:rsidR="00A41F01">
        <w:t>.</w:t>
      </w:r>
    </w:p>
    <w:p w14:paraId="0AF14793" w14:textId="431C8B15" w:rsidR="0079315F" w:rsidRPr="0079315F" w:rsidRDefault="009F0D94" w:rsidP="009F0D94">
      <w:pPr>
        <w:pStyle w:val="Heading3"/>
      </w:pPr>
      <w:r>
        <w:t>Tables</w:t>
      </w:r>
    </w:p>
    <w:p w14:paraId="6D41B7B9" w14:textId="338FF6A8" w:rsidR="00521F4B" w:rsidRDefault="00945224" w:rsidP="00521F4B">
      <w:pPr>
        <w:pStyle w:val="ListParagraph"/>
        <w:numPr>
          <w:ilvl w:val="0"/>
          <w:numId w:val="2"/>
        </w:numPr>
      </w:pPr>
      <w:r>
        <w:t xml:space="preserve">Do </w:t>
      </w:r>
      <w:r w:rsidR="00F04858" w:rsidRPr="00F04858">
        <w:rPr>
          <w:b/>
          <w:bCs/>
        </w:rPr>
        <w:t>not</w:t>
      </w:r>
      <w:r>
        <w:t xml:space="preserve"> use tables </w:t>
      </w:r>
      <w:r w:rsidR="00F04858">
        <w:t xml:space="preserve">to control </w:t>
      </w:r>
      <w:proofErr w:type="gramStart"/>
      <w:r w:rsidR="00F04858">
        <w:t>layout</w:t>
      </w:r>
      <w:proofErr w:type="gramEnd"/>
    </w:p>
    <w:p w14:paraId="6855558A" w14:textId="13FF6E91" w:rsidR="00F04858" w:rsidRDefault="00F04858" w:rsidP="00521F4B">
      <w:pPr>
        <w:pStyle w:val="ListParagraph"/>
        <w:numPr>
          <w:ilvl w:val="0"/>
          <w:numId w:val="2"/>
        </w:numPr>
      </w:pPr>
      <w:r>
        <w:t xml:space="preserve">Use tables to communicate </w:t>
      </w:r>
      <w:r w:rsidR="009A76B6">
        <w:t xml:space="preserve">relationships between </w:t>
      </w:r>
      <w:proofErr w:type="gramStart"/>
      <w:r w:rsidR="009A76B6">
        <w:t>data</w:t>
      </w:r>
      <w:proofErr w:type="gramEnd"/>
    </w:p>
    <w:p w14:paraId="6DE26FDF" w14:textId="445C9FC9" w:rsidR="009A76B6" w:rsidRDefault="009A76B6" w:rsidP="00521F4B">
      <w:pPr>
        <w:pStyle w:val="ListParagraph"/>
        <w:numPr>
          <w:ilvl w:val="0"/>
          <w:numId w:val="2"/>
        </w:numPr>
      </w:pPr>
      <w:r>
        <w:t xml:space="preserve">Make sure headers are </w:t>
      </w:r>
      <w:proofErr w:type="gramStart"/>
      <w:r>
        <w:t>identified</w:t>
      </w:r>
      <w:proofErr w:type="gramEnd"/>
    </w:p>
    <w:p w14:paraId="4DB0AE84" w14:textId="2B33F980" w:rsidR="00A11B28" w:rsidRDefault="00A11B28" w:rsidP="00521F4B">
      <w:pPr>
        <w:pStyle w:val="ListParagraph"/>
        <w:numPr>
          <w:ilvl w:val="0"/>
          <w:numId w:val="2"/>
        </w:numPr>
      </w:pPr>
      <w:r>
        <w:t xml:space="preserve">Try to keep the table </w:t>
      </w:r>
      <w:proofErr w:type="gramStart"/>
      <w:r>
        <w:t>simple</w:t>
      </w:r>
      <w:proofErr w:type="gramEnd"/>
    </w:p>
    <w:p w14:paraId="450B1CD2" w14:textId="28936539" w:rsidR="00A11B28" w:rsidRDefault="00A11B28" w:rsidP="00521F4B">
      <w:pPr>
        <w:pStyle w:val="ListParagraph"/>
        <w:numPr>
          <w:ilvl w:val="0"/>
          <w:numId w:val="2"/>
        </w:numPr>
      </w:pPr>
      <w:r>
        <w:t xml:space="preserve">If </w:t>
      </w:r>
      <w:r w:rsidR="002D3C06">
        <w:t>the table is complicated, can it be split into multiple tables or into lists?</w:t>
      </w:r>
    </w:p>
    <w:p w14:paraId="5AC843BB" w14:textId="77777777" w:rsidR="00A83DC6" w:rsidRDefault="00A83DC6">
      <w:pPr>
        <w:rPr>
          <w:rFonts w:asciiTheme="majorHAnsi" w:eastAsiaTheme="majorEastAsia" w:hAnsiTheme="majorHAnsi" w:cstheme="majorBidi"/>
          <w:color w:val="2F5496" w:themeColor="accent1" w:themeShade="BF"/>
          <w:sz w:val="32"/>
          <w:szCs w:val="32"/>
        </w:rPr>
      </w:pPr>
      <w:r>
        <w:br w:type="page"/>
      </w:r>
    </w:p>
    <w:p w14:paraId="5D793A4B" w14:textId="1FD573CD" w:rsidR="003372B1" w:rsidRDefault="003372B1" w:rsidP="005E59BE">
      <w:pPr>
        <w:pStyle w:val="Heading2"/>
      </w:pPr>
      <w:r>
        <w:lastRenderedPageBreak/>
        <w:t xml:space="preserve">Other things to take into account for </w:t>
      </w:r>
      <w:proofErr w:type="gramStart"/>
      <w:r>
        <w:t>accessibility</w:t>
      </w:r>
      <w:proofErr w:type="gramEnd"/>
      <w:r>
        <w:t xml:space="preserve"> </w:t>
      </w:r>
    </w:p>
    <w:p w14:paraId="51BB1235" w14:textId="4A607042" w:rsidR="005E59BE" w:rsidRPr="005E59BE" w:rsidRDefault="005E59BE" w:rsidP="005E59BE">
      <w:pPr>
        <w:pStyle w:val="Heading3"/>
      </w:pPr>
      <w:r>
        <w:t>Plain English</w:t>
      </w:r>
    </w:p>
    <w:p w14:paraId="442884B0" w14:textId="55AF862B" w:rsidR="003372B1" w:rsidRDefault="008C65B2" w:rsidP="003372B1">
      <w:pPr>
        <w:pStyle w:val="ListParagraph"/>
        <w:numPr>
          <w:ilvl w:val="0"/>
          <w:numId w:val="2"/>
        </w:numPr>
      </w:pPr>
      <w:r>
        <w:t>Make sure sentences are short</w:t>
      </w:r>
      <w:r w:rsidR="008F1AFD">
        <w:t xml:space="preserve"> and concise</w:t>
      </w:r>
      <w:r>
        <w:t xml:space="preserve">, around 20-25 </w:t>
      </w:r>
      <w:proofErr w:type="gramStart"/>
      <w:r>
        <w:t>words</w:t>
      </w:r>
      <w:proofErr w:type="gramEnd"/>
    </w:p>
    <w:p w14:paraId="3EF53516" w14:textId="65F979CF" w:rsidR="008C65B2" w:rsidRDefault="008C65B2" w:rsidP="003372B1">
      <w:pPr>
        <w:pStyle w:val="ListParagraph"/>
        <w:numPr>
          <w:ilvl w:val="0"/>
          <w:numId w:val="2"/>
        </w:numPr>
      </w:pPr>
      <w:r>
        <w:t xml:space="preserve">Make sure words are </w:t>
      </w:r>
      <w:r w:rsidR="00577D66">
        <w:t xml:space="preserve">kept </w:t>
      </w:r>
      <w:proofErr w:type="gramStart"/>
      <w:r>
        <w:t>simple</w:t>
      </w:r>
      <w:proofErr w:type="gramEnd"/>
    </w:p>
    <w:p w14:paraId="7445FC2D" w14:textId="5D08BF74" w:rsidR="00B86041" w:rsidRDefault="00B86041" w:rsidP="003372B1">
      <w:pPr>
        <w:pStyle w:val="ListParagraph"/>
        <w:numPr>
          <w:ilvl w:val="0"/>
          <w:numId w:val="2"/>
        </w:numPr>
      </w:pPr>
      <w:r>
        <w:t>Use common words</w:t>
      </w:r>
      <w:r w:rsidR="00B906E7">
        <w:t>. C</w:t>
      </w:r>
      <w:r>
        <w:t>omplicated longer words</w:t>
      </w:r>
      <w:r w:rsidR="00B906E7">
        <w:t xml:space="preserve"> (8 or 9 letters)</w:t>
      </w:r>
      <w:r>
        <w:t xml:space="preserve"> will cause readers to skip </w:t>
      </w:r>
      <w:r w:rsidR="000716CA">
        <w:t xml:space="preserve">shorter words (3,4, or 5 letters) that </w:t>
      </w:r>
      <w:proofErr w:type="gramStart"/>
      <w:r w:rsidR="000716CA">
        <w:t>follow</w:t>
      </w:r>
      <w:proofErr w:type="gramEnd"/>
    </w:p>
    <w:p w14:paraId="05FB3AAF" w14:textId="44F843C7" w:rsidR="003026A6" w:rsidRDefault="003026A6" w:rsidP="003372B1">
      <w:pPr>
        <w:pStyle w:val="ListParagraph"/>
        <w:numPr>
          <w:ilvl w:val="0"/>
          <w:numId w:val="2"/>
        </w:numPr>
      </w:pPr>
      <w:r>
        <w:t xml:space="preserve">Use an </w:t>
      </w:r>
      <w:r w:rsidRPr="003026A6">
        <w:rPr>
          <w:b/>
          <w:bCs/>
        </w:rPr>
        <w:t>Active</w:t>
      </w:r>
      <w:r>
        <w:t xml:space="preserve"> voice rather than a </w:t>
      </w:r>
      <w:r w:rsidRPr="003026A6">
        <w:rPr>
          <w:b/>
          <w:bCs/>
        </w:rPr>
        <w:t>Passive</w:t>
      </w:r>
      <w:r>
        <w:t xml:space="preserve"> </w:t>
      </w:r>
      <w:proofErr w:type="gramStart"/>
      <w:r>
        <w:t>voice</w:t>
      </w:r>
      <w:proofErr w:type="gramEnd"/>
    </w:p>
    <w:p w14:paraId="1D9E01D5" w14:textId="70E17E03" w:rsidR="008C65B2" w:rsidRDefault="000D54F5" w:rsidP="003372B1">
      <w:pPr>
        <w:pStyle w:val="ListParagraph"/>
        <w:numPr>
          <w:ilvl w:val="0"/>
          <w:numId w:val="2"/>
        </w:numPr>
      </w:pPr>
      <w:r>
        <w:t xml:space="preserve">Where possible, use words containing one to two </w:t>
      </w:r>
      <w:proofErr w:type="gramStart"/>
      <w:r>
        <w:t>syllables</w:t>
      </w:r>
      <w:proofErr w:type="gramEnd"/>
    </w:p>
    <w:p w14:paraId="1B5FB2CF" w14:textId="21B61830" w:rsidR="003179F5" w:rsidRDefault="00CC1DF8" w:rsidP="003372B1">
      <w:pPr>
        <w:pStyle w:val="ListParagraph"/>
        <w:numPr>
          <w:ilvl w:val="0"/>
          <w:numId w:val="2"/>
        </w:numPr>
      </w:pPr>
      <w:r>
        <w:t xml:space="preserve">Aim the language used at </w:t>
      </w:r>
      <w:r w:rsidR="00B524B5">
        <w:t xml:space="preserve">the level of a </w:t>
      </w:r>
      <w:r w:rsidR="00DD0C4D">
        <w:t xml:space="preserve">9 year old </w:t>
      </w:r>
      <w:r w:rsidR="00BF1122">
        <w:t xml:space="preserve">as </w:t>
      </w:r>
      <w:hyperlink r:id="rId22" w:history="1">
        <w:r w:rsidR="00BF1122" w:rsidRPr="00FD0F84">
          <w:rPr>
            <w:rStyle w:val="Hyperlink"/>
          </w:rPr>
          <w:t>recommended by GOV.UK</w:t>
        </w:r>
      </w:hyperlink>
      <w:r w:rsidR="00BF1122">
        <w:t xml:space="preserve"> </w:t>
      </w:r>
      <w:r w:rsidR="00DD0C4D">
        <w:t>– remember in the UK, 7.1 million adults read at, or below, the level of an average 9 year old</w:t>
      </w:r>
      <w:r w:rsidR="002017B6">
        <w:t xml:space="preserve">. </w:t>
      </w:r>
      <w:hyperlink r:id="rId23" w:anchor="reading-level" w:history="1">
        <w:r w:rsidR="002017B6" w:rsidRPr="0069295F">
          <w:rPr>
            <w:rStyle w:val="Hyperlink"/>
          </w:rPr>
          <w:t>WCAG 3.15</w:t>
        </w:r>
        <w:r w:rsidR="0069295F" w:rsidRPr="0069295F">
          <w:rPr>
            <w:rStyle w:val="Hyperlink"/>
          </w:rPr>
          <w:t xml:space="preserve"> Reading Level (AAA)</w:t>
        </w:r>
      </w:hyperlink>
      <w:r w:rsidR="0069295F">
        <w:t xml:space="preserve"> recommends </w:t>
      </w:r>
      <w:r w:rsidR="00EE3A21">
        <w:t xml:space="preserve">providing a simplified version of the text if it requires a reading age of more than 12 years </w:t>
      </w:r>
      <w:proofErr w:type="gramStart"/>
      <w:r w:rsidR="00EE3A21">
        <w:t>old</w:t>
      </w:r>
      <w:proofErr w:type="gramEnd"/>
    </w:p>
    <w:p w14:paraId="0CF6E594" w14:textId="23E0B61F" w:rsidR="00901CE7" w:rsidRDefault="00901CE7" w:rsidP="003372B1">
      <w:pPr>
        <w:pStyle w:val="ListParagraph"/>
        <w:numPr>
          <w:ilvl w:val="0"/>
          <w:numId w:val="2"/>
        </w:numPr>
      </w:pPr>
      <w:r>
        <w:t>Use contractions</w:t>
      </w:r>
      <w:r w:rsidR="00447C3E">
        <w:t xml:space="preserve">, words made up of two short words joined with </w:t>
      </w:r>
      <w:r w:rsidR="00472AF6">
        <w:t>an apostrophe such as I’ve, can’t etc.</w:t>
      </w:r>
    </w:p>
    <w:p w14:paraId="5718C0E2" w14:textId="70B0B187" w:rsidR="004D6C6F" w:rsidRDefault="004D6C6F" w:rsidP="003372B1">
      <w:pPr>
        <w:pStyle w:val="ListParagraph"/>
        <w:numPr>
          <w:ilvl w:val="0"/>
          <w:numId w:val="2"/>
        </w:numPr>
      </w:pPr>
      <w:r>
        <w:t xml:space="preserve">Do not use double </w:t>
      </w:r>
      <w:proofErr w:type="gramStart"/>
      <w:r>
        <w:t>negatives</w:t>
      </w:r>
      <w:proofErr w:type="gramEnd"/>
    </w:p>
    <w:p w14:paraId="555761E9" w14:textId="7370A70D" w:rsidR="00B160CE" w:rsidRDefault="00B160CE" w:rsidP="003372B1">
      <w:pPr>
        <w:pStyle w:val="ListParagraph"/>
        <w:numPr>
          <w:ilvl w:val="0"/>
          <w:numId w:val="2"/>
        </w:numPr>
      </w:pPr>
      <w:r>
        <w:t>Explain the unusual</w:t>
      </w:r>
      <w:r w:rsidR="00D53DC9">
        <w:t xml:space="preserve">, to help give full </w:t>
      </w:r>
      <w:proofErr w:type="gramStart"/>
      <w:r w:rsidR="00D53DC9">
        <w:t>information</w:t>
      </w:r>
      <w:proofErr w:type="gramEnd"/>
    </w:p>
    <w:p w14:paraId="1C8D844B" w14:textId="00154F2E" w:rsidR="004E3828" w:rsidRDefault="004E3828" w:rsidP="004E3828">
      <w:pPr>
        <w:pStyle w:val="Heading3"/>
      </w:pPr>
      <w:r>
        <w:t>Why use it?</w:t>
      </w:r>
    </w:p>
    <w:p w14:paraId="4A639E35" w14:textId="519A7775" w:rsidR="004E3828" w:rsidRDefault="00601562" w:rsidP="004E3828">
      <w:pPr>
        <w:pStyle w:val="ListParagraph"/>
        <w:numPr>
          <w:ilvl w:val="0"/>
          <w:numId w:val="3"/>
        </w:numPr>
      </w:pPr>
      <w:r>
        <w:t xml:space="preserve">The use of Plain English helps all users, including those </w:t>
      </w:r>
      <w:r w:rsidR="005849F9">
        <w:t xml:space="preserve">who’s English is not their main language, and those who have cognitive </w:t>
      </w:r>
      <w:proofErr w:type="gramStart"/>
      <w:r w:rsidR="005849F9">
        <w:t>impairment</w:t>
      </w:r>
      <w:proofErr w:type="gramEnd"/>
    </w:p>
    <w:p w14:paraId="0030FE1F" w14:textId="2DE5B16D" w:rsidR="00601562" w:rsidRDefault="000A61CC" w:rsidP="004E3828">
      <w:pPr>
        <w:pStyle w:val="ListParagraph"/>
        <w:numPr>
          <w:ilvl w:val="0"/>
          <w:numId w:val="3"/>
        </w:numPr>
      </w:pPr>
      <w:r>
        <w:t xml:space="preserve">If the content is easy to read, it will be easy to understand when </w:t>
      </w:r>
      <w:r w:rsidR="004F1B62">
        <w:t xml:space="preserve">converted into alternative formats such as braille, or being read aloud by a screen </w:t>
      </w:r>
      <w:proofErr w:type="gramStart"/>
      <w:r w:rsidR="004F1B62">
        <w:t>reader</w:t>
      </w:r>
      <w:proofErr w:type="gramEnd"/>
    </w:p>
    <w:p w14:paraId="745DB5E0" w14:textId="0405C622" w:rsidR="0011676D" w:rsidRDefault="00065CE7" w:rsidP="004E3828">
      <w:pPr>
        <w:pStyle w:val="ListParagraph"/>
        <w:numPr>
          <w:ilvl w:val="0"/>
          <w:numId w:val="3"/>
        </w:numPr>
      </w:pPr>
      <w:r>
        <w:t>Clear content converts more easily into British Sign Language</w:t>
      </w:r>
    </w:p>
    <w:p w14:paraId="2ECAE1A4" w14:textId="1A90F1AF" w:rsidR="00062542" w:rsidRDefault="00062542" w:rsidP="00062542">
      <w:pPr>
        <w:pStyle w:val="Heading3"/>
      </w:pPr>
      <w:r>
        <w:t>Further help</w:t>
      </w:r>
    </w:p>
    <w:p w14:paraId="6F2BD316" w14:textId="2BC9D2B6" w:rsidR="00062542" w:rsidRDefault="00062542" w:rsidP="00062542">
      <w:pPr>
        <w:pStyle w:val="ListParagraph"/>
        <w:numPr>
          <w:ilvl w:val="0"/>
          <w:numId w:val="4"/>
        </w:numPr>
      </w:pPr>
      <w:r>
        <w:t xml:space="preserve">Free services, guides, and resources to help are available from the </w:t>
      </w:r>
      <w:hyperlink r:id="rId24" w:history="1">
        <w:r w:rsidRPr="00C62AF2">
          <w:rPr>
            <w:rStyle w:val="Hyperlink"/>
          </w:rPr>
          <w:t>Plain English Campaign</w:t>
        </w:r>
      </w:hyperlink>
    </w:p>
    <w:p w14:paraId="6E11BBFD" w14:textId="1037CFF6" w:rsidR="004F2F66" w:rsidRDefault="00D56664" w:rsidP="00062542">
      <w:pPr>
        <w:pStyle w:val="ListParagraph"/>
        <w:numPr>
          <w:ilvl w:val="0"/>
          <w:numId w:val="4"/>
        </w:numPr>
      </w:pPr>
      <w:r>
        <w:t xml:space="preserve">Measure the readability of the </w:t>
      </w:r>
      <w:r w:rsidR="006F56BF">
        <w:t>text</w:t>
      </w:r>
      <w:r>
        <w:t xml:space="preserve"> u</w:t>
      </w:r>
      <w:r w:rsidR="004F2F66">
        <w:t>s</w:t>
      </w:r>
      <w:r>
        <w:t>ing</w:t>
      </w:r>
      <w:r w:rsidR="004F2F66">
        <w:t xml:space="preserve"> </w:t>
      </w:r>
      <w:hyperlink r:id="rId25" w:history="1">
        <w:r w:rsidR="0032123C" w:rsidRPr="0032123C">
          <w:rPr>
            <w:rStyle w:val="Hyperlink"/>
          </w:rPr>
          <w:t>Hemingway Editor</w:t>
        </w:r>
      </w:hyperlink>
    </w:p>
    <w:p w14:paraId="6F9AEC7F" w14:textId="7D81DE57" w:rsidR="00841180" w:rsidRDefault="00841180" w:rsidP="00841180">
      <w:pPr>
        <w:pStyle w:val="Heading3"/>
      </w:pPr>
      <w:r>
        <w:t>Font</w:t>
      </w:r>
    </w:p>
    <w:p w14:paraId="519AB5C0" w14:textId="5D68E4D2" w:rsidR="00BE64BD" w:rsidRDefault="00797EB1" w:rsidP="00BE64BD">
      <w:pPr>
        <w:pStyle w:val="ListParagraph"/>
        <w:numPr>
          <w:ilvl w:val="0"/>
          <w:numId w:val="2"/>
        </w:numPr>
      </w:pPr>
      <w:r>
        <w:t xml:space="preserve">Use a font that is </w:t>
      </w:r>
      <w:r w:rsidR="002E4719">
        <w:t xml:space="preserve">“sans-serif” and clear such as </w:t>
      </w:r>
      <w:r>
        <w:t xml:space="preserve">Arial, </w:t>
      </w:r>
      <w:r w:rsidR="002E4719">
        <w:t>Helvetica</w:t>
      </w:r>
      <w:r w:rsidR="006E223E">
        <w:t>,</w:t>
      </w:r>
      <w:r>
        <w:t xml:space="preserve"> or Ver</w:t>
      </w:r>
      <w:r w:rsidR="002E4719">
        <w:t>dana</w:t>
      </w:r>
    </w:p>
    <w:p w14:paraId="7880873D" w14:textId="4D72A1D6" w:rsidR="002E4719" w:rsidRDefault="002E4719" w:rsidP="00BE64BD">
      <w:pPr>
        <w:pStyle w:val="ListParagraph"/>
        <w:numPr>
          <w:ilvl w:val="0"/>
          <w:numId w:val="2"/>
        </w:numPr>
      </w:pPr>
      <w:r>
        <w:t>Minimum font-size of 12</w:t>
      </w:r>
    </w:p>
    <w:p w14:paraId="102463F5" w14:textId="649C5253" w:rsidR="00CF6CB6" w:rsidRDefault="00CF6CB6" w:rsidP="00BE64BD">
      <w:pPr>
        <w:pStyle w:val="ListParagraph"/>
        <w:numPr>
          <w:ilvl w:val="0"/>
          <w:numId w:val="2"/>
        </w:numPr>
      </w:pPr>
      <w:r>
        <w:t>For continuous text</w:t>
      </w:r>
      <w:r w:rsidR="00C83047">
        <w:t>,</w:t>
      </w:r>
      <w:r>
        <w:t xml:space="preserve"> avoid using capitals</w:t>
      </w:r>
      <w:r w:rsidR="00A17C46">
        <w:t xml:space="preserve"> - l</w:t>
      </w:r>
      <w:r w:rsidR="00C83047">
        <w:t xml:space="preserve">etters in lowercase are read </w:t>
      </w:r>
      <w:r w:rsidR="006B3455">
        <w:t xml:space="preserve">more </w:t>
      </w:r>
      <w:proofErr w:type="gramStart"/>
      <w:r w:rsidR="006B3455">
        <w:t>easily</w:t>
      </w:r>
      <w:proofErr w:type="gramEnd"/>
    </w:p>
    <w:p w14:paraId="504C24E7" w14:textId="77777777" w:rsidR="00831A96" w:rsidRDefault="00831A96" w:rsidP="00BE64BD">
      <w:pPr>
        <w:pStyle w:val="ListParagraph"/>
        <w:numPr>
          <w:ilvl w:val="0"/>
          <w:numId w:val="2"/>
        </w:numPr>
      </w:pPr>
      <w:r>
        <w:t>Do not use u</w:t>
      </w:r>
      <w:r w:rsidR="005E5CAA">
        <w:t xml:space="preserve">nderlining and italics </w:t>
      </w:r>
      <w:r>
        <w:t xml:space="preserve">because they </w:t>
      </w:r>
      <w:r w:rsidR="00184EDB">
        <w:t xml:space="preserve">could make text harder to </w:t>
      </w:r>
      <w:proofErr w:type="gramStart"/>
      <w:r w:rsidR="00184EDB">
        <w:t>read</w:t>
      </w:r>
      <w:proofErr w:type="gramEnd"/>
    </w:p>
    <w:p w14:paraId="4BAC16D3" w14:textId="1F70D1C2" w:rsidR="005E5CAA" w:rsidRDefault="00831A96" w:rsidP="00BE64BD">
      <w:pPr>
        <w:pStyle w:val="ListParagraph"/>
        <w:numPr>
          <w:ilvl w:val="0"/>
          <w:numId w:val="2"/>
        </w:numPr>
      </w:pPr>
      <w:r>
        <w:t>B</w:t>
      </w:r>
      <w:r w:rsidR="00184EDB">
        <w:t xml:space="preserve">old and large font can be </w:t>
      </w:r>
      <w:r w:rsidR="00E41F71">
        <w:t xml:space="preserve">helpful when emphasising and highlighting </w:t>
      </w:r>
      <w:proofErr w:type="gramStart"/>
      <w:r w:rsidR="00E41F71">
        <w:t>text</w:t>
      </w:r>
      <w:proofErr w:type="gramEnd"/>
    </w:p>
    <w:p w14:paraId="4D1934D9" w14:textId="5987AC3A" w:rsidR="002D1EDD" w:rsidRPr="00BE64BD" w:rsidRDefault="002D1EDD" w:rsidP="00BE64BD">
      <w:pPr>
        <w:pStyle w:val="ListParagraph"/>
        <w:numPr>
          <w:ilvl w:val="0"/>
          <w:numId w:val="2"/>
        </w:numPr>
      </w:pPr>
      <w:r>
        <w:t>Make sure that text is justified to the left</w:t>
      </w:r>
      <w:r w:rsidR="00785EB7">
        <w:t xml:space="preserve">, as this helps </w:t>
      </w:r>
      <w:r w:rsidR="00973D55">
        <w:t xml:space="preserve">to make sure there is an even gap between words, </w:t>
      </w:r>
      <w:r w:rsidR="00EE65B0">
        <w:t xml:space="preserve">and enables the start and end of each line to be found </w:t>
      </w:r>
      <w:proofErr w:type="gramStart"/>
      <w:r w:rsidR="00EE65B0">
        <w:t>easily</w:t>
      </w:r>
      <w:proofErr w:type="gramEnd"/>
    </w:p>
    <w:p w14:paraId="7ABD85AC" w14:textId="2DD19A67" w:rsidR="00BE64BD" w:rsidRPr="00BE64BD" w:rsidRDefault="00BE64BD" w:rsidP="00BE64BD">
      <w:pPr>
        <w:pStyle w:val="Heading3"/>
      </w:pPr>
      <w:r>
        <w:t>Colour</w:t>
      </w:r>
    </w:p>
    <w:p w14:paraId="5F86A1ED" w14:textId="3554AF7B" w:rsidR="00841180" w:rsidRDefault="00AB51BF" w:rsidP="00841180">
      <w:pPr>
        <w:pStyle w:val="ListParagraph"/>
        <w:numPr>
          <w:ilvl w:val="0"/>
          <w:numId w:val="2"/>
        </w:numPr>
      </w:pPr>
      <w:r>
        <w:t xml:space="preserve">Do </w:t>
      </w:r>
      <w:r w:rsidRPr="00787470">
        <w:rPr>
          <w:b/>
          <w:bCs/>
        </w:rPr>
        <w:t>NOT</w:t>
      </w:r>
      <w:r>
        <w:t xml:space="preserve"> use colour by itself to show </w:t>
      </w:r>
      <w:proofErr w:type="gramStart"/>
      <w:r>
        <w:t>meaning</w:t>
      </w:r>
      <w:proofErr w:type="gramEnd"/>
    </w:p>
    <w:p w14:paraId="28A28E96" w14:textId="45D56EB8" w:rsidR="00B31A0B" w:rsidRDefault="00220A51" w:rsidP="00841180">
      <w:pPr>
        <w:pStyle w:val="ListParagraph"/>
        <w:numPr>
          <w:ilvl w:val="0"/>
          <w:numId w:val="2"/>
        </w:numPr>
      </w:pPr>
      <w:r>
        <w:t xml:space="preserve">Make sure that there is </w:t>
      </w:r>
      <w:r w:rsidR="00F677B5">
        <w:t>adequate contrast between background and text</w:t>
      </w:r>
      <w:r w:rsidR="009139EE">
        <w:t xml:space="preserve"> – use </w:t>
      </w:r>
      <w:hyperlink r:id="rId26" w:history="1">
        <w:proofErr w:type="spellStart"/>
        <w:r w:rsidR="009139EE" w:rsidRPr="006C7375">
          <w:rPr>
            <w:rStyle w:val="Hyperlink"/>
          </w:rPr>
          <w:t>TPGi’s</w:t>
        </w:r>
        <w:proofErr w:type="spellEnd"/>
        <w:r w:rsidR="009139EE" w:rsidRPr="006C7375">
          <w:rPr>
            <w:rStyle w:val="Hyperlink"/>
          </w:rPr>
          <w:t xml:space="preserve"> Colour Contrast Analyzer</w:t>
        </w:r>
      </w:hyperlink>
      <w:r w:rsidR="009139EE">
        <w:t xml:space="preserve"> (CCA)</w:t>
      </w:r>
      <w:r w:rsidR="006C7375">
        <w:t xml:space="preserve"> to check </w:t>
      </w:r>
      <w:proofErr w:type="gramStart"/>
      <w:r w:rsidR="006C7375">
        <w:t>contrast</w:t>
      </w:r>
      <w:proofErr w:type="gramEnd"/>
    </w:p>
    <w:p w14:paraId="3DA6772D" w14:textId="77777777" w:rsidR="00AF47C3" w:rsidRDefault="00AF47C3">
      <w:pPr>
        <w:rPr>
          <w:rFonts w:asciiTheme="majorHAnsi" w:eastAsiaTheme="majorEastAsia" w:hAnsiTheme="majorHAnsi" w:cstheme="majorBidi"/>
          <w:color w:val="2F5496" w:themeColor="accent1" w:themeShade="BF"/>
          <w:sz w:val="32"/>
          <w:szCs w:val="32"/>
        </w:rPr>
      </w:pPr>
      <w:r>
        <w:br w:type="page"/>
      </w:r>
    </w:p>
    <w:p w14:paraId="7A78BEBC" w14:textId="1B932E51" w:rsidR="005319CE" w:rsidRDefault="00DF1A78" w:rsidP="005319CE">
      <w:pPr>
        <w:pStyle w:val="Heading2"/>
      </w:pPr>
      <w:r>
        <w:lastRenderedPageBreak/>
        <w:t>PowerPoint</w:t>
      </w:r>
      <w:r w:rsidR="005319CE">
        <w:t xml:space="preserve"> Accessibility </w:t>
      </w:r>
      <w:r w:rsidR="00177B8C">
        <w:t>C</w:t>
      </w:r>
      <w:r w:rsidR="005319CE">
        <w:t>hec</w:t>
      </w:r>
      <w:r w:rsidR="00177B8C">
        <w:t>k</w:t>
      </w:r>
      <w:r w:rsidR="00665F90">
        <w:t>er</w:t>
      </w:r>
    </w:p>
    <w:p w14:paraId="0BCE0A95" w14:textId="4388D86F" w:rsidR="005319CE" w:rsidRDefault="00782BDE" w:rsidP="00735C06">
      <w:hyperlink r:id="rId27" w:history="1">
        <w:r w:rsidR="00CB4876" w:rsidRPr="00E72456">
          <w:rPr>
            <w:rStyle w:val="Hyperlink"/>
          </w:rPr>
          <w:t>Accessibility Check</w:t>
        </w:r>
        <w:r w:rsidR="00E72456" w:rsidRPr="00E72456">
          <w:rPr>
            <w:rStyle w:val="Hyperlink"/>
          </w:rPr>
          <w:t>er</w:t>
        </w:r>
      </w:hyperlink>
      <w:r w:rsidR="00CB4876">
        <w:t xml:space="preserve"> tests </w:t>
      </w:r>
      <w:r w:rsidR="00E638AF">
        <w:t xml:space="preserve">Microsoft </w:t>
      </w:r>
      <w:r w:rsidR="00DF1A78">
        <w:t>PowerPoint</w:t>
      </w:r>
      <w:r w:rsidR="00CB4876">
        <w:t xml:space="preserve"> documents for </w:t>
      </w:r>
      <w:r w:rsidR="00711463">
        <w:t xml:space="preserve">accessibility issues and gives </w:t>
      </w:r>
      <w:r w:rsidR="008C4AB8">
        <w:t>errors, warnings</w:t>
      </w:r>
      <w:r w:rsidR="00711463">
        <w:t>,</w:t>
      </w:r>
      <w:r w:rsidR="008C4AB8">
        <w:t xml:space="preserve"> tips</w:t>
      </w:r>
      <w:r w:rsidR="00711463">
        <w:t>, and intelligent servi</w:t>
      </w:r>
      <w:r w:rsidR="0001671E">
        <w:t>c</w:t>
      </w:r>
      <w:r w:rsidR="00711463">
        <w:t>es.</w:t>
      </w:r>
    </w:p>
    <w:p w14:paraId="007EA325" w14:textId="77777777" w:rsidR="00711463" w:rsidRDefault="00711463" w:rsidP="00711463">
      <w:pPr>
        <w:pStyle w:val="Heading3"/>
      </w:pPr>
      <w:r>
        <w:t>Errors</w:t>
      </w:r>
    </w:p>
    <w:p w14:paraId="154572FF" w14:textId="77777777" w:rsidR="00711463" w:rsidRDefault="00711463" w:rsidP="00711463">
      <w:pPr>
        <w:pStyle w:val="ListParagraph"/>
        <w:numPr>
          <w:ilvl w:val="0"/>
          <w:numId w:val="20"/>
        </w:numPr>
      </w:pPr>
      <w:r>
        <w:t>All non-text content has alternative text (alt text)</w:t>
      </w:r>
    </w:p>
    <w:p w14:paraId="24596F17" w14:textId="77777777" w:rsidR="00711463" w:rsidRDefault="00711463" w:rsidP="00711463">
      <w:pPr>
        <w:pStyle w:val="ListParagraph"/>
        <w:numPr>
          <w:ilvl w:val="0"/>
          <w:numId w:val="20"/>
        </w:numPr>
      </w:pPr>
      <w:r>
        <w:t xml:space="preserve">Tables specify column header </w:t>
      </w:r>
      <w:proofErr w:type="gramStart"/>
      <w:r>
        <w:t>information</w:t>
      </w:r>
      <w:proofErr w:type="gramEnd"/>
    </w:p>
    <w:p w14:paraId="16078B27" w14:textId="77777777" w:rsidR="00711463" w:rsidRDefault="00711463" w:rsidP="00711463">
      <w:pPr>
        <w:pStyle w:val="ListParagraph"/>
        <w:numPr>
          <w:ilvl w:val="0"/>
          <w:numId w:val="20"/>
        </w:numPr>
      </w:pPr>
      <w:r>
        <w:t xml:space="preserve">All sections have meaningful </w:t>
      </w:r>
      <w:proofErr w:type="gramStart"/>
      <w:r>
        <w:t>names</w:t>
      </w:r>
      <w:proofErr w:type="gramEnd"/>
    </w:p>
    <w:p w14:paraId="52780CE3" w14:textId="629334C2" w:rsidR="00857D64" w:rsidRDefault="00857D64" w:rsidP="00711463">
      <w:pPr>
        <w:pStyle w:val="ListParagraph"/>
        <w:numPr>
          <w:ilvl w:val="0"/>
          <w:numId w:val="20"/>
        </w:numPr>
      </w:pPr>
      <w:r>
        <w:t>S</w:t>
      </w:r>
      <w:r w:rsidRPr="007F73F2">
        <w:t>lide titles</w:t>
      </w:r>
      <w:r>
        <w:t xml:space="preserve"> are </w:t>
      </w:r>
      <w:proofErr w:type="gramStart"/>
      <w:r>
        <w:t>unique</w:t>
      </w:r>
      <w:proofErr w:type="gramEnd"/>
    </w:p>
    <w:p w14:paraId="6FC7E960" w14:textId="7189BA2D" w:rsidR="00711463" w:rsidRDefault="00711463" w:rsidP="007717FA">
      <w:pPr>
        <w:pStyle w:val="ListParagraph"/>
        <w:numPr>
          <w:ilvl w:val="0"/>
          <w:numId w:val="20"/>
        </w:numPr>
      </w:pPr>
      <w:r>
        <w:t xml:space="preserve">Document access is not </w:t>
      </w:r>
      <w:proofErr w:type="gramStart"/>
      <w:r>
        <w:t>restricted</w:t>
      </w:r>
      <w:proofErr w:type="gramEnd"/>
    </w:p>
    <w:p w14:paraId="6350EFE0" w14:textId="77777777" w:rsidR="00711463" w:rsidRDefault="00711463" w:rsidP="00711463">
      <w:pPr>
        <w:pStyle w:val="Heading3"/>
      </w:pPr>
      <w:r>
        <w:t>Warnings</w:t>
      </w:r>
    </w:p>
    <w:p w14:paraId="330F42B6" w14:textId="77777777" w:rsidR="00711463" w:rsidRDefault="00711463" w:rsidP="00711463">
      <w:pPr>
        <w:pStyle w:val="ListParagraph"/>
        <w:numPr>
          <w:ilvl w:val="0"/>
          <w:numId w:val="21"/>
        </w:numPr>
      </w:pPr>
      <w:r>
        <w:t xml:space="preserve">Table has a simple </w:t>
      </w:r>
      <w:proofErr w:type="gramStart"/>
      <w:r>
        <w:t>structure</w:t>
      </w:r>
      <w:proofErr w:type="gramEnd"/>
    </w:p>
    <w:p w14:paraId="6B7F0DE4" w14:textId="77777777" w:rsidR="00711463" w:rsidRDefault="00711463" w:rsidP="00711463">
      <w:pPr>
        <w:pStyle w:val="ListParagraph"/>
        <w:numPr>
          <w:ilvl w:val="0"/>
          <w:numId w:val="21"/>
        </w:numPr>
      </w:pPr>
      <w:r>
        <w:t>Sufficient contrast between text and background</w:t>
      </w:r>
    </w:p>
    <w:p w14:paraId="6DCF209E" w14:textId="3E234DC0" w:rsidR="00D4548F" w:rsidRDefault="00D4548F" w:rsidP="00711463">
      <w:pPr>
        <w:pStyle w:val="ListParagraph"/>
        <w:numPr>
          <w:ilvl w:val="0"/>
          <w:numId w:val="21"/>
        </w:numPr>
      </w:pPr>
      <w:r w:rsidRPr="00B508EF">
        <w:t xml:space="preserve">Closed captions are included for inserted audio and </w:t>
      </w:r>
      <w:proofErr w:type="gramStart"/>
      <w:r w:rsidRPr="00B508EF">
        <w:t>video</w:t>
      </w:r>
      <w:proofErr w:type="gramEnd"/>
    </w:p>
    <w:p w14:paraId="3D8E348E" w14:textId="138312C4" w:rsidR="00195097" w:rsidRDefault="00195097" w:rsidP="00711463">
      <w:pPr>
        <w:pStyle w:val="ListParagraph"/>
        <w:numPr>
          <w:ilvl w:val="0"/>
          <w:numId w:val="21"/>
        </w:numPr>
      </w:pPr>
      <w:r>
        <w:t>R</w:t>
      </w:r>
      <w:r w:rsidRPr="00CE0F05">
        <w:t xml:space="preserve">eading order of the objects on a slide presentation is </w:t>
      </w:r>
      <w:proofErr w:type="gramStart"/>
      <w:r w:rsidRPr="00CE0F05">
        <w:t>logical</w:t>
      </w:r>
      <w:proofErr w:type="gramEnd"/>
    </w:p>
    <w:p w14:paraId="0444D280" w14:textId="77777777" w:rsidR="00711463" w:rsidRDefault="00711463" w:rsidP="00711463"/>
    <w:p w14:paraId="5F4C36EA" w14:textId="77777777" w:rsidR="00711463" w:rsidRDefault="00711463" w:rsidP="00711463">
      <w:pPr>
        <w:pStyle w:val="Heading3"/>
      </w:pPr>
      <w:r>
        <w:t>Tips</w:t>
      </w:r>
    </w:p>
    <w:p w14:paraId="47F3FC55" w14:textId="77777777" w:rsidR="003518A6" w:rsidRDefault="003518A6" w:rsidP="003518A6">
      <w:pPr>
        <w:pStyle w:val="ListParagraph"/>
        <w:numPr>
          <w:ilvl w:val="0"/>
          <w:numId w:val="22"/>
        </w:numPr>
      </w:pPr>
      <w:r>
        <w:t xml:space="preserve">Section names are </w:t>
      </w:r>
      <w:proofErr w:type="gramStart"/>
      <w:r>
        <w:t>unique</w:t>
      </w:r>
      <w:proofErr w:type="gramEnd"/>
    </w:p>
    <w:p w14:paraId="5FF2CAF7" w14:textId="762436DF" w:rsidR="003C4F8D" w:rsidRDefault="003518A6" w:rsidP="003518A6">
      <w:pPr>
        <w:pStyle w:val="ListParagraph"/>
        <w:numPr>
          <w:ilvl w:val="0"/>
          <w:numId w:val="22"/>
        </w:numPr>
      </w:pPr>
      <w:r>
        <w:t xml:space="preserve">Slide titles are </w:t>
      </w:r>
      <w:proofErr w:type="gramStart"/>
      <w:r>
        <w:t>unique</w:t>
      </w:r>
      <w:proofErr w:type="gramEnd"/>
    </w:p>
    <w:p w14:paraId="0D992517" w14:textId="77777777" w:rsidR="00711463" w:rsidRDefault="00711463" w:rsidP="00711463"/>
    <w:p w14:paraId="47309FD3" w14:textId="77777777" w:rsidR="00711463" w:rsidRDefault="00711463" w:rsidP="00186017">
      <w:pPr>
        <w:pStyle w:val="Heading3"/>
      </w:pPr>
      <w:r>
        <w:t>Intelligent Services</w:t>
      </w:r>
    </w:p>
    <w:p w14:paraId="4B39A703" w14:textId="7FC37324" w:rsidR="00711463" w:rsidRDefault="00711463" w:rsidP="00440CFF">
      <w:r>
        <w:t>Suggested alternative text</w:t>
      </w:r>
      <w:r w:rsidR="00440CFF">
        <w:t>.</w:t>
      </w:r>
    </w:p>
    <w:p w14:paraId="05D6823F" w14:textId="77777777" w:rsidR="007C0EAB" w:rsidRDefault="007C0EAB" w:rsidP="007C0EAB"/>
    <w:p w14:paraId="216F46A6" w14:textId="77777777" w:rsidR="007C0EAB" w:rsidRDefault="007C0EAB" w:rsidP="007C0EAB"/>
    <w:p w14:paraId="66F32587" w14:textId="77777777" w:rsidR="00186017" w:rsidRDefault="00186017" w:rsidP="00186017">
      <w:pPr>
        <w:pStyle w:val="ListParagraph"/>
      </w:pPr>
    </w:p>
    <w:p w14:paraId="52A0328C" w14:textId="77777777" w:rsidR="00186017" w:rsidRDefault="00186017" w:rsidP="00186017">
      <w:pPr>
        <w:pStyle w:val="ListParagraph"/>
      </w:pPr>
    </w:p>
    <w:p w14:paraId="323314CE" w14:textId="77777777" w:rsidR="0021701A" w:rsidRDefault="0021701A">
      <w:pPr>
        <w:rPr>
          <w:rFonts w:asciiTheme="majorHAnsi" w:eastAsiaTheme="majorEastAsia" w:hAnsiTheme="majorHAnsi" w:cstheme="majorBidi"/>
          <w:color w:val="2F5496" w:themeColor="accent1" w:themeShade="BF"/>
          <w:sz w:val="32"/>
          <w:szCs w:val="32"/>
        </w:rPr>
      </w:pPr>
      <w:r>
        <w:br w:type="page"/>
      </w:r>
    </w:p>
    <w:p w14:paraId="10E824E2" w14:textId="4A582292" w:rsidR="00AF47C3" w:rsidRDefault="00AF47C3" w:rsidP="00AF47C3">
      <w:pPr>
        <w:pStyle w:val="Heading2"/>
      </w:pPr>
      <w:r>
        <w:lastRenderedPageBreak/>
        <w:t xml:space="preserve">Running the Accessibility </w:t>
      </w:r>
      <w:r w:rsidR="00177B8C">
        <w:t>C</w:t>
      </w:r>
      <w:r>
        <w:t>heck</w:t>
      </w:r>
    </w:p>
    <w:p w14:paraId="34DBBF34" w14:textId="7F0901FC" w:rsidR="00AF47C3" w:rsidRDefault="00A56E22" w:rsidP="00AF47C3">
      <w:pPr>
        <w:pStyle w:val="ListParagraph"/>
        <w:numPr>
          <w:ilvl w:val="0"/>
          <w:numId w:val="2"/>
        </w:numPr>
      </w:pPr>
      <w:r>
        <w:t>Review</w:t>
      </w:r>
      <w:r w:rsidR="00006BC5">
        <w:t xml:space="preserve"> menu -&gt; </w:t>
      </w:r>
      <w:r w:rsidR="00712CE0">
        <w:t xml:space="preserve">Check </w:t>
      </w:r>
      <w:r w:rsidR="00006BC5">
        <w:t>Accessibility</w:t>
      </w:r>
      <w:r w:rsidR="00D5312D">
        <w:t xml:space="preserve"> -&gt; Check Accessibility</w:t>
      </w:r>
    </w:p>
    <w:p w14:paraId="74FBE441" w14:textId="0BAAD3BB" w:rsidR="009F75ED" w:rsidRDefault="009F75ED" w:rsidP="00AF47C3">
      <w:pPr>
        <w:pStyle w:val="ListParagraph"/>
        <w:numPr>
          <w:ilvl w:val="0"/>
          <w:numId w:val="2"/>
        </w:numPr>
      </w:pPr>
      <w:r>
        <w:t xml:space="preserve">The </w:t>
      </w:r>
      <w:r w:rsidR="00D5312D">
        <w:t>E</w:t>
      </w:r>
      <w:r>
        <w:t>rrors reported are:</w:t>
      </w:r>
    </w:p>
    <w:p w14:paraId="5501E64D" w14:textId="0B96608F" w:rsidR="00927EA8" w:rsidRDefault="00683EF8" w:rsidP="009F75ED">
      <w:pPr>
        <w:pStyle w:val="ListParagraph"/>
        <w:numPr>
          <w:ilvl w:val="1"/>
          <w:numId w:val="2"/>
        </w:numPr>
      </w:pPr>
      <w:r>
        <w:t>Missing Object Description (2</w:t>
      </w:r>
      <w:r w:rsidR="00C11241">
        <w:t>4</w:t>
      </w:r>
      <w:r>
        <w:t>)</w:t>
      </w:r>
    </w:p>
    <w:p w14:paraId="4865687B" w14:textId="4668B81D" w:rsidR="00006BC5" w:rsidRDefault="004B15FD" w:rsidP="009F75ED">
      <w:pPr>
        <w:pStyle w:val="ListParagraph"/>
        <w:numPr>
          <w:ilvl w:val="1"/>
          <w:numId w:val="2"/>
        </w:numPr>
      </w:pPr>
      <w:r>
        <w:t>Missing Table Header (</w:t>
      </w:r>
      <w:r w:rsidR="00C11241">
        <w:t>2</w:t>
      </w:r>
      <w:r>
        <w:t>)</w:t>
      </w:r>
    </w:p>
    <w:p w14:paraId="174D7511" w14:textId="45394A36" w:rsidR="004B15FD" w:rsidRDefault="004B15FD" w:rsidP="009F75ED">
      <w:pPr>
        <w:pStyle w:val="ListParagraph"/>
        <w:numPr>
          <w:ilvl w:val="1"/>
          <w:numId w:val="2"/>
        </w:numPr>
      </w:pPr>
      <w:r>
        <w:t>Missing Slide Title (1)</w:t>
      </w:r>
    </w:p>
    <w:p w14:paraId="6BAC63B0" w14:textId="4630C59B" w:rsidR="004B15FD" w:rsidRDefault="004B15FD" w:rsidP="009F75ED">
      <w:pPr>
        <w:pStyle w:val="ListParagraph"/>
        <w:numPr>
          <w:ilvl w:val="1"/>
          <w:numId w:val="2"/>
        </w:numPr>
      </w:pPr>
      <w:r>
        <w:t>Default Section Name (2)</w:t>
      </w:r>
    </w:p>
    <w:p w14:paraId="1D62123C" w14:textId="0DC41EA4" w:rsidR="004B15FD" w:rsidRDefault="004B15FD" w:rsidP="004B15FD">
      <w:pPr>
        <w:pStyle w:val="ListParagraph"/>
        <w:numPr>
          <w:ilvl w:val="0"/>
          <w:numId w:val="2"/>
        </w:numPr>
      </w:pPr>
      <w:r>
        <w:t xml:space="preserve">The </w:t>
      </w:r>
      <w:r w:rsidR="00F04C03">
        <w:t>Warnings</w:t>
      </w:r>
      <w:r>
        <w:t xml:space="preserve"> reported are:</w:t>
      </w:r>
    </w:p>
    <w:p w14:paraId="566251C0" w14:textId="70A385BE" w:rsidR="004B15FD" w:rsidRDefault="004B15FD" w:rsidP="004B15FD">
      <w:pPr>
        <w:pStyle w:val="ListParagraph"/>
        <w:numPr>
          <w:ilvl w:val="1"/>
          <w:numId w:val="2"/>
        </w:numPr>
      </w:pPr>
      <w:r>
        <w:t xml:space="preserve">Missing </w:t>
      </w:r>
      <w:r w:rsidR="00A47FAA">
        <w:t>Audio or Video Subtitles</w:t>
      </w:r>
      <w:r>
        <w:t xml:space="preserve"> (</w:t>
      </w:r>
      <w:r w:rsidR="00A47FAA">
        <w:t>1</w:t>
      </w:r>
      <w:r>
        <w:t>)</w:t>
      </w:r>
    </w:p>
    <w:p w14:paraId="14E7174F" w14:textId="2CD5A1F6" w:rsidR="004B15FD" w:rsidRDefault="006B45DE" w:rsidP="004B15FD">
      <w:pPr>
        <w:pStyle w:val="ListParagraph"/>
        <w:numPr>
          <w:ilvl w:val="1"/>
          <w:numId w:val="2"/>
        </w:numPr>
      </w:pPr>
      <w:r>
        <w:t>Hard</w:t>
      </w:r>
      <w:r w:rsidR="001F32FB">
        <w:t>-to-Read Text Contrast</w:t>
      </w:r>
      <w:r w:rsidR="004B15FD">
        <w:t xml:space="preserve"> (</w:t>
      </w:r>
      <w:r w:rsidR="00A51F21">
        <w:t>3</w:t>
      </w:r>
      <w:r w:rsidR="004B15FD">
        <w:t>)</w:t>
      </w:r>
    </w:p>
    <w:p w14:paraId="0075DC0A" w14:textId="64998CF2" w:rsidR="004B15FD" w:rsidRDefault="001F32FB" w:rsidP="004B15FD">
      <w:pPr>
        <w:pStyle w:val="ListParagraph"/>
        <w:numPr>
          <w:ilvl w:val="1"/>
          <w:numId w:val="2"/>
        </w:numPr>
      </w:pPr>
      <w:r>
        <w:t>Use of Merged or Split Cells</w:t>
      </w:r>
      <w:r w:rsidR="004B15FD">
        <w:t xml:space="preserve"> (</w:t>
      </w:r>
      <w:r w:rsidR="00A51F21">
        <w:t>2</w:t>
      </w:r>
      <w:r w:rsidR="004B15FD">
        <w:t>)</w:t>
      </w:r>
    </w:p>
    <w:p w14:paraId="448710CC" w14:textId="7B351F51" w:rsidR="004B15FD" w:rsidRDefault="001F32FB" w:rsidP="001F32FB">
      <w:pPr>
        <w:pStyle w:val="ListParagraph"/>
        <w:numPr>
          <w:ilvl w:val="1"/>
          <w:numId w:val="2"/>
        </w:numPr>
      </w:pPr>
      <w:r>
        <w:t>Check Reading Order</w:t>
      </w:r>
      <w:r w:rsidR="004B15FD">
        <w:t xml:space="preserve"> (</w:t>
      </w:r>
      <w:r w:rsidR="00A51F21">
        <w:t>5</w:t>
      </w:r>
      <w:r w:rsidR="004B15FD">
        <w:t>)</w:t>
      </w:r>
    </w:p>
    <w:p w14:paraId="076F7017" w14:textId="37969B70" w:rsidR="004B15FD" w:rsidRDefault="004B15FD" w:rsidP="004B15FD">
      <w:pPr>
        <w:pStyle w:val="ListParagraph"/>
        <w:numPr>
          <w:ilvl w:val="0"/>
          <w:numId w:val="2"/>
        </w:numPr>
      </w:pPr>
      <w:r>
        <w:t xml:space="preserve">The </w:t>
      </w:r>
      <w:r w:rsidR="009C497F">
        <w:t>Tips</w:t>
      </w:r>
      <w:r>
        <w:t xml:space="preserve"> reported are:</w:t>
      </w:r>
    </w:p>
    <w:p w14:paraId="592BD96D" w14:textId="522D3BDA" w:rsidR="004B15FD" w:rsidRDefault="009C497F" w:rsidP="004B15FD">
      <w:pPr>
        <w:pStyle w:val="ListParagraph"/>
        <w:numPr>
          <w:ilvl w:val="1"/>
          <w:numId w:val="2"/>
        </w:numPr>
      </w:pPr>
      <w:r>
        <w:t>Duplicate Slide Title</w:t>
      </w:r>
      <w:r w:rsidR="004B15FD">
        <w:t xml:space="preserve"> (3)</w:t>
      </w:r>
    </w:p>
    <w:p w14:paraId="26A19F3D" w14:textId="2FC084D6" w:rsidR="004B15FD" w:rsidRDefault="000E40F4" w:rsidP="000E40F4">
      <w:pPr>
        <w:pStyle w:val="ListParagraph"/>
        <w:numPr>
          <w:ilvl w:val="1"/>
          <w:numId w:val="2"/>
        </w:numPr>
      </w:pPr>
      <w:r>
        <w:t>Duplicate Section Name</w:t>
      </w:r>
      <w:r w:rsidR="004B15FD">
        <w:t xml:space="preserve"> (1)</w:t>
      </w:r>
    </w:p>
    <w:p w14:paraId="2172CA9B" w14:textId="3EA226DE" w:rsidR="000E40F4" w:rsidRDefault="000E40F4" w:rsidP="000E40F4">
      <w:pPr>
        <w:pStyle w:val="ListParagraph"/>
        <w:numPr>
          <w:ilvl w:val="0"/>
          <w:numId w:val="2"/>
        </w:numPr>
      </w:pPr>
      <w:r>
        <w:t>The Intelligent Services reported are:</w:t>
      </w:r>
    </w:p>
    <w:p w14:paraId="54B213A0" w14:textId="735F014C" w:rsidR="000E40F4" w:rsidRDefault="000E40F4" w:rsidP="000E40F4">
      <w:pPr>
        <w:pStyle w:val="ListParagraph"/>
        <w:numPr>
          <w:ilvl w:val="1"/>
          <w:numId w:val="2"/>
        </w:numPr>
      </w:pPr>
      <w:r>
        <w:t>Review Auto-Generated Description (2)</w:t>
      </w:r>
    </w:p>
    <w:p w14:paraId="067C2A10" w14:textId="77777777" w:rsidR="00632DF4" w:rsidRDefault="00632DF4">
      <w:pPr>
        <w:rPr>
          <w:rFonts w:asciiTheme="majorHAnsi" w:eastAsiaTheme="majorEastAsia" w:hAnsiTheme="majorHAnsi" w:cstheme="majorBidi"/>
          <w:color w:val="2F5496" w:themeColor="accent1" w:themeShade="BF"/>
          <w:sz w:val="32"/>
          <w:szCs w:val="32"/>
        </w:rPr>
      </w:pPr>
      <w:r>
        <w:br w:type="page"/>
      </w:r>
    </w:p>
    <w:p w14:paraId="5F4B6B18" w14:textId="7F543DAD" w:rsidR="00591359" w:rsidRDefault="00591359" w:rsidP="00591359">
      <w:pPr>
        <w:pStyle w:val="Heading3"/>
      </w:pPr>
      <w:r>
        <w:lastRenderedPageBreak/>
        <w:t>Language</w:t>
      </w:r>
    </w:p>
    <w:p w14:paraId="26FDFEAD" w14:textId="77777777" w:rsidR="00A51ABF" w:rsidRDefault="005106AD" w:rsidP="005106AD">
      <w:r>
        <w:t>Not</w:t>
      </w:r>
      <w:r w:rsidR="00360AE5">
        <w:t xml:space="preserve">e: </w:t>
      </w:r>
    </w:p>
    <w:p w14:paraId="47F4C1FD" w14:textId="7C6F6327" w:rsidR="00A51ABF" w:rsidRDefault="00A51ABF" w:rsidP="00A51ABF">
      <w:pPr>
        <w:pStyle w:val="ListParagraph"/>
        <w:numPr>
          <w:ilvl w:val="0"/>
          <w:numId w:val="28"/>
        </w:numPr>
      </w:pPr>
      <w:r>
        <w:t xml:space="preserve">A PDF created by PowerPoint </w:t>
      </w:r>
      <w:r w:rsidR="00934367">
        <w:t xml:space="preserve">may not have any heading structure, caused by </w:t>
      </w:r>
      <w:r w:rsidR="00860B65">
        <w:t xml:space="preserve">document authors not using headings in the original </w:t>
      </w:r>
      <w:proofErr w:type="gramStart"/>
      <w:r w:rsidR="00860B65">
        <w:t>document</w:t>
      </w:r>
      <w:proofErr w:type="gramEnd"/>
    </w:p>
    <w:p w14:paraId="5DFE24CC" w14:textId="0CFFAF4D" w:rsidR="005106AD" w:rsidRDefault="00360AE5" w:rsidP="00A51ABF">
      <w:pPr>
        <w:pStyle w:val="ListParagraph"/>
        <w:numPr>
          <w:ilvl w:val="0"/>
          <w:numId w:val="28"/>
        </w:numPr>
      </w:pPr>
      <w:r>
        <w:t>PowerPoint creates a &lt;Sect&gt; tag for each slide of the document when it created the PDF</w:t>
      </w:r>
      <w:r w:rsidR="00284D54">
        <w:t>, and they may be many &lt;Sect&gt; tags containing other tags such as &lt;P&gt;</w:t>
      </w:r>
      <w:r w:rsidR="000E72FF">
        <w:t xml:space="preserve"> on each slide.</w:t>
      </w:r>
    </w:p>
    <w:p w14:paraId="6B585826" w14:textId="3B419501" w:rsidR="00591359" w:rsidRPr="009B326D" w:rsidRDefault="00591359" w:rsidP="00591359">
      <w:pPr>
        <w:pStyle w:val="Heading4"/>
      </w:pPr>
      <w:r>
        <w:t>Language of document</w:t>
      </w:r>
    </w:p>
    <w:p w14:paraId="4BE054E5" w14:textId="2A35B7C0" w:rsidR="00A421E8" w:rsidRDefault="005A1B34" w:rsidP="00591359">
      <w:pPr>
        <w:pStyle w:val="ListParagraph"/>
        <w:numPr>
          <w:ilvl w:val="0"/>
          <w:numId w:val="2"/>
        </w:numPr>
      </w:pPr>
      <w:r>
        <w:t>Go to File menu and select Options</w:t>
      </w:r>
      <w:r w:rsidR="008A6004">
        <w:t xml:space="preserve"> (which is at the bottom)</w:t>
      </w:r>
    </w:p>
    <w:p w14:paraId="221800AD" w14:textId="46B7B1A5" w:rsidR="005A1B34" w:rsidRDefault="008A6004" w:rsidP="005A1B34">
      <w:pPr>
        <w:pStyle w:val="ListParagraph"/>
      </w:pPr>
      <w:r w:rsidRPr="008A6004">
        <w:rPr>
          <w:noProof/>
        </w:rPr>
        <w:drawing>
          <wp:inline distT="0" distB="0" distL="0" distR="0" wp14:anchorId="1026D8B1" wp14:editId="0A12316D">
            <wp:extent cx="1171739" cy="1505160"/>
            <wp:effectExtent l="0" t="0" r="9525" b="0"/>
            <wp:docPr id="671981899" name="Picture 1" descr="File menu showing account, feedback, an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81899" name="Picture 1" descr="File menu showing account, feedback, and options"/>
                    <pic:cNvPicPr/>
                  </pic:nvPicPr>
                  <pic:blipFill>
                    <a:blip r:embed="rId28"/>
                    <a:stretch>
                      <a:fillRect/>
                    </a:stretch>
                  </pic:blipFill>
                  <pic:spPr>
                    <a:xfrm>
                      <a:off x="0" y="0"/>
                      <a:ext cx="1171739" cy="1505160"/>
                    </a:xfrm>
                    <a:prstGeom prst="rect">
                      <a:avLst/>
                    </a:prstGeom>
                  </pic:spPr>
                </pic:pic>
              </a:graphicData>
            </a:graphic>
          </wp:inline>
        </w:drawing>
      </w:r>
    </w:p>
    <w:p w14:paraId="5649B30E" w14:textId="69792489" w:rsidR="005A1B34" w:rsidRDefault="00E77623" w:rsidP="00591359">
      <w:pPr>
        <w:pStyle w:val="ListParagraph"/>
        <w:numPr>
          <w:ilvl w:val="0"/>
          <w:numId w:val="2"/>
        </w:numPr>
      </w:pPr>
      <w:r>
        <w:t>Select</w:t>
      </w:r>
      <w:r w:rsidR="008A6004">
        <w:t xml:space="preserve"> the Language</w:t>
      </w:r>
    </w:p>
    <w:p w14:paraId="44443882" w14:textId="25CF9589" w:rsidR="00E77623" w:rsidRDefault="00E77623" w:rsidP="00E77623">
      <w:pPr>
        <w:pStyle w:val="ListParagraph"/>
      </w:pPr>
      <w:r w:rsidRPr="00E77623">
        <w:rPr>
          <w:noProof/>
        </w:rPr>
        <w:drawing>
          <wp:inline distT="0" distB="0" distL="0" distR="0" wp14:anchorId="27A86F5B" wp14:editId="3A3D801B">
            <wp:extent cx="1362265" cy="1400370"/>
            <wp:effectExtent l="0" t="0" r="9525" b="9525"/>
            <wp:docPr id="439267029" name="Picture 1" descr="PowerPoint options including general, proofing, save, and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267029" name="Picture 1" descr="PowerPoint options including general, proofing, save, and language"/>
                    <pic:cNvPicPr/>
                  </pic:nvPicPr>
                  <pic:blipFill>
                    <a:blip r:embed="rId29"/>
                    <a:stretch>
                      <a:fillRect/>
                    </a:stretch>
                  </pic:blipFill>
                  <pic:spPr>
                    <a:xfrm>
                      <a:off x="0" y="0"/>
                      <a:ext cx="1362265" cy="1400370"/>
                    </a:xfrm>
                    <a:prstGeom prst="rect">
                      <a:avLst/>
                    </a:prstGeom>
                  </pic:spPr>
                </pic:pic>
              </a:graphicData>
            </a:graphic>
          </wp:inline>
        </w:drawing>
      </w:r>
    </w:p>
    <w:p w14:paraId="31E75D19" w14:textId="362DB5E1" w:rsidR="00E77623" w:rsidRDefault="00C85328" w:rsidP="00591359">
      <w:pPr>
        <w:pStyle w:val="ListParagraph"/>
        <w:numPr>
          <w:ilvl w:val="0"/>
          <w:numId w:val="2"/>
        </w:numPr>
      </w:pPr>
      <w:r>
        <w:t xml:space="preserve">Select </w:t>
      </w:r>
      <w:r w:rsidR="006828C2">
        <w:t>the</w:t>
      </w:r>
      <w:r>
        <w:t xml:space="preserve"> default language</w:t>
      </w:r>
      <w:r w:rsidR="006828C2">
        <w:t xml:space="preserve"> required, then </w:t>
      </w:r>
      <w:r w:rsidR="006828C2" w:rsidRPr="006828C2">
        <w:rPr>
          <w:noProof/>
        </w:rPr>
        <w:drawing>
          <wp:inline distT="0" distB="0" distL="0" distR="0" wp14:anchorId="12A74638" wp14:editId="06FEE243">
            <wp:extent cx="1209844" cy="304843"/>
            <wp:effectExtent l="0" t="0" r="0" b="0"/>
            <wp:docPr id="674150671" name="Picture 1" descr="Set as prefer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50671" name="Picture 1" descr="Set as preferred"/>
                    <pic:cNvPicPr/>
                  </pic:nvPicPr>
                  <pic:blipFill>
                    <a:blip r:embed="rId30"/>
                    <a:stretch>
                      <a:fillRect/>
                    </a:stretch>
                  </pic:blipFill>
                  <pic:spPr>
                    <a:xfrm>
                      <a:off x="0" y="0"/>
                      <a:ext cx="1209844" cy="304843"/>
                    </a:xfrm>
                    <a:prstGeom prst="rect">
                      <a:avLst/>
                    </a:prstGeom>
                  </pic:spPr>
                </pic:pic>
              </a:graphicData>
            </a:graphic>
          </wp:inline>
        </w:drawing>
      </w:r>
    </w:p>
    <w:p w14:paraId="24DE5FFC" w14:textId="77777777" w:rsidR="006828C2" w:rsidRDefault="006828C2" w:rsidP="006828C2">
      <w:pPr>
        <w:pStyle w:val="ListParagraph"/>
      </w:pPr>
    </w:p>
    <w:p w14:paraId="7DBCDCF9" w14:textId="620CE91A" w:rsidR="00591359" w:rsidRDefault="00591359" w:rsidP="00F160E8">
      <w:pPr>
        <w:pStyle w:val="ListParagraph"/>
      </w:pPr>
    </w:p>
    <w:p w14:paraId="517649B2" w14:textId="77777777" w:rsidR="00591359" w:rsidRDefault="00591359" w:rsidP="00591359">
      <w:pPr>
        <w:pStyle w:val="Heading4"/>
      </w:pPr>
      <w:r>
        <w:t>Language of part of document</w:t>
      </w:r>
    </w:p>
    <w:p w14:paraId="41F61AA4" w14:textId="77777777" w:rsidR="00591359" w:rsidRDefault="00591359" w:rsidP="00591359">
      <w:pPr>
        <w:pStyle w:val="ListParagraph"/>
        <w:numPr>
          <w:ilvl w:val="0"/>
          <w:numId w:val="2"/>
        </w:numPr>
      </w:pPr>
      <w:r>
        <w:t xml:space="preserve">Select text that is of a different language to the main </w:t>
      </w:r>
      <w:proofErr w:type="gramStart"/>
      <w:r>
        <w:t>document</w:t>
      </w:r>
      <w:proofErr w:type="gramEnd"/>
    </w:p>
    <w:p w14:paraId="1968CB6A" w14:textId="6A14A327" w:rsidR="00591359" w:rsidRPr="00543BDB" w:rsidRDefault="0037363D" w:rsidP="00591359">
      <w:pPr>
        <w:pStyle w:val="ListParagraph"/>
        <w:numPr>
          <w:ilvl w:val="0"/>
          <w:numId w:val="2"/>
        </w:numPr>
      </w:pPr>
      <w:r>
        <w:t>Review menu</w:t>
      </w:r>
      <w:r w:rsidR="00591359">
        <w:t xml:space="preserve"> -&gt; Language -&gt; </w:t>
      </w:r>
      <w:r w:rsidR="00B10E7D">
        <w:t>Set Proofing Language</w:t>
      </w:r>
      <w:r w:rsidR="00591359">
        <w:t xml:space="preserve"> -&gt; language </w:t>
      </w:r>
      <w:proofErr w:type="gramStart"/>
      <w:r w:rsidR="00591359">
        <w:t>required</w:t>
      </w:r>
      <w:proofErr w:type="gramEnd"/>
    </w:p>
    <w:p w14:paraId="2678318D" w14:textId="77777777" w:rsidR="0026513A" w:rsidRDefault="0026513A">
      <w:pPr>
        <w:rPr>
          <w:rFonts w:eastAsiaTheme="majorEastAsia" w:cstheme="majorBidi"/>
          <w:color w:val="2F5496" w:themeColor="accent1" w:themeShade="BF"/>
          <w:sz w:val="28"/>
          <w:szCs w:val="28"/>
        </w:rPr>
      </w:pPr>
      <w:r>
        <w:br w:type="page"/>
      </w:r>
    </w:p>
    <w:p w14:paraId="075552D3" w14:textId="54C1B637" w:rsidR="00AF47C3" w:rsidRDefault="00AF47C3" w:rsidP="00AF47C3">
      <w:pPr>
        <w:pStyle w:val="Heading3"/>
      </w:pPr>
      <w:r>
        <w:lastRenderedPageBreak/>
        <w:t>Title</w:t>
      </w:r>
    </w:p>
    <w:p w14:paraId="19724D33" w14:textId="5DD1C5B4" w:rsidR="00E00675" w:rsidRPr="00E00675" w:rsidRDefault="00E00675" w:rsidP="00E00675">
      <w:r>
        <w:t xml:space="preserve">The </w:t>
      </w:r>
      <w:r w:rsidR="006431C8">
        <w:t>Accessibility Checker does not test for the title in PowerPoint so this needs to be done manually</w:t>
      </w:r>
      <w:r w:rsidR="00C82B62">
        <w:t>.</w:t>
      </w:r>
    </w:p>
    <w:p w14:paraId="50B06063" w14:textId="2EC14208" w:rsidR="009379CC" w:rsidRDefault="009379CC" w:rsidP="009379CC">
      <w:pPr>
        <w:pStyle w:val="ListParagraph"/>
        <w:numPr>
          <w:ilvl w:val="0"/>
          <w:numId w:val="2"/>
        </w:numPr>
      </w:pPr>
      <w:r>
        <w:t xml:space="preserve">To add the Title, File menu -&gt; Info and click into the Title in the Properties </w:t>
      </w:r>
      <w:proofErr w:type="gramStart"/>
      <w:r>
        <w:t>section</w:t>
      </w:r>
      <w:proofErr w:type="gramEnd"/>
    </w:p>
    <w:p w14:paraId="196EA456" w14:textId="6C318951" w:rsidR="009379CC" w:rsidRDefault="00B008D4" w:rsidP="009379CC">
      <w:pPr>
        <w:ind w:left="360"/>
      </w:pPr>
      <w:r w:rsidRPr="00B008D4">
        <w:rPr>
          <w:noProof/>
        </w:rPr>
        <w:drawing>
          <wp:inline distT="0" distB="0" distL="0" distR="0" wp14:anchorId="436DD572" wp14:editId="6FEF96B0">
            <wp:extent cx="3334215" cy="1829055"/>
            <wp:effectExtent l="0" t="0" r="0" b="0"/>
            <wp:docPr id="637195837" name="Picture 1" descr="Documen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95837" name="Picture 1" descr="Document properties"/>
                    <pic:cNvPicPr/>
                  </pic:nvPicPr>
                  <pic:blipFill>
                    <a:blip r:embed="rId31"/>
                    <a:stretch>
                      <a:fillRect/>
                    </a:stretch>
                  </pic:blipFill>
                  <pic:spPr>
                    <a:xfrm>
                      <a:off x="0" y="0"/>
                      <a:ext cx="3334215" cy="1829055"/>
                    </a:xfrm>
                    <a:prstGeom prst="rect">
                      <a:avLst/>
                    </a:prstGeom>
                  </pic:spPr>
                </pic:pic>
              </a:graphicData>
            </a:graphic>
          </wp:inline>
        </w:drawing>
      </w:r>
    </w:p>
    <w:p w14:paraId="44A34013" w14:textId="77777777" w:rsidR="009379CC" w:rsidRPr="00E00675" w:rsidRDefault="009379CC" w:rsidP="009379CC"/>
    <w:p w14:paraId="45DDE1A8" w14:textId="77777777" w:rsidR="009379CC" w:rsidRDefault="009379CC" w:rsidP="009379CC">
      <w:pPr>
        <w:pStyle w:val="ListParagraph"/>
        <w:numPr>
          <w:ilvl w:val="0"/>
          <w:numId w:val="2"/>
        </w:numPr>
      </w:pPr>
      <w:r>
        <w:t xml:space="preserve">Copy the contents of the Title into the Subject </w:t>
      </w:r>
      <w:proofErr w:type="gramStart"/>
      <w:r>
        <w:t>field</w:t>
      </w:r>
      <w:proofErr w:type="gramEnd"/>
    </w:p>
    <w:p w14:paraId="6C26D22E" w14:textId="77777777" w:rsidR="009379CC" w:rsidRDefault="009379CC" w:rsidP="009379CC">
      <w:pPr>
        <w:pStyle w:val="ListParagraph"/>
        <w:numPr>
          <w:ilvl w:val="0"/>
          <w:numId w:val="2"/>
        </w:numPr>
      </w:pPr>
      <w:r>
        <w:t xml:space="preserve">Add applicable SEO keywords into Tags </w:t>
      </w:r>
      <w:proofErr w:type="gramStart"/>
      <w:r>
        <w:t>field</w:t>
      </w:r>
      <w:proofErr w:type="gramEnd"/>
    </w:p>
    <w:p w14:paraId="285A1AFC" w14:textId="77777777" w:rsidR="009379CC" w:rsidRDefault="009379CC" w:rsidP="009379CC">
      <w:pPr>
        <w:pStyle w:val="ListParagraph"/>
        <w:numPr>
          <w:ilvl w:val="0"/>
          <w:numId w:val="2"/>
        </w:numPr>
      </w:pPr>
      <w:r>
        <w:t xml:space="preserve">Delete Author and replace with generic author such as organisation </w:t>
      </w:r>
      <w:proofErr w:type="gramStart"/>
      <w:r>
        <w:t>name</w:t>
      </w:r>
      <w:proofErr w:type="gramEnd"/>
    </w:p>
    <w:p w14:paraId="23C9FB28" w14:textId="61F29926" w:rsidR="009379CC" w:rsidRDefault="00B61807" w:rsidP="009379CC">
      <w:pPr>
        <w:pStyle w:val="ListParagraph"/>
      </w:pPr>
      <w:r w:rsidRPr="00B61807">
        <w:rPr>
          <w:noProof/>
        </w:rPr>
        <w:drawing>
          <wp:inline distT="0" distB="0" distL="0" distR="0" wp14:anchorId="32EA3327" wp14:editId="32BAD4AF">
            <wp:extent cx="3391373" cy="990738"/>
            <wp:effectExtent l="0" t="0" r="0" b="0"/>
            <wp:docPr id="798353516" name="Picture 1" descr="Author make things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53516" name="Picture 1" descr="Author make things accessible"/>
                    <pic:cNvPicPr/>
                  </pic:nvPicPr>
                  <pic:blipFill>
                    <a:blip r:embed="rId32"/>
                    <a:stretch>
                      <a:fillRect/>
                    </a:stretch>
                  </pic:blipFill>
                  <pic:spPr>
                    <a:xfrm>
                      <a:off x="0" y="0"/>
                      <a:ext cx="3391373" cy="990738"/>
                    </a:xfrm>
                    <a:prstGeom prst="rect">
                      <a:avLst/>
                    </a:prstGeom>
                  </pic:spPr>
                </pic:pic>
              </a:graphicData>
            </a:graphic>
          </wp:inline>
        </w:drawing>
      </w:r>
    </w:p>
    <w:p w14:paraId="603A51A1" w14:textId="41721585" w:rsidR="00256DCD" w:rsidRPr="00543BDB" w:rsidRDefault="00256DCD" w:rsidP="00256DCD">
      <w:pPr>
        <w:ind w:left="360"/>
      </w:pPr>
    </w:p>
    <w:p w14:paraId="061BACD1" w14:textId="77777777" w:rsidR="00371551" w:rsidRDefault="00371551">
      <w:pPr>
        <w:rPr>
          <w:rFonts w:eastAsiaTheme="majorEastAsia" w:cstheme="majorBidi"/>
          <w:color w:val="2F5496" w:themeColor="accent1" w:themeShade="BF"/>
          <w:sz w:val="28"/>
          <w:szCs w:val="28"/>
        </w:rPr>
      </w:pPr>
      <w:r>
        <w:br w:type="page"/>
      </w:r>
    </w:p>
    <w:p w14:paraId="373820E8" w14:textId="0673088D" w:rsidR="001173B0" w:rsidRDefault="001173B0" w:rsidP="001173B0">
      <w:pPr>
        <w:pStyle w:val="Heading3"/>
      </w:pPr>
      <w:r>
        <w:lastRenderedPageBreak/>
        <w:t>Tables</w:t>
      </w:r>
    </w:p>
    <w:p w14:paraId="20C723A1" w14:textId="0F498055" w:rsidR="007633A1" w:rsidRDefault="007633A1" w:rsidP="002C1648">
      <w:pPr>
        <w:pStyle w:val="Heading4"/>
      </w:pPr>
      <w:r>
        <w:t>Tips for accessible tables</w:t>
      </w:r>
    </w:p>
    <w:p w14:paraId="1F92438D" w14:textId="61FADD7D" w:rsidR="0041278E" w:rsidRDefault="0041278E" w:rsidP="0041278E">
      <w:pPr>
        <w:pStyle w:val="ListParagraph"/>
        <w:numPr>
          <w:ilvl w:val="0"/>
          <w:numId w:val="29"/>
        </w:numPr>
      </w:pPr>
      <w:r>
        <w:t xml:space="preserve">Include a title describing what the table is </w:t>
      </w:r>
      <w:proofErr w:type="gramStart"/>
      <w:r>
        <w:t>represents</w:t>
      </w:r>
      <w:proofErr w:type="gramEnd"/>
    </w:p>
    <w:p w14:paraId="49363CEF" w14:textId="77777777" w:rsidR="0041278E" w:rsidRDefault="0041278E" w:rsidP="0041278E">
      <w:pPr>
        <w:pStyle w:val="ListParagraph"/>
        <w:numPr>
          <w:ilvl w:val="0"/>
          <w:numId w:val="29"/>
        </w:numPr>
      </w:pPr>
      <w:r>
        <w:t xml:space="preserve">Include at least one header </w:t>
      </w:r>
      <w:proofErr w:type="gramStart"/>
      <w:r>
        <w:t>row</w:t>
      </w:r>
      <w:proofErr w:type="gramEnd"/>
    </w:p>
    <w:p w14:paraId="40CC65F4" w14:textId="190CCF6B" w:rsidR="0041278E" w:rsidRDefault="0041278E" w:rsidP="0041278E">
      <w:pPr>
        <w:pStyle w:val="ListParagraph"/>
        <w:numPr>
          <w:ilvl w:val="0"/>
          <w:numId w:val="29"/>
        </w:numPr>
      </w:pPr>
      <w:r>
        <w:t xml:space="preserve">Do not merge or split </w:t>
      </w:r>
      <w:proofErr w:type="gramStart"/>
      <w:r>
        <w:t>cells</w:t>
      </w:r>
      <w:proofErr w:type="gramEnd"/>
    </w:p>
    <w:p w14:paraId="7C702644" w14:textId="493CF8E4" w:rsidR="0041278E" w:rsidRDefault="0041278E" w:rsidP="0041278E">
      <w:pPr>
        <w:pStyle w:val="ListParagraph"/>
        <w:numPr>
          <w:ilvl w:val="0"/>
          <w:numId w:val="29"/>
        </w:numPr>
      </w:pPr>
      <w:r>
        <w:t xml:space="preserve">Do not leave blank columns or </w:t>
      </w:r>
      <w:proofErr w:type="gramStart"/>
      <w:r>
        <w:t>rows</w:t>
      </w:r>
      <w:proofErr w:type="gramEnd"/>
    </w:p>
    <w:p w14:paraId="7578FCBB" w14:textId="77777777" w:rsidR="0041278E" w:rsidRDefault="0041278E" w:rsidP="0041278E">
      <w:pPr>
        <w:pStyle w:val="ListParagraph"/>
        <w:numPr>
          <w:ilvl w:val="0"/>
          <w:numId w:val="29"/>
        </w:numPr>
      </w:pPr>
      <w:r>
        <w:t xml:space="preserve">Include alternative </w:t>
      </w:r>
      <w:proofErr w:type="gramStart"/>
      <w:r>
        <w:t>text</w:t>
      </w:r>
      <w:proofErr w:type="gramEnd"/>
    </w:p>
    <w:p w14:paraId="0160DFE0" w14:textId="3D847FDB" w:rsidR="007633A1" w:rsidRPr="007633A1" w:rsidRDefault="0041278E" w:rsidP="0041278E">
      <w:pPr>
        <w:pStyle w:val="ListParagraph"/>
        <w:numPr>
          <w:ilvl w:val="0"/>
          <w:numId w:val="29"/>
        </w:numPr>
      </w:pPr>
      <w:r>
        <w:t xml:space="preserve">Do not create nested </w:t>
      </w:r>
      <w:proofErr w:type="gramStart"/>
      <w:r>
        <w:t>tables</w:t>
      </w:r>
      <w:proofErr w:type="gramEnd"/>
    </w:p>
    <w:p w14:paraId="7F5343D0" w14:textId="52D06BDF" w:rsidR="001173B0" w:rsidRDefault="001173B0" w:rsidP="002C1648">
      <w:pPr>
        <w:pStyle w:val="Heading4"/>
      </w:pPr>
      <w:r>
        <w:t>Inserting a table</w:t>
      </w:r>
    </w:p>
    <w:p w14:paraId="385D731B" w14:textId="2B429CD7" w:rsidR="001173B0" w:rsidRDefault="00537081" w:rsidP="001173B0">
      <w:pPr>
        <w:pStyle w:val="ListParagraph"/>
        <w:numPr>
          <w:ilvl w:val="0"/>
          <w:numId w:val="10"/>
        </w:numPr>
      </w:pPr>
      <w:r>
        <w:t xml:space="preserve">Insert </w:t>
      </w:r>
      <w:r w:rsidR="001173B0">
        <w:t xml:space="preserve">menu -&gt; </w:t>
      </w:r>
      <w:proofErr w:type="gramStart"/>
      <w:r w:rsidR="001173B0">
        <w:t>Table</w:t>
      </w:r>
      <w:proofErr w:type="gramEnd"/>
    </w:p>
    <w:p w14:paraId="1FE9FE16" w14:textId="148A8E11" w:rsidR="005272DC" w:rsidRDefault="005272DC" w:rsidP="001173B0">
      <w:pPr>
        <w:pStyle w:val="ListParagraph"/>
      </w:pPr>
      <w:r w:rsidRPr="005272DC">
        <w:rPr>
          <w:noProof/>
        </w:rPr>
        <w:drawing>
          <wp:inline distT="0" distB="0" distL="0" distR="0" wp14:anchorId="2278E2B1" wp14:editId="77F5FC5D">
            <wp:extent cx="1943371" cy="2772162"/>
            <wp:effectExtent l="0" t="0" r="0" b="9525"/>
            <wp:docPr id="461448887" name="Picture 1" descr="Insert tab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448887" name="Picture 1" descr="Insert table menu"/>
                    <pic:cNvPicPr/>
                  </pic:nvPicPr>
                  <pic:blipFill>
                    <a:blip r:embed="rId33"/>
                    <a:stretch>
                      <a:fillRect/>
                    </a:stretch>
                  </pic:blipFill>
                  <pic:spPr>
                    <a:xfrm>
                      <a:off x="0" y="0"/>
                      <a:ext cx="1943371" cy="2772162"/>
                    </a:xfrm>
                    <a:prstGeom prst="rect">
                      <a:avLst/>
                    </a:prstGeom>
                  </pic:spPr>
                </pic:pic>
              </a:graphicData>
            </a:graphic>
          </wp:inline>
        </w:drawing>
      </w:r>
    </w:p>
    <w:p w14:paraId="7415A60D" w14:textId="66EBEF74" w:rsidR="001173B0" w:rsidRDefault="001173B0" w:rsidP="001173B0">
      <w:pPr>
        <w:pStyle w:val="ListParagraph"/>
      </w:pPr>
    </w:p>
    <w:p w14:paraId="7D90395B" w14:textId="5118BB42" w:rsidR="001173B0" w:rsidRDefault="002C1798" w:rsidP="001173B0">
      <w:pPr>
        <w:pStyle w:val="ListParagraph"/>
        <w:numPr>
          <w:ilvl w:val="0"/>
          <w:numId w:val="10"/>
        </w:numPr>
      </w:pPr>
      <w:r>
        <w:t xml:space="preserve">Make sure </w:t>
      </w:r>
      <w:r w:rsidR="00705FC8">
        <w:t xml:space="preserve">Header Row is selected in </w:t>
      </w:r>
      <w:r w:rsidR="00412C50">
        <w:t>Table Design</w:t>
      </w:r>
      <w:r w:rsidR="009511DD">
        <w:t>, and the First Column</w:t>
      </w:r>
      <w:r w:rsidR="000045E3">
        <w:t xml:space="preserve"> if the first column is also </w:t>
      </w:r>
      <w:proofErr w:type="gramStart"/>
      <w:r w:rsidR="000045E3">
        <w:t>headings</w:t>
      </w:r>
      <w:proofErr w:type="gramEnd"/>
    </w:p>
    <w:p w14:paraId="65922AE4" w14:textId="6FE31A1A" w:rsidR="00705FC8" w:rsidRDefault="00705FC8" w:rsidP="00705FC8">
      <w:pPr>
        <w:pStyle w:val="ListParagraph"/>
      </w:pPr>
      <w:r w:rsidRPr="00705FC8">
        <w:rPr>
          <w:noProof/>
        </w:rPr>
        <w:drawing>
          <wp:inline distT="0" distB="0" distL="0" distR="0" wp14:anchorId="766D5579" wp14:editId="5A01F529">
            <wp:extent cx="2067213" cy="943107"/>
            <wp:effectExtent l="0" t="0" r="0" b="9525"/>
            <wp:docPr id="1326801357" name="Picture 1" descr="Table style option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01357" name="Picture 1" descr="Table style options menu"/>
                    <pic:cNvPicPr/>
                  </pic:nvPicPr>
                  <pic:blipFill>
                    <a:blip r:embed="rId34"/>
                    <a:stretch>
                      <a:fillRect/>
                    </a:stretch>
                  </pic:blipFill>
                  <pic:spPr>
                    <a:xfrm>
                      <a:off x="0" y="0"/>
                      <a:ext cx="2067213" cy="943107"/>
                    </a:xfrm>
                    <a:prstGeom prst="rect">
                      <a:avLst/>
                    </a:prstGeom>
                  </pic:spPr>
                </pic:pic>
              </a:graphicData>
            </a:graphic>
          </wp:inline>
        </w:drawing>
      </w:r>
    </w:p>
    <w:p w14:paraId="7EB4229B" w14:textId="17D5933F" w:rsidR="005A2273" w:rsidRPr="004A79DD" w:rsidRDefault="005A2273" w:rsidP="005A2273">
      <w:pPr>
        <w:rPr>
          <w:b/>
          <w:bCs/>
        </w:rPr>
      </w:pPr>
      <w:r w:rsidRPr="004A79DD">
        <w:rPr>
          <w:b/>
          <w:bCs/>
        </w:rPr>
        <w:t xml:space="preserve">Note: Scope </w:t>
      </w:r>
      <w:r w:rsidR="002677A3" w:rsidRPr="004A79DD">
        <w:rPr>
          <w:b/>
          <w:bCs/>
        </w:rPr>
        <w:t>must be fixed using Adobe Acrobat Pro</w:t>
      </w:r>
      <w:r w:rsidR="00AC6658">
        <w:rPr>
          <w:b/>
          <w:bCs/>
        </w:rPr>
        <w:t>.</w:t>
      </w:r>
    </w:p>
    <w:p w14:paraId="7C1778D0" w14:textId="77777777" w:rsidR="001173B0" w:rsidRDefault="001173B0" w:rsidP="002C1648">
      <w:pPr>
        <w:pStyle w:val="Heading4"/>
      </w:pPr>
      <w:r>
        <w:t>Editing a table</w:t>
      </w:r>
    </w:p>
    <w:p w14:paraId="2B82B767" w14:textId="0D871072" w:rsidR="001173B0" w:rsidRDefault="009D06C1" w:rsidP="001173B0">
      <w:pPr>
        <w:pStyle w:val="ListParagraph"/>
        <w:numPr>
          <w:ilvl w:val="0"/>
          <w:numId w:val="11"/>
        </w:numPr>
      </w:pPr>
      <w:r>
        <w:t xml:space="preserve">Select the table and make sure </w:t>
      </w:r>
      <w:r w:rsidR="005374B3">
        <w:t xml:space="preserve">that </w:t>
      </w:r>
      <w:r>
        <w:t>Table Design</w:t>
      </w:r>
      <w:r w:rsidR="001173B0">
        <w:t xml:space="preserve"> menu </w:t>
      </w:r>
      <w:r w:rsidR="005374B3">
        <w:t xml:space="preserve">is </w:t>
      </w:r>
      <w:proofErr w:type="gramStart"/>
      <w:r w:rsidR="005374B3">
        <w:t>showing</w:t>
      </w:r>
      <w:proofErr w:type="gramEnd"/>
    </w:p>
    <w:p w14:paraId="50C2BD5D" w14:textId="77777777" w:rsidR="001173B0" w:rsidRPr="00777AD2" w:rsidRDefault="001173B0" w:rsidP="001173B0">
      <w:pPr>
        <w:pStyle w:val="ListParagraph"/>
        <w:numPr>
          <w:ilvl w:val="0"/>
          <w:numId w:val="11"/>
        </w:numPr>
      </w:pPr>
      <w:r>
        <w:t xml:space="preserve">Select top row of cells and change Styles from “Table Contents” to “Table </w:t>
      </w:r>
      <w:proofErr w:type="gramStart"/>
      <w:r>
        <w:t>Heading”</w:t>
      </w:r>
      <w:proofErr w:type="gramEnd"/>
    </w:p>
    <w:p w14:paraId="16944617" w14:textId="5E052E69" w:rsidR="00036EE5" w:rsidRDefault="00036EE5" w:rsidP="002C1648">
      <w:pPr>
        <w:pStyle w:val="Heading4"/>
      </w:pPr>
      <w:r>
        <w:t>Adding Alternative text to a table</w:t>
      </w:r>
    </w:p>
    <w:p w14:paraId="0634B19D" w14:textId="5CCD739C" w:rsidR="002D5857" w:rsidRPr="002D5857" w:rsidRDefault="002D5857" w:rsidP="000217B0">
      <w:pPr>
        <w:pStyle w:val="Heading5"/>
      </w:pPr>
      <w:r>
        <w:t>Older versions of PowerPoint</w:t>
      </w:r>
    </w:p>
    <w:p w14:paraId="503EDC3F" w14:textId="47C400D5" w:rsidR="00036EE5" w:rsidRDefault="003B557C" w:rsidP="00FE7D4E">
      <w:pPr>
        <w:pStyle w:val="ListParagraph"/>
        <w:numPr>
          <w:ilvl w:val="0"/>
          <w:numId w:val="12"/>
        </w:numPr>
      </w:pPr>
      <w:r>
        <w:t xml:space="preserve">Select the table needing alt-text and right-click, then select </w:t>
      </w:r>
      <w:r w:rsidR="001E192B" w:rsidRPr="001E192B">
        <w:rPr>
          <w:noProof/>
        </w:rPr>
        <w:drawing>
          <wp:inline distT="0" distB="0" distL="0" distR="0" wp14:anchorId="4560D374" wp14:editId="72B95530">
            <wp:extent cx="1638529" cy="342948"/>
            <wp:effectExtent l="0" t="0" r="0" b="0"/>
            <wp:docPr id="833909434" name="Picture 1" descr="Format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09434" name="Picture 1" descr="Format shape"/>
                    <pic:cNvPicPr/>
                  </pic:nvPicPr>
                  <pic:blipFill>
                    <a:blip r:embed="rId35"/>
                    <a:stretch>
                      <a:fillRect/>
                    </a:stretch>
                  </pic:blipFill>
                  <pic:spPr>
                    <a:xfrm>
                      <a:off x="0" y="0"/>
                      <a:ext cx="1638529" cy="342948"/>
                    </a:xfrm>
                    <a:prstGeom prst="rect">
                      <a:avLst/>
                    </a:prstGeom>
                  </pic:spPr>
                </pic:pic>
              </a:graphicData>
            </a:graphic>
          </wp:inline>
        </w:drawing>
      </w:r>
    </w:p>
    <w:p w14:paraId="6AF05C38" w14:textId="7CE0B3BF" w:rsidR="001E192B" w:rsidRDefault="001E192B" w:rsidP="00FE7D4E">
      <w:pPr>
        <w:pStyle w:val="ListParagraph"/>
        <w:numPr>
          <w:ilvl w:val="0"/>
          <w:numId w:val="12"/>
        </w:numPr>
      </w:pPr>
      <w:r>
        <w:lastRenderedPageBreak/>
        <w:t>In the Format Shape</w:t>
      </w:r>
      <w:r w:rsidR="00E40F29">
        <w:t xml:space="preserve">, </w:t>
      </w:r>
      <w:r w:rsidR="00E40F29" w:rsidRPr="00E40F29">
        <w:rPr>
          <w:noProof/>
        </w:rPr>
        <w:drawing>
          <wp:inline distT="0" distB="0" distL="0" distR="0" wp14:anchorId="08492541" wp14:editId="766BA3E5">
            <wp:extent cx="438211" cy="457264"/>
            <wp:effectExtent l="0" t="0" r="0" b="0"/>
            <wp:docPr id="1550994681" name="Picture 1" descr="Format shap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681" name="Picture 1" descr="Format shape button"/>
                    <pic:cNvPicPr/>
                  </pic:nvPicPr>
                  <pic:blipFill>
                    <a:blip r:embed="rId36"/>
                    <a:stretch>
                      <a:fillRect/>
                    </a:stretch>
                  </pic:blipFill>
                  <pic:spPr>
                    <a:xfrm>
                      <a:off x="0" y="0"/>
                      <a:ext cx="438211" cy="457264"/>
                    </a:xfrm>
                    <a:prstGeom prst="rect">
                      <a:avLst/>
                    </a:prstGeom>
                  </pic:spPr>
                </pic:pic>
              </a:graphicData>
            </a:graphic>
          </wp:inline>
        </w:drawing>
      </w:r>
      <w:r w:rsidR="00E40F29">
        <w:t xml:space="preserve"> there is an Alt-Text</w:t>
      </w:r>
      <w:r w:rsidR="00B843DC">
        <w:t xml:space="preserve"> </w:t>
      </w:r>
      <w:proofErr w:type="gramStart"/>
      <w:r w:rsidR="00B843DC">
        <w:t>option</w:t>
      </w:r>
      <w:proofErr w:type="gramEnd"/>
    </w:p>
    <w:p w14:paraId="5856C82E" w14:textId="53E28853" w:rsidR="00B843DC" w:rsidRPr="002D5857" w:rsidRDefault="00B843DC" w:rsidP="00B843DC">
      <w:pPr>
        <w:pStyle w:val="Heading6"/>
      </w:pPr>
      <w:r>
        <w:t>PowerPoint 365</w:t>
      </w:r>
    </w:p>
    <w:p w14:paraId="25139928" w14:textId="5BD3B0DC" w:rsidR="00B843DC" w:rsidRDefault="00B843DC" w:rsidP="00B843DC">
      <w:pPr>
        <w:pStyle w:val="ListParagraph"/>
        <w:numPr>
          <w:ilvl w:val="0"/>
          <w:numId w:val="27"/>
        </w:numPr>
      </w:pPr>
      <w:r>
        <w:t xml:space="preserve">Select the table needing alt-text and </w:t>
      </w:r>
      <w:r w:rsidR="000917BB">
        <w:t xml:space="preserve">when </w:t>
      </w:r>
      <w:r w:rsidR="00B84212">
        <w:rPr>
          <w:noProof/>
        </w:rPr>
        <w:drawing>
          <wp:inline distT="0" distB="0" distL="0" distR="0" wp14:anchorId="584200CE" wp14:editId="7D3EE600">
            <wp:extent cx="1304486" cy="1248438"/>
            <wp:effectExtent l="0" t="0" r="0" b="8890"/>
            <wp:docPr id="2039835791" name="Picture 1" descr="Four ar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35791" name="Picture 1" descr="Four arrow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12033" cy="1255661"/>
                    </a:xfrm>
                    <a:prstGeom prst="rect">
                      <a:avLst/>
                    </a:prstGeom>
                    <a:noFill/>
                    <a:ln>
                      <a:noFill/>
                    </a:ln>
                  </pic:spPr>
                </pic:pic>
              </a:graphicData>
            </a:graphic>
          </wp:inline>
        </w:drawing>
      </w:r>
      <w:r w:rsidR="000917BB">
        <w:t xml:space="preserve"> is showing, </w:t>
      </w:r>
      <w:r>
        <w:t>right-click, then select</w:t>
      </w:r>
      <w:r w:rsidR="005246C9">
        <w:t xml:space="preserve"> </w:t>
      </w:r>
      <w:r w:rsidR="005246C9" w:rsidRPr="005246C9">
        <w:rPr>
          <w:noProof/>
        </w:rPr>
        <w:drawing>
          <wp:inline distT="0" distB="0" distL="0" distR="0" wp14:anchorId="6334C907" wp14:editId="76CEF6B7">
            <wp:extent cx="1181265" cy="295316"/>
            <wp:effectExtent l="0" t="0" r="0" b="9525"/>
            <wp:docPr id="1241531113" name="Picture 1" descr="View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31113" name="Picture 1" descr="View alt text"/>
                    <pic:cNvPicPr/>
                  </pic:nvPicPr>
                  <pic:blipFill>
                    <a:blip r:embed="rId38"/>
                    <a:stretch>
                      <a:fillRect/>
                    </a:stretch>
                  </pic:blipFill>
                  <pic:spPr>
                    <a:xfrm>
                      <a:off x="0" y="0"/>
                      <a:ext cx="1181265" cy="295316"/>
                    </a:xfrm>
                    <a:prstGeom prst="rect">
                      <a:avLst/>
                    </a:prstGeom>
                  </pic:spPr>
                </pic:pic>
              </a:graphicData>
            </a:graphic>
          </wp:inline>
        </w:drawing>
      </w:r>
    </w:p>
    <w:p w14:paraId="6CEEBD60" w14:textId="77777777" w:rsidR="001173B0" w:rsidRDefault="001173B0" w:rsidP="001173B0">
      <w:pPr>
        <w:pStyle w:val="Heading3"/>
      </w:pPr>
      <w:r>
        <w:t>Lists</w:t>
      </w:r>
    </w:p>
    <w:p w14:paraId="1C539B4D" w14:textId="6204E62D" w:rsidR="006B31AD" w:rsidRDefault="00C44956" w:rsidP="00585CF0">
      <w:pPr>
        <w:pStyle w:val="ListParagraph"/>
        <w:numPr>
          <w:ilvl w:val="0"/>
          <w:numId w:val="27"/>
        </w:numPr>
      </w:pPr>
      <w:r>
        <w:t xml:space="preserve">Bulleted lists (which can be images) and numbered lists are </w:t>
      </w:r>
      <w:proofErr w:type="gramStart"/>
      <w:r w:rsidR="00EF3CE2">
        <w:t>available</w:t>
      </w:r>
      <w:proofErr w:type="gramEnd"/>
    </w:p>
    <w:p w14:paraId="4FDF9C7C" w14:textId="2B71E13E" w:rsidR="00C44956" w:rsidRDefault="00C44956" w:rsidP="00585CF0">
      <w:pPr>
        <w:pStyle w:val="ListParagraph"/>
        <w:numPr>
          <w:ilvl w:val="0"/>
          <w:numId w:val="27"/>
        </w:numPr>
      </w:pPr>
      <w:r>
        <w:t xml:space="preserve">On Home tab, </w:t>
      </w:r>
      <w:r w:rsidR="006F4AC3">
        <w:t xml:space="preserve">select the appropriate icon </w:t>
      </w:r>
      <w:r w:rsidR="006F4AC3" w:rsidRPr="006F4AC3">
        <w:rPr>
          <w:noProof/>
        </w:rPr>
        <w:drawing>
          <wp:inline distT="0" distB="0" distL="0" distR="0" wp14:anchorId="4ADACB2F" wp14:editId="3735B95F">
            <wp:extent cx="809738" cy="314369"/>
            <wp:effectExtent l="0" t="0" r="9525" b="9525"/>
            <wp:docPr id="587295526" name="Picture 1" descr="Unordered and ordered list butt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295526" name="Picture 1" descr="Unordered and ordered list buttons"/>
                    <pic:cNvPicPr/>
                  </pic:nvPicPr>
                  <pic:blipFill>
                    <a:blip r:embed="rId39"/>
                    <a:stretch>
                      <a:fillRect/>
                    </a:stretch>
                  </pic:blipFill>
                  <pic:spPr>
                    <a:xfrm>
                      <a:off x="0" y="0"/>
                      <a:ext cx="809738" cy="314369"/>
                    </a:xfrm>
                    <a:prstGeom prst="rect">
                      <a:avLst/>
                    </a:prstGeom>
                  </pic:spPr>
                </pic:pic>
              </a:graphicData>
            </a:graphic>
          </wp:inline>
        </w:drawing>
      </w:r>
    </w:p>
    <w:p w14:paraId="6DCE194A" w14:textId="77777777" w:rsidR="006F4AC3" w:rsidRPr="006B31AD" w:rsidRDefault="006F4AC3" w:rsidP="006F4AC3"/>
    <w:p w14:paraId="1DE400EA" w14:textId="77777777" w:rsidR="001173B0" w:rsidRDefault="001173B0" w:rsidP="001173B0">
      <w:pPr>
        <w:pStyle w:val="Heading3"/>
      </w:pPr>
      <w:r>
        <w:t>Hyperlinks</w:t>
      </w:r>
    </w:p>
    <w:p w14:paraId="4F03E05B" w14:textId="77777777" w:rsidR="001173B0" w:rsidRDefault="001173B0" w:rsidP="001173B0">
      <w:pPr>
        <w:pStyle w:val="Heading4"/>
      </w:pPr>
      <w:r>
        <w:t xml:space="preserve">Hyperlink text is the same as the link </w:t>
      </w:r>
      <w:proofErr w:type="gramStart"/>
      <w:r>
        <w:t>address</w:t>
      </w:r>
      <w:proofErr w:type="gramEnd"/>
    </w:p>
    <w:p w14:paraId="62C2EA9C" w14:textId="77777777" w:rsidR="001173B0" w:rsidRDefault="001173B0" w:rsidP="001173B0">
      <w:r w:rsidRPr="00DC52C8">
        <w:rPr>
          <w:noProof/>
        </w:rPr>
        <w:drawing>
          <wp:inline distT="0" distB="0" distL="0" distR="0" wp14:anchorId="22DE072D" wp14:editId="4DA4C573">
            <wp:extent cx="5058481" cy="447737"/>
            <wp:effectExtent l="0" t="0" r="8890" b="9525"/>
            <wp:docPr id="302367984" name="Picture 1" descr="url text as a full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67984" name="Picture 1" descr="url text as a full url"/>
                    <pic:cNvPicPr/>
                  </pic:nvPicPr>
                  <pic:blipFill>
                    <a:blip r:embed="rId40"/>
                    <a:stretch>
                      <a:fillRect/>
                    </a:stretch>
                  </pic:blipFill>
                  <pic:spPr>
                    <a:xfrm>
                      <a:off x="0" y="0"/>
                      <a:ext cx="5058481" cy="447737"/>
                    </a:xfrm>
                    <a:prstGeom prst="rect">
                      <a:avLst/>
                    </a:prstGeom>
                  </pic:spPr>
                </pic:pic>
              </a:graphicData>
            </a:graphic>
          </wp:inline>
        </w:drawing>
      </w:r>
    </w:p>
    <w:p w14:paraId="5FD97D73" w14:textId="77777777" w:rsidR="001173B0" w:rsidRDefault="001173B0" w:rsidP="001173B0">
      <w:pPr>
        <w:pStyle w:val="ListParagraph"/>
        <w:numPr>
          <w:ilvl w:val="0"/>
          <w:numId w:val="2"/>
        </w:numPr>
      </w:pPr>
      <w:r>
        <w:t xml:space="preserve">The link text is the full </w:t>
      </w:r>
      <w:proofErr w:type="spellStart"/>
      <w:proofErr w:type="gramStart"/>
      <w:r>
        <w:t>url</w:t>
      </w:r>
      <w:proofErr w:type="spellEnd"/>
      <w:proofErr w:type="gramEnd"/>
    </w:p>
    <w:p w14:paraId="35AE9133" w14:textId="77777777" w:rsidR="001173B0" w:rsidRDefault="001173B0" w:rsidP="001173B0">
      <w:pPr>
        <w:pStyle w:val="ListParagraph"/>
        <w:numPr>
          <w:ilvl w:val="0"/>
          <w:numId w:val="2"/>
        </w:numPr>
      </w:pPr>
      <w:r>
        <w:t xml:space="preserve">Right click and “Edit </w:t>
      </w:r>
      <w:proofErr w:type="gramStart"/>
      <w:r>
        <w:t>Link”</w:t>
      </w:r>
      <w:proofErr w:type="gramEnd"/>
    </w:p>
    <w:p w14:paraId="05052500" w14:textId="77777777" w:rsidR="001173B0" w:rsidRDefault="001173B0" w:rsidP="001173B0">
      <w:pPr>
        <w:pStyle w:val="ListParagraph"/>
        <w:numPr>
          <w:ilvl w:val="0"/>
          <w:numId w:val="2"/>
        </w:numPr>
      </w:pPr>
      <w:r>
        <w:t xml:space="preserve">Change the Text to display field to be descriptive </w:t>
      </w:r>
      <w:proofErr w:type="gramStart"/>
      <w:r>
        <w:t>text</w:t>
      </w:r>
      <w:proofErr w:type="gramEnd"/>
    </w:p>
    <w:p w14:paraId="316931D0" w14:textId="77777777" w:rsidR="001173B0" w:rsidRDefault="001173B0" w:rsidP="001173B0">
      <w:pPr>
        <w:ind w:left="360"/>
        <w:rPr>
          <w:noProof/>
        </w:rPr>
      </w:pPr>
      <w:r w:rsidRPr="00657D9D">
        <w:rPr>
          <w:noProof/>
        </w:rPr>
        <w:drawing>
          <wp:inline distT="0" distB="0" distL="0" distR="0" wp14:anchorId="5C0A7396" wp14:editId="219D6ADE">
            <wp:extent cx="5731510" cy="2981325"/>
            <wp:effectExtent l="0" t="0" r="2540" b="9525"/>
            <wp:docPr id="670965328" name="Picture 1" descr="Edit hyperlink dialogue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65328" name="Picture 1" descr="Edit hyperlink dialogue box"/>
                    <pic:cNvPicPr/>
                  </pic:nvPicPr>
                  <pic:blipFill>
                    <a:blip r:embed="rId41"/>
                    <a:stretch>
                      <a:fillRect/>
                    </a:stretch>
                  </pic:blipFill>
                  <pic:spPr>
                    <a:xfrm>
                      <a:off x="0" y="0"/>
                      <a:ext cx="5731510" cy="2981325"/>
                    </a:xfrm>
                    <a:prstGeom prst="rect">
                      <a:avLst/>
                    </a:prstGeom>
                  </pic:spPr>
                </pic:pic>
              </a:graphicData>
            </a:graphic>
          </wp:inline>
        </w:drawing>
      </w:r>
    </w:p>
    <w:p w14:paraId="2BA8D6F9" w14:textId="77777777" w:rsidR="001173B0" w:rsidRDefault="001173B0" w:rsidP="001173B0">
      <w:pPr>
        <w:pStyle w:val="ListParagraph"/>
        <w:numPr>
          <w:ilvl w:val="0"/>
          <w:numId w:val="2"/>
        </w:numPr>
      </w:pPr>
      <w:r>
        <w:lastRenderedPageBreak/>
        <w:t>Text has now changed</w:t>
      </w:r>
      <w:r w:rsidRPr="00F92520">
        <w:rPr>
          <w:noProof/>
        </w:rPr>
        <w:drawing>
          <wp:inline distT="0" distB="0" distL="0" distR="0" wp14:anchorId="7E5FB397" wp14:editId="11DC82E8">
            <wp:extent cx="5515745" cy="581106"/>
            <wp:effectExtent l="0" t="0" r="8890" b="9525"/>
            <wp:docPr id="125878083" name="Picture 1" descr="Make things accessible about page lin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8083" name="Picture 1" descr="Make things accessible about page link text"/>
                    <pic:cNvPicPr/>
                  </pic:nvPicPr>
                  <pic:blipFill>
                    <a:blip r:embed="rId42"/>
                    <a:stretch>
                      <a:fillRect/>
                    </a:stretch>
                  </pic:blipFill>
                  <pic:spPr>
                    <a:xfrm>
                      <a:off x="0" y="0"/>
                      <a:ext cx="5515745" cy="581106"/>
                    </a:xfrm>
                    <a:prstGeom prst="rect">
                      <a:avLst/>
                    </a:prstGeom>
                  </pic:spPr>
                </pic:pic>
              </a:graphicData>
            </a:graphic>
          </wp:inline>
        </w:drawing>
      </w:r>
    </w:p>
    <w:p w14:paraId="074BE334" w14:textId="77777777" w:rsidR="001173B0" w:rsidRDefault="001173B0" w:rsidP="001173B0">
      <w:pPr>
        <w:pStyle w:val="ListParagraph"/>
        <w:numPr>
          <w:ilvl w:val="0"/>
          <w:numId w:val="2"/>
        </w:numPr>
      </w:pPr>
      <w:r>
        <w:rPr>
          <w:noProof/>
        </w:rPr>
        <w:t xml:space="preserve">Click on </w:t>
      </w:r>
      <w:r w:rsidRPr="00657D9D">
        <w:rPr>
          <w:noProof/>
        </w:rPr>
        <w:drawing>
          <wp:inline distT="0" distB="0" distL="0" distR="0" wp14:anchorId="2C904C06" wp14:editId="469726E3">
            <wp:extent cx="933580" cy="323895"/>
            <wp:effectExtent l="0" t="0" r="0" b="0"/>
            <wp:docPr id="1231720867" name="Picture 1" descr="Screenti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20867" name="Picture 1" descr="Screentip button"/>
                    <pic:cNvPicPr/>
                  </pic:nvPicPr>
                  <pic:blipFill>
                    <a:blip r:embed="rId43"/>
                    <a:stretch>
                      <a:fillRect/>
                    </a:stretch>
                  </pic:blipFill>
                  <pic:spPr>
                    <a:xfrm>
                      <a:off x="0" y="0"/>
                      <a:ext cx="933580" cy="323895"/>
                    </a:xfrm>
                    <a:prstGeom prst="rect">
                      <a:avLst/>
                    </a:prstGeom>
                  </pic:spPr>
                </pic:pic>
              </a:graphicData>
            </a:graphic>
          </wp:inline>
        </w:drawing>
      </w:r>
      <w:r>
        <w:rPr>
          <w:noProof/>
        </w:rPr>
        <w:t xml:space="preserve"> </w:t>
      </w:r>
      <w:r>
        <w:t xml:space="preserve">to add text that explains what clicking the link </w:t>
      </w:r>
      <w:proofErr w:type="gramStart"/>
      <w:r>
        <w:t>does</w:t>
      </w:r>
      <w:proofErr w:type="gramEnd"/>
    </w:p>
    <w:p w14:paraId="05580614" w14:textId="77777777" w:rsidR="001173B0" w:rsidRDefault="001173B0" w:rsidP="001173B0">
      <w:pPr>
        <w:pStyle w:val="ListParagraph"/>
      </w:pPr>
      <w:r w:rsidRPr="009D4131">
        <w:rPr>
          <w:noProof/>
        </w:rPr>
        <w:drawing>
          <wp:inline distT="0" distB="0" distL="0" distR="0" wp14:anchorId="3289A246" wp14:editId="7836CED8">
            <wp:extent cx="3096057" cy="1124107"/>
            <wp:effectExtent l="0" t="0" r="9525" b="0"/>
            <wp:docPr id="1411168129" name="Picture 1" descr="Set hyperlink screentip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68129" name="Picture 1" descr="Set hyperlink screentip dialog box"/>
                    <pic:cNvPicPr/>
                  </pic:nvPicPr>
                  <pic:blipFill>
                    <a:blip r:embed="rId44"/>
                    <a:stretch>
                      <a:fillRect/>
                    </a:stretch>
                  </pic:blipFill>
                  <pic:spPr>
                    <a:xfrm>
                      <a:off x="0" y="0"/>
                      <a:ext cx="3096057" cy="1124107"/>
                    </a:xfrm>
                    <a:prstGeom prst="rect">
                      <a:avLst/>
                    </a:prstGeom>
                  </pic:spPr>
                </pic:pic>
              </a:graphicData>
            </a:graphic>
          </wp:inline>
        </w:drawing>
      </w:r>
    </w:p>
    <w:p w14:paraId="1CEDEBFC" w14:textId="77777777" w:rsidR="001173B0" w:rsidRDefault="001173B0" w:rsidP="001173B0"/>
    <w:p w14:paraId="6E82D74B" w14:textId="77777777" w:rsidR="001173B0" w:rsidRDefault="001173B0" w:rsidP="001173B0">
      <w:r w:rsidRPr="00C5403D">
        <w:rPr>
          <w:b/>
          <w:bCs/>
        </w:rPr>
        <w:t>Note:</w:t>
      </w:r>
      <w:r>
        <w:t xml:space="preserve"> Adobe Acrobat will automatically make text that appears to be a hyperlink clickable as a hyperlink without it being a proper hyperlink in the PDF document so text like below</w:t>
      </w:r>
    </w:p>
    <w:p w14:paraId="51B80DCD" w14:textId="017C1FD6" w:rsidR="001173B0" w:rsidRDefault="001173B0" w:rsidP="004B7744">
      <w:r w:rsidRPr="00C54944">
        <w:rPr>
          <w:noProof/>
        </w:rPr>
        <w:drawing>
          <wp:inline distT="0" distB="0" distL="0" distR="0" wp14:anchorId="11EF5833" wp14:editId="675FA49C">
            <wp:extent cx="4906060" cy="238158"/>
            <wp:effectExtent l="0" t="0" r="8890" b="9525"/>
            <wp:docPr id="454883238" name="Picture 1" descr="Text that is a url but not a link in the original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883238" name="Picture 1" descr="Text that is a url but not a link in the original document"/>
                    <pic:cNvPicPr/>
                  </pic:nvPicPr>
                  <pic:blipFill>
                    <a:blip r:embed="rId45"/>
                    <a:stretch>
                      <a:fillRect/>
                    </a:stretch>
                  </pic:blipFill>
                  <pic:spPr>
                    <a:xfrm>
                      <a:off x="0" y="0"/>
                      <a:ext cx="4906060" cy="238158"/>
                    </a:xfrm>
                    <a:prstGeom prst="rect">
                      <a:avLst/>
                    </a:prstGeom>
                  </pic:spPr>
                </pic:pic>
              </a:graphicData>
            </a:graphic>
          </wp:inline>
        </w:drawing>
      </w:r>
      <w:r w:rsidRPr="00FC3C7C">
        <w:t xml:space="preserve"> </w:t>
      </w:r>
      <w:r w:rsidR="004B7744">
        <w:t>w</w:t>
      </w:r>
      <w:r>
        <w:t xml:space="preserve">ill be clickable in the exported PDF and should be made into a hyperlink in the original document using good link </w:t>
      </w:r>
      <w:proofErr w:type="gramStart"/>
      <w:r>
        <w:t>text</w:t>
      </w:r>
      <w:proofErr w:type="gramEnd"/>
    </w:p>
    <w:p w14:paraId="1CF64D0A" w14:textId="77777777" w:rsidR="001173B0" w:rsidRDefault="001173B0" w:rsidP="001173B0">
      <w:pPr>
        <w:ind w:left="360"/>
      </w:pPr>
      <w:r w:rsidRPr="0088337E">
        <w:rPr>
          <w:noProof/>
        </w:rPr>
        <w:drawing>
          <wp:inline distT="0" distB="0" distL="0" distR="0" wp14:anchorId="67902618" wp14:editId="748A452D">
            <wp:extent cx="3905795" cy="447737"/>
            <wp:effectExtent l="0" t="0" r="0" b="9525"/>
            <wp:docPr id="725426453" name="Picture 1" descr="Link is now a link with proper lin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26453" name="Picture 1" descr="Link is now a link with proper link text"/>
                    <pic:cNvPicPr/>
                  </pic:nvPicPr>
                  <pic:blipFill>
                    <a:blip r:embed="rId46"/>
                    <a:stretch>
                      <a:fillRect/>
                    </a:stretch>
                  </pic:blipFill>
                  <pic:spPr>
                    <a:xfrm>
                      <a:off x="0" y="0"/>
                      <a:ext cx="3905795" cy="447737"/>
                    </a:xfrm>
                    <a:prstGeom prst="rect">
                      <a:avLst/>
                    </a:prstGeom>
                  </pic:spPr>
                </pic:pic>
              </a:graphicData>
            </a:graphic>
          </wp:inline>
        </w:drawing>
      </w:r>
    </w:p>
    <w:p w14:paraId="2FF62AC3" w14:textId="77777777" w:rsidR="001173B0" w:rsidRDefault="001173B0" w:rsidP="001173B0">
      <w:pPr>
        <w:pStyle w:val="Heading3"/>
      </w:pPr>
      <w:r>
        <w:t xml:space="preserve">Colour </w:t>
      </w:r>
      <w:proofErr w:type="gramStart"/>
      <w:r>
        <w:t>contrast</w:t>
      </w:r>
      <w:proofErr w:type="gramEnd"/>
    </w:p>
    <w:p w14:paraId="11D3422D" w14:textId="77777777" w:rsidR="001173B0" w:rsidRDefault="001173B0" w:rsidP="001173B0">
      <w:r>
        <w:t xml:space="preserve">Use </w:t>
      </w:r>
      <w:hyperlink r:id="rId47" w:history="1">
        <w:r w:rsidRPr="00E9014E">
          <w:rPr>
            <w:rStyle w:val="Hyperlink"/>
          </w:rPr>
          <w:t>Colour Contrast Analyser (CCA)</w:t>
        </w:r>
      </w:hyperlink>
      <w:r>
        <w:t xml:space="preserve"> to test the text colour contrast manually and change any colours that fail.</w:t>
      </w:r>
    </w:p>
    <w:p w14:paraId="709E68D3" w14:textId="77777777" w:rsidR="001173B0" w:rsidRDefault="001173B0" w:rsidP="001173B0">
      <w:pPr>
        <w:pStyle w:val="Heading3"/>
      </w:pPr>
      <w:r>
        <w:t>Using colour for meaning</w:t>
      </w:r>
    </w:p>
    <w:p w14:paraId="08285480" w14:textId="611DBFD2" w:rsidR="001173B0" w:rsidRDefault="001173B0" w:rsidP="00197E32">
      <w:pPr>
        <w:pStyle w:val="ListParagraph"/>
        <w:numPr>
          <w:ilvl w:val="0"/>
          <w:numId w:val="39"/>
        </w:numPr>
      </w:pPr>
      <w:r>
        <w:t>Do not use more than one colour when denoting the difference between spec</w:t>
      </w:r>
      <w:r w:rsidR="00B4176D">
        <w:t>i</w:t>
      </w:r>
      <w:r>
        <w:t xml:space="preserve">fic content and the rest of the </w:t>
      </w:r>
      <w:proofErr w:type="gramStart"/>
      <w:r>
        <w:t>document</w:t>
      </w:r>
      <w:proofErr w:type="gramEnd"/>
    </w:p>
    <w:p w14:paraId="0E3E7112" w14:textId="77777777" w:rsidR="001173B0" w:rsidRDefault="001173B0" w:rsidP="001173B0">
      <w:r w:rsidRPr="00C9145C">
        <w:rPr>
          <w:noProof/>
        </w:rPr>
        <w:drawing>
          <wp:inline distT="0" distB="0" distL="0" distR="0" wp14:anchorId="796E46A8" wp14:editId="697205CC">
            <wp:extent cx="5420481" cy="885949"/>
            <wp:effectExtent l="0" t="0" r="0" b="9525"/>
            <wp:docPr id="1997976994" name="Picture 1" descr="Text with red text to highlight an important 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976994" name="Picture 1" descr="Text with red text to highlight an important phrase"/>
                    <pic:cNvPicPr/>
                  </pic:nvPicPr>
                  <pic:blipFill>
                    <a:blip r:embed="rId48"/>
                    <a:stretch>
                      <a:fillRect/>
                    </a:stretch>
                  </pic:blipFill>
                  <pic:spPr>
                    <a:xfrm>
                      <a:off x="0" y="0"/>
                      <a:ext cx="5420481" cy="885949"/>
                    </a:xfrm>
                    <a:prstGeom prst="rect">
                      <a:avLst/>
                    </a:prstGeom>
                  </pic:spPr>
                </pic:pic>
              </a:graphicData>
            </a:graphic>
          </wp:inline>
        </w:drawing>
      </w:r>
    </w:p>
    <w:p w14:paraId="0C84665B" w14:textId="77777777" w:rsidR="001173B0" w:rsidRDefault="001173B0" w:rsidP="00197E32">
      <w:pPr>
        <w:pStyle w:val="ListParagraph"/>
        <w:numPr>
          <w:ilvl w:val="0"/>
          <w:numId w:val="39"/>
        </w:numPr>
      </w:pPr>
      <w:r>
        <w:t xml:space="preserve">Amend the red text to black and make it </w:t>
      </w:r>
      <w:proofErr w:type="gramStart"/>
      <w:r>
        <w:t>bold</w:t>
      </w:r>
      <w:proofErr w:type="gramEnd"/>
    </w:p>
    <w:p w14:paraId="4E5767FB" w14:textId="77777777" w:rsidR="001173B0" w:rsidRPr="00E250F9" w:rsidRDefault="001173B0" w:rsidP="001173B0">
      <w:pPr>
        <w:rPr>
          <w:b/>
          <w:bCs/>
        </w:rPr>
      </w:pPr>
      <w:r w:rsidRPr="00E250F9">
        <w:rPr>
          <w:b/>
          <w:bCs/>
          <w:noProof/>
        </w:rPr>
        <w:drawing>
          <wp:inline distT="0" distB="0" distL="0" distR="0" wp14:anchorId="1F5DADAE" wp14:editId="73A43861">
            <wp:extent cx="5201376" cy="790685"/>
            <wp:effectExtent l="0" t="0" r="0" b="9525"/>
            <wp:docPr id="1006624825" name="Picture 1" descr="Text with red text replaced with bold black text to highlight the important ph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24825" name="Picture 1" descr="Text with red text replaced with bold black text to highlight the important phrase"/>
                    <pic:cNvPicPr/>
                  </pic:nvPicPr>
                  <pic:blipFill>
                    <a:blip r:embed="rId49"/>
                    <a:stretch>
                      <a:fillRect/>
                    </a:stretch>
                  </pic:blipFill>
                  <pic:spPr>
                    <a:xfrm>
                      <a:off x="0" y="0"/>
                      <a:ext cx="5201376" cy="790685"/>
                    </a:xfrm>
                    <a:prstGeom prst="rect">
                      <a:avLst/>
                    </a:prstGeom>
                  </pic:spPr>
                </pic:pic>
              </a:graphicData>
            </a:graphic>
          </wp:inline>
        </w:drawing>
      </w:r>
    </w:p>
    <w:p w14:paraId="6DB0EB19" w14:textId="77777777" w:rsidR="001173B0" w:rsidRDefault="001173B0" w:rsidP="007707B0">
      <w:pPr>
        <w:pStyle w:val="Heading2"/>
      </w:pPr>
    </w:p>
    <w:p w14:paraId="57F57450" w14:textId="6665E28B" w:rsidR="007707B0" w:rsidRDefault="007707B0" w:rsidP="007707B0">
      <w:pPr>
        <w:pStyle w:val="Heading2"/>
      </w:pPr>
      <w:r>
        <w:t>Fixing the issues</w:t>
      </w:r>
    </w:p>
    <w:p w14:paraId="58C582DC" w14:textId="1F8888E8" w:rsidR="007707B0" w:rsidRDefault="00846B64" w:rsidP="00917068">
      <w:pPr>
        <w:pStyle w:val="Heading3"/>
      </w:pPr>
      <w:r>
        <w:t>Errors</w:t>
      </w:r>
    </w:p>
    <w:p w14:paraId="26CB2D04" w14:textId="1D9C3CAE" w:rsidR="0023025B" w:rsidRPr="0023025B" w:rsidRDefault="0023025B" w:rsidP="00846B64">
      <w:pPr>
        <w:pStyle w:val="Heading4"/>
      </w:pPr>
      <w:r w:rsidRPr="0023025B">
        <w:t>Missing Object Description</w:t>
      </w:r>
    </w:p>
    <w:p w14:paraId="4B495958" w14:textId="0E02DC22" w:rsidR="007707B0" w:rsidRDefault="005D0A73" w:rsidP="005D0A73">
      <w:r>
        <w:t>This error is because the object requires Alt-text</w:t>
      </w:r>
      <w:r w:rsidR="00447E0A">
        <w:t>.</w:t>
      </w:r>
    </w:p>
    <w:p w14:paraId="57D17645" w14:textId="587A1D28" w:rsidR="00447E0A" w:rsidRDefault="004C5372" w:rsidP="00447E0A">
      <w:pPr>
        <w:pStyle w:val="ListParagraph"/>
        <w:numPr>
          <w:ilvl w:val="0"/>
          <w:numId w:val="25"/>
        </w:numPr>
      </w:pPr>
      <w:r>
        <w:t xml:space="preserve">Select down-arrow on object </w:t>
      </w:r>
      <w:proofErr w:type="gramStart"/>
      <w:r>
        <w:t>name</w:t>
      </w:r>
      <w:proofErr w:type="gramEnd"/>
      <w:r>
        <w:t xml:space="preserve"> </w:t>
      </w:r>
    </w:p>
    <w:p w14:paraId="21A14711" w14:textId="0D982805" w:rsidR="004C5372" w:rsidRDefault="004C5372" w:rsidP="004C5372">
      <w:pPr>
        <w:pStyle w:val="ListParagraph"/>
      </w:pPr>
      <w:r w:rsidRPr="004C5372">
        <w:rPr>
          <w:noProof/>
        </w:rPr>
        <w:drawing>
          <wp:inline distT="0" distB="0" distL="0" distR="0" wp14:anchorId="21440183" wp14:editId="450EF4F3">
            <wp:extent cx="2152950" cy="1352739"/>
            <wp:effectExtent l="0" t="0" r="0" b="0"/>
            <wp:docPr id="1635929263" name="Picture 1" descr="Missing object description -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29263" name="Picture 1" descr="Missing object description - recommended actions"/>
                    <pic:cNvPicPr/>
                  </pic:nvPicPr>
                  <pic:blipFill>
                    <a:blip r:embed="rId50"/>
                    <a:stretch>
                      <a:fillRect/>
                    </a:stretch>
                  </pic:blipFill>
                  <pic:spPr>
                    <a:xfrm>
                      <a:off x="0" y="0"/>
                      <a:ext cx="2152950" cy="1352739"/>
                    </a:xfrm>
                    <a:prstGeom prst="rect">
                      <a:avLst/>
                    </a:prstGeom>
                  </pic:spPr>
                </pic:pic>
              </a:graphicData>
            </a:graphic>
          </wp:inline>
        </w:drawing>
      </w:r>
    </w:p>
    <w:p w14:paraId="7E395798" w14:textId="4A8C74D4" w:rsidR="004C5372" w:rsidRDefault="004C5372" w:rsidP="00447E0A">
      <w:pPr>
        <w:pStyle w:val="ListParagraph"/>
        <w:numPr>
          <w:ilvl w:val="0"/>
          <w:numId w:val="25"/>
        </w:numPr>
      </w:pPr>
      <w:r>
        <w:t xml:space="preserve">Either </w:t>
      </w:r>
      <w:r w:rsidR="00DB3640">
        <w:t>“</w:t>
      </w:r>
      <w:r>
        <w:t xml:space="preserve">Add </w:t>
      </w:r>
      <w:r w:rsidR="00DB3640">
        <w:t>a description” if the object requires alt-text or “Mark as Decorative” to artifact the image</w:t>
      </w:r>
    </w:p>
    <w:p w14:paraId="28A8361D" w14:textId="4D83CA94" w:rsidR="00172AC0" w:rsidRDefault="0043709A" w:rsidP="00447E0A">
      <w:pPr>
        <w:pStyle w:val="ListParagraph"/>
        <w:numPr>
          <w:ilvl w:val="0"/>
          <w:numId w:val="25"/>
        </w:numPr>
      </w:pPr>
      <w:r>
        <w:t xml:space="preserve">Alternatively, right click on object and choose “View Alt Text…” to </w:t>
      </w:r>
      <w:r w:rsidR="000950C8">
        <w:t xml:space="preserve">enter Alt-text or mark as </w:t>
      </w:r>
      <w:proofErr w:type="gramStart"/>
      <w:r w:rsidR="000950C8">
        <w:t>decorative</w:t>
      </w:r>
      <w:proofErr w:type="gramEnd"/>
    </w:p>
    <w:p w14:paraId="083A328E" w14:textId="18E6B52E" w:rsidR="00CD11BC" w:rsidRDefault="00CD11BC" w:rsidP="00846B64">
      <w:pPr>
        <w:pStyle w:val="Heading4"/>
      </w:pPr>
      <w:r w:rsidRPr="00CD11BC">
        <w:t>Missing Table Header</w:t>
      </w:r>
    </w:p>
    <w:p w14:paraId="480E1B03" w14:textId="4264BADD" w:rsidR="00CD11BC" w:rsidRDefault="007C3306" w:rsidP="00CD11BC">
      <w:r>
        <w:t>This is because the table does not have a header row</w:t>
      </w:r>
      <w:r w:rsidR="007532DF">
        <w:t>.</w:t>
      </w:r>
    </w:p>
    <w:p w14:paraId="0FD1F843" w14:textId="1BE13AC1" w:rsidR="007532DF" w:rsidRDefault="007532DF" w:rsidP="00FB5765">
      <w:pPr>
        <w:pStyle w:val="ListParagraph"/>
        <w:numPr>
          <w:ilvl w:val="0"/>
          <w:numId w:val="40"/>
        </w:numPr>
      </w:pPr>
      <w:r>
        <w:t>Select down-arrow on object name</w:t>
      </w:r>
      <w:r w:rsidR="00BE1229">
        <w:t>, then select “Insert Header Row</w:t>
      </w:r>
      <w:r w:rsidR="00FB5765">
        <w:t>”</w:t>
      </w:r>
      <w:r w:rsidR="006A573E">
        <w:t xml:space="preserve"> if there is not a row that should be the </w:t>
      </w:r>
      <w:proofErr w:type="gramStart"/>
      <w:r w:rsidR="006A573E">
        <w:t>header</w:t>
      </w:r>
      <w:proofErr w:type="gramEnd"/>
    </w:p>
    <w:p w14:paraId="1A6590BE" w14:textId="674530BE" w:rsidR="00305B0B" w:rsidRDefault="00305B0B" w:rsidP="00FB5765">
      <w:pPr>
        <w:pStyle w:val="ListParagraph"/>
      </w:pPr>
      <w:r w:rsidRPr="00305B0B">
        <w:rPr>
          <w:noProof/>
        </w:rPr>
        <w:drawing>
          <wp:inline distT="0" distB="0" distL="0" distR="0" wp14:anchorId="646BE3E7" wp14:editId="591AAD5C">
            <wp:extent cx="2152950" cy="1790950"/>
            <wp:effectExtent l="0" t="0" r="0" b="0"/>
            <wp:docPr id="459683440" name="Picture 1" descr="Missing table header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683440" name="Picture 1" descr="Missing table header recommended actions"/>
                    <pic:cNvPicPr/>
                  </pic:nvPicPr>
                  <pic:blipFill>
                    <a:blip r:embed="rId51"/>
                    <a:stretch>
                      <a:fillRect/>
                    </a:stretch>
                  </pic:blipFill>
                  <pic:spPr>
                    <a:xfrm>
                      <a:off x="0" y="0"/>
                      <a:ext cx="2152950" cy="1790950"/>
                    </a:xfrm>
                    <a:prstGeom prst="rect">
                      <a:avLst/>
                    </a:prstGeom>
                  </pic:spPr>
                </pic:pic>
              </a:graphicData>
            </a:graphic>
          </wp:inline>
        </w:drawing>
      </w:r>
    </w:p>
    <w:p w14:paraId="0EDBF28F" w14:textId="40D3ECAA" w:rsidR="00FB5765" w:rsidRDefault="00A01570" w:rsidP="00FB5765">
      <w:pPr>
        <w:pStyle w:val="ListParagraph"/>
        <w:numPr>
          <w:ilvl w:val="0"/>
          <w:numId w:val="40"/>
        </w:numPr>
      </w:pPr>
      <w:r>
        <w:t>O</w:t>
      </w:r>
      <w:r w:rsidR="00FB5765">
        <w:t xml:space="preserve">r “Use first row as header” if there </w:t>
      </w:r>
      <w:proofErr w:type="gramStart"/>
      <w:r w:rsidR="00FB5765">
        <w:t>is</w:t>
      </w:r>
      <w:proofErr w:type="gramEnd"/>
    </w:p>
    <w:p w14:paraId="4E723805" w14:textId="77777777" w:rsidR="00FB5765" w:rsidRDefault="00FB5765" w:rsidP="00CD11BC"/>
    <w:p w14:paraId="1DBDFDCD" w14:textId="77777777" w:rsidR="00216ABA" w:rsidRDefault="00216ABA">
      <w:pPr>
        <w:rPr>
          <w:rFonts w:eastAsiaTheme="majorEastAsia" w:cstheme="majorBidi"/>
          <w:i/>
          <w:iCs/>
          <w:color w:val="2F5496" w:themeColor="accent1" w:themeShade="BF"/>
        </w:rPr>
      </w:pPr>
      <w:r>
        <w:br w:type="page"/>
      </w:r>
    </w:p>
    <w:p w14:paraId="5E78EE37" w14:textId="3DDE8C6D" w:rsidR="007532DF" w:rsidRDefault="00F57231" w:rsidP="00846B64">
      <w:pPr>
        <w:pStyle w:val="Heading4"/>
      </w:pPr>
      <w:r w:rsidRPr="00F57231">
        <w:lastRenderedPageBreak/>
        <w:t>Missing Slide Title</w:t>
      </w:r>
    </w:p>
    <w:p w14:paraId="03B7A1A8" w14:textId="1B2BA0E0" w:rsidR="00762415" w:rsidRPr="00762415" w:rsidRDefault="00762415" w:rsidP="00762415">
      <w:r>
        <w:t>This is because the slide has not had a title added.</w:t>
      </w:r>
    </w:p>
    <w:p w14:paraId="547C0CE2" w14:textId="0DA8A4C2" w:rsidR="00F57231" w:rsidRDefault="008E0632" w:rsidP="008E0632">
      <w:pPr>
        <w:pStyle w:val="ListParagraph"/>
        <w:numPr>
          <w:ilvl w:val="0"/>
          <w:numId w:val="25"/>
        </w:numPr>
      </w:pPr>
      <w:r>
        <w:t>Select down-</w:t>
      </w:r>
      <w:r w:rsidR="00D668DE">
        <w:t>arrow</w:t>
      </w:r>
      <w:r>
        <w:t xml:space="preserve"> on object name, then </w:t>
      </w:r>
      <w:r w:rsidR="00D668DE">
        <w:t>select</w:t>
      </w:r>
      <w:r>
        <w:t xml:space="preserve"> “Edit Slide </w:t>
      </w:r>
      <w:proofErr w:type="gramStart"/>
      <w:r>
        <w:t>Title”</w:t>
      </w:r>
      <w:proofErr w:type="gramEnd"/>
    </w:p>
    <w:p w14:paraId="4FABAC41" w14:textId="35615B44" w:rsidR="008E0632" w:rsidRDefault="008E0632" w:rsidP="008E0632">
      <w:pPr>
        <w:pStyle w:val="ListParagraph"/>
      </w:pPr>
      <w:r w:rsidRPr="008E0632">
        <w:rPr>
          <w:noProof/>
        </w:rPr>
        <w:drawing>
          <wp:inline distT="0" distB="0" distL="0" distR="0" wp14:anchorId="72F72288" wp14:editId="2F5907AA">
            <wp:extent cx="2172003" cy="1467055"/>
            <wp:effectExtent l="0" t="0" r="0" b="0"/>
            <wp:docPr id="1825567176" name="Picture 1" descr="Missing slide title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67176" name="Picture 1" descr="Missing slide title recommended actions"/>
                    <pic:cNvPicPr/>
                  </pic:nvPicPr>
                  <pic:blipFill>
                    <a:blip r:embed="rId52"/>
                    <a:stretch>
                      <a:fillRect/>
                    </a:stretch>
                  </pic:blipFill>
                  <pic:spPr>
                    <a:xfrm>
                      <a:off x="0" y="0"/>
                      <a:ext cx="2172003" cy="1467055"/>
                    </a:xfrm>
                    <a:prstGeom prst="rect">
                      <a:avLst/>
                    </a:prstGeom>
                  </pic:spPr>
                </pic:pic>
              </a:graphicData>
            </a:graphic>
          </wp:inline>
        </w:drawing>
      </w:r>
    </w:p>
    <w:p w14:paraId="1252D27E" w14:textId="16849946" w:rsidR="00492F7D" w:rsidRDefault="00D668DE" w:rsidP="00196E7B">
      <w:pPr>
        <w:pStyle w:val="ListParagraph"/>
        <w:numPr>
          <w:ilvl w:val="0"/>
          <w:numId w:val="25"/>
        </w:numPr>
      </w:pPr>
      <w:r>
        <w:t>C</w:t>
      </w:r>
      <w:r w:rsidR="00D66D0F">
        <w:t xml:space="preserve">lick “Click to add title” and add </w:t>
      </w:r>
      <w:proofErr w:type="gramStart"/>
      <w:r w:rsidR="00D66D0F">
        <w:t>title</w:t>
      </w:r>
      <w:proofErr w:type="gramEnd"/>
    </w:p>
    <w:p w14:paraId="4B803499" w14:textId="0E01C079" w:rsidR="00F57231" w:rsidRDefault="0059254F" w:rsidP="00846B64">
      <w:pPr>
        <w:pStyle w:val="Heading4"/>
      </w:pPr>
      <w:r w:rsidRPr="0059254F">
        <w:t>Default Section Name</w:t>
      </w:r>
    </w:p>
    <w:p w14:paraId="461292BC" w14:textId="558BEDEE" w:rsidR="00762415" w:rsidRPr="00762415" w:rsidRDefault="00762415" w:rsidP="00762415">
      <w:r>
        <w:t xml:space="preserve">This is because a section has been added but not been </w:t>
      </w:r>
      <w:r w:rsidR="00273D1A">
        <w:t>re</w:t>
      </w:r>
      <w:r>
        <w:t>named</w:t>
      </w:r>
      <w:r w:rsidR="00273D1A">
        <w:t xml:space="preserve"> from the default.</w:t>
      </w:r>
    </w:p>
    <w:p w14:paraId="15619A3B" w14:textId="333D03D5" w:rsidR="0059254F" w:rsidRDefault="00492F7D" w:rsidP="00DD62C2">
      <w:pPr>
        <w:pStyle w:val="ListParagraph"/>
        <w:numPr>
          <w:ilvl w:val="0"/>
          <w:numId w:val="25"/>
        </w:numPr>
      </w:pPr>
      <w:r>
        <w:t>Select down-arrow on object name, then select “</w:t>
      </w:r>
      <w:r w:rsidR="00720FAD">
        <w:t xml:space="preserve">Rename </w:t>
      </w:r>
      <w:proofErr w:type="gramStart"/>
      <w:r w:rsidR="00720FAD">
        <w:t>Section</w:t>
      </w:r>
      <w:r>
        <w:t>”</w:t>
      </w:r>
      <w:proofErr w:type="gramEnd"/>
    </w:p>
    <w:p w14:paraId="42A7C703" w14:textId="398AA80A" w:rsidR="00DD62C2" w:rsidRDefault="00DD62C2" w:rsidP="00DD62C2">
      <w:pPr>
        <w:pStyle w:val="ListParagraph"/>
      </w:pPr>
      <w:r w:rsidRPr="00492F7D">
        <w:rPr>
          <w:noProof/>
        </w:rPr>
        <w:drawing>
          <wp:inline distT="0" distB="0" distL="0" distR="0" wp14:anchorId="175D5B55" wp14:editId="610BF85E">
            <wp:extent cx="2229161" cy="1247949"/>
            <wp:effectExtent l="0" t="0" r="0" b="9525"/>
            <wp:docPr id="1244236827" name="Picture 1" descr="Default section name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36827" name="Picture 1" descr="Default section name recommended actions"/>
                    <pic:cNvPicPr/>
                  </pic:nvPicPr>
                  <pic:blipFill>
                    <a:blip r:embed="rId53"/>
                    <a:stretch>
                      <a:fillRect/>
                    </a:stretch>
                  </pic:blipFill>
                  <pic:spPr>
                    <a:xfrm>
                      <a:off x="0" y="0"/>
                      <a:ext cx="2229161" cy="1247949"/>
                    </a:xfrm>
                    <a:prstGeom prst="rect">
                      <a:avLst/>
                    </a:prstGeom>
                  </pic:spPr>
                </pic:pic>
              </a:graphicData>
            </a:graphic>
          </wp:inline>
        </w:drawing>
      </w:r>
    </w:p>
    <w:p w14:paraId="05DF336F" w14:textId="5A11961C" w:rsidR="00DD62C2" w:rsidRDefault="00F9648A" w:rsidP="00DD62C2">
      <w:pPr>
        <w:pStyle w:val="ListParagraph"/>
        <w:numPr>
          <w:ilvl w:val="0"/>
          <w:numId w:val="25"/>
        </w:numPr>
      </w:pPr>
      <w:r>
        <w:t xml:space="preserve">Change text within Section </w:t>
      </w:r>
      <w:proofErr w:type="gramStart"/>
      <w:r>
        <w:t>name</w:t>
      </w:r>
      <w:proofErr w:type="gramEnd"/>
    </w:p>
    <w:p w14:paraId="70E1F34B" w14:textId="155601BE" w:rsidR="00F9648A" w:rsidRDefault="00F9648A" w:rsidP="00F9648A">
      <w:pPr>
        <w:pStyle w:val="ListParagraph"/>
      </w:pPr>
      <w:r w:rsidRPr="00F9648A">
        <w:rPr>
          <w:noProof/>
        </w:rPr>
        <w:drawing>
          <wp:inline distT="0" distB="0" distL="0" distR="0" wp14:anchorId="1F8D896D" wp14:editId="3C18D3F3">
            <wp:extent cx="1781424" cy="1066949"/>
            <wp:effectExtent l="0" t="0" r="9525" b="0"/>
            <wp:docPr id="563726411" name="Picture 1" descr="Rename section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26411" name="Picture 1" descr="Rename section dialog box"/>
                    <pic:cNvPicPr/>
                  </pic:nvPicPr>
                  <pic:blipFill>
                    <a:blip r:embed="rId54"/>
                    <a:stretch>
                      <a:fillRect/>
                    </a:stretch>
                  </pic:blipFill>
                  <pic:spPr>
                    <a:xfrm>
                      <a:off x="0" y="0"/>
                      <a:ext cx="1781424" cy="1066949"/>
                    </a:xfrm>
                    <a:prstGeom prst="rect">
                      <a:avLst/>
                    </a:prstGeom>
                  </pic:spPr>
                </pic:pic>
              </a:graphicData>
            </a:graphic>
          </wp:inline>
        </w:drawing>
      </w:r>
    </w:p>
    <w:p w14:paraId="4E958318" w14:textId="77777777" w:rsidR="00DD62C2" w:rsidRDefault="00DD62C2" w:rsidP="00F57231"/>
    <w:p w14:paraId="1D4F0108" w14:textId="1BB3E52B" w:rsidR="00F024E9" w:rsidRDefault="00F024E9" w:rsidP="00F024E9">
      <w:pPr>
        <w:pStyle w:val="Heading3"/>
      </w:pPr>
      <w:r>
        <w:t>Warnings</w:t>
      </w:r>
    </w:p>
    <w:p w14:paraId="7F0EB7A3" w14:textId="42A8788F" w:rsidR="00273D1A" w:rsidRPr="00273D1A" w:rsidRDefault="00273D1A" w:rsidP="00273D1A">
      <w:r>
        <w:t xml:space="preserve">Warnings are issues that </w:t>
      </w:r>
      <w:r w:rsidR="00C70327">
        <w:t>may be fixed but do not necessarily need to be.</w:t>
      </w:r>
    </w:p>
    <w:p w14:paraId="65508A0C" w14:textId="00D7D436" w:rsidR="00610B76" w:rsidRPr="00610B76" w:rsidRDefault="00E10B60" w:rsidP="00E10B60">
      <w:pPr>
        <w:pStyle w:val="Heading4"/>
      </w:pPr>
      <w:r w:rsidRPr="00E10B60">
        <w:t>Missing Audio or Video Subtitles</w:t>
      </w:r>
    </w:p>
    <w:p w14:paraId="38B49879" w14:textId="46B59DD6" w:rsidR="00DD62C2" w:rsidRDefault="00C70327" w:rsidP="00F57231">
      <w:r>
        <w:t>This is because the embedded video does not have subtitles</w:t>
      </w:r>
      <w:r w:rsidR="001A640B">
        <w:t>.</w:t>
      </w:r>
    </w:p>
    <w:p w14:paraId="0A82C291" w14:textId="77777777" w:rsidR="007D19A4" w:rsidRDefault="001A640B" w:rsidP="00F57231">
      <w:r>
        <w:t xml:space="preserve">This cannot be fixed as it is an external </w:t>
      </w:r>
      <w:proofErr w:type="gramStart"/>
      <w:r>
        <w:t>third party</w:t>
      </w:r>
      <w:proofErr w:type="gramEnd"/>
      <w:r>
        <w:t xml:space="preserve"> video</w:t>
      </w:r>
      <w:r w:rsidR="00126476">
        <w:t>. Options include</w:t>
      </w:r>
      <w:r w:rsidR="007D19A4">
        <w:t>:</w:t>
      </w:r>
    </w:p>
    <w:p w14:paraId="279CCB21" w14:textId="77777777" w:rsidR="00706D6E" w:rsidRDefault="00706D6E" w:rsidP="00706D6E">
      <w:pPr>
        <w:pStyle w:val="ListParagraph"/>
        <w:numPr>
          <w:ilvl w:val="0"/>
          <w:numId w:val="25"/>
        </w:numPr>
      </w:pPr>
      <w:r>
        <w:t xml:space="preserve">contacting the owner of the video and asking if they will add </w:t>
      </w:r>
      <w:proofErr w:type="gramStart"/>
      <w:r>
        <w:t>subtitles</w:t>
      </w:r>
      <w:proofErr w:type="gramEnd"/>
    </w:p>
    <w:p w14:paraId="0D681E88" w14:textId="0ED2B581" w:rsidR="007D19A4" w:rsidRDefault="00706D6E" w:rsidP="007D19A4">
      <w:pPr>
        <w:pStyle w:val="ListParagraph"/>
        <w:numPr>
          <w:ilvl w:val="0"/>
          <w:numId w:val="25"/>
        </w:numPr>
      </w:pPr>
      <w:r>
        <w:t xml:space="preserve">creating a transcript of the video </w:t>
      </w:r>
      <w:r w:rsidR="009E1B37">
        <w:t>and adding the transcript immediately below the video</w:t>
      </w:r>
      <w:r w:rsidR="00BC76E7">
        <w:t xml:space="preserve">, I used </w:t>
      </w:r>
      <w:hyperlink r:id="rId55" w:history="1">
        <w:r w:rsidR="00245568" w:rsidRPr="002D07B1">
          <w:rPr>
            <w:rStyle w:val="Hyperlink"/>
          </w:rPr>
          <w:t>https://soundtype.ai/</w:t>
        </w:r>
      </w:hyperlink>
      <w:r w:rsidR="00245568">
        <w:t xml:space="preserve"> downloaded to my mobile phone</w:t>
      </w:r>
      <w:r w:rsidR="00EB19E9">
        <w:t xml:space="preserve"> to do </w:t>
      </w:r>
      <w:proofErr w:type="gramStart"/>
      <w:r w:rsidR="00EB19E9">
        <w:t>this</w:t>
      </w:r>
      <w:proofErr w:type="gramEnd"/>
    </w:p>
    <w:p w14:paraId="70974221" w14:textId="571FC632" w:rsidR="009E1B37" w:rsidRDefault="009E1B37" w:rsidP="00991458">
      <w:pPr>
        <w:pStyle w:val="ListParagraph"/>
        <w:numPr>
          <w:ilvl w:val="0"/>
          <w:numId w:val="25"/>
        </w:numPr>
      </w:pPr>
      <w:r>
        <w:t>removing the video from the presentation</w:t>
      </w:r>
      <w:r w:rsidR="00DF7E70">
        <w:t xml:space="preserve">, if the two previous suggestions are not </w:t>
      </w:r>
      <w:proofErr w:type="gramStart"/>
      <w:r w:rsidR="00DF7E70">
        <w:t>available</w:t>
      </w:r>
      <w:proofErr w:type="gramEnd"/>
      <w:r w:rsidR="00DF7E70">
        <w:tab/>
      </w:r>
    </w:p>
    <w:p w14:paraId="0D6D03D9" w14:textId="77777777" w:rsidR="00782BDE" w:rsidRDefault="00782BDE">
      <w:pPr>
        <w:rPr>
          <w:rFonts w:eastAsiaTheme="majorEastAsia" w:cstheme="majorBidi"/>
          <w:i/>
          <w:iCs/>
          <w:color w:val="2F5496" w:themeColor="accent1" w:themeShade="BF"/>
        </w:rPr>
      </w:pPr>
      <w:r>
        <w:br w:type="page"/>
      </w:r>
    </w:p>
    <w:p w14:paraId="58B39338" w14:textId="167479B0" w:rsidR="00176BBD" w:rsidRPr="00F024E9" w:rsidRDefault="00176BBD" w:rsidP="00E10B60">
      <w:pPr>
        <w:pStyle w:val="Heading4"/>
      </w:pPr>
      <w:r w:rsidRPr="00F024E9">
        <w:lastRenderedPageBreak/>
        <w:t>Hard-to-Read Text Contrast</w:t>
      </w:r>
    </w:p>
    <w:p w14:paraId="7C23A1E2" w14:textId="77777777" w:rsidR="00176BBD" w:rsidRDefault="00176BBD" w:rsidP="00176BBD">
      <w:r>
        <w:t xml:space="preserve">This warning is because of the colour contrast between the text and the </w:t>
      </w:r>
      <w:proofErr w:type="gramStart"/>
      <w:r>
        <w:t>background</w:t>
      </w:r>
      <w:proofErr w:type="gramEnd"/>
    </w:p>
    <w:p w14:paraId="7E06536F" w14:textId="633082D5" w:rsidR="00176BBD" w:rsidRDefault="00126776" w:rsidP="00176BBD">
      <w:r w:rsidRPr="00126776">
        <w:rPr>
          <w:noProof/>
        </w:rPr>
        <w:drawing>
          <wp:inline distT="0" distB="0" distL="0" distR="0" wp14:anchorId="5718176B" wp14:editId="6FC1576A">
            <wp:extent cx="4763165" cy="2505425"/>
            <wp:effectExtent l="0" t="0" r="0" b="9525"/>
            <wp:docPr id="2133560323" name="Picture 1" descr="Very light colour text on a pin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60323" name="Picture 1" descr="Very light colour text on a pink background"/>
                    <pic:cNvPicPr/>
                  </pic:nvPicPr>
                  <pic:blipFill>
                    <a:blip r:embed="rId56"/>
                    <a:stretch>
                      <a:fillRect/>
                    </a:stretch>
                  </pic:blipFill>
                  <pic:spPr>
                    <a:xfrm>
                      <a:off x="0" y="0"/>
                      <a:ext cx="4763165" cy="2505425"/>
                    </a:xfrm>
                    <a:prstGeom prst="rect">
                      <a:avLst/>
                    </a:prstGeom>
                  </pic:spPr>
                </pic:pic>
              </a:graphicData>
            </a:graphic>
          </wp:inline>
        </w:drawing>
      </w:r>
    </w:p>
    <w:p w14:paraId="028AEF9B" w14:textId="13AD7967" w:rsidR="00126776" w:rsidRDefault="00126776" w:rsidP="00126776">
      <w:pPr>
        <w:pStyle w:val="ListParagraph"/>
        <w:numPr>
          <w:ilvl w:val="0"/>
          <w:numId w:val="25"/>
        </w:numPr>
      </w:pPr>
      <w:r>
        <w:t xml:space="preserve">Select down-arrow on object name, then select “Change </w:t>
      </w:r>
      <w:proofErr w:type="spellStart"/>
      <w:proofErr w:type="gramStart"/>
      <w:r>
        <w:t>Colors</w:t>
      </w:r>
      <w:proofErr w:type="spellEnd"/>
      <w:r>
        <w:t>”</w:t>
      </w:r>
      <w:proofErr w:type="gramEnd"/>
    </w:p>
    <w:p w14:paraId="70237F4A" w14:textId="037C8B47" w:rsidR="005B3446" w:rsidRDefault="005B3446" w:rsidP="005B3446">
      <w:pPr>
        <w:pStyle w:val="ListParagraph"/>
      </w:pPr>
      <w:r w:rsidRPr="001667B6">
        <w:rPr>
          <w:noProof/>
        </w:rPr>
        <w:drawing>
          <wp:inline distT="0" distB="0" distL="0" distR="0" wp14:anchorId="5BF7E361" wp14:editId="3ED66101">
            <wp:extent cx="2200582" cy="1038370"/>
            <wp:effectExtent l="0" t="0" r="9525" b="9525"/>
            <wp:docPr id="66458175" name="Picture 1" descr="Hard-to-read text contrast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8175" name="Picture 1" descr="Hard-to-read text contrast recommended actions"/>
                    <pic:cNvPicPr/>
                  </pic:nvPicPr>
                  <pic:blipFill>
                    <a:blip r:embed="rId57"/>
                    <a:stretch>
                      <a:fillRect/>
                    </a:stretch>
                  </pic:blipFill>
                  <pic:spPr>
                    <a:xfrm>
                      <a:off x="0" y="0"/>
                      <a:ext cx="2200582" cy="1038370"/>
                    </a:xfrm>
                    <a:prstGeom prst="rect">
                      <a:avLst/>
                    </a:prstGeom>
                  </pic:spPr>
                </pic:pic>
              </a:graphicData>
            </a:graphic>
          </wp:inline>
        </w:drawing>
      </w:r>
    </w:p>
    <w:p w14:paraId="6F60EDD3" w14:textId="5315E1AD" w:rsidR="00126776" w:rsidRDefault="00126776" w:rsidP="00126776">
      <w:pPr>
        <w:pStyle w:val="ListParagraph"/>
        <w:numPr>
          <w:ilvl w:val="0"/>
          <w:numId w:val="25"/>
        </w:numPr>
      </w:pPr>
      <w:r>
        <w:t xml:space="preserve">Select </w:t>
      </w:r>
      <w:r w:rsidR="00F01AF6">
        <w:t xml:space="preserve">a colour that has </w:t>
      </w:r>
      <w:r w:rsidR="00531CEE">
        <w:t xml:space="preserve">enough of </w:t>
      </w:r>
      <w:r w:rsidR="00F01AF6">
        <w:t xml:space="preserve">a colour </w:t>
      </w:r>
      <w:proofErr w:type="gramStart"/>
      <w:r w:rsidR="00F01AF6">
        <w:t>contrast</w:t>
      </w:r>
      <w:proofErr w:type="gramEnd"/>
    </w:p>
    <w:p w14:paraId="53BBBEBC" w14:textId="6898CC85" w:rsidR="00176BBD" w:rsidRDefault="00176BBD" w:rsidP="00B275A7">
      <w:pPr>
        <w:pStyle w:val="ListParagraph"/>
        <w:numPr>
          <w:ilvl w:val="0"/>
          <w:numId w:val="25"/>
        </w:numPr>
      </w:pPr>
      <w:r>
        <w:t xml:space="preserve">To fix this, select the text and change the text </w:t>
      </w:r>
      <w:proofErr w:type="gramStart"/>
      <w:r>
        <w:t>colour</w:t>
      </w:r>
      <w:proofErr w:type="gramEnd"/>
    </w:p>
    <w:p w14:paraId="64912469" w14:textId="53D72F42" w:rsidR="00176BBD" w:rsidRDefault="0045401B" w:rsidP="00176BBD">
      <w:r w:rsidRPr="0045401B">
        <w:rPr>
          <w:noProof/>
        </w:rPr>
        <w:drawing>
          <wp:inline distT="0" distB="0" distL="0" distR="0" wp14:anchorId="013CD757" wp14:editId="57E7BA7A">
            <wp:extent cx="4706007" cy="2495898"/>
            <wp:effectExtent l="0" t="0" r="0" b="0"/>
            <wp:docPr id="1368334839" name="Picture 1" descr="Dark colour text on a pin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34839" name="Picture 1" descr="Dark colour text on a pink background"/>
                    <pic:cNvPicPr/>
                  </pic:nvPicPr>
                  <pic:blipFill>
                    <a:blip r:embed="rId58"/>
                    <a:stretch>
                      <a:fillRect/>
                    </a:stretch>
                  </pic:blipFill>
                  <pic:spPr>
                    <a:xfrm>
                      <a:off x="0" y="0"/>
                      <a:ext cx="4706007" cy="2495898"/>
                    </a:xfrm>
                    <a:prstGeom prst="rect">
                      <a:avLst/>
                    </a:prstGeom>
                  </pic:spPr>
                </pic:pic>
              </a:graphicData>
            </a:graphic>
          </wp:inline>
        </w:drawing>
      </w:r>
    </w:p>
    <w:p w14:paraId="1560042C" w14:textId="77777777" w:rsidR="008D580E" w:rsidRDefault="008D580E">
      <w:pPr>
        <w:rPr>
          <w:rFonts w:eastAsiaTheme="majorEastAsia" w:cstheme="majorBidi"/>
          <w:i/>
          <w:iCs/>
          <w:color w:val="2F5496" w:themeColor="accent1" w:themeShade="BF"/>
        </w:rPr>
      </w:pPr>
      <w:r>
        <w:br w:type="page"/>
      </w:r>
    </w:p>
    <w:p w14:paraId="66C0FECF" w14:textId="65E821A8" w:rsidR="0059588D" w:rsidRDefault="004B536B" w:rsidP="004B536B">
      <w:pPr>
        <w:pStyle w:val="Heading4"/>
      </w:pPr>
      <w:r w:rsidRPr="004B536B">
        <w:lastRenderedPageBreak/>
        <w:t>Use of Merged or Split Cells</w:t>
      </w:r>
    </w:p>
    <w:p w14:paraId="28284BAE" w14:textId="6F764358" w:rsidR="004B536B" w:rsidRDefault="006A0722" w:rsidP="00176BBD">
      <w:r>
        <w:t>This is because cells within the table are merged or split</w:t>
      </w:r>
      <w:r w:rsidR="00E24EBD">
        <w:t>.</w:t>
      </w:r>
    </w:p>
    <w:p w14:paraId="26649C2E" w14:textId="02661F7A" w:rsidR="00E24EBD" w:rsidRDefault="00E24EBD" w:rsidP="00176BBD">
      <w:r>
        <w:t>The options are to remove these cells from the table by simplifying the table, in this cas</w:t>
      </w:r>
      <w:r w:rsidR="007F4E2C">
        <w:t xml:space="preserve">e the </w:t>
      </w:r>
      <w:proofErr w:type="gramStart"/>
      <w:r w:rsidR="007F4E2C">
        <w:t>table</w:t>
      </w:r>
      <w:proofErr w:type="gramEnd"/>
    </w:p>
    <w:p w14:paraId="21B16E72" w14:textId="63CFBA8E" w:rsidR="007F4E2C" w:rsidRDefault="007F4E2C" w:rsidP="00176BBD">
      <w:r w:rsidRPr="007F4E2C">
        <w:rPr>
          <w:noProof/>
        </w:rPr>
        <w:drawing>
          <wp:inline distT="0" distB="0" distL="0" distR="0" wp14:anchorId="3334CC01" wp14:editId="7814F02B">
            <wp:extent cx="5731510" cy="1409700"/>
            <wp:effectExtent l="0" t="0" r="2540" b="0"/>
            <wp:docPr id="742241027" name="Picture 1" descr="Table with merge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41027" name="Picture 1" descr="Table with merged cells"/>
                    <pic:cNvPicPr/>
                  </pic:nvPicPr>
                  <pic:blipFill>
                    <a:blip r:embed="rId59"/>
                    <a:stretch>
                      <a:fillRect/>
                    </a:stretch>
                  </pic:blipFill>
                  <pic:spPr>
                    <a:xfrm>
                      <a:off x="0" y="0"/>
                      <a:ext cx="5731510" cy="1409700"/>
                    </a:xfrm>
                    <a:prstGeom prst="rect">
                      <a:avLst/>
                    </a:prstGeom>
                  </pic:spPr>
                </pic:pic>
              </a:graphicData>
            </a:graphic>
          </wp:inline>
        </w:drawing>
      </w:r>
    </w:p>
    <w:p w14:paraId="43F850B4" w14:textId="1931C58D" w:rsidR="007F4E2C" w:rsidRDefault="007F4E2C" w:rsidP="00176BBD">
      <w:r>
        <w:t xml:space="preserve">Was split into two separate </w:t>
      </w:r>
      <w:proofErr w:type="gramStart"/>
      <w:r>
        <w:t>tables</w:t>
      </w:r>
      <w:proofErr w:type="gramEnd"/>
    </w:p>
    <w:p w14:paraId="01E0A27E" w14:textId="01AA08BE" w:rsidR="007F4E2C" w:rsidRDefault="008F741F" w:rsidP="00176BBD">
      <w:r w:rsidRPr="008F741F">
        <w:rPr>
          <w:noProof/>
        </w:rPr>
        <w:drawing>
          <wp:inline distT="0" distB="0" distL="0" distR="0" wp14:anchorId="731E0DE7" wp14:editId="27842168">
            <wp:extent cx="5731510" cy="1372870"/>
            <wp:effectExtent l="0" t="0" r="2540" b="0"/>
            <wp:docPr id="1633447277" name="Picture 1" descr="Tables split into two tables so merged cells are not an iss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7277" name="Picture 1" descr="Tables split into two tables so merged cells are not an issue"/>
                    <pic:cNvPicPr/>
                  </pic:nvPicPr>
                  <pic:blipFill>
                    <a:blip r:embed="rId60"/>
                    <a:stretch>
                      <a:fillRect/>
                    </a:stretch>
                  </pic:blipFill>
                  <pic:spPr>
                    <a:xfrm>
                      <a:off x="0" y="0"/>
                      <a:ext cx="5731510" cy="1372870"/>
                    </a:xfrm>
                    <a:prstGeom prst="rect">
                      <a:avLst/>
                    </a:prstGeom>
                  </pic:spPr>
                </pic:pic>
              </a:graphicData>
            </a:graphic>
          </wp:inline>
        </w:drawing>
      </w:r>
    </w:p>
    <w:p w14:paraId="004E4282" w14:textId="30688477" w:rsidR="008F741F" w:rsidRDefault="008F741F" w:rsidP="00176BBD">
      <w:r>
        <w:t>But these simpler tables still have merged cells where the title is</w:t>
      </w:r>
      <w:r w:rsidR="00EE7FFA">
        <w:t xml:space="preserve"> – potentially the numbering could be removed and included at the start of each sentence, or </w:t>
      </w:r>
      <w:r w:rsidR="008B54C0">
        <w:t>the heading split into two cells with a heading o</w:t>
      </w:r>
      <w:r w:rsidR="00DA0BDB">
        <w:t>f chapter (or something similar)</w:t>
      </w:r>
    </w:p>
    <w:p w14:paraId="669A1968" w14:textId="470D677D" w:rsidR="0052502C" w:rsidRDefault="002F1787" w:rsidP="00176BBD">
      <w:r w:rsidRPr="002F1787">
        <w:rPr>
          <w:noProof/>
        </w:rPr>
        <w:drawing>
          <wp:inline distT="0" distB="0" distL="0" distR="0" wp14:anchorId="6847F874" wp14:editId="6D0AB852">
            <wp:extent cx="3975652" cy="1904368"/>
            <wp:effectExtent l="0" t="0" r="6350" b="635"/>
            <wp:docPr id="1013393619" name="Picture 1" descr="Extra column heading added so there are no merged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93619" name="Picture 1" descr="Extra column heading added so there are no merged cells"/>
                    <pic:cNvPicPr/>
                  </pic:nvPicPr>
                  <pic:blipFill>
                    <a:blip r:embed="rId61"/>
                    <a:stretch>
                      <a:fillRect/>
                    </a:stretch>
                  </pic:blipFill>
                  <pic:spPr>
                    <a:xfrm>
                      <a:off x="0" y="0"/>
                      <a:ext cx="3987554" cy="1910069"/>
                    </a:xfrm>
                    <a:prstGeom prst="rect">
                      <a:avLst/>
                    </a:prstGeom>
                  </pic:spPr>
                </pic:pic>
              </a:graphicData>
            </a:graphic>
          </wp:inline>
        </w:drawing>
      </w:r>
    </w:p>
    <w:p w14:paraId="322ED3CC" w14:textId="77777777" w:rsidR="00795C4B" w:rsidRDefault="00795C4B">
      <w:pPr>
        <w:rPr>
          <w:rFonts w:eastAsiaTheme="majorEastAsia" w:cstheme="majorBidi"/>
          <w:i/>
          <w:iCs/>
          <w:color w:val="2F5496" w:themeColor="accent1" w:themeShade="BF"/>
        </w:rPr>
      </w:pPr>
      <w:r>
        <w:br w:type="page"/>
      </w:r>
    </w:p>
    <w:p w14:paraId="48437734" w14:textId="014E4161" w:rsidR="00766BEB" w:rsidRDefault="00766BEB" w:rsidP="00766BEB">
      <w:pPr>
        <w:pStyle w:val="Heading4"/>
      </w:pPr>
      <w:r w:rsidRPr="00766BEB">
        <w:lastRenderedPageBreak/>
        <w:t>Check Reading Order</w:t>
      </w:r>
    </w:p>
    <w:p w14:paraId="1BD60CB6" w14:textId="77777777" w:rsidR="00766BEB" w:rsidRDefault="00766BEB" w:rsidP="00766BEB"/>
    <w:p w14:paraId="65EAB78E" w14:textId="24978BC2" w:rsidR="009F2B09" w:rsidRDefault="009F2B09" w:rsidP="009F2B09">
      <w:pPr>
        <w:pStyle w:val="ListParagraph"/>
        <w:numPr>
          <w:ilvl w:val="0"/>
          <w:numId w:val="25"/>
        </w:numPr>
      </w:pPr>
      <w:r>
        <w:t>Select down-arrow on object name, then select “</w:t>
      </w:r>
      <w:r w:rsidR="00355671">
        <w:t xml:space="preserve">Verify object </w:t>
      </w:r>
      <w:proofErr w:type="gramStart"/>
      <w:r w:rsidR="00355671">
        <w:t>order</w:t>
      </w:r>
      <w:r>
        <w:t>”</w:t>
      </w:r>
      <w:proofErr w:type="gramEnd"/>
    </w:p>
    <w:p w14:paraId="5B9B0A65" w14:textId="733C54F1" w:rsidR="009F2B09" w:rsidRDefault="00355671" w:rsidP="00766BEB">
      <w:r w:rsidRPr="00355671">
        <w:rPr>
          <w:noProof/>
        </w:rPr>
        <w:drawing>
          <wp:inline distT="0" distB="0" distL="0" distR="0" wp14:anchorId="6C939995" wp14:editId="17521DA8">
            <wp:extent cx="2048161" cy="1552792"/>
            <wp:effectExtent l="0" t="0" r="9525" b="9525"/>
            <wp:docPr id="276429162" name="Picture 1" descr="Check reading order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29162" name="Picture 1" descr="Check reading order recommended actions"/>
                    <pic:cNvPicPr/>
                  </pic:nvPicPr>
                  <pic:blipFill>
                    <a:blip r:embed="rId62"/>
                    <a:stretch>
                      <a:fillRect/>
                    </a:stretch>
                  </pic:blipFill>
                  <pic:spPr>
                    <a:xfrm>
                      <a:off x="0" y="0"/>
                      <a:ext cx="2048161" cy="1552792"/>
                    </a:xfrm>
                    <a:prstGeom prst="rect">
                      <a:avLst/>
                    </a:prstGeom>
                  </pic:spPr>
                </pic:pic>
              </a:graphicData>
            </a:graphic>
          </wp:inline>
        </w:drawing>
      </w:r>
    </w:p>
    <w:p w14:paraId="1E92B9FF" w14:textId="008B3761" w:rsidR="00355671" w:rsidRDefault="00C919BE" w:rsidP="00355671">
      <w:pPr>
        <w:pStyle w:val="ListParagraph"/>
        <w:numPr>
          <w:ilvl w:val="0"/>
          <w:numId w:val="25"/>
        </w:numPr>
      </w:pPr>
      <w:r>
        <w:t xml:space="preserve">The Reading Order pane allows </w:t>
      </w:r>
      <w:r w:rsidR="000B1557">
        <w:t>objects to be dragged into the correct reading order - Text box 4 and Textbox 5 were in the incorrect places.</w:t>
      </w:r>
    </w:p>
    <w:p w14:paraId="0CB75476" w14:textId="000F3DD3" w:rsidR="000B1557" w:rsidRDefault="000B1557" w:rsidP="000B1557">
      <w:pPr>
        <w:pStyle w:val="ListParagraph"/>
      </w:pPr>
      <w:r w:rsidRPr="000B1557">
        <w:rPr>
          <w:noProof/>
        </w:rPr>
        <w:drawing>
          <wp:inline distT="0" distB="0" distL="0" distR="0" wp14:anchorId="63C36AF1" wp14:editId="262CF4BB">
            <wp:extent cx="2619741" cy="2619741"/>
            <wp:effectExtent l="0" t="0" r="9525" b="9525"/>
            <wp:docPr id="794057933" name="Picture 1" descr="Reading order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57933" name="Picture 1" descr="Reading order pane"/>
                    <pic:cNvPicPr/>
                  </pic:nvPicPr>
                  <pic:blipFill>
                    <a:blip r:embed="rId63"/>
                    <a:stretch>
                      <a:fillRect/>
                    </a:stretch>
                  </pic:blipFill>
                  <pic:spPr>
                    <a:xfrm>
                      <a:off x="0" y="0"/>
                      <a:ext cx="2619741" cy="2619741"/>
                    </a:xfrm>
                    <a:prstGeom prst="rect">
                      <a:avLst/>
                    </a:prstGeom>
                  </pic:spPr>
                </pic:pic>
              </a:graphicData>
            </a:graphic>
          </wp:inline>
        </w:drawing>
      </w:r>
    </w:p>
    <w:p w14:paraId="7D5B9284" w14:textId="6A6407AC" w:rsidR="001F71D4" w:rsidRDefault="001F71D4" w:rsidP="001F71D4">
      <w:pPr>
        <w:pStyle w:val="Heading3"/>
      </w:pPr>
      <w:r>
        <w:t>Tips</w:t>
      </w:r>
    </w:p>
    <w:p w14:paraId="2720C834" w14:textId="54F4F700" w:rsidR="001F71D4" w:rsidRDefault="001F63BB" w:rsidP="001F63BB">
      <w:pPr>
        <w:pStyle w:val="Heading4"/>
      </w:pPr>
      <w:r w:rsidRPr="001F63BB">
        <w:t>Duplicate Slide Title</w:t>
      </w:r>
    </w:p>
    <w:p w14:paraId="2FF25FF1" w14:textId="6EBEFA92" w:rsidR="001F63BB" w:rsidRDefault="001F63BB" w:rsidP="001F71D4">
      <w:r>
        <w:t xml:space="preserve">This is because there </w:t>
      </w:r>
      <w:r w:rsidR="00616BFB">
        <w:t>is</w:t>
      </w:r>
      <w:r>
        <w:t xml:space="preserve"> more than one slide with the same title.</w:t>
      </w:r>
    </w:p>
    <w:p w14:paraId="053C0B29" w14:textId="19932BBE" w:rsidR="001F63BB" w:rsidRDefault="001F63BB" w:rsidP="001F63BB">
      <w:pPr>
        <w:pStyle w:val="ListParagraph"/>
        <w:numPr>
          <w:ilvl w:val="0"/>
          <w:numId w:val="25"/>
        </w:numPr>
      </w:pPr>
      <w:r>
        <w:t>Select down-arrow on object name, then select “</w:t>
      </w:r>
      <w:r w:rsidR="001D6DC0">
        <w:t xml:space="preserve">Edit Slide </w:t>
      </w:r>
      <w:proofErr w:type="gramStart"/>
      <w:r w:rsidR="001D6DC0">
        <w:t>Title</w:t>
      </w:r>
      <w:r>
        <w:t>”</w:t>
      </w:r>
      <w:proofErr w:type="gramEnd"/>
    </w:p>
    <w:p w14:paraId="42B8A24A" w14:textId="7A84DE5C" w:rsidR="001D6DC0" w:rsidRDefault="001D6DC0" w:rsidP="001D6DC0">
      <w:pPr>
        <w:pStyle w:val="ListParagraph"/>
      </w:pPr>
      <w:r w:rsidRPr="001D6DC0">
        <w:rPr>
          <w:noProof/>
        </w:rPr>
        <w:drawing>
          <wp:inline distT="0" distB="0" distL="0" distR="0" wp14:anchorId="56535F37" wp14:editId="5AE9F583">
            <wp:extent cx="2057687" cy="1066949"/>
            <wp:effectExtent l="0" t="0" r="0" b="0"/>
            <wp:docPr id="1509183183" name="Picture 1" descr="Duplicate slide title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83183" name="Picture 1" descr="Duplicate slide title recommended actions"/>
                    <pic:cNvPicPr/>
                  </pic:nvPicPr>
                  <pic:blipFill>
                    <a:blip r:embed="rId64"/>
                    <a:stretch>
                      <a:fillRect/>
                    </a:stretch>
                  </pic:blipFill>
                  <pic:spPr>
                    <a:xfrm>
                      <a:off x="0" y="0"/>
                      <a:ext cx="2057687" cy="1066949"/>
                    </a:xfrm>
                    <a:prstGeom prst="rect">
                      <a:avLst/>
                    </a:prstGeom>
                  </pic:spPr>
                </pic:pic>
              </a:graphicData>
            </a:graphic>
          </wp:inline>
        </w:drawing>
      </w:r>
    </w:p>
    <w:p w14:paraId="182F38D7" w14:textId="0812BE57" w:rsidR="001F63BB" w:rsidRDefault="001A00E2" w:rsidP="002C1465">
      <w:pPr>
        <w:pStyle w:val="ListParagraph"/>
        <w:numPr>
          <w:ilvl w:val="0"/>
          <w:numId w:val="25"/>
        </w:numPr>
      </w:pPr>
      <w:r>
        <w:t xml:space="preserve">Make the title </w:t>
      </w:r>
      <w:proofErr w:type="gramStart"/>
      <w:r>
        <w:t>unique</w:t>
      </w:r>
      <w:proofErr w:type="gramEnd"/>
    </w:p>
    <w:p w14:paraId="5F44C62B" w14:textId="77777777" w:rsidR="007B79F4" w:rsidRDefault="007B79F4">
      <w:pPr>
        <w:rPr>
          <w:rFonts w:eastAsiaTheme="majorEastAsia" w:cstheme="majorBidi"/>
          <w:i/>
          <w:iCs/>
          <w:color w:val="2F5496" w:themeColor="accent1" w:themeShade="BF"/>
        </w:rPr>
      </w:pPr>
      <w:r>
        <w:br w:type="page"/>
      </w:r>
    </w:p>
    <w:p w14:paraId="3416A17F" w14:textId="7C9445C0" w:rsidR="001F63BB" w:rsidRDefault="001F63BB" w:rsidP="001F63BB">
      <w:pPr>
        <w:pStyle w:val="Heading4"/>
      </w:pPr>
      <w:r w:rsidRPr="001F63BB">
        <w:lastRenderedPageBreak/>
        <w:t>Duplicate Section Name</w:t>
      </w:r>
    </w:p>
    <w:p w14:paraId="70546191" w14:textId="14AEA33D" w:rsidR="00616BFB" w:rsidRDefault="00616BFB" w:rsidP="00616BFB">
      <w:r>
        <w:t>This is because there is more than one section with the same title.</w:t>
      </w:r>
    </w:p>
    <w:p w14:paraId="702FF6FA" w14:textId="40D70A30" w:rsidR="00616BFB" w:rsidRDefault="00616BFB" w:rsidP="00616BFB">
      <w:pPr>
        <w:pStyle w:val="ListParagraph"/>
        <w:numPr>
          <w:ilvl w:val="0"/>
          <w:numId w:val="25"/>
        </w:numPr>
      </w:pPr>
      <w:r>
        <w:t>Select down-arrow on object name, then select “</w:t>
      </w:r>
      <w:r w:rsidR="00143A47">
        <w:t xml:space="preserve">Rename </w:t>
      </w:r>
      <w:proofErr w:type="gramStart"/>
      <w:r w:rsidR="00143A47">
        <w:t>Section</w:t>
      </w:r>
      <w:r>
        <w:t>”</w:t>
      </w:r>
      <w:proofErr w:type="gramEnd"/>
    </w:p>
    <w:p w14:paraId="7B22C609" w14:textId="74C8910B" w:rsidR="00616BFB" w:rsidRDefault="00143A47" w:rsidP="00616BFB">
      <w:pPr>
        <w:pStyle w:val="ListParagraph"/>
      </w:pPr>
      <w:r w:rsidRPr="00143A47">
        <w:rPr>
          <w:noProof/>
        </w:rPr>
        <w:drawing>
          <wp:inline distT="0" distB="0" distL="0" distR="0" wp14:anchorId="4D713C45" wp14:editId="1301259D">
            <wp:extent cx="2133898" cy="1247949"/>
            <wp:effectExtent l="0" t="0" r="0" b="9525"/>
            <wp:docPr id="331733747" name="Picture 1" descr="Duplicate section name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33747" name="Picture 1" descr="Duplicate section name recommended actions"/>
                    <pic:cNvPicPr/>
                  </pic:nvPicPr>
                  <pic:blipFill>
                    <a:blip r:embed="rId65"/>
                    <a:stretch>
                      <a:fillRect/>
                    </a:stretch>
                  </pic:blipFill>
                  <pic:spPr>
                    <a:xfrm>
                      <a:off x="0" y="0"/>
                      <a:ext cx="2133898" cy="1247949"/>
                    </a:xfrm>
                    <a:prstGeom prst="rect">
                      <a:avLst/>
                    </a:prstGeom>
                  </pic:spPr>
                </pic:pic>
              </a:graphicData>
            </a:graphic>
          </wp:inline>
        </w:drawing>
      </w:r>
    </w:p>
    <w:p w14:paraId="001432CC" w14:textId="46632B28" w:rsidR="00616BFB" w:rsidRDefault="00616BFB" w:rsidP="00616BFB">
      <w:pPr>
        <w:pStyle w:val="ListParagraph"/>
        <w:numPr>
          <w:ilvl w:val="0"/>
          <w:numId w:val="25"/>
        </w:numPr>
      </w:pPr>
      <w:r>
        <w:t xml:space="preserve">Make the </w:t>
      </w:r>
      <w:r w:rsidR="00D63212">
        <w:t>section name</w:t>
      </w:r>
      <w:r>
        <w:t xml:space="preserve"> </w:t>
      </w:r>
      <w:proofErr w:type="gramStart"/>
      <w:r>
        <w:t>unique</w:t>
      </w:r>
      <w:proofErr w:type="gramEnd"/>
    </w:p>
    <w:p w14:paraId="75B84803" w14:textId="3E6B15E7" w:rsidR="00D15FFE" w:rsidRDefault="00D15FFE" w:rsidP="00D15FFE">
      <w:pPr>
        <w:pStyle w:val="Heading3"/>
      </w:pPr>
      <w:r>
        <w:t>Intelligent Services</w:t>
      </w:r>
    </w:p>
    <w:p w14:paraId="2F2EC27D" w14:textId="77777777" w:rsidR="00176BBD" w:rsidRDefault="00176BBD" w:rsidP="00D15FFE">
      <w:pPr>
        <w:pStyle w:val="Heading4"/>
      </w:pPr>
      <w:r w:rsidRPr="00756F72">
        <w:t>Review Auto-Generated Description</w:t>
      </w:r>
    </w:p>
    <w:p w14:paraId="5E0CE8AA" w14:textId="7F256D96" w:rsidR="00663DFE" w:rsidRDefault="00663DFE" w:rsidP="00663DFE">
      <w:pPr>
        <w:pStyle w:val="ListParagraph"/>
        <w:numPr>
          <w:ilvl w:val="0"/>
          <w:numId w:val="2"/>
        </w:numPr>
      </w:pPr>
      <w:r>
        <w:t>Select down-arrow on object name, then select “</w:t>
      </w:r>
      <w:r w:rsidR="000B2FDE">
        <w:t xml:space="preserve">Approve </w:t>
      </w:r>
      <w:proofErr w:type="gramStart"/>
      <w:r w:rsidR="000B2FDE">
        <w:t>description</w:t>
      </w:r>
      <w:r>
        <w:t>”</w:t>
      </w:r>
      <w:proofErr w:type="gramEnd"/>
    </w:p>
    <w:p w14:paraId="7E8F646F" w14:textId="37155C05" w:rsidR="00663DFE" w:rsidRDefault="000B2FDE" w:rsidP="000B2FDE">
      <w:pPr>
        <w:pStyle w:val="ListParagraph"/>
      </w:pPr>
      <w:r w:rsidRPr="000B2FDE">
        <w:rPr>
          <w:noProof/>
        </w:rPr>
        <w:drawing>
          <wp:inline distT="0" distB="0" distL="0" distR="0" wp14:anchorId="4977F04D" wp14:editId="5573DAA7">
            <wp:extent cx="2114845" cy="1371791"/>
            <wp:effectExtent l="0" t="0" r="0" b="0"/>
            <wp:docPr id="446162276" name="Picture 1" descr="Review auto-generated description recommended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162276" name="Picture 1" descr="Review auto-generated description recommended actions"/>
                    <pic:cNvPicPr/>
                  </pic:nvPicPr>
                  <pic:blipFill>
                    <a:blip r:embed="rId66"/>
                    <a:stretch>
                      <a:fillRect/>
                    </a:stretch>
                  </pic:blipFill>
                  <pic:spPr>
                    <a:xfrm>
                      <a:off x="0" y="0"/>
                      <a:ext cx="2114845" cy="1371791"/>
                    </a:xfrm>
                    <a:prstGeom prst="rect">
                      <a:avLst/>
                    </a:prstGeom>
                  </pic:spPr>
                </pic:pic>
              </a:graphicData>
            </a:graphic>
          </wp:inline>
        </w:drawing>
      </w:r>
    </w:p>
    <w:p w14:paraId="2FE7EFEE" w14:textId="689A327A" w:rsidR="00176BBD" w:rsidRDefault="00176BBD" w:rsidP="00176BBD">
      <w:pPr>
        <w:pStyle w:val="ListParagraph"/>
        <w:numPr>
          <w:ilvl w:val="0"/>
          <w:numId w:val="2"/>
        </w:numPr>
      </w:pPr>
      <w:r>
        <w:t xml:space="preserve">Verify description or mark as decorative, the first image is going to be marked as decorative, and </w:t>
      </w:r>
      <w:proofErr w:type="spellStart"/>
      <w:r>
        <w:t>and</w:t>
      </w:r>
      <w:proofErr w:type="spellEnd"/>
      <w:r>
        <w:t xml:space="preserve"> the second image is going to have the alt text verified. The Alt Text says:</w:t>
      </w:r>
    </w:p>
    <w:p w14:paraId="0D7C3978" w14:textId="77777777" w:rsidR="00E54602" w:rsidRDefault="00176BBD" w:rsidP="00E54602">
      <w:pPr>
        <w:pStyle w:val="ListParagraph"/>
      </w:pPr>
      <w:r>
        <w:t>“</w:t>
      </w:r>
      <w:r w:rsidR="00E54602">
        <w:t xml:space="preserve">A </w:t>
      </w:r>
      <w:proofErr w:type="gramStart"/>
      <w:r w:rsidR="00E54602">
        <w:t>close up</w:t>
      </w:r>
      <w:proofErr w:type="gramEnd"/>
      <w:r w:rsidR="00E54602">
        <w:t xml:space="preserve"> of a logo</w:t>
      </w:r>
    </w:p>
    <w:p w14:paraId="71B56305" w14:textId="77777777" w:rsidR="00E54602" w:rsidRDefault="00E54602" w:rsidP="00E54602">
      <w:pPr>
        <w:pStyle w:val="ListParagraph"/>
      </w:pPr>
    </w:p>
    <w:p w14:paraId="40C4932B" w14:textId="56A49A05" w:rsidR="00176BBD" w:rsidRDefault="00E54602" w:rsidP="00E54602">
      <w:pPr>
        <w:pStyle w:val="ListParagraph"/>
      </w:pPr>
      <w:r>
        <w:t xml:space="preserve">Description automatically </w:t>
      </w:r>
      <w:proofErr w:type="gramStart"/>
      <w:r>
        <w:t>generated</w:t>
      </w:r>
      <w:r w:rsidR="00176BBD">
        <w:t>”</w:t>
      </w:r>
      <w:proofErr w:type="gramEnd"/>
    </w:p>
    <w:p w14:paraId="504EB994" w14:textId="77777777" w:rsidR="00176BBD" w:rsidRDefault="00176BBD" w:rsidP="00176BBD">
      <w:pPr>
        <w:pStyle w:val="ListParagraph"/>
      </w:pPr>
    </w:p>
    <w:p w14:paraId="77323E40" w14:textId="7277AABA" w:rsidR="00176BBD" w:rsidRDefault="00176BBD" w:rsidP="0003577F">
      <w:pPr>
        <w:pStyle w:val="ListParagraph"/>
        <w:numPr>
          <w:ilvl w:val="0"/>
          <w:numId w:val="2"/>
        </w:numPr>
      </w:pPr>
      <w:r>
        <w:t xml:space="preserve">As this is </w:t>
      </w:r>
      <w:r w:rsidR="00E54602">
        <w:t xml:space="preserve">not </w:t>
      </w:r>
      <w:r>
        <w:t xml:space="preserve">acceptable, </w:t>
      </w:r>
      <w:r w:rsidR="00E54602">
        <w:t xml:space="preserve">it has been set to </w:t>
      </w:r>
      <w:r w:rsidR="00C3343C">
        <w:t>“</w:t>
      </w:r>
      <w:r w:rsidR="00E54602">
        <w:t xml:space="preserve">Make things accessible </w:t>
      </w:r>
      <w:proofErr w:type="gramStart"/>
      <w:r w:rsidR="00E54602">
        <w:t>logo</w:t>
      </w:r>
      <w:r w:rsidR="00C3343C">
        <w:t>”</w:t>
      </w:r>
      <w:proofErr w:type="gramEnd"/>
    </w:p>
    <w:p w14:paraId="13BBA122" w14:textId="58AA6D84" w:rsidR="004704DC" w:rsidRDefault="00446CA9" w:rsidP="002A077E">
      <w:pPr>
        <w:pStyle w:val="Heading4"/>
      </w:pPr>
      <w:r w:rsidRPr="00446CA9">
        <w:t>Auto-Generated Description</w:t>
      </w:r>
      <w:r w:rsidR="002A077E">
        <w:t xml:space="preserve"> turning on or </w:t>
      </w:r>
      <w:proofErr w:type="gramStart"/>
      <w:r w:rsidR="002A077E">
        <w:t>off</w:t>
      </w:r>
      <w:proofErr w:type="gramEnd"/>
    </w:p>
    <w:p w14:paraId="25D62F76" w14:textId="57E2B587" w:rsidR="00B20F65" w:rsidRDefault="009C7C04" w:rsidP="00B20F65">
      <w:pPr>
        <w:pStyle w:val="ListParagraph"/>
        <w:numPr>
          <w:ilvl w:val="0"/>
          <w:numId w:val="2"/>
        </w:numPr>
      </w:pPr>
      <w:r>
        <w:t xml:space="preserve">Automatic Alt Text can be turned off </w:t>
      </w:r>
      <w:r w:rsidR="00E62C7C">
        <w:t xml:space="preserve">or on </w:t>
      </w:r>
      <w:r>
        <w:t xml:space="preserve">by </w:t>
      </w:r>
      <w:r w:rsidR="00B20F65">
        <w:t>go</w:t>
      </w:r>
      <w:r w:rsidR="00E62C7C">
        <w:t>ing</w:t>
      </w:r>
      <w:r w:rsidR="00B20F65">
        <w:t xml:space="preserve"> to File menu and select</w:t>
      </w:r>
      <w:r w:rsidR="00E62C7C">
        <w:t>ing</w:t>
      </w:r>
      <w:r w:rsidR="00B20F65">
        <w:t xml:space="preserve"> Options (which is at the bottom)</w:t>
      </w:r>
    </w:p>
    <w:p w14:paraId="24E7853B" w14:textId="77777777" w:rsidR="00B20F65" w:rsidRDefault="00B20F65" w:rsidP="00B20F65">
      <w:pPr>
        <w:pStyle w:val="ListParagraph"/>
      </w:pPr>
      <w:r w:rsidRPr="008A6004">
        <w:rPr>
          <w:noProof/>
        </w:rPr>
        <w:drawing>
          <wp:inline distT="0" distB="0" distL="0" distR="0" wp14:anchorId="7519B14D" wp14:editId="000CDA3E">
            <wp:extent cx="1171739" cy="1505160"/>
            <wp:effectExtent l="0" t="0" r="9525" b="0"/>
            <wp:docPr id="350477309" name="Picture 1" descr="Account, feedback and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77309" name="Picture 1" descr="Account, feedback and options"/>
                    <pic:cNvPicPr/>
                  </pic:nvPicPr>
                  <pic:blipFill>
                    <a:blip r:embed="rId28"/>
                    <a:stretch>
                      <a:fillRect/>
                    </a:stretch>
                  </pic:blipFill>
                  <pic:spPr>
                    <a:xfrm>
                      <a:off x="0" y="0"/>
                      <a:ext cx="1171739" cy="1505160"/>
                    </a:xfrm>
                    <a:prstGeom prst="rect">
                      <a:avLst/>
                    </a:prstGeom>
                  </pic:spPr>
                </pic:pic>
              </a:graphicData>
            </a:graphic>
          </wp:inline>
        </w:drawing>
      </w:r>
    </w:p>
    <w:p w14:paraId="044254B0" w14:textId="782E8372" w:rsidR="00E478E7" w:rsidRDefault="00B20F65" w:rsidP="00172048">
      <w:pPr>
        <w:pStyle w:val="ListParagraph"/>
        <w:numPr>
          <w:ilvl w:val="0"/>
          <w:numId w:val="2"/>
        </w:numPr>
      </w:pPr>
      <w:r>
        <w:t>Select</w:t>
      </w:r>
      <w:r w:rsidR="00E62C7C" w:rsidRPr="00E62C7C">
        <w:rPr>
          <w:noProof/>
        </w:rPr>
        <w:drawing>
          <wp:inline distT="0" distB="0" distL="0" distR="0" wp14:anchorId="03F5573E" wp14:editId="767DC667">
            <wp:extent cx="1476581" cy="323895"/>
            <wp:effectExtent l="0" t="0" r="9525" b="0"/>
            <wp:docPr id="120078828" name="Picture 1" descr="Accessi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8828" name="Picture 1" descr="Accessibility"/>
                    <pic:cNvPicPr/>
                  </pic:nvPicPr>
                  <pic:blipFill>
                    <a:blip r:embed="rId67"/>
                    <a:stretch>
                      <a:fillRect/>
                    </a:stretch>
                  </pic:blipFill>
                  <pic:spPr>
                    <a:xfrm>
                      <a:off x="0" y="0"/>
                      <a:ext cx="1476581" cy="323895"/>
                    </a:xfrm>
                    <a:prstGeom prst="rect">
                      <a:avLst/>
                    </a:prstGeom>
                  </pic:spPr>
                </pic:pic>
              </a:graphicData>
            </a:graphic>
          </wp:inline>
        </w:drawing>
      </w:r>
    </w:p>
    <w:p w14:paraId="297FC49E" w14:textId="028781C9" w:rsidR="00E478E7" w:rsidRDefault="00C049A1" w:rsidP="00B20F65">
      <w:pPr>
        <w:pStyle w:val="ListParagraph"/>
        <w:numPr>
          <w:ilvl w:val="0"/>
          <w:numId w:val="2"/>
        </w:numPr>
      </w:pPr>
      <w:r>
        <w:t xml:space="preserve">And checking or un-checking </w:t>
      </w:r>
      <w:r w:rsidRPr="00C049A1">
        <w:rPr>
          <w:noProof/>
        </w:rPr>
        <w:drawing>
          <wp:inline distT="0" distB="0" distL="0" distR="0" wp14:anchorId="0CD7A413" wp14:editId="26FD518B">
            <wp:extent cx="2353003" cy="342948"/>
            <wp:effectExtent l="0" t="0" r="0" b="0"/>
            <wp:docPr id="1386748022" name="Picture 1" descr="Automatically generate alt text for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48022" name="Picture 1" descr="Automatically generate alt text for me"/>
                    <pic:cNvPicPr/>
                  </pic:nvPicPr>
                  <pic:blipFill>
                    <a:blip r:embed="rId68"/>
                    <a:stretch>
                      <a:fillRect/>
                    </a:stretch>
                  </pic:blipFill>
                  <pic:spPr>
                    <a:xfrm>
                      <a:off x="0" y="0"/>
                      <a:ext cx="2353003" cy="342948"/>
                    </a:xfrm>
                    <a:prstGeom prst="rect">
                      <a:avLst/>
                    </a:prstGeom>
                  </pic:spPr>
                </pic:pic>
              </a:graphicData>
            </a:graphic>
          </wp:inline>
        </w:drawing>
      </w:r>
      <w:r w:rsidR="006F29EC" w:rsidRPr="006F29EC">
        <w:rPr>
          <w:noProof/>
        </w:rPr>
        <w:t xml:space="preserve"> </w:t>
      </w:r>
    </w:p>
    <w:p w14:paraId="1E273A7D" w14:textId="482957CA" w:rsidR="009C7C04" w:rsidRDefault="009C7C04" w:rsidP="004704DC"/>
    <w:p w14:paraId="0306A1C6" w14:textId="39FA6DF4" w:rsidR="00BC5168" w:rsidRDefault="00996D80" w:rsidP="00BC5168">
      <w:pPr>
        <w:pStyle w:val="Heading3"/>
      </w:pPr>
      <w:r>
        <w:t>Reading order</w:t>
      </w:r>
    </w:p>
    <w:p w14:paraId="09440143" w14:textId="1B313B89" w:rsidR="00996D80" w:rsidRDefault="00996D80" w:rsidP="00996D80">
      <w:pPr>
        <w:pStyle w:val="ListParagraph"/>
        <w:numPr>
          <w:ilvl w:val="0"/>
          <w:numId w:val="15"/>
        </w:numPr>
      </w:pPr>
      <w:proofErr w:type="gramStart"/>
      <w:r>
        <w:t>Open up</w:t>
      </w:r>
      <w:proofErr w:type="gramEnd"/>
      <w:r>
        <w:t xml:space="preserve"> the Reading Order pane by choosing the Accessibility tab and then selecting </w:t>
      </w:r>
      <w:r w:rsidR="007C0F3C" w:rsidRPr="007C0F3C">
        <w:rPr>
          <w:noProof/>
        </w:rPr>
        <w:drawing>
          <wp:inline distT="0" distB="0" distL="0" distR="0" wp14:anchorId="4AC5C080" wp14:editId="3BF7BE4E">
            <wp:extent cx="743054" cy="790685"/>
            <wp:effectExtent l="0" t="0" r="0" b="0"/>
            <wp:docPr id="1036945772" name="Picture 1" descr="Reading order pan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45772" name="Picture 1" descr="Reading order pane button"/>
                    <pic:cNvPicPr/>
                  </pic:nvPicPr>
                  <pic:blipFill>
                    <a:blip r:embed="rId69"/>
                    <a:stretch>
                      <a:fillRect/>
                    </a:stretch>
                  </pic:blipFill>
                  <pic:spPr>
                    <a:xfrm>
                      <a:off x="0" y="0"/>
                      <a:ext cx="743054" cy="790685"/>
                    </a:xfrm>
                    <a:prstGeom prst="rect">
                      <a:avLst/>
                    </a:prstGeom>
                  </pic:spPr>
                </pic:pic>
              </a:graphicData>
            </a:graphic>
          </wp:inline>
        </w:drawing>
      </w:r>
    </w:p>
    <w:p w14:paraId="5280D30D" w14:textId="1699793C" w:rsidR="007C0F3C" w:rsidRPr="00996D80" w:rsidRDefault="007C0F3C" w:rsidP="00996D80">
      <w:pPr>
        <w:pStyle w:val="ListParagraph"/>
        <w:numPr>
          <w:ilvl w:val="0"/>
          <w:numId w:val="15"/>
        </w:numPr>
      </w:pPr>
      <w:r>
        <w:t xml:space="preserve">Go through each slide and make sure that the reading order is </w:t>
      </w:r>
      <w:proofErr w:type="gramStart"/>
      <w:r>
        <w:t>correct</w:t>
      </w:r>
      <w:proofErr w:type="gramEnd"/>
    </w:p>
    <w:p w14:paraId="6D5610E1" w14:textId="77777777" w:rsidR="00BC5168" w:rsidRDefault="00BC5168" w:rsidP="00BC5168"/>
    <w:p w14:paraId="530FDB55" w14:textId="3636E1A6" w:rsidR="003372B1" w:rsidRDefault="003372B1" w:rsidP="005E59BE">
      <w:pPr>
        <w:pStyle w:val="Heading2"/>
      </w:pPr>
      <w:r>
        <w:t>Exporting</w:t>
      </w:r>
      <w:r w:rsidR="005E59BE">
        <w:t xml:space="preserve"> to a PDF</w:t>
      </w:r>
    </w:p>
    <w:p w14:paraId="1B9538DC" w14:textId="614ED245" w:rsidR="008A524F" w:rsidRDefault="00C56A47" w:rsidP="008A524F">
      <w:pPr>
        <w:pStyle w:val="ListParagraph"/>
        <w:numPr>
          <w:ilvl w:val="0"/>
          <w:numId w:val="2"/>
        </w:numPr>
      </w:pPr>
      <w:r>
        <w:t>File</w:t>
      </w:r>
      <w:r w:rsidR="00AC4079">
        <w:t xml:space="preserve"> menu</w:t>
      </w:r>
      <w:r>
        <w:t xml:space="preserve">, Export, </w:t>
      </w:r>
      <w:r w:rsidR="00894F2E">
        <w:t>“</w:t>
      </w:r>
      <w:r w:rsidR="0085586D">
        <w:t>Create Adobe PDF</w:t>
      </w:r>
      <w:r w:rsidR="00894F2E">
        <w:t>”</w:t>
      </w:r>
      <w:r w:rsidR="0085586D">
        <w:t xml:space="preserve"> </w:t>
      </w:r>
      <w:r w:rsidR="008A524F">
        <w:t xml:space="preserve">or </w:t>
      </w:r>
      <w:r w:rsidR="00894F2E">
        <w:t>“</w:t>
      </w:r>
      <w:r w:rsidR="008A524F">
        <w:t>Save as Adobe PDF</w:t>
      </w:r>
      <w:r w:rsidR="00894F2E">
        <w:t>”</w:t>
      </w:r>
      <w:r w:rsidR="008A524F">
        <w:t xml:space="preserve"> to use </w:t>
      </w:r>
      <w:proofErr w:type="spellStart"/>
      <w:r w:rsidR="008A524F">
        <w:t>PDFMaker</w:t>
      </w:r>
      <w:proofErr w:type="spellEnd"/>
      <w:r w:rsidR="002B26E7">
        <w:t xml:space="preserve"> or </w:t>
      </w:r>
      <w:r w:rsidR="00A32697">
        <w:t>go to the Acrobat tab (if Adobe Acrobat Pro is installed)</w:t>
      </w:r>
      <w:r w:rsidR="005779FD">
        <w:t xml:space="preserve"> </w:t>
      </w:r>
    </w:p>
    <w:p w14:paraId="33AAC828" w14:textId="7F5ACF9B" w:rsidR="00DB6129" w:rsidRDefault="00DB6129" w:rsidP="008A524F">
      <w:pPr>
        <w:pStyle w:val="ListParagraph"/>
        <w:numPr>
          <w:ilvl w:val="0"/>
          <w:numId w:val="2"/>
        </w:numPr>
      </w:pPr>
      <w:r>
        <w:t>Options</w:t>
      </w:r>
      <w:r w:rsidR="00D063DE">
        <w:t xml:space="preserve"> and check that correct settings have b</w:t>
      </w:r>
      <w:r w:rsidR="005856DC">
        <w:t>e</w:t>
      </w:r>
      <w:r w:rsidR="00D063DE">
        <w:t xml:space="preserve">en </w:t>
      </w:r>
      <w:proofErr w:type="gramStart"/>
      <w:r w:rsidR="00D063DE">
        <w:t>checked</w:t>
      </w:r>
      <w:proofErr w:type="gramEnd"/>
    </w:p>
    <w:p w14:paraId="7B62EFD1" w14:textId="14A43119" w:rsidR="00C56A47" w:rsidRDefault="009A3610" w:rsidP="00C56A47">
      <w:pPr>
        <w:pStyle w:val="ListParagraph"/>
        <w:numPr>
          <w:ilvl w:val="0"/>
          <w:numId w:val="2"/>
        </w:numPr>
      </w:pPr>
      <w:r>
        <w:t>Or File menu</w:t>
      </w:r>
      <w:r w:rsidR="0097442B">
        <w:t xml:space="preserve">, </w:t>
      </w:r>
      <w:proofErr w:type="gramStart"/>
      <w:r w:rsidR="0097442B">
        <w:t>Save</w:t>
      </w:r>
      <w:proofErr w:type="gramEnd"/>
      <w:r w:rsidR="0097442B">
        <w:t xml:space="preserve"> a Copy, change file type to PDF</w:t>
      </w:r>
    </w:p>
    <w:p w14:paraId="5C8F6916" w14:textId="3903589F" w:rsidR="0097442B" w:rsidRDefault="008D3739" w:rsidP="00C56A47">
      <w:pPr>
        <w:pStyle w:val="ListParagraph"/>
        <w:numPr>
          <w:ilvl w:val="0"/>
          <w:numId w:val="2"/>
        </w:numPr>
      </w:pPr>
      <w:r>
        <w:t xml:space="preserve">Click “More options…”, </w:t>
      </w:r>
      <w:proofErr w:type="gramStart"/>
      <w:r>
        <w:t>Options</w:t>
      </w:r>
      <w:proofErr w:type="gramEnd"/>
    </w:p>
    <w:p w14:paraId="535F15BF" w14:textId="38ED3A63" w:rsidR="008D3739" w:rsidRDefault="007E41B9" w:rsidP="00C56A47">
      <w:pPr>
        <w:pStyle w:val="ListParagraph"/>
        <w:numPr>
          <w:ilvl w:val="0"/>
          <w:numId w:val="2"/>
        </w:numPr>
      </w:pPr>
      <w:r>
        <w:t xml:space="preserve">Make sure that </w:t>
      </w:r>
      <w:r w:rsidR="006D3E70">
        <w:t>to include</w:t>
      </w:r>
      <w:r w:rsidR="00C83C47">
        <w:t xml:space="preserve"> “Document structure tags for </w:t>
      </w:r>
      <w:proofErr w:type="gramStart"/>
      <w:r w:rsidR="00C83C47">
        <w:t>accessibility”</w:t>
      </w:r>
      <w:proofErr w:type="gramEnd"/>
    </w:p>
    <w:p w14:paraId="4737332A" w14:textId="77777777" w:rsidR="00DC5F83" w:rsidRDefault="00DC5F83" w:rsidP="00DC5F83">
      <w:pPr>
        <w:pStyle w:val="Heading2"/>
      </w:pPr>
      <w:proofErr w:type="spellStart"/>
      <w:r>
        <w:t>Artifacting</w:t>
      </w:r>
      <w:proofErr w:type="spellEnd"/>
      <w:r>
        <w:t xml:space="preserve"> objects</w:t>
      </w:r>
    </w:p>
    <w:p w14:paraId="2BB2A8E0" w14:textId="5DDB1808" w:rsidR="00DC5F83" w:rsidRDefault="00DC5F83" w:rsidP="00DC5F83">
      <w:r>
        <w:t xml:space="preserve">Header and Footer objects are </w:t>
      </w:r>
      <w:proofErr w:type="spellStart"/>
      <w:r>
        <w:t>artifacted</w:t>
      </w:r>
      <w:proofErr w:type="spellEnd"/>
      <w:r>
        <w:t xml:space="preserve"> when exported to PDF</w:t>
      </w:r>
      <w:r w:rsidR="00440DBA">
        <w:t>.</w:t>
      </w:r>
    </w:p>
    <w:p w14:paraId="67991239" w14:textId="77777777" w:rsidR="00DC5F83" w:rsidRDefault="00DC5F83" w:rsidP="00DC5F83"/>
    <w:p w14:paraId="6699EDAB" w14:textId="60EA30E8" w:rsidR="0099405F" w:rsidRDefault="00C10BBD" w:rsidP="0099405F">
      <w:pPr>
        <w:pStyle w:val="Heading2"/>
      </w:pPr>
      <w:r>
        <w:t xml:space="preserve">Check for accessibility in Adobe Acrobat Pro </w:t>
      </w:r>
      <w:r w:rsidR="0099405F">
        <w:t>PDF</w:t>
      </w:r>
      <w:r>
        <w:t xml:space="preserve"> </w:t>
      </w:r>
    </w:p>
    <w:p w14:paraId="78B40C0F" w14:textId="3B1F6131" w:rsidR="002A5F09" w:rsidRDefault="002A5F09" w:rsidP="00CA2185">
      <w:pPr>
        <w:pStyle w:val="ListParagraph"/>
        <w:numPr>
          <w:ilvl w:val="0"/>
          <w:numId w:val="16"/>
        </w:numPr>
      </w:pPr>
      <w:r>
        <w:t xml:space="preserve">“Walk” the Tag Tree by </w:t>
      </w:r>
      <w:r w:rsidR="00081D06">
        <w:t>clicking on the first item in the tree, then using the down arrow key (and right arrow key to open the tag where applicable</w:t>
      </w:r>
      <w:r w:rsidR="00D54E27">
        <w:t xml:space="preserve">, list etc.) so that the order the PDF is read can be </w:t>
      </w:r>
      <w:proofErr w:type="gramStart"/>
      <w:r w:rsidR="00D54E27">
        <w:t>checked</w:t>
      </w:r>
      <w:proofErr w:type="gramEnd"/>
    </w:p>
    <w:p w14:paraId="63F52AAE" w14:textId="126F0914" w:rsidR="0078204F" w:rsidRDefault="0078204F" w:rsidP="00CA2185">
      <w:pPr>
        <w:pStyle w:val="ListParagraph"/>
        <w:numPr>
          <w:ilvl w:val="0"/>
          <w:numId w:val="16"/>
        </w:numPr>
      </w:pPr>
      <w:r>
        <w:t xml:space="preserve">In this case everything is good but if it is not, the tags will need to be rearranged into the correct </w:t>
      </w:r>
      <w:proofErr w:type="gramStart"/>
      <w:r>
        <w:t>order</w:t>
      </w:r>
      <w:proofErr w:type="gramEnd"/>
    </w:p>
    <w:p w14:paraId="0E37423A" w14:textId="247A08E5" w:rsidR="0099405F" w:rsidRDefault="002D4D1E" w:rsidP="00CA2185">
      <w:pPr>
        <w:pStyle w:val="ListParagraph"/>
        <w:numPr>
          <w:ilvl w:val="0"/>
          <w:numId w:val="16"/>
        </w:numPr>
      </w:pPr>
      <w:r>
        <w:t>Click on “All tools” menu</w:t>
      </w:r>
      <w:r w:rsidR="00514861">
        <w:t>,</w:t>
      </w:r>
      <w:r>
        <w:t xml:space="preserve"> “Prepare for accessibility”</w:t>
      </w:r>
      <w:r w:rsidR="00514861">
        <w:t xml:space="preserve"> and choose “Check for accessibility”</w:t>
      </w:r>
      <w:r w:rsidR="009361E0">
        <w:t xml:space="preserve"> and “Start </w:t>
      </w:r>
      <w:proofErr w:type="gramStart"/>
      <w:r w:rsidR="009361E0">
        <w:t>Checking”</w:t>
      </w:r>
      <w:proofErr w:type="gramEnd"/>
    </w:p>
    <w:p w14:paraId="5C1D32A9" w14:textId="1138813D" w:rsidR="002D4D1E" w:rsidRDefault="00B77137" w:rsidP="00CA2185">
      <w:pPr>
        <w:pStyle w:val="ListParagraph"/>
        <w:numPr>
          <w:ilvl w:val="0"/>
          <w:numId w:val="16"/>
        </w:numPr>
      </w:pPr>
      <w:r>
        <w:t>The document fails</w:t>
      </w:r>
      <w:r w:rsidR="00464075">
        <w:t xml:space="preserve"> on “</w:t>
      </w:r>
      <w:r w:rsidR="0040041B">
        <w:t>Tab order failed</w:t>
      </w:r>
      <w:r w:rsidR="00464075">
        <w:t>”</w:t>
      </w:r>
      <w:r w:rsidR="00AC1C70">
        <w:t xml:space="preserve">, </w:t>
      </w:r>
      <w:r w:rsidR="0013246D" w:rsidRPr="0013246D">
        <w:t>right click and “Fix” (hence order checked before doing this)</w:t>
      </w:r>
    </w:p>
    <w:p w14:paraId="290B592F" w14:textId="09C4EC91" w:rsidR="00B738EF" w:rsidRDefault="00B738EF" w:rsidP="00B738EF">
      <w:pPr>
        <w:pStyle w:val="Heading3"/>
      </w:pPr>
      <w:r>
        <w:t xml:space="preserve">Errors in </w:t>
      </w:r>
      <w:r w:rsidR="00BB6D09">
        <w:t>Accessibility Checker</w:t>
      </w:r>
    </w:p>
    <w:p w14:paraId="1294F6ED" w14:textId="4ED5758C" w:rsidR="00571ADE" w:rsidRDefault="00DA2F34" w:rsidP="00DA2F34">
      <w:pPr>
        <w:pStyle w:val="ListParagraph"/>
        <w:numPr>
          <w:ilvl w:val="0"/>
          <w:numId w:val="32"/>
        </w:numPr>
      </w:pPr>
      <w:r>
        <w:t>Documents (3 issues)</w:t>
      </w:r>
    </w:p>
    <w:p w14:paraId="46420A69" w14:textId="57EED3F9" w:rsidR="00DA2F34" w:rsidRDefault="0085662F" w:rsidP="00DA2F34">
      <w:pPr>
        <w:pStyle w:val="ListParagraph"/>
        <w:numPr>
          <w:ilvl w:val="1"/>
          <w:numId w:val="30"/>
        </w:numPr>
      </w:pPr>
      <w:r>
        <w:t>Logical Reading Order needs manual check</w:t>
      </w:r>
    </w:p>
    <w:p w14:paraId="39D20B85" w14:textId="32288C96" w:rsidR="0085662F" w:rsidRDefault="0085662F" w:rsidP="00DA2F34">
      <w:pPr>
        <w:pStyle w:val="ListParagraph"/>
        <w:numPr>
          <w:ilvl w:val="1"/>
          <w:numId w:val="30"/>
        </w:numPr>
      </w:pPr>
      <w:r>
        <w:t>Title – Failed</w:t>
      </w:r>
    </w:p>
    <w:p w14:paraId="3BEBF724" w14:textId="763903A1" w:rsidR="0085662F" w:rsidRDefault="0085662F" w:rsidP="00DA2F34">
      <w:pPr>
        <w:pStyle w:val="ListParagraph"/>
        <w:numPr>
          <w:ilvl w:val="1"/>
          <w:numId w:val="30"/>
        </w:numPr>
      </w:pPr>
      <w:r>
        <w:t xml:space="preserve">Colour contrast – needs manual </w:t>
      </w:r>
      <w:proofErr w:type="gramStart"/>
      <w:r>
        <w:t>check</w:t>
      </w:r>
      <w:proofErr w:type="gramEnd"/>
    </w:p>
    <w:p w14:paraId="43D152B6" w14:textId="01AA4265" w:rsidR="00F75C32" w:rsidRDefault="0025431B" w:rsidP="00F368D2">
      <w:pPr>
        <w:pStyle w:val="ListParagraph"/>
        <w:numPr>
          <w:ilvl w:val="0"/>
          <w:numId w:val="30"/>
        </w:numPr>
      </w:pPr>
      <w:r>
        <w:t>Tables (1 issue)</w:t>
      </w:r>
    </w:p>
    <w:p w14:paraId="5644A8D1" w14:textId="01CBA9C3" w:rsidR="0025431B" w:rsidRDefault="00D31885" w:rsidP="0025431B">
      <w:pPr>
        <w:pStyle w:val="ListParagraph"/>
        <w:numPr>
          <w:ilvl w:val="1"/>
          <w:numId w:val="30"/>
        </w:numPr>
      </w:pPr>
      <w:r>
        <w:t>Regularity</w:t>
      </w:r>
      <w:r w:rsidR="0025431B">
        <w:t xml:space="preserve"> </w:t>
      </w:r>
      <w:r w:rsidR="00971FC7">
        <w:t>–</w:t>
      </w:r>
      <w:r w:rsidR="0025431B">
        <w:t xml:space="preserve"> Failed</w:t>
      </w:r>
    </w:p>
    <w:p w14:paraId="5935DB41" w14:textId="13367360" w:rsidR="00971FC7" w:rsidRDefault="00544114" w:rsidP="00544114">
      <w:pPr>
        <w:pStyle w:val="ListParagraph"/>
        <w:numPr>
          <w:ilvl w:val="1"/>
          <w:numId w:val="30"/>
        </w:numPr>
      </w:pPr>
      <w:r>
        <w:t>Summary - Skipped</w:t>
      </w:r>
    </w:p>
    <w:p w14:paraId="50B9C03A" w14:textId="77777777" w:rsidR="00A62846" w:rsidRPr="00DA2F34" w:rsidRDefault="00A62846" w:rsidP="00A62846">
      <w:pPr>
        <w:pStyle w:val="ListParagraph"/>
        <w:ind w:left="2160"/>
      </w:pPr>
    </w:p>
    <w:p w14:paraId="4077394D" w14:textId="6CA9A9B5" w:rsidR="006B2AB6" w:rsidRDefault="006B2AB6" w:rsidP="006B2AB6">
      <w:pPr>
        <w:pStyle w:val="Heading3"/>
      </w:pPr>
      <w:r>
        <w:lastRenderedPageBreak/>
        <w:t>Errors in PAC 202</w:t>
      </w:r>
      <w:r w:rsidR="007913A8">
        <w:t>4</w:t>
      </w:r>
    </w:p>
    <w:p w14:paraId="475CB22C" w14:textId="03CA83D9" w:rsidR="006F3EAA" w:rsidRDefault="00C114D2" w:rsidP="006F3EAA">
      <w:pPr>
        <w:pStyle w:val="ListParagraph"/>
        <w:numPr>
          <w:ilvl w:val="0"/>
          <w:numId w:val="30"/>
        </w:numPr>
      </w:pPr>
      <w:r>
        <w:t>Logical Structure</w:t>
      </w:r>
    </w:p>
    <w:p w14:paraId="623E6ACC" w14:textId="68479083" w:rsidR="006B2AB6" w:rsidRDefault="00C114D2" w:rsidP="006B2AB6">
      <w:pPr>
        <w:pStyle w:val="ListParagraph"/>
        <w:numPr>
          <w:ilvl w:val="1"/>
          <w:numId w:val="30"/>
        </w:numPr>
      </w:pPr>
      <w:r>
        <w:t xml:space="preserve">Structure </w:t>
      </w:r>
      <w:r w:rsidR="00E20613">
        <w:t>Elements</w:t>
      </w:r>
    </w:p>
    <w:p w14:paraId="1EB678A9" w14:textId="0C3447F8" w:rsidR="007D074B" w:rsidRDefault="007D074B" w:rsidP="007D074B">
      <w:pPr>
        <w:pStyle w:val="ListParagraph"/>
        <w:numPr>
          <w:ilvl w:val="2"/>
          <w:numId w:val="30"/>
        </w:numPr>
      </w:pPr>
      <w:r>
        <w:t>Tables</w:t>
      </w:r>
    </w:p>
    <w:p w14:paraId="3E4F1864" w14:textId="3A1F1F8B" w:rsidR="00012146" w:rsidRDefault="00012146" w:rsidP="007D074B">
      <w:pPr>
        <w:pStyle w:val="ListParagraph"/>
        <w:numPr>
          <w:ilvl w:val="3"/>
          <w:numId w:val="30"/>
        </w:numPr>
      </w:pPr>
      <w:r>
        <w:t>Table header cell assignments</w:t>
      </w:r>
    </w:p>
    <w:p w14:paraId="190B2A67" w14:textId="44063C96" w:rsidR="00C114D2" w:rsidRDefault="00FD7A91" w:rsidP="00012146">
      <w:pPr>
        <w:pStyle w:val="ListParagraph"/>
        <w:numPr>
          <w:ilvl w:val="4"/>
          <w:numId w:val="30"/>
        </w:numPr>
      </w:pPr>
      <w:r>
        <w:t xml:space="preserve">Table header cell has no associated </w:t>
      </w:r>
      <w:proofErr w:type="spellStart"/>
      <w:r>
        <w:t>subcells</w:t>
      </w:r>
      <w:proofErr w:type="spellEnd"/>
      <w:r w:rsidR="00761D09">
        <w:t xml:space="preserve"> –</w:t>
      </w:r>
      <w:r w:rsidR="00ED5BF5">
        <w:t>2</w:t>
      </w:r>
      <w:r w:rsidR="00761D09">
        <w:t xml:space="preserve"> </w:t>
      </w:r>
      <w:proofErr w:type="gramStart"/>
      <w:r w:rsidR="00761D09">
        <w:t>error</w:t>
      </w:r>
      <w:r w:rsidR="00C47AE2">
        <w:t>s</w:t>
      </w:r>
      <w:proofErr w:type="gramEnd"/>
    </w:p>
    <w:p w14:paraId="2A02A05B" w14:textId="58D116B4" w:rsidR="00B91110" w:rsidRDefault="00B91110" w:rsidP="00B91110">
      <w:pPr>
        <w:pStyle w:val="ListParagraph"/>
        <w:numPr>
          <w:ilvl w:val="3"/>
          <w:numId w:val="30"/>
        </w:numPr>
      </w:pPr>
      <w:r>
        <w:t>Table regularity</w:t>
      </w:r>
    </w:p>
    <w:p w14:paraId="0467F257" w14:textId="53BD8CCD" w:rsidR="00E20613" w:rsidRDefault="007D074B" w:rsidP="00B91110">
      <w:pPr>
        <w:pStyle w:val="ListParagraph"/>
        <w:numPr>
          <w:ilvl w:val="4"/>
          <w:numId w:val="30"/>
        </w:numPr>
      </w:pPr>
      <w:r>
        <w:t xml:space="preserve">Irregular table </w:t>
      </w:r>
      <w:proofErr w:type="gramStart"/>
      <w:r>
        <w:t xml:space="preserve">row </w:t>
      </w:r>
      <w:r w:rsidR="00761D09">
        <w:t xml:space="preserve"> –</w:t>
      </w:r>
      <w:proofErr w:type="gramEnd"/>
      <w:r w:rsidR="00761D09">
        <w:t xml:space="preserve"> </w:t>
      </w:r>
      <w:r w:rsidR="00BE3292">
        <w:t>4</w:t>
      </w:r>
      <w:r w:rsidR="00761D09">
        <w:t xml:space="preserve"> </w:t>
      </w:r>
      <w:r>
        <w:t>warnings</w:t>
      </w:r>
      <w:r w:rsidR="00B91110">
        <w:tab/>
      </w:r>
    </w:p>
    <w:p w14:paraId="1ECA39CD" w14:textId="378C7D42" w:rsidR="0091720C" w:rsidRDefault="0091720C" w:rsidP="00C114D2">
      <w:pPr>
        <w:pStyle w:val="ListParagraph"/>
        <w:numPr>
          <w:ilvl w:val="2"/>
          <w:numId w:val="30"/>
        </w:numPr>
      </w:pPr>
      <w:r>
        <w:t>“Figure” structure elements – 2 warnings</w:t>
      </w:r>
    </w:p>
    <w:p w14:paraId="36B808EF" w14:textId="0BAC5FBB" w:rsidR="00C86F22" w:rsidRDefault="00C86F22" w:rsidP="00C86F22">
      <w:pPr>
        <w:pStyle w:val="ListParagraph"/>
        <w:numPr>
          <w:ilvl w:val="1"/>
          <w:numId w:val="30"/>
        </w:numPr>
      </w:pPr>
      <w:r>
        <w:t>Alternative Descriptions</w:t>
      </w:r>
    </w:p>
    <w:p w14:paraId="541EDF90" w14:textId="0A8ABE71" w:rsidR="00C86F22" w:rsidRDefault="00C86F22" w:rsidP="00C86F22">
      <w:pPr>
        <w:pStyle w:val="ListParagraph"/>
        <w:numPr>
          <w:ilvl w:val="2"/>
          <w:numId w:val="30"/>
        </w:numPr>
      </w:pPr>
      <w:r>
        <w:t>Alternative description for annotations – 1 error</w:t>
      </w:r>
    </w:p>
    <w:p w14:paraId="0F93EDF4" w14:textId="524AB2FD" w:rsidR="006B2AB6" w:rsidRDefault="00AB66DE" w:rsidP="00AB66DE">
      <w:pPr>
        <w:pStyle w:val="ListParagraph"/>
        <w:numPr>
          <w:ilvl w:val="0"/>
          <w:numId w:val="30"/>
        </w:numPr>
      </w:pPr>
      <w:r>
        <w:t>Metadata and Settings</w:t>
      </w:r>
    </w:p>
    <w:p w14:paraId="3B680904" w14:textId="77777777" w:rsidR="00747D40" w:rsidRDefault="00AB66DE" w:rsidP="00AB66DE">
      <w:pPr>
        <w:pStyle w:val="ListParagraph"/>
        <w:numPr>
          <w:ilvl w:val="1"/>
          <w:numId w:val="30"/>
        </w:numPr>
      </w:pPr>
      <w:r>
        <w:t>Metadate</w:t>
      </w:r>
    </w:p>
    <w:p w14:paraId="1699250B" w14:textId="22A29E79" w:rsidR="00AB66DE" w:rsidRDefault="00747D40" w:rsidP="00747D40">
      <w:pPr>
        <w:pStyle w:val="ListParagraph"/>
        <w:numPr>
          <w:ilvl w:val="2"/>
          <w:numId w:val="30"/>
        </w:numPr>
      </w:pPr>
      <w:r>
        <w:t>PDF/UA identifier</w:t>
      </w:r>
      <w:r w:rsidR="00AB66DE">
        <w:t xml:space="preserve"> – 1 error</w:t>
      </w:r>
    </w:p>
    <w:p w14:paraId="0996D130" w14:textId="77777777" w:rsidR="006F4E17" w:rsidRDefault="00565A76" w:rsidP="00AB66DE">
      <w:pPr>
        <w:pStyle w:val="ListParagraph"/>
        <w:numPr>
          <w:ilvl w:val="1"/>
          <w:numId w:val="30"/>
        </w:numPr>
      </w:pPr>
      <w:r>
        <w:t>Document</w:t>
      </w:r>
      <w:r w:rsidR="00AB66DE">
        <w:t xml:space="preserve"> </w:t>
      </w:r>
      <w:proofErr w:type="gramStart"/>
      <w:r w:rsidR="005807AE">
        <w:t>settings</w:t>
      </w:r>
      <w:proofErr w:type="gramEnd"/>
    </w:p>
    <w:p w14:paraId="0A452506" w14:textId="0D71F587" w:rsidR="00AB66DE" w:rsidRDefault="006F4E17" w:rsidP="006F4E17">
      <w:pPr>
        <w:pStyle w:val="ListParagraph"/>
        <w:numPr>
          <w:ilvl w:val="2"/>
          <w:numId w:val="30"/>
        </w:numPr>
      </w:pPr>
      <w:r>
        <w:t>Display of document title in window title</w:t>
      </w:r>
      <w:r w:rsidR="005807AE">
        <w:t xml:space="preserve"> – </w:t>
      </w:r>
      <w:r>
        <w:t>1</w:t>
      </w:r>
      <w:r w:rsidR="005807AE">
        <w:t xml:space="preserve"> error</w:t>
      </w:r>
    </w:p>
    <w:p w14:paraId="3E867886" w14:textId="434DCB32" w:rsidR="00571ADE" w:rsidRDefault="001D4A21" w:rsidP="00CB6E68">
      <w:pPr>
        <w:pStyle w:val="Heading2"/>
      </w:pPr>
      <w:r>
        <w:t>Fixing the errors found in Accessibility Checker</w:t>
      </w:r>
    </w:p>
    <w:p w14:paraId="69ECEC89" w14:textId="707A1798" w:rsidR="00766861" w:rsidRPr="00766861" w:rsidRDefault="00766861" w:rsidP="00766861">
      <w:pPr>
        <w:pStyle w:val="Heading3"/>
      </w:pPr>
      <w:r>
        <w:t>Documents</w:t>
      </w:r>
    </w:p>
    <w:p w14:paraId="71A1ED08" w14:textId="4A0DB29F" w:rsidR="00BF6AF0" w:rsidRPr="00BF6AF0" w:rsidRDefault="00BF6AF0" w:rsidP="00766861">
      <w:pPr>
        <w:pStyle w:val="Heading4"/>
      </w:pPr>
      <w:r w:rsidRPr="00BF6AF0">
        <w:t>Logical Reader Order</w:t>
      </w:r>
    </w:p>
    <w:p w14:paraId="7B323F61" w14:textId="12A2F976" w:rsidR="00BF6AF0" w:rsidRPr="00BF6AF0" w:rsidRDefault="00DA38D8" w:rsidP="00BF6AF0">
      <w:r>
        <w:t xml:space="preserve">“Walk” down the Tag tree to check that the reading order is as </w:t>
      </w:r>
      <w:r w:rsidR="006D0C47">
        <w:t>expected and</w:t>
      </w:r>
      <w:r>
        <w:t xml:space="preserve"> fix if it is not.</w:t>
      </w:r>
    </w:p>
    <w:p w14:paraId="32EA2DBC" w14:textId="58E20335" w:rsidR="001D4A21" w:rsidRDefault="002346C5" w:rsidP="00766861">
      <w:pPr>
        <w:pStyle w:val="Heading4"/>
      </w:pPr>
      <w:r>
        <w:t>Title</w:t>
      </w:r>
    </w:p>
    <w:p w14:paraId="4D9278A8" w14:textId="4E664715" w:rsidR="002346C5" w:rsidRDefault="00CE71EC" w:rsidP="001D4A21">
      <w:r>
        <w:t xml:space="preserve">This failed because even though the document had a </w:t>
      </w:r>
      <w:r w:rsidR="0076248C">
        <w:t xml:space="preserve">Title, </w:t>
      </w:r>
      <w:proofErr w:type="gramStart"/>
      <w:r w:rsidR="0076248C">
        <w:t>Author</w:t>
      </w:r>
      <w:proofErr w:type="gramEnd"/>
      <w:r w:rsidR="0076248C">
        <w:t xml:space="preserve"> and Keywords, the “Initial View” was set to </w:t>
      </w:r>
      <w:r w:rsidR="00242DA0">
        <w:t>Show “F</w:t>
      </w:r>
      <w:r w:rsidR="0076248C">
        <w:t xml:space="preserve">ile </w:t>
      </w:r>
      <w:r w:rsidR="00242DA0">
        <w:t>N</w:t>
      </w:r>
      <w:r w:rsidR="0076248C">
        <w:t>ame</w:t>
      </w:r>
      <w:r w:rsidR="00242DA0">
        <w:t>” rather than “Document Title”, clicking Fix sorted that out.</w:t>
      </w:r>
    </w:p>
    <w:p w14:paraId="1008F7CD" w14:textId="037F562B" w:rsidR="00F640B7" w:rsidRDefault="00275FD6" w:rsidP="00766861">
      <w:pPr>
        <w:pStyle w:val="Heading4"/>
      </w:pPr>
      <w:proofErr w:type="spellStart"/>
      <w:r>
        <w:t>Color</w:t>
      </w:r>
      <w:proofErr w:type="spellEnd"/>
      <w:r>
        <w:t xml:space="preserve"> </w:t>
      </w:r>
      <w:proofErr w:type="gramStart"/>
      <w:r w:rsidR="00766861">
        <w:t>c</w:t>
      </w:r>
      <w:r>
        <w:t>ontrast</w:t>
      </w:r>
      <w:proofErr w:type="gramEnd"/>
    </w:p>
    <w:p w14:paraId="27B6C88B" w14:textId="69C2A37C" w:rsidR="00275FD6" w:rsidRDefault="00A00C26" w:rsidP="00275FD6">
      <w:r>
        <w:t xml:space="preserve">Go through the document with Colour Contrast Analyser (CCA) to make sure all the </w:t>
      </w:r>
      <w:r w:rsidR="00071A4E">
        <w:t>contrasts are still ok.</w:t>
      </w:r>
    </w:p>
    <w:p w14:paraId="6B9273CE" w14:textId="77828697" w:rsidR="00D35CEC" w:rsidRDefault="00671814" w:rsidP="007D3638">
      <w:pPr>
        <w:pStyle w:val="Heading3"/>
      </w:pPr>
      <w:r>
        <w:t>Tables</w:t>
      </w:r>
    </w:p>
    <w:p w14:paraId="36E16AF4" w14:textId="77777777" w:rsidR="002007E6" w:rsidRDefault="002007E6" w:rsidP="00671814">
      <w:pPr>
        <w:pStyle w:val="Heading4"/>
      </w:pPr>
      <w:r>
        <w:t>Regularity</w:t>
      </w:r>
    </w:p>
    <w:p w14:paraId="5F92451A" w14:textId="703BDC13" w:rsidR="006320D7" w:rsidRPr="006320D7" w:rsidRDefault="006320D7" w:rsidP="006320D7">
      <w:r>
        <w:t>A regularity failure is because the table does not have the same number of cells in each row or in each column. In this case because there are only two columns of headers, but two columns inside each header column.</w:t>
      </w:r>
    </w:p>
    <w:p w14:paraId="51C38584" w14:textId="283C8433" w:rsidR="00D616C1" w:rsidRDefault="00D616C1" w:rsidP="00DC0B40">
      <w:r w:rsidRPr="00D616C1">
        <w:rPr>
          <w:noProof/>
        </w:rPr>
        <w:drawing>
          <wp:inline distT="0" distB="0" distL="0" distR="0" wp14:anchorId="34A84FC0" wp14:editId="2FA3D1C6">
            <wp:extent cx="5731510" cy="1390015"/>
            <wp:effectExtent l="0" t="0" r="2540" b="635"/>
            <wp:docPr id="181500427" name="Picture 1" descr="Table which does not have the same number of cells in each column o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0427" name="Picture 1" descr="Table which does not have the same number of cells in each column or row"/>
                    <pic:cNvPicPr/>
                  </pic:nvPicPr>
                  <pic:blipFill>
                    <a:blip r:embed="rId70"/>
                    <a:stretch>
                      <a:fillRect/>
                    </a:stretch>
                  </pic:blipFill>
                  <pic:spPr>
                    <a:xfrm>
                      <a:off x="0" y="0"/>
                      <a:ext cx="5731510" cy="1390015"/>
                    </a:xfrm>
                    <a:prstGeom prst="rect">
                      <a:avLst/>
                    </a:prstGeom>
                  </pic:spPr>
                </pic:pic>
              </a:graphicData>
            </a:graphic>
          </wp:inline>
        </w:drawing>
      </w:r>
    </w:p>
    <w:p w14:paraId="6CD149E2" w14:textId="0BA05B72" w:rsidR="00671814" w:rsidRDefault="00671814" w:rsidP="00DC0B40">
      <w:r>
        <w:t xml:space="preserve"> </w:t>
      </w:r>
      <w:r w:rsidR="009B29F4">
        <w:t xml:space="preserve">To fix this </w:t>
      </w:r>
      <w:r w:rsidR="00545C23">
        <w:t xml:space="preserve">a span will need to be added to the </w:t>
      </w:r>
      <w:r w:rsidR="00D07351">
        <w:t>“</w:t>
      </w:r>
      <w:r w:rsidR="00D07351" w:rsidRPr="00D07351">
        <w:t xml:space="preserve">Cras </w:t>
      </w:r>
      <w:proofErr w:type="spellStart"/>
      <w:r w:rsidR="00D07351" w:rsidRPr="00D07351">
        <w:t>aliquam</w:t>
      </w:r>
      <w:proofErr w:type="spellEnd"/>
      <w:r w:rsidR="00D07351" w:rsidRPr="00D07351">
        <w:t xml:space="preserve"> convallis </w:t>
      </w:r>
      <w:proofErr w:type="spellStart"/>
      <w:r w:rsidR="00D07351" w:rsidRPr="00D07351">
        <w:t>felis</w:t>
      </w:r>
      <w:proofErr w:type="spellEnd"/>
      <w:r w:rsidR="00D07351">
        <w:t xml:space="preserve">” </w:t>
      </w:r>
      <w:r w:rsidR="00232931">
        <w:t>cell</w:t>
      </w:r>
      <w:r w:rsidR="00D07351">
        <w:t xml:space="preserve"> and to the “</w:t>
      </w:r>
      <w:proofErr w:type="spellStart"/>
      <w:r w:rsidR="00D07351" w:rsidRPr="00D07351">
        <w:t>Phasellus</w:t>
      </w:r>
      <w:proofErr w:type="spellEnd"/>
      <w:r w:rsidR="00D07351" w:rsidRPr="00D07351">
        <w:t xml:space="preserve"> </w:t>
      </w:r>
      <w:proofErr w:type="spellStart"/>
      <w:r w:rsidR="00D07351" w:rsidRPr="00D07351">
        <w:t>sagittis</w:t>
      </w:r>
      <w:proofErr w:type="spellEnd"/>
      <w:r w:rsidR="00D07351" w:rsidRPr="00D07351">
        <w:t xml:space="preserve"> </w:t>
      </w:r>
      <w:proofErr w:type="spellStart"/>
      <w:r w:rsidR="00D07351" w:rsidRPr="00D07351">
        <w:t>nunc</w:t>
      </w:r>
      <w:proofErr w:type="spellEnd"/>
      <w:r w:rsidR="00D07351" w:rsidRPr="00D07351">
        <w:t xml:space="preserve"> </w:t>
      </w:r>
      <w:proofErr w:type="spellStart"/>
      <w:r w:rsidR="00D07351" w:rsidRPr="00D07351">
        <w:t>quis</w:t>
      </w:r>
      <w:proofErr w:type="spellEnd"/>
      <w:r w:rsidR="00D07351" w:rsidRPr="00D07351">
        <w:t xml:space="preserve"> </w:t>
      </w:r>
      <w:proofErr w:type="spellStart"/>
      <w:r w:rsidR="00D07351" w:rsidRPr="00D07351">
        <w:t>mauris</w:t>
      </w:r>
      <w:proofErr w:type="spellEnd"/>
      <w:r w:rsidR="00D07351">
        <w:t>”</w:t>
      </w:r>
      <w:r w:rsidR="00232931">
        <w:t xml:space="preserve"> cell so that each cell covers two columns.</w:t>
      </w:r>
    </w:p>
    <w:p w14:paraId="0EF42607" w14:textId="4F640A8A" w:rsidR="00D74207" w:rsidRDefault="00891B63" w:rsidP="00DC0B40">
      <w:r>
        <w:lastRenderedPageBreak/>
        <w:t xml:space="preserve">The “1” cell and </w:t>
      </w:r>
      <w:r w:rsidR="00A76345">
        <w:t>“</w:t>
      </w:r>
      <w:proofErr w:type="spellStart"/>
      <w:r w:rsidR="00A76345" w:rsidRPr="00A76345">
        <w:t>Curabitur</w:t>
      </w:r>
      <w:proofErr w:type="spellEnd"/>
      <w:r w:rsidR="00A76345" w:rsidRPr="00A76345">
        <w:t xml:space="preserve"> at </w:t>
      </w:r>
      <w:proofErr w:type="spellStart"/>
      <w:r w:rsidR="00A76345" w:rsidRPr="00A76345">
        <w:t>rhoncus</w:t>
      </w:r>
      <w:proofErr w:type="spellEnd"/>
      <w:r w:rsidR="00A76345" w:rsidRPr="00A76345">
        <w:t xml:space="preserve"> </w:t>
      </w:r>
      <w:proofErr w:type="spellStart"/>
      <w:r w:rsidR="00A76345" w:rsidRPr="00A76345">
        <w:t>tellus</w:t>
      </w:r>
      <w:proofErr w:type="spellEnd"/>
      <w:r w:rsidR="00A76345">
        <w:t>” cells will need to have spans added covering four rows.</w:t>
      </w:r>
    </w:p>
    <w:p w14:paraId="5928D8B4" w14:textId="0BF5F170" w:rsidR="002E4028" w:rsidRDefault="002E4028" w:rsidP="00024F82">
      <w:pPr>
        <w:pStyle w:val="ListParagraph"/>
        <w:numPr>
          <w:ilvl w:val="0"/>
          <w:numId w:val="33"/>
        </w:numPr>
      </w:pPr>
      <w:r>
        <w:t xml:space="preserve">Prepare for accessibility </w:t>
      </w:r>
      <w:proofErr w:type="gramStart"/>
      <w:r>
        <w:t>menu</w:t>
      </w:r>
      <w:proofErr w:type="gramEnd"/>
    </w:p>
    <w:p w14:paraId="084337DA" w14:textId="4EE1A8DE" w:rsidR="0061775F" w:rsidRDefault="0061775F" w:rsidP="00024F82">
      <w:pPr>
        <w:pStyle w:val="ListParagraph"/>
        <w:numPr>
          <w:ilvl w:val="0"/>
          <w:numId w:val="33"/>
        </w:numPr>
      </w:pPr>
      <w:r>
        <w:t xml:space="preserve">Fix Reading </w:t>
      </w:r>
      <w:proofErr w:type="gramStart"/>
      <w:r>
        <w:t>order</w:t>
      </w:r>
      <w:proofErr w:type="gramEnd"/>
    </w:p>
    <w:p w14:paraId="53BECB4B" w14:textId="77F5F6A7" w:rsidR="00D74207" w:rsidRDefault="007D3FFD" w:rsidP="00024F82">
      <w:pPr>
        <w:pStyle w:val="ListParagraph"/>
        <w:numPr>
          <w:ilvl w:val="0"/>
          <w:numId w:val="33"/>
        </w:numPr>
      </w:pPr>
      <w:r>
        <w:t>Click into</w:t>
      </w:r>
      <w:r w:rsidR="0061775F">
        <w:t xml:space="preserve"> </w:t>
      </w:r>
      <w:proofErr w:type="gramStart"/>
      <w:r w:rsidR="0061775F">
        <w:t>table</w:t>
      </w:r>
      <w:proofErr w:type="gramEnd"/>
    </w:p>
    <w:p w14:paraId="069491FD" w14:textId="2142BB9C" w:rsidR="0061775F" w:rsidRDefault="007D3FFD" w:rsidP="00024F82">
      <w:pPr>
        <w:pStyle w:val="ListParagraph"/>
        <w:numPr>
          <w:ilvl w:val="0"/>
          <w:numId w:val="33"/>
        </w:numPr>
      </w:pPr>
      <w:r>
        <w:t>Click on “Table Editor”</w:t>
      </w:r>
      <w:r w:rsidR="005A4696">
        <w:t xml:space="preserve"> </w:t>
      </w:r>
      <w:r w:rsidR="005A4696" w:rsidRPr="005A4696">
        <w:rPr>
          <w:noProof/>
        </w:rPr>
        <w:drawing>
          <wp:inline distT="0" distB="0" distL="0" distR="0" wp14:anchorId="18242146" wp14:editId="759D9132">
            <wp:extent cx="3096057" cy="304843"/>
            <wp:effectExtent l="0" t="0" r="0" b="0"/>
            <wp:docPr id="340693894" name="Picture 1" descr="Table Edito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93894" name="Picture 1" descr="Table Editor button"/>
                    <pic:cNvPicPr/>
                  </pic:nvPicPr>
                  <pic:blipFill>
                    <a:blip r:embed="rId71"/>
                    <a:stretch>
                      <a:fillRect/>
                    </a:stretch>
                  </pic:blipFill>
                  <pic:spPr>
                    <a:xfrm>
                      <a:off x="0" y="0"/>
                      <a:ext cx="3096057" cy="304843"/>
                    </a:xfrm>
                    <a:prstGeom prst="rect">
                      <a:avLst/>
                    </a:prstGeom>
                  </pic:spPr>
                </pic:pic>
              </a:graphicData>
            </a:graphic>
          </wp:inline>
        </w:drawing>
      </w:r>
    </w:p>
    <w:p w14:paraId="5322CE87" w14:textId="19025ED5" w:rsidR="007D3FFD" w:rsidRDefault="007D3FFD" w:rsidP="00024F82">
      <w:pPr>
        <w:pStyle w:val="ListParagraph"/>
        <w:numPr>
          <w:ilvl w:val="0"/>
          <w:numId w:val="33"/>
        </w:numPr>
      </w:pPr>
      <w:r>
        <w:t xml:space="preserve">Select </w:t>
      </w:r>
      <w:r w:rsidR="00D06D2D">
        <w:t xml:space="preserve">cell, right-click, “Table Cell </w:t>
      </w:r>
      <w:proofErr w:type="gramStart"/>
      <w:r w:rsidR="00D06D2D">
        <w:t>Properties”</w:t>
      </w:r>
      <w:proofErr w:type="gramEnd"/>
    </w:p>
    <w:p w14:paraId="50AB4553" w14:textId="5B7EAFA3" w:rsidR="001565D0" w:rsidRDefault="001565D0" w:rsidP="00024F82">
      <w:pPr>
        <w:pStyle w:val="ListParagraph"/>
        <w:numPr>
          <w:ilvl w:val="0"/>
          <w:numId w:val="33"/>
        </w:numPr>
      </w:pPr>
      <w:r>
        <w:t xml:space="preserve">Set the cell to the correct type “Header Cell” if it’s a header, “Data Cell” if it is </w:t>
      </w:r>
      <w:proofErr w:type="gramStart"/>
      <w:r>
        <w:t>not</w:t>
      </w:r>
      <w:proofErr w:type="gramEnd"/>
    </w:p>
    <w:p w14:paraId="6F32B83B" w14:textId="1091ED2F" w:rsidR="001565D0" w:rsidRDefault="001565D0" w:rsidP="00024F82">
      <w:pPr>
        <w:pStyle w:val="ListParagraph"/>
        <w:numPr>
          <w:ilvl w:val="0"/>
          <w:numId w:val="33"/>
        </w:numPr>
      </w:pPr>
      <w:r>
        <w:t xml:space="preserve">Sets correct </w:t>
      </w:r>
      <w:proofErr w:type="gramStart"/>
      <w:r>
        <w:t>spans</w:t>
      </w:r>
      <w:proofErr w:type="gramEnd"/>
    </w:p>
    <w:p w14:paraId="603F6B92" w14:textId="5E9CAEB3" w:rsidR="0055649A" w:rsidRDefault="0055649A" w:rsidP="005427DA">
      <w:pPr>
        <w:pStyle w:val="ListParagraph"/>
      </w:pPr>
      <w:r w:rsidRPr="0055649A">
        <w:rPr>
          <w:noProof/>
        </w:rPr>
        <w:drawing>
          <wp:inline distT="0" distB="0" distL="0" distR="0" wp14:anchorId="3BE6F560" wp14:editId="2A5E3C38">
            <wp:extent cx="2346385" cy="2340850"/>
            <wp:effectExtent l="0" t="0" r="0" b="2540"/>
            <wp:docPr id="1924225944" name="Picture 1" descr="Setting row and column spans in table cell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25944" name="Picture 1" descr="Setting row and column spans in table cell properties"/>
                    <pic:cNvPicPr/>
                  </pic:nvPicPr>
                  <pic:blipFill>
                    <a:blip r:embed="rId72"/>
                    <a:stretch>
                      <a:fillRect/>
                    </a:stretch>
                  </pic:blipFill>
                  <pic:spPr>
                    <a:xfrm>
                      <a:off x="0" y="0"/>
                      <a:ext cx="2351510" cy="2345963"/>
                    </a:xfrm>
                    <a:prstGeom prst="rect">
                      <a:avLst/>
                    </a:prstGeom>
                  </pic:spPr>
                </pic:pic>
              </a:graphicData>
            </a:graphic>
          </wp:inline>
        </w:drawing>
      </w:r>
    </w:p>
    <w:p w14:paraId="7F7EECDA" w14:textId="7CA00D83" w:rsidR="005A4696" w:rsidRDefault="005A4696" w:rsidP="00024F82">
      <w:pPr>
        <w:pStyle w:val="ListParagraph"/>
        <w:numPr>
          <w:ilvl w:val="0"/>
          <w:numId w:val="33"/>
        </w:numPr>
      </w:pPr>
      <w:r>
        <w:t>The table should look like this</w:t>
      </w:r>
      <w:r w:rsidR="0055649A">
        <w:t xml:space="preserve"> once </w:t>
      </w:r>
      <w:proofErr w:type="gramStart"/>
      <w:r w:rsidR="0055649A">
        <w:t>complete</w:t>
      </w:r>
      <w:proofErr w:type="gramEnd"/>
    </w:p>
    <w:p w14:paraId="60B8C457" w14:textId="03DFDAA9" w:rsidR="005A4696" w:rsidRDefault="005A4696" w:rsidP="005A4696">
      <w:r w:rsidRPr="005A4696">
        <w:rPr>
          <w:noProof/>
        </w:rPr>
        <w:drawing>
          <wp:inline distT="0" distB="0" distL="0" distR="0" wp14:anchorId="3DD43546" wp14:editId="6C08B377">
            <wp:extent cx="5731510" cy="1398270"/>
            <wp:effectExtent l="0" t="0" r="2540" b="0"/>
            <wp:docPr id="1309588271" name="Picture 1" descr="Completed table with correct sp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88271" name="Picture 1" descr="Completed table with correct spans"/>
                    <pic:cNvPicPr/>
                  </pic:nvPicPr>
                  <pic:blipFill>
                    <a:blip r:embed="rId73"/>
                    <a:stretch>
                      <a:fillRect/>
                    </a:stretch>
                  </pic:blipFill>
                  <pic:spPr>
                    <a:xfrm>
                      <a:off x="0" y="0"/>
                      <a:ext cx="5731510" cy="1398270"/>
                    </a:xfrm>
                    <a:prstGeom prst="rect">
                      <a:avLst/>
                    </a:prstGeom>
                  </pic:spPr>
                </pic:pic>
              </a:graphicData>
            </a:graphic>
          </wp:inline>
        </w:drawing>
      </w:r>
    </w:p>
    <w:p w14:paraId="439CD112" w14:textId="3E3A466E" w:rsidR="00535965" w:rsidRDefault="00535965" w:rsidP="00535965">
      <w:pPr>
        <w:pStyle w:val="Heading4"/>
      </w:pPr>
      <w:r>
        <w:t>Summary</w:t>
      </w:r>
    </w:p>
    <w:p w14:paraId="079A402E" w14:textId="74E06800" w:rsidR="00535965" w:rsidRDefault="00D33E64" w:rsidP="00DC0B40">
      <w:r>
        <w:t xml:space="preserve">Table summaries </w:t>
      </w:r>
      <w:r w:rsidR="006A7D3A">
        <w:t xml:space="preserve">used to be required </w:t>
      </w:r>
      <w:r w:rsidR="00B2172F">
        <w:t xml:space="preserve">to describe the table, the number of columns and rows etc. for AT </w:t>
      </w:r>
      <w:r w:rsidR="006D200E">
        <w:t>so that it can announce</w:t>
      </w:r>
      <w:r w:rsidR="00122BBC">
        <w:t xml:space="preserve"> this information. It is no longer necessary and the </w:t>
      </w:r>
      <w:r w:rsidR="00122BBC" w:rsidRPr="00122BBC">
        <w:rPr>
          <w:noProof/>
        </w:rPr>
        <w:drawing>
          <wp:inline distT="0" distB="0" distL="0" distR="0" wp14:anchorId="3F54BC6B" wp14:editId="71634BBE">
            <wp:extent cx="257211" cy="285790"/>
            <wp:effectExtent l="0" t="0" r="9525" b="0"/>
            <wp:docPr id="953184733" name="Picture 1" descr="Exclamation mark in a yellow warning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4733" name="Picture 1" descr="Exclamation mark in a yellow warning triangle"/>
                    <pic:cNvPicPr/>
                  </pic:nvPicPr>
                  <pic:blipFill>
                    <a:blip r:embed="rId74"/>
                    <a:stretch>
                      <a:fillRect/>
                    </a:stretch>
                  </pic:blipFill>
                  <pic:spPr>
                    <a:xfrm>
                      <a:off x="0" y="0"/>
                      <a:ext cx="257211" cy="285790"/>
                    </a:xfrm>
                    <a:prstGeom prst="rect">
                      <a:avLst/>
                    </a:prstGeom>
                  </pic:spPr>
                </pic:pic>
              </a:graphicData>
            </a:graphic>
          </wp:inline>
        </w:drawing>
      </w:r>
      <w:r w:rsidR="008316A3">
        <w:t>and the fact it was skipped is not a failure and it c</w:t>
      </w:r>
      <w:r w:rsidR="004533AB">
        <w:t>ould</w:t>
      </w:r>
      <w:r w:rsidR="008316A3">
        <w:t xml:space="preserve"> be ignored</w:t>
      </w:r>
      <w:r w:rsidR="00B16008">
        <w:t>.</w:t>
      </w:r>
    </w:p>
    <w:p w14:paraId="1730ACD0" w14:textId="04BDB35C" w:rsidR="00B16008" w:rsidRDefault="00B16008" w:rsidP="00330CDB">
      <w:pPr>
        <w:pStyle w:val="Heading5"/>
      </w:pPr>
      <w:r>
        <w:t>If nothing has been done on the table at all</w:t>
      </w:r>
    </w:p>
    <w:p w14:paraId="3DCECBD8" w14:textId="32A5D726" w:rsidR="008109C5" w:rsidRDefault="008109C5" w:rsidP="008109C5">
      <w:pPr>
        <w:pStyle w:val="ListParagraph"/>
        <w:numPr>
          <w:ilvl w:val="0"/>
          <w:numId w:val="34"/>
        </w:numPr>
      </w:pPr>
      <w:r>
        <w:t xml:space="preserve">Select All tools &gt; Prepare for accessibility &gt; </w:t>
      </w:r>
      <w:r w:rsidR="005C4C75">
        <w:t xml:space="preserve">Fix </w:t>
      </w:r>
      <w:r>
        <w:t xml:space="preserve">Reading </w:t>
      </w:r>
      <w:proofErr w:type="gramStart"/>
      <w:r>
        <w:t>order</w:t>
      </w:r>
      <w:proofErr w:type="gramEnd"/>
    </w:p>
    <w:p w14:paraId="416EE3E7" w14:textId="4AD47A63" w:rsidR="008109C5" w:rsidRDefault="008109C5" w:rsidP="008109C5">
      <w:pPr>
        <w:pStyle w:val="ListParagraph"/>
        <w:numPr>
          <w:ilvl w:val="0"/>
          <w:numId w:val="34"/>
        </w:numPr>
      </w:pPr>
      <w:r>
        <w:t xml:space="preserve">Select the table by drawing a rectangle around </w:t>
      </w:r>
      <w:proofErr w:type="gramStart"/>
      <w:r>
        <w:t>it</w:t>
      </w:r>
      <w:proofErr w:type="gramEnd"/>
    </w:p>
    <w:p w14:paraId="5629E4DE" w14:textId="54681309" w:rsidR="008109C5" w:rsidRDefault="008109C5" w:rsidP="008109C5">
      <w:pPr>
        <w:pStyle w:val="ListParagraph"/>
        <w:numPr>
          <w:ilvl w:val="0"/>
          <w:numId w:val="34"/>
        </w:numPr>
      </w:pPr>
      <w:r>
        <w:t xml:space="preserve">In the Reading order dialog box, select </w:t>
      </w:r>
      <w:proofErr w:type="gramStart"/>
      <w:r>
        <w:t>Table</w:t>
      </w:r>
      <w:proofErr w:type="gramEnd"/>
    </w:p>
    <w:p w14:paraId="203DEB39" w14:textId="37AF2FC3" w:rsidR="008109C5" w:rsidRDefault="008109C5" w:rsidP="008109C5">
      <w:pPr>
        <w:pStyle w:val="ListParagraph"/>
        <w:numPr>
          <w:ilvl w:val="0"/>
          <w:numId w:val="34"/>
        </w:numPr>
      </w:pPr>
      <w:r>
        <w:t>Right-click (Windows) or Ctrl-click (Mac OS) Table</w:t>
      </w:r>
    </w:p>
    <w:p w14:paraId="0275A3A1" w14:textId="56C83078" w:rsidR="008109C5" w:rsidRDefault="008109C5" w:rsidP="008109C5">
      <w:pPr>
        <w:pStyle w:val="ListParagraph"/>
        <w:numPr>
          <w:ilvl w:val="0"/>
          <w:numId w:val="34"/>
        </w:numPr>
      </w:pPr>
      <w:r>
        <w:t>Click Edit Table Summary</w:t>
      </w:r>
    </w:p>
    <w:p w14:paraId="2AC4B58B" w14:textId="58F84342" w:rsidR="008109C5" w:rsidRDefault="008109C5" w:rsidP="008109C5">
      <w:pPr>
        <w:pStyle w:val="ListParagraph"/>
        <w:numPr>
          <w:ilvl w:val="0"/>
          <w:numId w:val="34"/>
        </w:numPr>
      </w:pPr>
      <w:r>
        <w:t xml:space="preserve">Enter a summary and select </w:t>
      </w:r>
      <w:proofErr w:type="gramStart"/>
      <w:r>
        <w:t>OK</w:t>
      </w:r>
      <w:proofErr w:type="gramEnd"/>
    </w:p>
    <w:p w14:paraId="5B71C337" w14:textId="77777777" w:rsidR="00F62CBB" w:rsidRDefault="00F62CBB">
      <w:pPr>
        <w:rPr>
          <w:rFonts w:eastAsiaTheme="majorEastAsia" w:cstheme="majorBidi"/>
          <w:color w:val="2F5496" w:themeColor="accent1" w:themeShade="BF"/>
        </w:rPr>
      </w:pPr>
      <w:r>
        <w:br w:type="page"/>
      </w:r>
    </w:p>
    <w:p w14:paraId="372C0AC2" w14:textId="2F07DB38" w:rsidR="00B16008" w:rsidRDefault="00B16008" w:rsidP="00330CDB">
      <w:pPr>
        <w:pStyle w:val="Heading5"/>
      </w:pPr>
      <w:r>
        <w:lastRenderedPageBreak/>
        <w:t>If the table has already been modified to correct issues</w:t>
      </w:r>
    </w:p>
    <w:p w14:paraId="321158BA" w14:textId="77777777" w:rsidR="00B16008" w:rsidRDefault="00B16008" w:rsidP="00B16008">
      <w:pPr>
        <w:pStyle w:val="ListParagraph"/>
        <w:numPr>
          <w:ilvl w:val="0"/>
          <w:numId w:val="34"/>
        </w:numPr>
      </w:pPr>
      <w:r>
        <w:t xml:space="preserve">Select All tools &gt; Prepare for accessibility &gt; Fix Reading </w:t>
      </w:r>
      <w:proofErr w:type="gramStart"/>
      <w:r>
        <w:t>order</w:t>
      </w:r>
      <w:proofErr w:type="gramEnd"/>
    </w:p>
    <w:p w14:paraId="5E8594B6" w14:textId="77777777" w:rsidR="00B16008" w:rsidRDefault="00B16008" w:rsidP="00B16008">
      <w:pPr>
        <w:pStyle w:val="ListParagraph"/>
        <w:numPr>
          <w:ilvl w:val="0"/>
          <w:numId w:val="34"/>
        </w:numPr>
      </w:pPr>
      <w:r>
        <w:t xml:space="preserve">Select the table by drawing a rectangle around </w:t>
      </w:r>
      <w:proofErr w:type="gramStart"/>
      <w:r>
        <w:t>it</w:t>
      </w:r>
      <w:proofErr w:type="gramEnd"/>
    </w:p>
    <w:p w14:paraId="36EE58A8" w14:textId="77777777" w:rsidR="00A75623" w:rsidRDefault="00A75623" w:rsidP="00A75623">
      <w:pPr>
        <w:pStyle w:val="ListParagraph"/>
        <w:numPr>
          <w:ilvl w:val="0"/>
          <w:numId w:val="34"/>
        </w:numPr>
      </w:pPr>
      <w:r>
        <w:t>Right-click (Windows) or Ctrl-click (Mac OS) Table</w:t>
      </w:r>
    </w:p>
    <w:p w14:paraId="70CBF414" w14:textId="77777777" w:rsidR="00A75623" w:rsidRDefault="00A75623" w:rsidP="00A75623">
      <w:pPr>
        <w:pStyle w:val="ListParagraph"/>
        <w:numPr>
          <w:ilvl w:val="0"/>
          <w:numId w:val="34"/>
        </w:numPr>
      </w:pPr>
      <w:r>
        <w:t>Click Edit Table Summary</w:t>
      </w:r>
    </w:p>
    <w:p w14:paraId="7CE9F87A" w14:textId="1835C563" w:rsidR="00A75623" w:rsidRDefault="00A75623" w:rsidP="00A56335">
      <w:pPr>
        <w:pStyle w:val="ListParagraph"/>
        <w:numPr>
          <w:ilvl w:val="0"/>
          <w:numId w:val="34"/>
        </w:numPr>
      </w:pPr>
      <w:r>
        <w:t xml:space="preserve">Enter a summary and select </w:t>
      </w:r>
      <w:proofErr w:type="gramStart"/>
      <w:r>
        <w:t>OK</w:t>
      </w:r>
      <w:proofErr w:type="gramEnd"/>
    </w:p>
    <w:p w14:paraId="723D4D8D" w14:textId="77777777" w:rsidR="00B16008" w:rsidRPr="00671814" w:rsidRDefault="00B16008" w:rsidP="00B16008"/>
    <w:p w14:paraId="70F10332" w14:textId="77777777" w:rsidR="003175CD" w:rsidRDefault="003175CD">
      <w:pPr>
        <w:rPr>
          <w:rFonts w:eastAsiaTheme="majorEastAsia" w:cstheme="majorBidi"/>
          <w:color w:val="2F5496" w:themeColor="accent1" w:themeShade="BF"/>
          <w:sz w:val="28"/>
          <w:szCs w:val="28"/>
        </w:rPr>
      </w:pPr>
      <w:r>
        <w:br w:type="page"/>
      </w:r>
    </w:p>
    <w:p w14:paraId="1618F326" w14:textId="72A3256F" w:rsidR="003175CD" w:rsidRDefault="003175CD" w:rsidP="003175CD">
      <w:pPr>
        <w:pStyle w:val="Heading3"/>
      </w:pPr>
      <w:r>
        <w:lastRenderedPageBreak/>
        <w:t>Errors in PAC 2024 after fixing issues in Accessibility Checker</w:t>
      </w:r>
    </w:p>
    <w:p w14:paraId="5634B08D" w14:textId="77777777" w:rsidR="003175CD" w:rsidRDefault="003175CD" w:rsidP="003175CD">
      <w:pPr>
        <w:pStyle w:val="ListParagraph"/>
        <w:numPr>
          <w:ilvl w:val="0"/>
          <w:numId w:val="30"/>
        </w:numPr>
      </w:pPr>
      <w:r>
        <w:t>Logical Structure</w:t>
      </w:r>
    </w:p>
    <w:p w14:paraId="3E65F075" w14:textId="77777777" w:rsidR="003175CD" w:rsidRDefault="003175CD" w:rsidP="003175CD">
      <w:pPr>
        <w:pStyle w:val="ListParagraph"/>
        <w:numPr>
          <w:ilvl w:val="1"/>
          <w:numId w:val="30"/>
        </w:numPr>
      </w:pPr>
      <w:r>
        <w:t>Structure Elements</w:t>
      </w:r>
    </w:p>
    <w:p w14:paraId="67C68D2C" w14:textId="77777777" w:rsidR="003175CD" w:rsidRDefault="003175CD" w:rsidP="003175CD">
      <w:pPr>
        <w:pStyle w:val="ListParagraph"/>
        <w:numPr>
          <w:ilvl w:val="2"/>
          <w:numId w:val="30"/>
        </w:numPr>
      </w:pPr>
      <w:r>
        <w:t>Tables</w:t>
      </w:r>
    </w:p>
    <w:p w14:paraId="4722B490" w14:textId="77777777" w:rsidR="003175CD" w:rsidRDefault="003175CD" w:rsidP="003175CD">
      <w:pPr>
        <w:pStyle w:val="ListParagraph"/>
        <w:numPr>
          <w:ilvl w:val="3"/>
          <w:numId w:val="30"/>
        </w:numPr>
      </w:pPr>
      <w:r>
        <w:t>Table header cell assignments</w:t>
      </w:r>
    </w:p>
    <w:p w14:paraId="1975E184" w14:textId="63C60EA1" w:rsidR="003175CD" w:rsidRDefault="003175CD" w:rsidP="003175CD">
      <w:pPr>
        <w:pStyle w:val="ListParagraph"/>
        <w:numPr>
          <w:ilvl w:val="4"/>
          <w:numId w:val="30"/>
        </w:numPr>
      </w:pPr>
      <w:r>
        <w:t xml:space="preserve">Table header cell has no associated </w:t>
      </w:r>
      <w:proofErr w:type="spellStart"/>
      <w:r>
        <w:t>subcells</w:t>
      </w:r>
      <w:proofErr w:type="spellEnd"/>
      <w:r>
        <w:t xml:space="preserve"> –</w:t>
      </w:r>
      <w:r w:rsidR="00BB436B">
        <w:t>1</w:t>
      </w:r>
      <w:r>
        <w:t xml:space="preserve"> </w:t>
      </w:r>
      <w:proofErr w:type="gramStart"/>
      <w:r>
        <w:t>error</w:t>
      </w:r>
      <w:proofErr w:type="gramEnd"/>
    </w:p>
    <w:p w14:paraId="203F082F" w14:textId="77777777" w:rsidR="003175CD" w:rsidRDefault="003175CD" w:rsidP="003175CD">
      <w:pPr>
        <w:pStyle w:val="ListParagraph"/>
        <w:numPr>
          <w:ilvl w:val="1"/>
          <w:numId w:val="30"/>
        </w:numPr>
      </w:pPr>
      <w:r>
        <w:t>Alternative Descriptions</w:t>
      </w:r>
    </w:p>
    <w:p w14:paraId="2D29BAEF" w14:textId="77777777" w:rsidR="003175CD" w:rsidRDefault="003175CD" w:rsidP="003175CD">
      <w:pPr>
        <w:pStyle w:val="ListParagraph"/>
        <w:numPr>
          <w:ilvl w:val="2"/>
          <w:numId w:val="30"/>
        </w:numPr>
      </w:pPr>
      <w:r>
        <w:t>Alternative description for annotations – 1 error</w:t>
      </w:r>
    </w:p>
    <w:p w14:paraId="34F51DB8" w14:textId="77777777" w:rsidR="003175CD" w:rsidRDefault="003175CD" w:rsidP="003175CD">
      <w:pPr>
        <w:pStyle w:val="ListParagraph"/>
        <w:numPr>
          <w:ilvl w:val="0"/>
          <w:numId w:val="30"/>
        </w:numPr>
      </w:pPr>
      <w:r>
        <w:t>Metadata and Settings</w:t>
      </w:r>
    </w:p>
    <w:p w14:paraId="3A81ECD8" w14:textId="77777777" w:rsidR="003175CD" w:rsidRDefault="003175CD" w:rsidP="003175CD">
      <w:pPr>
        <w:pStyle w:val="ListParagraph"/>
        <w:numPr>
          <w:ilvl w:val="1"/>
          <w:numId w:val="30"/>
        </w:numPr>
      </w:pPr>
      <w:r>
        <w:t>Metadate</w:t>
      </w:r>
    </w:p>
    <w:p w14:paraId="30B7C818" w14:textId="020FE283" w:rsidR="003175CD" w:rsidRDefault="003175CD" w:rsidP="00AF788F">
      <w:pPr>
        <w:pStyle w:val="ListParagraph"/>
        <w:numPr>
          <w:ilvl w:val="2"/>
          <w:numId w:val="30"/>
        </w:numPr>
      </w:pPr>
      <w:r>
        <w:t>PDF/UA identifier – 1 error</w:t>
      </w:r>
    </w:p>
    <w:p w14:paraId="3DE281A5" w14:textId="77777777" w:rsidR="00571ADE" w:rsidRDefault="00571ADE" w:rsidP="00CB6E68">
      <w:pPr>
        <w:pStyle w:val="Heading2"/>
      </w:pPr>
    </w:p>
    <w:p w14:paraId="2111E3BC" w14:textId="13206DE0" w:rsidR="007503C4" w:rsidRDefault="007503C4" w:rsidP="007503C4">
      <w:pPr>
        <w:pStyle w:val="Heading2"/>
      </w:pPr>
      <w:r>
        <w:t>Fixing the errors found in PAC 2024</w:t>
      </w:r>
    </w:p>
    <w:p w14:paraId="309A5FD6" w14:textId="434991DA" w:rsidR="007503C4" w:rsidRDefault="004470BC" w:rsidP="004470BC">
      <w:pPr>
        <w:pStyle w:val="Heading3"/>
      </w:pPr>
      <w:r>
        <w:t xml:space="preserve">Table header cell has no associated </w:t>
      </w:r>
      <w:proofErr w:type="spellStart"/>
      <w:proofErr w:type="gramStart"/>
      <w:r>
        <w:t>subcells</w:t>
      </w:r>
      <w:proofErr w:type="spellEnd"/>
      <w:proofErr w:type="gramEnd"/>
    </w:p>
    <w:p w14:paraId="0E060D63" w14:textId="180F5F49" w:rsidR="004470BC" w:rsidRDefault="0054568E" w:rsidP="007503C4">
      <w:r w:rsidRPr="0054568E">
        <w:rPr>
          <w:noProof/>
        </w:rPr>
        <w:drawing>
          <wp:inline distT="0" distB="0" distL="0" distR="0" wp14:anchorId="20C725F3" wp14:editId="0BE4C1FE">
            <wp:extent cx="5731510" cy="3726180"/>
            <wp:effectExtent l="0" t="0" r="2540" b="7620"/>
            <wp:docPr id="1069015449" name="Picture 1" descr="PAC 2024 showing table header cell which does not have an associated sub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15449" name="Picture 1" descr="PAC 2024 showing table header cell which does not have an associated subcell"/>
                    <pic:cNvPicPr/>
                  </pic:nvPicPr>
                  <pic:blipFill>
                    <a:blip r:embed="rId75"/>
                    <a:stretch>
                      <a:fillRect/>
                    </a:stretch>
                  </pic:blipFill>
                  <pic:spPr>
                    <a:xfrm>
                      <a:off x="0" y="0"/>
                      <a:ext cx="5731510" cy="3726180"/>
                    </a:xfrm>
                    <a:prstGeom prst="rect">
                      <a:avLst/>
                    </a:prstGeom>
                  </pic:spPr>
                </pic:pic>
              </a:graphicData>
            </a:graphic>
          </wp:inline>
        </w:drawing>
      </w:r>
    </w:p>
    <w:p w14:paraId="6A5064EE" w14:textId="140D4581" w:rsidR="0054568E" w:rsidRDefault="00ED36EF" w:rsidP="00FE4797">
      <w:pPr>
        <w:pStyle w:val="ListParagraph"/>
        <w:numPr>
          <w:ilvl w:val="0"/>
          <w:numId w:val="35"/>
        </w:numPr>
      </w:pPr>
      <w:r>
        <w:t xml:space="preserve">Prepare for accessibility, Fix reading </w:t>
      </w:r>
      <w:proofErr w:type="gramStart"/>
      <w:r>
        <w:t>order</w:t>
      </w:r>
      <w:proofErr w:type="gramEnd"/>
    </w:p>
    <w:p w14:paraId="3BA517A6" w14:textId="7B2CA1BA" w:rsidR="00ED36EF" w:rsidRDefault="00ED36EF" w:rsidP="00FE4797">
      <w:pPr>
        <w:pStyle w:val="ListParagraph"/>
        <w:numPr>
          <w:ilvl w:val="0"/>
          <w:numId w:val="35"/>
        </w:numPr>
      </w:pPr>
      <w:r>
        <w:t>Select table, Table Editor</w:t>
      </w:r>
    </w:p>
    <w:p w14:paraId="559A9D97" w14:textId="20EAD866" w:rsidR="00424CC6" w:rsidRDefault="00424CC6" w:rsidP="00FE4797">
      <w:pPr>
        <w:pStyle w:val="ListParagraph"/>
        <w:numPr>
          <w:ilvl w:val="0"/>
          <w:numId w:val="35"/>
        </w:numPr>
      </w:pPr>
      <w:r>
        <w:t xml:space="preserve">Right click in cell and </w:t>
      </w:r>
      <w:r w:rsidR="00EC7CFC">
        <w:t>“Table Cell Properties”</w:t>
      </w:r>
    </w:p>
    <w:p w14:paraId="7FA5FF05" w14:textId="42BECA3C" w:rsidR="00EC7CFC" w:rsidRDefault="00EC7CFC" w:rsidP="00FE4797">
      <w:pPr>
        <w:pStyle w:val="ListParagraph"/>
        <w:numPr>
          <w:ilvl w:val="0"/>
          <w:numId w:val="35"/>
        </w:numPr>
      </w:pPr>
      <w:r>
        <w:t xml:space="preserve">The second cell had picked up the span from the heading </w:t>
      </w:r>
      <w:proofErr w:type="gramStart"/>
      <w:r>
        <w:t>cell</w:t>
      </w:r>
      <w:proofErr w:type="gramEnd"/>
      <w:r>
        <w:t xml:space="preserve"> so the span needed removing</w:t>
      </w:r>
    </w:p>
    <w:p w14:paraId="40A9A796" w14:textId="478EEC73" w:rsidR="004470BC" w:rsidRDefault="004470BC" w:rsidP="004470BC">
      <w:pPr>
        <w:pStyle w:val="Heading3"/>
      </w:pPr>
      <w:r>
        <w:lastRenderedPageBreak/>
        <w:t>Alternative description for annotations</w:t>
      </w:r>
    </w:p>
    <w:p w14:paraId="33B78B2B" w14:textId="5AA17FC9" w:rsidR="004470BC" w:rsidRDefault="00E47479" w:rsidP="007503C4">
      <w:r w:rsidRPr="00E47479">
        <w:rPr>
          <w:noProof/>
        </w:rPr>
        <w:drawing>
          <wp:inline distT="0" distB="0" distL="0" distR="0" wp14:anchorId="00B025C1" wp14:editId="08E6F3C5">
            <wp:extent cx="5731510" cy="3075305"/>
            <wp:effectExtent l="0" t="0" r="2540" b="0"/>
            <wp:docPr id="1102013030" name="Picture 1" descr="PAC 2024 link failing alternative description for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13030" name="Picture 1" descr="PAC 2024 link failing alternative description for annotations"/>
                    <pic:cNvPicPr/>
                  </pic:nvPicPr>
                  <pic:blipFill>
                    <a:blip r:embed="rId76"/>
                    <a:stretch>
                      <a:fillRect/>
                    </a:stretch>
                  </pic:blipFill>
                  <pic:spPr>
                    <a:xfrm>
                      <a:off x="0" y="0"/>
                      <a:ext cx="5731510" cy="3075305"/>
                    </a:xfrm>
                    <a:prstGeom prst="rect">
                      <a:avLst/>
                    </a:prstGeom>
                  </pic:spPr>
                </pic:pic>
              </a:graphicData>
            </a:graphic>
          </wp:inline>
        </w:drawing>
      </w:r>
    </w:p>
    <w:p w14:paraId="469BE4C1" w14:textId="363B0FBF" w:rsidR="00E47479" w:rsidRDefault="00C1233E" w:rsidP="00621E36">
      <w:pPr>
        <w:pStyle w:val="ListParagraph"/>
        <w:numPr>
          <w:ilvl w:val="0"/>
          <w:numId w:val="41"/>
        </w:numPr>
      </w:pPr>
      <w:r>
        <w:t xml:space="preserve">In the Link Properties, the “Select Action” was “Execute a menu </w:t>
      </w:r>
      <w:proofErr w:type="gramStart"/>
      <w:r>
        <w:t>item”</w:t>
      </w:r>
      <w:proofErr w:type="gramEnd"/>
    </w:p>
    <w:p w14:paraId="005A8C8A" w14:textId="30A806EB" w:rsidR="00C1233E" w:rsidRDefault="00C1233E" w:rsidP="007503C4">
      <w:r w:rsidRPr="00C1233E">
        <w:rPr>
          <w:noProof/>
        </w:rPr>
        <w:drawing>
          <wp:inline distT="0" distB="0" distL="0" distR="0" wp14:anchorId="391E407C" wp14:editId="781CB8E4">
            <wp:extent cx="4248743" cy="4887007"/>
            <wp:effectExtent l="0" t="0" r="0" b="8890"/>
            <wp:docPr id="1065923848" name="Picture 1" descr="Link properties select action execute a menu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23848" name="Picture 1" descr="Link properties select action execute a menu item"/>
                    <pic:cNvPicPr/>
                  </pic:nvPicPr>
                  <pic:blipFill>
                    <a:blip r:embed="rId77"/>
                    <a:stretch>
                      <a:fillRect/>
                    </a:stretch>
                  </pic:blipFill>
                  <pic:spPr>
                    <a:xfrm>
                      <a:off x="0" y="0"/>
                      <a:ext cx="4248743" cy="4887007"/>
                    </a:xfrm>
                    <a:prstGeom prst="rect">
                      <a:avLst/>
                    </a:prstGeom>
                  </pic:spPr>
                </pic:pic>
              </a:graphicData>
            </a:graphic>
          </wp:inline>
        </w:drawing>
      </w:r>
    </w:p>
    <w:p w14:paraId="6EB9FB19" w14:textId="00F3A738" w:rsidR="00C1233E" w:rsidRDefault="00954399" w:rsidP="003F470F">
      <w:pPr>
        <w:pStyle w:val="ListParagraph"/>
        <w:numPr>
          <w:ilvl w:val="0"/>
          <w:numId w:val="36"/>
        </w:numPr>
      </w:pPr>
      <w:r>
        <w:lastRenderedPageBreak/>
        <w:t>This was amended to “Open a web link”</w:t>
      </w:r>
      <w:r w:rsidR="003D4F22">
        <w:t xml:space="preserve">, then search for </w:t>
      </w:r>
      <w:r w:rsidR="001D21B3">
        <w:t xml:space="preserve">Pre in the “Find text or tools” search </w:t>
      </w:r>
      <w:proofErr w:type="gramStart"/>
      <w:r w:rsidR="001D21B3">
        <w:t>box</w:t>
      </w:r>
      <w:proofErr w:type="gramEnd"/>
    </w:p>
    <w:p w14:paraId="580521F0" w14:textId="21361889" w:rsidR="0055244D" w:rsidRDefault="005B57A6" w:rsidP="0055244D">
      <w:pPr>
        <w:pStyle w:val="ListParagraph"/>
        <w:numPr>
          <w:ilvl w:val="0"/>
          <w:numId w:val="37"/>
        </w:numPr>
      </w:pPr>
      <w:r>
        <w:t>Ch</w:t>
      </w:r>
      <w:r w:rsidR="003C20E8">
        <w:t>o</w:t>
      </w:r>
      <w:r>
        <w:t xml:space="preserve">ose </w:t>
      </w:r>
      <w:r w:rsidR="004725F7" w:rsidRPr="00E3502E">
        <w:rPr>
          <w:noProof/>
        </w:rPr>
        <w:drawing>
          <wp:inline distT="0" distB="0" distL="0" distR="0" wp14:anchorId="7D51A160" wp14:editId="3FA8D5E3">
            <wp:extent cx="1257475" cy="381053"/>
            <wp:effectExtent l="0" t="0" r="0" b="0"/>
            <wp:docPr id="1960561709" name="Picture 1" descr="PDF Stand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61709" name="Picture 1" descr="PDF Standards"/>
                    <pic:cNvPicPr/>
                  </pic:nvPicPr>
                  <pic:blipFill>
                    <a:blip r:embed="rId78"/>
                    <a:stretch>
                      <a:fillRect/>
                    </a:stretch>
                  </pic:blipFill>
                  <pic:spPr>
                    <a:xfrm>
                      <a:off x="0" y="0"/>
                      <a:ext cx="1257475" cy="381053"/>
                    </a:xfrm>
                    <a:prstGeom prst="rect">
                      <a:avLst/>
                    </a:prstGeom>
                  </pic:spPr>
                </pic:pic>
              </a:graphicData>
            </a:graphic>
          </wp:inline>
        </w:drawing>
      </w:r>
      <w:r w:rsidR="0055244D" w:rsidRPr="0055244D">
        <w:t xml:space="preserve"> </w:t>
      </w:r>
      <w:r w:rsidR="0055244D">
        <w:t xml:space="preserve">and click on </w:t>
      </w:r>
      <w:r w:rsidR="0055244D" w:rsidRPr="0098160D">
        <w:rPr>
          <w:noProof/>
        </w:rPr>
        <w:drawing>
          <wp:inline distT="0" distB="0" distL="0" distR="0" wp14:anchorId="415E7B41" wp14:editId="60AB5044">
            <wp:extent cx="276264" cy="285790"/>
            <wp:effectExtent l="0" t="0" r="9525" b="0"/>
            <wp:docPr id="159540650" name="Picture 1" descr="Spann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40650" name="Picture 1" descr="Spanner button"/>
                    <pic:cNvPicPr/>
                  </pic:nvPicPr>
                  <pic:blipFill>
                    <a:blip r:embed="rId79"/>
                    <a:stretch>
                      <a:fillRect/>
                    </a:stretch>
                  </pic:blipFill>
                  <pic:spPr>
                    <a:xfrm>
                      <a:off x="0" y="0"/>
                      <a:ext cx="276264" cy="285790"/>
                    </a:xfrm>
                    <a:prstGeom prst="rect">
                      <a:avLst/>
                    </a:prstGeom>
                  </pic:spPr>
                </pic:pic>
              </a:graphicData>
            </a:graphic>
          </wp:inline>
        </w:drawing>
      </w:r>
    </w:p>
    <w:p w14:paraId="6C049339" w14:textId="0EA42CC3" w:rsidR="00251BBF" w:rsidRDefault="00251BBF" w:rsidP="0055244D">
      <w:pPr>
        <w:pStyle w:val="ListParagraph"/>
        <w:numPr>
          <w:ilvl w:val="0"/>
          <w:numId w:val="37"/>
        </w:numPr>
      </w:pPr>
      <w:r>
        <w:t>Under “Interactive elements and properties”</w:t>
      </w:r>
    </w:p>
    <w:p w14:paraId="6AD66D2C" w14:textId="77777777" w:rsidR="00162FE2" w:rsidRPr="007E4F51" w:rsidRDefault="00162FE2" w:rsidP="00162FE2">
      <w:pPr>
        <w:pStyle w:val="ListParagraph"/>
        <w:numPr>
          <w:ilvl w:val="0"/>
          <w:numId w:val="37"/>
        </w:numPr>
        <w:rPr>
          <w:b/>
          <w:bCs/>
        </w:rPr>
      </w:pPr>
      <w:r w:rsidRPr="00660A87">
        <w:t>S</w:t>
      </w:r>
      <w:r>
        <w:t xml:space="preserve">elect </w:t>
      </w:r>
      <w:r w:rsidRPr="00481009">
        <w:rPr>
          <w:noProof/>
        </w:rPr>
        <w:drawing>
          <wp:inline distT="0" distB="0" distL="0" distR="0" wp14:anchorId="3F272127" wp14:editId="5B2FABDC">
            <wp:extent cx="2495898" cy="171474"/>
            <wp:effectExtent l="0" t="0" r="0" b="0"/>
            <wp:docPr id="855599398" name="Picture 1" descr="Create content entry for link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06050" name="Picture 1" descr="Create content entry for link annotations"/>
                    <pic:cNvPicPr/>
                  </pic:nvPicPr>
                  <pic:blipFill>
                    <a:blip r:embed="rId80"/>
                    <a:stretch>
                      <a:fillRect/>
                    </a:stretch>
                  </pic:blipFill>
                  <pic:spPr>
                    <a:xfrm>
                      <a:off x="0" y="0"/>
                      <a:ext cx="2495898" cy="171474"/>
                    </a:xfrm>
                    <a:prstGeom prst="rect">
                      <a:avLst/>
                    </a:prstGeom>
                  </pic:spPr>
                </pic:pic>
              </a:graphicData>
            </a:graphic>
          </wp:inline>
        </w:drawing>
      </w:r>
      <w:r>
        <w:t xml:space="preserve"> and then click on </w:t>
      </w:r>
      <w:r w:rsidRPr="007E4F51">
        <w:rPr>
          <w:noProof/>
        </w:rPr>
        <w:drawing>
          <wp:inline distT="0" distB="0" distL="0" distR="0" wp14:anchorId="4EE0F6D4" wp14:editId="276A100A">
            <wp:extent cx="428685" cy="257211"/>
            <wp:effectExtent l="0" t="0" r="9525" b="9525"/>
            <wp:docPr id="1659136651" name="Picture 1" descr="Fix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136651" name="Picture 1" descr="Fix button"/>
                    <pic:cNvPicPr/>
                  </pic:nvPicPr>
                  <pic:blipFill>
                    <a:blip r:embed="rId81"/>
                    <a:stretch>
                      <a:fillRect/>
                    </a:stretch>
                  </pic:blipFill>
                  <pic:spPr>
                    <a:xfrm>
                      <a:off x="0" y="0"/>
                      <a:ext cx="428685" cy="257211"/>
                    </a:xfrm>
                    <a:prstGeom prst="rect">
                      <a:avLst/>
                    </a:prstGeom>
                  </pic:spPr>
                </pic:pic>
              </a:graphicData>
            </a:graphic>
          </wp:inline>
        </w:drawing>
      </w:r>
      <w:r>
        <w:t xml:space="preserve"> </w:t>
      </w:r>
    </w:p>
    <w:p w14:paraId="36ECD90A" w14:textId="78E81E6A" w:rsidR="003F470F" w:rsidRDefault="000E5820" w:rsidP="00335897">
      <w:pPr>
        <w:pStyle w:val="ListParagraph"/>
        <w:numPr>
          <w:ilvl w:val="0"/>
          <w:numId w:val="36"/>
        </w:numPr>
      </w:pPr>
      <w:r>
        <w:t xml:space="preserve">Save new version of </w:t>
      </w:r>
      <w:proofErr w:type="gramStart"/>
      <w:r>
        <w:t>document</w:t>
      </w:r>
      <w:proofErr w:type="gramEnd"/>
      <w:r w:rsidR="005B57A6">
        <w:t xml:space="preserve"> </w:t>
      </w:r>
    </w:p>
    <w:p w14:paraId="1B99F51C" w14:textId="0DDB9B45" w:rsidR="004470BC" w:rsidRDefault="004470BC" w:rsidP="004470BC">
      <w:pPr>
        <w:pStyle w:val="Heading3"/>
      </w:pPr>
      <w:r>
        <w:t>PDF/UA identifier</w:t>
      </w:r>
    </w:p>
    <w:p w14:paraId="12FAE0A0" w14:textId="5FFDCFD2" w:rsidR="004470BC" w:rsidRDefault="00E47479" w:rsidP="007503C4">
      <w:r>
        <w:t xml:space="preserve">This </w:t>
      </w:r>
      <w:r w:rsidR="00E51249">
        <w:t xml:space="preserve">should </w:t>
      </w:r>
      <w:r>
        <w:t xml:space="preserve">only </w:t>
      </w:r>
      <w:r w:rsidR="00E51249">
        <w:t xml:space="preserve">be </w:t>
      </w:r>
      <w:r>
        <w:t xml:space="preserve">added when </w:t>
      </w:r>
      <w:r w:rsidR="00E51249">
        <w:t>the document passes everything else.</w:t>
      </w:r>
    </w:p>
    <w:p w14:paraId="25C2D11C" w14:textId="0D297C95" w:rsidR="008E6134" w:rsidRDefault="008E6134" w:rsidP="008E6134">
      <w:pPr>
        <w:pStyle w:val="ListParagraph"/>
        <w:numPr>
          <w:ilvl w:val="0"/>
          <w:numId w:val="36"/>
        </w:numPr>
      </w:pPr>
      <w:r>
        <w:t xml:space="preserve">Search for </w:t>
      </w:r>
      <w:r w:rsidR="001D21B3">
        <w:t xml:space="preserve">Pre in the “Find text or tools” search </w:t>
      </w:r>
      <w:proofErr w:type="gramStart"/>
      <w:r w:rsidR="001D21B3">
        <w:t>box</w:t>
      </w:r>
      <w:proofErr w:type="gramEnd"/>
    </w:p>
    <w:p w14:paraId="2E84EB49" w14:textId="77777777" w:rsidR="00DF7205" w:rsidRDefault="00DF7205" w:rsidP="00DF7205">
      <w:pPr>
        <w:pStyle w:val="ListParagraph"/>
        <w:numPr>
          <w:ilvl w:val="0"/>
          <w:numId w:val="36"/>
        </w:numPr>
      </w:pPr>
      <w:r>
        <w:t xml:space="preserve">In “Document info and Metadata” select </w:t>
      </w:r>
      <w:r w:rsidRPr="00D04CC7">
        <w:rPr>
          <w:noProof/>
        </w:rPr>
        <w:drawing>
          <wp:inline distT="0" distB="0" distL="0" distR="0" wp14:anchorId="3C431AF9" wp14:editId="756E98EC">
            <wp:extent cx="1371791" cy="219106"/>
            <wp:effectExtent l="0" t="0" r="0" b="9525"/>
            <wp:docPr id="117415009" name="Picture 1" descr="Set PDF/UA-1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5009" name="Picture 1" descr="Set PDF/UA-1 entry"/>
                    <pic:cNvPicPr/>
                  </pic:nvPicPr>
                  <pic:blipFill>
                    <a:blip r:embed="rId82"/>
                    <a:stretch>
                      <a:fillRect/>
                    </a:stretch>
                  </pic:blipFill>
                  <pic:spPr>
                    <a:xfrm>
                      <a:off x="0" y="0"/>
                      <a:ext cx="1371791" cy="219106"/>
                    </a:xfrm>
                    <a:prstGeom prst="rect">
                      <a:avLst/>
                    </a:prstGeom>
                  </pic:spPr>
                </pic:pic>
              </a:graphicData>
            </a:graphic>
          </wp:inline>
        </w:drawing>
      </w:r>
      <w:r>
        <w:t>and click Fix button</w:t>
      </w:r>
    </w:p>
    <w:p w14:paraId="397CE753" w14:textId="0B23C6D3" w:rsidR="004470BC" w:rsidRDefault="00DF7205" w:rsidP="00306DF8">
      <w:pPr>
        <w:pStyle w:val="ListParagraph"/>
        <w:numPr>
          <w:ilvl w:val="0"/>
          <w:numId w:val="36"/>
        </w:numPr>
      </w:pPr>
      <w:r>
        <w:t xml:space="preserve">Save new version of </w:t>
      </w:r>
      <w:proofErr w:type="gramStart"/>
      <w:r>
        <w:t>document</w:t>
      </w:r>
      <w:proofErr w:type="gramEnd"/>
      <w:r>
        <w:t xml:space="preserve"> </w:t>
      </w:r>
    </w:p>
    <w:p w14:paraId="05AD523B" w14:textId="77777777" w:rsidR="004774DC" w:rsidRDefault="004774DC" w:rsidP="007503C4"/>
    <w:p w14:paraId="64A601C5" w14:textId="4A7D4F7F" w:rsidR="009972BD" w:rsidRDefault="009972BD" w:rsidP="007503C4">
      <w:r>
        <w:t xml:space="preserve">The document has now fully passed </w:t>
      </w:r>
      <w:r w:rsidR="001C4D70">
        <w:t>PAC 2024</w:t>
      </w:r>
      <w:r w:rsidR="00E70962">
        <w:t>.</w:t>
      </w:r>
    </w:p>
    <w:p w14:paraId="6D65EC64" w14:textId="5D0441C6" w:rsidR="001C4D70" w:rsidRPr="007503C4" w:rsidRDefault="001C4D70" w:rsidP="007503C4">
      <w:r w:rsidRPr="001C4D70">
        <w:rPr>
          <w:noProof/>
        </w:rPr>
        <w:drawing>
          <wp:inline distT="0" distB="0" distL="0" distR="0" wp14:anchorId="075C40E5" wp14:editId="0FA9A285">
            <wp:extent cx="5715798" cy="2934109"/>
            <wp:effectExtent l="0" t="0" r="0" b="0"/>
            <wp:docPr id="1791916061" name="Picture 1" descr="The PDF/UA requirements checked by PAC are ful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16061" name="Picture 1" descr="The PDF/UA requirements checked by PAC are fulfilled"/>
                    <pic:cNvPicPr/>
                  </pic:nvPicPr>
                  <pic:blipFill>
                    <a:blip r:embed="rId83"/>
                    <a:stretch>
                      <a:fillRect/>
                    </a:stretch>
                  </pic:blipFill>
                  <pic:spPr>
                    <a:xfrm>
                      <a:off x="0" y="0"/>
                      <a:ext cx="5715798" cy="2934109"/>
                    </a:xfrm>
                    <a:prstGeom prst="rect">
                      <a:avLst/>
                    </a:prstGeom>
                  </pic:spPr>
                </pic:pic>
              </a:graphicData>
            </a:graphic>
          </wp:inline>
        </w:drawing>
      </w:r>
    </w:p>
    <w:p w14:paraId="584DED87" w14:textId="43E2456F" w:rsidR="00CF2619" w:rsidRDefault="00F36D93" w:rsidP="00CF2619">
      <w:pPr>
        <w:pStyle w:val="Heading2"/>
      </w:pPr>
      <w:r>
        <w:t>Useful links</w:t>
      </w:r>
    </w:p>
    <w:p w14:paraId="7D4AA9D5" w14:textId="3A693FF0" w:rsidR="00F93116" w:rsidRDefault="00782BDE" w:rsidP="00F93116">
      <w:pPr>
        <w:pStyle w:val="ListParagraph"/>
        <w:numPr>
          <w:ilvl w:val="0"/>
          <w:numId w:val="2"/>
        </w:numPr>
      </w:pPr>
      <w:hyperlink r:id="rId84" w:history="1">
        <w:r w:rsidR="00F93116" w:rsidRPr="00130C63">
          <w:rPr>
            <w:rStyle w:val="Hyperlink"/>
          </w:rPr>
          <w:t>Accessible Document Basics</w:t>
        </w:r>
      </w:hyperlink>
    </w:p>
    <w:p w14:paraId="45A3881A" w14:textId="6F025B95" w:rsidR="00966CA9" w:rsidRPr="006A0BDE" w:rsidRDefault="00782BDE" w:rsidP="00966CA9">
      <w:pPr>
        <w:pStyle w:val="ListParagraph"/>
        <w:numPr>
          <w:ilvl w:val="0"/>
          <w:numId w:val="2"/>
        </w:numPr>
        <w:rPr>
          <w:rStyle w:val="Hyperlink"/>
          <w:color w:val="auto"/>
          <w:u w:val="none"/>
        </w:rPr>
      </w:pPr>
      <w:hyperlink r:id="rId85" w:history="1">
        <w:r w:rsidR="00966CA9" w:rsidRPr="00E43A9E">
          <w:rPr>
            <w:rStyle w:val="Hyperlink"/>
          </w:rPr>
          <w:t>How to handle blank data cells in accessible tables</w:t>
        </w:r>
      </w:hyperlink>
    </w:p>
    <w:p w14:paraId="638F22A7" w14:textId="77777777" w:rsidR="006A0BDE" w:rsidRDefault="00782BDE" w:rsidP="006A0BDE">
      <w:pPr>
        <w:pStyle w:val="ListParagraph"/>
        <w:numPr>
          <w:ilvl w:val="0"/>
          <w:numId w:val="2"/>
        </w:numPr>
      </w:pPr>
      <w:hyperlink r:id="rId86" w:history="1">
        <w:r w:rsidR="006A0BDE" w:rsidRPr="008B1C2B">
          <w:rPr>
            <w:rStyle w:val="Hyperlink"/>
          </w:rPr>
          <w:t>Accessibility Checker and Accessibility Check</w:t>
        </w:r>
      </w:hyperlink>
    </w:p>
    <w:p w14:paraId="30868A6B" w14:textId="17EE8D95" w:rsidR="00A9070F" w:rsidRPr="0037196D" w:rsidRDefault="00782BDE" w:rsidP="00A9070F">
      <w:pPr>
        <w:pStyle w:val="ListParagraph"/>
        <w:numPr>
          <w:ilvl w:val="0"/>
          <w:numId w:val="2"/>
        </w:numPr>
        <w:rPr>
          <w:rStyle w:val="Hyperlink"/>
          <w:color w:val="auto"/>
          <w:u w:val="none"/>
        </w:rPr>
      </w:pPr>
      <w:hyperlink r:id="rId87" w:anchor=":~:text=The%20Accessibility%20Checker%20verifies%20your,error%2C%20warning%2C%20or%20tip." w:history="1">
        <w:r w:rsidR="00313FA0" w:rsidRPr="00313FA0">
          <w:rPr>
            <w:rStyle w:val="Hyperlink"/>
          </w:rPr>
          <w:t>Rules for the Accessibility Checker</w:t>
        </w:r>
      </w:hyperlink>
    </w:p>
    <w:p w14:paraId="1F34A3D2" w14:textId="2EA65DE1" w:rsidR="0037196D" w:rsidRDefault="00782BDE" w:rsidP="00A9070F">
      <w:pPr>
        <w:pStyle w:val="ListParagraph"/>
        <w:numPr>
          <w:ilvl w:val="0"/>
          <w:numId w:val="2"/>
        </w:numPr>
      </w:pPr>
      <w:hyperlink r:id="rId88" w:history="1">
        <w:r w:rsidR="0037196D">
          <w:rPr>
            <w:rStyle w:val="Hyperlink"/>
          </w:rPr>
          <w:t>Improve accessibility with the A</w:t>
        </w:r>
        <w:r w:rsidR="0037196D" w:rsidRPr="00E72456">
          <w:rPr>
            <w:rStyle w:val="Hyperlink"/>
          </w:rPr>
          <w:t>ccessibility Checker</w:t>
        </w:r>
      </w:hyperlink>
    </w:p>
    <w:p w14:paraId="27DAFAB2" w14:textId="77777777" w:rsidR="0041071A" w:rsidRPr="00F906D6" w:rsidRDefault="00782BDE" w:rsidP="0041071A">
      <w:pPr>
        <w:pStyle w:val="ListParagraph"/>
        <w:numPr>
          <w:ilvl w:val="0"/>
          <w:numId w:val="2"/>
        </w:numPr>
      </w:pPr>
      <w:hyperlink r:id="rId89" w:history="1">
        <w:proofErr w:type="spellStart"/>
        <w:r w:rsidR="0041071A" w:rsidRPr="006C7375">
          <w:rPr>
            <w:rStyle w:val="Hyperlink"/>
          </w:rPr>
          <w:t>TPGi’s</w:t>
        </w:r>
        <w:proofErr w:type="spellEnd"/>
        <w:r w:rsidR="0041071A" w:rsidRPr="006C7375">
          <w:rPr>
            <w:rStyle w:val="Hyperlink"/>
          </w:rPr>
          <w:t xml:space="preserve"> Colour Contrast Analyzer</w:t>
        </w:r>
      </w:hyperlink>
    </w:p>
    <w:p w14:paraId="1CE0C319" w14:textId="77777777" w:rsidR="00D219AC" w:rsidRDefault="00782BDE" w:rsidP="00D219AC">
      <w:pPr>
        <w:pStyle w:val="ListParagraph"/>
        <w:numPr>
          <w:ilvl w:val="0"/>
          <w:numId w:val="2"/>
        </w:numPr>
      </w:pPr>
      <w:hyperlink r:id="rId90" w:history="1">
        <w:r w:rsidR="00D219AC" w:rsidRPr="000001AB">
          <w:rPr>
            <w:rStyle w:val="Hyperlink"/>
          </w:rPr>
          <w:t>Writing for GOV.UK</w:t>
        </w:r>
      </w:hyperlink>
    </w:p>
    <w:p w14:paraId="75A963EE" w14:textId="77777777" w:rsidR="00D219AC" w:rsidRDefault="00782BDE" w:rsidP="00D219AC">
      <w:pPr>
        <w:pStyle w:val="ListParagraph"/>
        <w:numPr>
          <w:ilvl w:val="0"/>
          <w:numId w:val="2"/>
        </w:numPr>
      </w:pPr>
      <w:hyperlink r:id="rId91" w:history="1">
        <w:r w:rsidR="00D219AC" w:rsidRPr="00C62AF2">
          <w:rPr>
            <w:rStyle w:val="Hyperlink"/>
          </w:rPr>
          <w:t>Plain English Campaign</w:t>
        </w:r>
      </w:hyperlink>
    </w:p>
    <w:p w14:paraId="7E6B9718" w14:textId="77777777" w:rsidR="00D219AC" w:rsidRDefault="00782BDE" w:rsidP="00D219AC">
      <w:pPr>
        <w:pStyle w:val="ListParagraph"/>
        <w:numPr>
          <w:ilvl w:val="0"/>
          <w:numId w:val="2"/>
        </w:numPr>
      </w:pPr>
      <w:hyperlink r:id="rId92" w:history="1">
        <w:r w:rsidR="00D219AC" w:rsidRPr="0032123C">
          <w:rPr>
            <w:rStyle w:val="Hyperlink"/>
          </w:rPr>
          <w:t>Hemingway Editor</w:t>
        </w:r>
      </w:hyperlink>
    </w:p>
    <w:p w14:paraId="00907AD2" w14:textId="77777777" w:rsidR="00D219AC" w:rsidRDefault="00782BDE" w:rsidP="00D219AC">
      <w:pPr>
        <w:pStyle w:val="ListParagraph"/>
        <w:numPr>
          <w:ilvl w:val="0"/>
          <w:numId w:val="2"/>
        </w:numPr>
      </w:pPr>
      <w:hyperlink r:id="rId93" w:history="1">
        <w:proofErr w:type="spellStart"/>
        <w:r w:rsidR="00D219AC" w:rsidRPr="000652D2">
          <w:rPr>
            <w:rStyle w:val="Hyperlink"/>
          </w:rPr>
          <w:t>WebFX</w:t>
        </w:r>
        <w:proofErr w:type="spellEnd"/>
        <w:r w:rsidR="00D219AC" w:rsidRPr="000652D2">
          <w:rPr>
            <w:rStyle w:val="Hyperlink"/>
          </w:rPr>
          <w:t xml:space="preserve"> Readability Test</w:t>
        </w:r>
      </w:hyperlink>
    </w:p>
    <w:p w14:paraId="41C46A95" w14:textId="77777777" w:rsidR="00D219AC" w:rsidRDefault="00782BDE" w:rsidP="00D219AC">
      <w:pPr>
        <w:pStyle w:val="ListParagraph"/>
        <w:numPr>
          <w:ilvl w:val="0"/>
          <w:numId w:val="2"/>
        </w:numPr>
      </w:pPr>
      <w:hyperlink r:id="rId94" w:history="1">
        <w:r w:rsidR="00D219AC" w:rsidRPr="00274A79">
          <w:rPr>
            <w:rStyle w:val="Hyperlink"/>
          </w:rPr>
          <w:t xml:space="preserve">Plain English – Advisory </w:t>
        </w:r>
        <w:proofErr w:type="spellStart"/>
        <w:r w:rsidR="00D219AC" w:rsidRPr="00274A79">
          <w:rPr>
            <w:rStyle w:val="Hyperlink"/>
          </w:rPr>
          <w:t>eLaHub</w:t>
        </w:r>
        <w:proofErr w:type="spellEnd"/>
      </w:hyperlink>
    </w:p>
    <w:p w14:paraId="2739BAFC" w14:textId="77777777" w:rsidR="00D219AC" w:rsidRDefault="00782BDE" w:rsidP="00D219AC">
      <w:pPr>
        <w:pStyle w:val="ListParagraph"/>
        <w:numPr>
          <w:ilvl w:val="0"/>
          <w:numId w:val="2"/>
        </w:numPr>
      </w:pPr>
      <w:hyperlink r:id="rId95" w:anchor="reading-level" w:history="1">
        <w:r w:rsidR="00D219AC" w:rsidRPr="0069295F">
          <w:rPr>
            <w:rStyle w:val="Hyperlink"/>
          </w:rPr>
          <w:t>WCAG 3.15 Reading Level (AAA)</w:t>
        </w:r>
      </w:hyperlink>
    </w:p>
    <w:p w14:paraId="6CC72737" w14:textId="77777777" w:rsidR="00D219AC" w:rsidRPr="00C67508" w:rsidRDefault="00782BDE" w:rsidP="00D219AC">
      <w:pPr>
        <w:pStyle w:val="ListParagraph"/>
        <w:numPr>
          <w:ilvl w:val="0"/>
          <w:numId w:val="2"/>
        </w:numPr>
        <w:rPr>
          <w:rStyle w:val="Hyperlink"/>
          <w:color w:val="auto"/>
          <w:u w:val="none"/>
        </w:rPr>
      </w:pPr>
      <w:hyperlink r:id="rId96" w:history="1">
        <w:r w:rsidR="00D219AC">
          <w:rPr>
            <w:rStyle w:val="Hyperlink"/>
          </w:rPr>
          <w:t>C</w:t>
        </w:r>
        <w:r w:rsidR="00D219AC" w:rsidRPr="00235852">
          <w:rPr>
            <w:rStyle w:val="Hyperlink"/>
          </w:rPr>
          <w:t>reating meaningful alternative text</w:t>
        </w:r>
      </w:hyperlink>
    </w:p>
    <w:p w14:paraId="7A4EFAA0" w14:textId="43ACAAA1" w:rsidR="00C67508" w:rsidRDefault="00782BDE" w:rsidP="00D219AC">
      <w:pPr>
        <w:pStyle w:val="ListParagraph"/>
        <w:numPr>
          <w:ilvl w:val="0"/>
          <w:numId w:val="2"/>
        </w:numPr>
      </w:pPr>
      <w:hyperlink r:id="rId97" w:history="1">
        <w:r w:rsidR="00C67508" w:rsidRPr="00C67508">
          <w:rPr>
            <w:rStyle w:val="Hyperlink"/>
          </w:rPr>
          <w:t>Everything you need to know to write effective alt text</w:t>
        </w:r>
      </w:hyperlink>
    </w:p>
    <w:p w14:paraId="2AEC1DDE" w14:textId="38434922" w:rsidR="0035545B" w:rsidRDefault="00782BDE" w:rsidP="0035545B">
      <w:pPr>
        <w:pStyle w:val="ListParagraph"/>
        <w:numPr>
          <w:ilvl w:val="0"/>
          <w:numId w:val="2"/>
        </w:numPr>
      </w:pPr>
      <w:hyperlink r:id="rId98" w:history="1">
        <w:r w:rsidR="0035545B" w:rsidRPr="00762E2D">
          <w:rPr>
            <w:rStyle w:val="Hyperlink"/>
          </w:rPr>
          <w:t>PAC 2024</w:t>
        </w:r>
      </w:hyperlink>
    </w:p>
    <w:p w14:paraId="154C36B2" w14:textId="12806E35" w:rsidR="0041071A" w:rsidRDefault="00782BDE" w:rsidP="00A9070F">
      <w:pPr>
        <w:pStyle w:val="ListParagraph"/>
        <w:numPr>
          <w:ilvl w:val="0"/>
          <w:numId w:val="2"/>
        </w:numPr>
      </w:pPr>
      <w:hyperlink r:id="rId99" w:history="1">
        <w:r w:rsidR="00AD01BA" w:rsidRPr="00761ECC">
          <w:rPr>
            <w:rStyle w:val="Hyperlink"/>
          </w:rPr>
          <w:t xml:space="preserve">Table Accessibility </w:t>
        </w:r>
        <w:r w:rsidR="00761ECC" w:rsidRPr="00761ECC">
          <w:rPr>
            <w:rStyle w:val="Hyperlink"/>
          </w:rPr>
          <w:t>in Word and PowerPoint</w:t>
        </w:r>
      </w:hyperlink>
    </w:p>
    <w:p w14:paraId="14F6EEFB" w14:textId="1C10F09A" w:rsidR="002F727D" w:rsidRPr="006C16A8" w:rsidRDefault="00782BDE" w:rsidP="00A9070F">
      <w:pPr>
        <w:pStyle w:val="ListParagraph"/>
        <w:numPr>
          <w:ilvl w:val="0"/>
          <w:numId w:val="2"/>
        </w:numPr>
        <w:rPr>
          <w:rStyle w:val="Hyperlink"/>
          <w:color w:val="auto"/>
          <w:u w:val="none"/>
        </w:rPr>
      </w:pPr>
      <w:hyperlink r:id="rId100" w:history="1">
        <w:r w:rsidR="002F727D" w:rsidRPr="003B5A43">
          <w:rPr>
            <w:rStyle w:val="Hyperlink"/>
          </w:rPr>
          <w:t>Make your Word documents accessible to people with disabilities</w:t>
        </w:r>
      </w:hyperlink>
    </w:p>
    <w:p w14:paraId="49B4736D" w14:textId="77777777" w:rsidR="009159B2" w:rsidRDefault="00782BDE" w:rsidP="009159B2">
      <w:pPr>
        <w:pStyle w:val="ListParagraph"/>
        <w:numPr>
          <w:ilvl w:val="0"/>
          <w:numId w:val="2"/>
        </w:numPr>
      </w:pPr>
      <w:hyperlink r:id="rId101" w:history="1">
        <w:r w:rsidR="009159B2" w:rsidRPr="00E56834">
          <w:rPr>
            <w:rStyle w:val="Hyperlink"/>
          </w:rPr>
          <w:t>Getting accessible templates for Office</w:t>
        </w:r>
      </w:hyperlink>
    </w:p>
    <w:p w14:paraId="1D3F8AF6" w14:textId="60A95F5B" w:rsidR="006C16A8" w:rsidRDefault="00782BDE" w:rsidP="00A9070F">
      <w:pPr>
        <w:pStyle w:val="ListParagraph"/>
        <w:numPr>
          <w:ilvl w:val="0"/>
          <w:numId w:val="2"/>
        </w:numPr>
      </w:pPr>
      <w:hyperlink r:id="rId102" w:history="1">
        <w:r w:rsidR="00F71E1D" w:rsidRPr="00F71E1D">
          <w:rPr>
            <w:rStyle w:val="Hyperlink"/>
          </w:rPr>
          <w:t>PowerPoint document accessibility</w:t>
        </w:r>
      </w:hyperlink>
    </w:p>
    <w:sectPr w:rsidR="006C1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B6571"/>
    <w:multiLevelType w:val="hybridMultilevel"/>
    <w:tmpl w:val="F7727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C5DAE"/>
    <w:multiLevelType w:val="hybridMultilevel"/>
    <w:tmpl w:val="3AAAE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AD06BC"/>
    <w:multiLevelType w:val="hybridMultilevel"/>
    <w:tmpl w:val="BF8A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3031B5"/>
    <w:multiLevelType w:val="hybridMultilevel"/>
    <w:tmpl w:val="50AEB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5E5CC7"/>
    <w:multiLevelType w:val="hybridMultilevel"/>
    <w:tmpl w:val="16949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F46A00"/>
    <w:multiLevelType w:val="hybridMultilevel"/>
    <w:tmpl w:val="7F9857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F232FB"/>
    <w:multiLevelType w:val="hybridMultilevel"/>
    <w:tmpl w:val="0988E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500AA8"/>
    <w:multiLevelType w:val="hybridMultilevel"/>
    <w:tmpl w:val="F77E3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E7CB0"/>
    <w:multiLevelType w:val="hybridMultilevel"/>
    <w:tmpl w:val="608416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5F228D9"/>
    <w:multiLevelType w:val="hybridMultilevel"/>
    <w:tmpl w:val="9BDCE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490EE4"/>
    <w:multiLevelType w:val="hybridMultilevel"/>
    <w:tmpl w:val="D1125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725784"/>
    <w:multiLevelType w:val="hybridMultilevel"/>
    <w:tmpl w:val="710C7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B83BAB"/>
    <w:multiLevelType w:val="hybridMultilevel"/>
    <w:tmpl w:val="87F0A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28532D"/>
    <w:multiLevelType w:val="hybridMultilevel"/>
    <w:tmpl w:val="3B34C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294988"/>
    <w:multiLevelType w:val="multilevel"/>
    <w:tmpl w:val="7AFE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7D3F12"/>
    <w:multiLevelType w:val="hybridMultilevel"/>
    <w:tmpl w:val="98C2E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423DA2"/>
    <w:multiLevelType w:val="hybridMultilevel"/>
    <w:tmpl w:val="7C7C2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934440"/>
    <w:multiLevelType w:val="hybridMultilevel"/>
    <w:tmpl w:val="2CCE5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56D7A86"/>
    <w:multiLevelType w:val="hybridMultilevel"/>
    <w:tmpl w:val="56E64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A65AFB"/>
    <w:multiLevelType w:val="hybridMultilevel"/>
    <w:tmpl w:val="30BC1C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376DBA"/>
    <w:multiLevelType w:val="hybridMultilevel"/>
    <w:tmpl w:val="B43E6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D111674"/>
    <w:multiLevelType w:val="hybridMultilevel"/>
    <w:tmpl w:val="1A266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8E73F1"/>
    <w:multiLevelType w:val="hybridMultilevel"/>
    <w:tmpl w:val="23840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4154AF"/>
    <w:multiLevelType w:val="hybridMultilevel"/>
    <w:tmpl w:val="743A5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A2133A6"/>
    <w:multiLevelType w:val="multilevel"/>
    <w:tmpl w:val="3194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B211D"/>
    <w:multiLevelType w:val="hybridMultilevel"/>
    <w:tmpl w:val="B4D27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DDE1F6D"/>
    <w:multiLevelType w:val="multilevel"/>
    <w:tmpl w:val="AD6A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7072BF"/>
    <w:multiLevelType w:val="hybridMultilevel"/>
    <w:tmpl w:val="C1AEE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2FC0A25"/>
    <w:multiLevelType w:val="hybridMultilevel"/>
    <w:tmpl w:val="8B0CE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33C102F"/>
    <w:multiLevelType w:val="hybridMultilevel"/>
    <w:tmpl w:val="99968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15144C"/>
    <w:multiLevelType w:val="hybridMultilevel"/>
    <w:tmpl w:val="754679F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575B1814"/>
    <w:multiLevelType w:val="hybridMultilevel"/>
    <w:tmpl w:val="59AA2E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EB4989"/>
    <w:multiLevelType w:val="hybridMultilevel"/>
    <w:tmpl w:val="B880A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991673"/>
    <w:multiLevelType w:val="hybridMultilevel"/>
    <w:tmpl w:val="82D80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7C298A"/>
    <w:multiLevelType w:val="hybridMultilevel"/>
    <w:tmpl w:val="35E28E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7E4D71"/>
    <w:multiLevelType w:val="hybridMultilevel"/>
    <w:tmpl w:val="6A768C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8444213"/>
    <w:multiLevelType w:val="hybridMultilevel"/>
    <w:tmpl w:val="445E1F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E4944DD"/>
    <w:multiLevelType w:val="hybridMultilevel"/>
    <w:tmpl w:val="3232F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0AA07BC"/>
    <w:multiLevelType w:val="hybridMultilevel"/>
    <w:tmpl w:val="76065C5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8105A79"/>
    <w:multiLevelType w:val="hybridMultilevel"/>
    <w:tmpl w:val="2F10E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31621E"/>
    <w:multiLevelType w:val="hybridMultilevel"/>
    <w:tmpl w:val="E1C03B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778021757">
    <w:abstractNumId w:val="4"/>
  </w:num>
  <w:num w:numId="2" w16cid:durableId="2035842565">
    <w:abstractNumId w:val="34"/>
  </w:num>
  <w:num w:numId="3" w16cid:durableId="1315530631">
    <w:abstractNumId w:val="40"/>
  </w:num>
  <w:num w:numId="4" w16cid:durableId="191461720">
    <w:abstractNumId w:val="39"/>
  </w:num>
  <w:num w:numId="5" w16cid:durableId="995033915">
    <w:abstractNumId w:val="5"/>
  </w:num>
  <w:num w:numId="6" w16cid:durableId="1464734037">
    <w:abstractNumId w:val="16"/>
  </w:num>
  <w:num w:numId="7" w16cid:durableId="1321272493">
    <w:abstractNumId w:val="2"/>
  </w:num>
  <w:num w:numId="8" w16cid:durableId="1676222958">
    <w:abstractNumId w:val="35"/>
  </w:num>
  <w:num w:numId="9" w16cid:durableId="1812163315">
    <w:abstractNumId w:val="38"/>
  </w:num>
  <w:num w:numId="10" w16cid:durableId="217058771">
    <w:abstractNumId w:val="0"/>
  </w:num>
  <w:num w:numId="11" w16cid:durableId="1192766243">
    <w:abstractNumId w:val="15"/>
  </w:num>
  <w:num w:numId="12" w16cid:durableId="1780448658">
    <w:abstractNumId w:val="9"/>
  </w:num>
  <w:num w:numId="13" w16cid:durableId="1331906324">
    <w:abstractNumId w:val="3"/>
  </w:num>
  <w:num w:numId="14" w16cid:durableId="532429103">
    <w:abstractNumId w:val="37"/>
  </w:num>
  <w:num w:numId="15" w16cid:durableId="1487816433">
    <w:abstractNumId w:val="33"/>
  </w:num>
  <w:num w:numId="16" w16cid:durableId="917061562">
    <w:abstractNumId w:val="6"/>
  </w:num>
  <w:num w:numId="17" w16cid:durableId="1681738689">
    <w:abstractNumId w:val="24"/>
  </w:num>
  <w:num w:numId="18" w16cid:durableId="2098289566">
    <w:abstractNumId w:val="14"/>
  </w:num>
  <w:num w:numId="19" w16cid:durableId="207449902">
    <w:abstractNumId w:val="26"/>
  </w:num>
  <w:num w:numId="20" w16cid:durableId="1145510103">
    <w:abstractNumId w:val="11"/>
  </w:num>
  <w:num w:numId="21" w16cid:durableId="43481311">
    <w:abstractNumId w:val="32"/>
  </w:num>
  <w:num w:numId="22" w16cid:durableId="66922736">
    <w:abstractNumId w:val="27"/>
  </w:num>
  <w:num w:numId="23" w16cid:durableId="1420560358">
    <w:abstractNumId w:val="13"/>
  </w:num>
  <w:num w:numId="24" w16cid:durableId="1167280296">
    <w:abstractNumId w:val="8"/>
  </w:num>
  <w:num w:numId="25" w16cid:durableId="750615424">
    <w:abstractNumId w:val="23"/>
  </w:num>
  <w:num w:numId="26" w16cid:durableId="1375692532">
    <w:abstractNumId w:val="36"/>
  </w:num>
  <w:num w:numId="27" w16cid:durableId="2118519612">
    <w:abstractNumId w:val="18"/>
  </w:num>
  <w:num w:numId="28" w16cid:durableId="1550649268">
    <w:abstractNumId w:val="21"/>
  </w:num>
  <w:num w:numId="29" w16cid:durableId="1403987860">
    <w:abstractNumId w:val="1"/>
  </w:num>
  <w:num w:numId="30" w16cid:durableId="397943138">
    <w:abstractNumId w:val="31"/>
  </w:num>
  <w:num w:numId="31" w16cid:durableId="1249339753">
    <w:abstractNumId w:val="19"/>
  </w:num>
  <w:num w:numId="32" w16cid:durableId="1478765328">
    <w:abstractNumId w:val="30"/>
  </w:num>
  <w:num w:numId="33" w16cid:durableId="589237548">
    <w:abstractNumId w:val="7"/>
  </w:num>
  <w:num w:numId="34" w16cid:durableId="524830008">
    <w:abstractNumId w:val="20"/>
  </w:num>
  <w:num w:numId="35" w16cid:durableId="2104060531">
    <w:abstractNumId w:val="10"/>
  </w:num>
  <w:num w:numId="36" w16cid:durableId="1489176630">
    <w:abstractNumId w:val="29"/>
  </w:num>
  <w:num w:numId="37" w16cid:durableId="1404452485">
    <w:abstractNumId w:val="28"/>
  </w:num>
  <w:num w:numId="38" w16cid:durableId="772089105">
    <w:abstractNumId w:val="22"/>
  </w:num>
  <w:num w:numId="39" w16cid:durableId="1177573189">
    <w:abstractNumId w:val="25"/>
  </w:num>
  <w:num w:numId="40" w16cid:durableId="935215215">
    <w:abstractNumId w:val="17"/>
  </w:num>
  <w:num w:numId="41" w16cid:durableId="14147441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D6"/>
    <w:rsid w:val="000001AB"/>
    <w:rsid w:val="000045E3"/>
    <w:rsid w:val="00006BC5"/>
    <w:rsid w:val="0001032C"/>
    <w:rsid w:val="00012146"/>
    <w:rsid w:val="000124B2"/>
    <w:rsid w:val="00013837"/>
    <w:rsid w:val="0001671E"/>
    <w:rsid w:val="000217B0"/>
    <w:rsid w:val="00023CD6"/>
    <w:rsid w:val="00024F82"/>
    <w:rsid w:val="0002563E"/>
    <w:rsid w:val="00026158"/>
    <w:rsid w:val="00034334"/>
    <w:rsid w:val="000347ED"/>
    <w:rsid w:val="00034C43"/>
    <w:rsid w:val="0003577F"/>
    <w:rsid w:val="00036EE5"/>
    <w:rsid w:val="0003792A"/>
    <w:rsid w:val="00044E5F"/>
    <w:rsid w:val="00045CA3"/>
    <w:rsid w:val="0004792E"/>
    <w:rsid w:val="00060DE4"/>
    <w:rsid w:val="0006227A"/>
    <w:rsid w:val="00062542"/>
    <w:rsid w:val="000636FF"/>
    <w:rsid w:val="000652D2"/>
    <w:rsid w:val="00065CE7"/>
    <w:rsid w:val="000716CA"/>
    <w:rsid w:val="00071A4E"/>
    <w:rsid w:val="00071EE3"/>
    <w:rsid w:val="00074981"/>
    <w:rsid w:val="00077019"/>
    <w:rsid w:val="00081762"/>
    <w:rsid w:val="00081D06"/>
    <w:rsid w:val="00083888"/>
    <w:rsid w:val="000917BB"/>
    <w:rsid w:val="00093AEC"/>
    <w:rsid w:val="00093B37"/>
    <w:rsid w:val="00094681"/>
    <w:rsid w:val="000948B7"/>
    <w:rsid w:val="000950C8"/>
    <w:rsid w:val="000A1973"/>
    <w:rsid w:val="000A2417"/>
    <w:rsid w:val="000A61CC"/>
    <w:rsid w:val="000A69D1"/>
    <w:rsid w:val="000A6B79"/>
    <w:rsid w:val="000B1557"/>
    <w:rsid w:val="000B1D0B"/>
    <w:rsid w:val="000B2FDE"/>
    <w:rsid w:val="000B5E49"/>
    <w:rsid w:val="000B5ECE"/>
    <w:rsid w:val="000B6231"/>
    <w:rsid w:val="000B6ADA"/>
    <w:rsid w:val="000B7001"/>
    <w:rsid w:val="000C4916"/>
    <w:rsid w:val="000C5033"/>
    <w:rsid w:val="000C6EEC"/>
    <w:rsid w:val="000D1EC8"/>
    <w:rsid w:val="000D54F5"/>
    <w:rsid w:val="000D581C"/>
    <w:rsid w:val="000D6CA5"/>
    <w:rsid w:val="000E40F4"/>
    <w:rsid w:val="000E5820"/>
    <w:rsid w:val="000E72FF"/>
    <w:rsid w:val="000E7AED"/>
    <w:rsid w:val="000E7F2F"/>
    <w:rsid w:val="00103E82"/>
    <w:rsid w:val="00104805"/>
    <w:rsid w:val="0010498B"/>
    <w:rsid w:val="0011676D"/>
    <w:rsid w:val="001173B0"/>
    <w:rsid w:val="00122BBC"/>
    <w:rsid w:val="00122D11"/>
    <w:rsid w:val="00126476"/>
    <w:rsid w:val="00126776"/>
    <w:rsid w:val="001304A9"/>
    <w:rsid w:val="00130C63"/>
    <w:rsid w:val="0013246D"/>
    <w:rsid w:val="0014335F"/>
    <w:rsid w:val="00143A47"/>
    <w:rsid w:val="00143FFE"/>
    <w:rsid w:val="001470A6"/>
    <w:rsid w:val="0015126E"/>
    <w:rsid w:val="0015522B"/>
    <w:rsid w:val="001556EA"/>
    <w:rsid w:val="001565D0"/>
    <w:rsid w:val="00160D41"/>
    <w:rsid w:val="00161913"/>
    <w:rsid w:val="00162FE2"/>
    <w:rsid w:val="001663D9"/>
    <w:rsid w:val="001667B6"/>
    <w:rsid w:val="001729A1"/>
    <w:rsid w:val="00172AC0"/>
    <w:rsid w:val="00174B1B"/>
    <w:rsid w:val="00175019"/>
    <w:rsid w:val="00176BBD"/>
    <w:rsid w:val="0017781C"/>
    <w:rsid w:val="00177B8C"/>
    <w:rsid w:val="0018058B"/>
    <w:rsid w:val="00181926"/>
    <w:rsid w:val="001832D6"/>
    <w:rsid w:val="00184EDB"/>
    <w:rsid w:val="00185F48"/>
    <w:rsid w:val="00186017"/>
    <w:rsid w:val="00195097"/>
    <w:rsid w:val="00195376"/>
    <w:rsid w:val="00197E32"/>
    <w:rsid w:val="001A00E2"/>
    <w:rsid w:val="001A56F8"/>
    <w:rsid w:val="001A640B"/>
    <w:rsid w:val="001A6970"/>
    <w:rsid w:val="001B56A6"/>
    <w:rsid w:val="001C1BB0"/>
    <w:rsid w:val="001C281E"/>
    <w:rsid w:val="001C3D57"/>
    <w:rsid w:val="001C4D70"/>
    <w:rsid w:val="001D21B3"/>
    <w:rsid w:val="001D23E0"/>
    <w:rsid w:val="001D4A21"/>
    <w:rsid w:val="001D4EE7"/>
    <w:rsid w:val="001D6DC0"/>
    <w:rsid w:val="001E192B"/>
    <w:rsid w:val="001E39D9"/>
    <w:rsid w:val="001E3BDC"/>
    <w:rsid w:val="001F32FB"/>
    <w:rsid w:val="001F37E4"/>
    <w:rsid w:val="001F4525"/>
    <w:rsid w:val="001F58B1"/>
    <w:rsid w:val="001F63BB"/>
    <w:rsid w:val="001F6724"/>
    <w:rsid w:val="001F71D4"/>
    <w:rsid w:val="002007E6"/>
    <w:rsid w:val="002017B6"/>
    <w:rsid w:val="00201D9D"/>
    <w:rsid w:val="0020578F"/>
    <w:rsid w:val="0021436F"/>
    <w:rsid w:val="00214D5E"/>
    <w:rsid w:val="00216ABA"/>
    <w:rsid w:val="0021701A"/>
    <w:rsid w:val="00217D9F"/>
    <w:rsid w:val="00220A51"/>
    <w:rsid w:val="00221AC8"/>
    <w:rsid w:val="0023025B"/>
    <w:rsid w:val="00232931"/>
    <w:rsid w:val="002346C5"/>
    <w:rsid w:val="00235852"/>
    <w:rsid w:val="0024099C"/>
    <w:rsid w:val="002413B9"/>
    <w:rsid w:val="00242DA0"/>
    <w:rsid w:val="00243F7B"/>
    <w:rsid w:val="00245568"/>
    <w:rsid w:val="0024559A"/>
    <w:rsid w:val="00251BBF"/>
    <w:rsid w:val="00251D74"/>
    <w:rsid w:val="0025431B"/>
    <w:rsid w:val="00256DCD"/>
    <w:rsid w:val="0026513A"/>
    <w:rsid w:val="002666CC"/>
    <w:rsid w:val="00267179"/>
    <w:rsid w:val="002677A3"/>
    <w:rsid w:val="00267821"/>
    <w:rsid w:val="00270CB4"/>
    <w:rsid w:val="002714F4"/>
    <w:rsid w:val="00271830"/>
    <w:rsid w:val="00273D1A"/>
    <w:rsid w:val="00274A79"/>
    <w:rsid w:val="00275FD6"/>
    <w:rsid w:val="002760EE"/>
    <w:rsid w:val="0027668B"/>
    <w:rsid w:val="00284543"/>
    <w:rsid w:val="00284D54"/>
    <w:rsid w:val="00290C42"/>
    <w:rsid w:val="002949B3"/>
    <w:rsid w:val="00294CA3"/>
    <w:rsid w:val="002A077E"/>
    <w:rsid w:val="002A33A8"/>
    <w:rsid w:val="002A38B0"/>
    <w:rsid w:val="002A4A61"/>
    <w:rsid w:val="002A5F09"/>
    <w:rsid w:val="002B26E7"/>
    <w:rsid w:val="002B288D"/>
    <w:rsid w:val="002C068D"/>
    <w:rsid w:val="002C1648"/>
    <w:rsid w:val="002C1798"/>
    <w:rsid w:val="002C307F"/>
    <w:rsid w:val="002C56E2"/>
    <w:rsid w:val="002C694A"/>
    <w:rsid w:val="002D1EDD"/>
    <w:rsid w:val="002D28A8"/>
    <w:rsid w:val="002D3C06"/>
    <w:rsid w:val="002D4D1E"/>
    <w:rsid w:val="002D50C2"/>
    <w:rsid w:val="002D5857"/>
    <w:rsid w:val="002D7C0B"/>
    <w:rsid w:val="002E2EE4"/>
    <w:rsid w:val="002E4028"/>
    <w:rsid w:val="002E4095"/>
    <w:rsid w:val="002E4719"/>
    <w:rsid w:val="002F1787"/>
    <w:rsid w:val="002F727D"/>
    <w:rsid w:val="00300AB7"/>
    <w:rsid w:val="003026A6"/>
    <w:rsid w:val="0030517E"/>
    <w:rsid w:val="00305B0B"/>
    <w:rsid w:val="00306783"/>
    <w:rsid w:val="00312B7D"/>
    <w:rsid w:val="00312C56"/>
    <w:rsid w:val="00313FA0"/>
    <w:rsid w:val="003175CD"/>
    <w:rsid w:val="003179F5"/>
    <w:rsid w:val="0032007F"/>
    <w:rsid w:val="003200BC"/>
    <w:rsid w:val="0032123C"/>
    <w:rsid w:val="00323C57"/>
    <w:rsid w:val="0032565A"/>
    <w:rsid w:val="003258ED"/>
    <w:rsid w:val="003275D6"/>
    <w:rsid w:val="00327A26"/>
    <w:rsid w:val="00327D34"/>
    <w:rsid w:val="003304D8"/>
    <w:rsid w:val="00330CDB"/>
    <w:rsid w:val="0033238C"/>
    <w:rsid w:val="0033576E"/>
    <w:rsid w:val="00335C58"/>
    <w:rsid w:val="00336289"/>
    <w:rsid w:val="003372B1"/>
    <w:rsid w:val="00347433"/>
    <w:rsid w:val="003518A6"/>
    <w:rsid w:val="0035545B"/>
    <w:rsid w:val="00355671"/>
    <w:rsid w:val="003558FE"/>
    <w:rsid w:val="0035623B"/>
    <w:rsid w:val="00356CC1"/>
    <w:rsid w:val="00360AE5"/>
    <w:rsid w:val="00364460"/>
    <w:rsid w:val="00371551"/>
    <w:rsid w:val="0037196D"/>
    <w:rsid w:val="0037363D"/>
    <w:rsid w:val="00380B3C"/>
    <w:rsid w:val="00380BAB"/>
    <w:rsid w:val="00385780"/>
    <w:rsid w:val="003970E8"/>
    <w:rsid w:val="003A2DB7"/>
    <w:rsid w:val="003B3211"/>
    <w:rsid w:val="003B557C"/>
    <w:rsid w:val="003B5A43"/>
    <w:rsid w:val="003C1A6F"/>
    <w:rsid w:val="003C20E8"/>
    <w:rsid w:val="003C4303"/>
    <w:rsid w:val="003C474F"/>
    <w:rsid w:val="003C4F8D"/>
    <w:rsid w:val="003C684F"/>
    <w:rsid w:val="003D4F22"/>
    <w:rsid w:val="003E1062"/>
    <w:rsid w:val="003F2DDA"/>
    <w:rsid w:val="003F4209"/>
    <w:rsid w:val="003F470F"/>
    <w:rsid w:val="0040041B"/>
    <w:rsid w:val="0041071A"/>
    <w:rsid w:val="0041278E"/>
    <w:rsid w:val="00412C50"/>
    <w:rsid w:val="004141B0"/>
    <w:rsid w:val="0041753C"/>
    <w:rsid w:val="00417798"/>
    <w:rsid w:val="00421AAC"/>
    <w:rsid w:val="00421AC3"/>
    <w:rsid w:val="00421B4C"/>
    <w:rsid w:val="00424CC6"/>
    <w:rsid w:val="004312BA"/>
    <w:rsid w:val="00431650"/>
    <w:rsid w:val="0043709A"/>
    <w:rsid w:val="00440CFF"/>
    <w:rsid w:val="00440DBA"/>
    <w:rsid w:val="00446CA9"/>
    <w:rsid w:val="004470BC"/>
    <w:rsid w:val="00447C3E"/>
    <w:rsid w:val="00447E0A"/>
    <w:rsid w:val="004513A7"/>
    <w:rsid w:val="004533AB"/>
    <w:rsid w:val="0045401B"/>
    <w:rsid w:val="00456415"/>
    <w:rsid w:val="00460B24"/>
    <w:rsid w:val="004638D1"/>
    <w:rsid w:val="00463A4D"/>
    <w:rsid w:val="00464075"/>
    <w:rsid w:val="004704DC"/>
    <w:rsid w:val="004725F7"/>
    <w:rsid w:val="00472AF6"/>
    <w:rsid w:val="0047665B"/>
    <w:rsid w:val="004774DC"/>
    <w:rsid w:val="004830B3"/>
    <w:rsid w:val="00484FAC"/>
    <w:rsid w:val="00485DFE"/>
    <w:rsid w:val="00486998"/>
    <w:rsid w:val="00490B35"/>
    <w:rsid w:val="00492DCB"/>
    <w:rsid w:val="00492F7D"/>
    <w:rsid w:val="00497C93"/>
    <w:rsid w:val="004A1FA9"/>
    <w:rsid w:val="004A2410"/>
    <w:rsid w:val="004A5299"/>
    <w:rsid w:val="004A569D"/>
    <w:rsid w:val="004A79DD"/>
    <w:rsid w:val="004B087F"/>
    <w:rsid w:val="004B15F6"/>
    <w:rsid w:val="004B15FD"/>
    <w:rsid w:val="004B412E"/>
    <w:rsid w:val="004B536B"/>
    <w:rsid w:val="004B7744"/>
    <w:rsid w:val="004B7DEA"/>
    <w:rsid w:val="004C50E8"/>
    <w:rsid w:val="004C5372"/>
    <w:rsid w:val="004C68FA"/>
    <w:rsid w:val="004D6C6F"/>
    <w:rsid w:val="004E3828"/>
    <w:rsid w:val="004E4E7D"/>
    <w:rsid w:val="004E72CE"/>
    <w:rsid w:val="004F0AEC"/>
    <w:rsid w:val="004F1073"/>
    <w:rsid w:val="004F1B62"/>
    <w:rsid w:val="004F2F66"/>
    <w:rsid w:val="004F585B"/>
    <w:rsid w:val="004F58CA"/>
    <w:rsid w:val="00503FAD"/>
    <w:rsid w:val="00506C08"/>
    <w:rsid w:val="005106AD"/>
    <w:rsid w:val="00512101"/>
    <w:rsid w:val="00514861"/>
    <w:rsid w:val="00517603"/>
    <w:rsid w:val="00520B5C"/>
    <w:rsid w:val="00521979"/>
    <w:rsid w:val="00521F4B"/>
    <w:rsid w:val="005246C9"/>
    <w:rsid w:val="0052502C"/>
    <w:rsid w:val="00525B64"/>
    <w:rsid w:val="005272DC"/>
    <w:rsid w:val="00531810"/>
    <w:rsid w:val="005319CE"/>
    <w:rsid w:val="00531CEE"/>
    <w:rsid w:val="00533EC6"/>
    <w:rsid w:val="00535965"/>
    <w:rsid w:val="005361BC"/>
    <w:rsid w:val="00537081"/>
    <w:rsid w:val="005374B3"/>
    <w:rsid w:val="005421A5"/>
    <w:rsid w:val="0054232A"/>
    <w:rsid w:val="005427DA"/>
    <w:rsid w:val="00543BDB"/>
    <w:rsid w:val="00544114"/>
    <w:rsid w:val="0054568E"/>
    <w:rsid w:val="00545C23"/>
    <w:rsid w:val="00545CA8"/>
    <w:rsid w:val="005472AB"/>
    <w:rsid w:val="00550FC8"/>
    <w:rsid w:val="005513E2"/>
    <w:rsid w:val="0055244D"/>
    <w:rsid w:val="00554DD0"/>
    <w:rsid w:val="00555C44"/>
    <w:rsid w:val="0055649A"/>
    <w:rsid w:val="005567DF"/>
    <w:rsid w:val="00557029"/>
    <w:rsid w:val="005608F6"/>
    <w:rsid w:val="005638B3"/>
    <w:rsid w:val="00565A76"/>
    <w:rsid w:val="00570E8A"/>
    <w:rsid w:val="00571ADE"/>
    <w:rsid w:val="00573195"/>
    <w:rsid w:val="005779E3"/>
    <w:rsid w:val="005779FD"/>
    <w:rsid w:val="00577D66"/>
    <w:rsid w:val="005807AE"/>
    <w:rsid w:val="0058309E"/>
    <w:rsid w:val="0058480C"/>
    <w:rsid w:val="005849F9"/>
    <w:rsid w:val="005856DC"/>
    <w:rsid w:val="00585CF0"/>
    <w:rsid w:val="00590AF2"/>
    <w:rsid w:val="00591359"/>
    <w:rsid w:val="0059254F"/>
    <w:rsid w:val="005934EB"/>
    <w:rsid w:val="0059588D"/>
    <w:rsid w:val="00596905"/>
    <w:rsid w:val="00597650"/>
    <w:rsid w:val="005A0722"/>
    <w:rsid w:val="005A1B34"/>
    <w:rsid w:val="005A2273"/>
    <w:rsid w:val="005A33CC"/>
    <w:rsid w:val="005A4696"/>
    <w:rsid w:val="005B1D1C"/>
    <w:rsid w:val="005B30FA"/>
    <w:rsid w:val="005B3446"/>
    <w:rsid w:val="005B57A6"/>
    <w:rsid w:val="005B6314"/>
    <w:rsid w:val="005B7879"/>
    <w:rsid w:val="005C0925"/>
    <w:rsid w:val="005C3905"/>
    <w:rsid w:val="005C4C75"/>
    <w:rsid w:val="005D0A73"/>
    <w:rsid w:val="005D117E"/>
    <w:rsid w:val="005D63BE"/>
    <w:rsid w:val="005E0E1A"/>
    <w:rsid w:val="005E577F"/>
    <w:rsid w:val="005E59BE"/>
    <w:rsid w:val="005E5CAA"/>
    <w:rsid w:val="005F4E40"/>
    <w:rsid w:val="005F658A"/>
    <w:rsid w:val="00601562"/>
    <w:rsid w:val="006029B7"/>
    <w:rsid w:val="00606B37"/>
    <w:rsid w:val="00610B76"/>
    <w:rsid w:val="00614887"/>
    <w:rsid w:val="00616BFB"/>
    <w:rsid w:val="00616CFB"/>
    <w:rsid w:val="0061775F"/>
    <w:rsid w:val="0062185B"/>
    <w:rsid w:val="00621E36"/>
    <w:rsid w:val="00626233"/>
    <w:rsid w:val="006300D9"/>
    <w:rsid w:val="006320D7"/>
    <w:rsid w:val="00632410"/>
    <w:rsid w:val="00632A60"/>
    <w:rsid w:val="00632B48"/>
    <w:rsid w:val="00632DF4"/>
    <w:rsid w:val="006431C8"/>
    <w:rsid w:val="0064517C"/>
    <w:rsid w:val="00651BCE"/>
    <w:rsid w:val="006528AE"/>
    <w:rsid w:val="00653985"/>
    <w:rsid w:val="00657D9D"/>
    <w:rsid w:val="00663DFE"/>
    <w:rsid w:val="00664C52"/>
    <w:rsid w:val="00665F90"/>
    <w:rsid w:val="00666F9D"/>
    <w:rsid w:val="00671814"/>
    <w:rsid w:val="006737E8"/>
    <w:rsid w:val="006804B2"/>
    <w:rsid w:val="006828C2"/>
    <w:rsid w:val="00683EF8"/>
    <w:rsid w:val="0068682E"/>
    <w:rsid w:val="00690D8C"/>
    <w:rsid w:val="0069295F"/>
    <w:rsid w:val="00693EE2"/>
    <w:rsid w:val="006942C0"/>
    <w:rsid w:val="00697AE4"/>
    <w:rsid w:val="006A01C9"/>
    <w:rsid w:val="006A06B1"/>
    <w:rsid w:val="006A0722"/>
    <w:rsid w:val="006A086B"/>
    <w:rsid w:val="006A0BDE"/>
    <w:rsid w:val="006A3B1B"/>
    <w:rsid w:val="006A573E"/>
    <w:rsid w:val="006A7D3A"/>
    <w:rsid w:val="006B0906"/>
    <w:rsid w:val="006B1472"/>
    <w:rsid w:val="006B2AB6"/>
    <w:rsid w:val="006B31AD"/>
    <w:rsid w:val="006B3455"/>
    <w:rsid w:val="006B4153"/>
    <w:rsid w:val="006B45DE"/>
    <w:rsid w:val="006C0657"/>
    <w:rsid w:val="006C16A8"/>
    <w:rsid w:val="006C6963"/>
    <w:rsid w:val="006C70B8"/>
    <w:rsid w:val="006C7375"/>
    <w:rsid w:val="006C768C"/>
    <w:rsid w:val="006D0C47"/>
    <w:rsid w:val="006D200E"/>
    <w:rsid w:val="006D3E70"/>
    <w:rsid w:val="006D49BD"/>
    <w:rsid w:val="006D5C36"/>
    <w:rsid w:val="006E223E"/>
    <w:rsid w:val="006F000B"/>
    <w:rsid w:val="006F29EC"/>
    <w:rsid w:val="006F3EAA"/>
    <w:rsid w:val="006F4885"/>
    <w:rsid w:val="006F4AC3"/>
    <w:rsid w:val="006F4E17"/>
    <w:rsid w:val="006F56BF"/>
    <w:rsid w:val="007000C9"/>
    <w:rsid w:val="00700D8B"/>
    <w:rsid w:val="00702E98"/>
    <w:rsid w:val="00705B47"/>
    <w:rsid w:val="00705FC8"/>
    <w:rsid w:val="00706D6E"/>
    <w:rsid w:val="007075B6"/>
    <w:rsid w:val="00707FC6"/>
    <w:rsid w:val="00711463"/>
    <w:rsid w:val="0071187B"/>
    <w:rsid w:val="00712CE0"/>
    <w:rsid w:val="00716F24"/>
    <w:rsid w:val="00720FAD"/>
    <w:rsid w:val="00722C74"/>
    <w:rsid w:val="00726498"/>
    <w:rsid w:val="00735C06"/>
    <w:rsid w:val="00736E1C"/>
    <w:rsid w:val="00737CD6"/>
    <w:rsid w:val="00743570"/>
    <w:rsid w:val="007436CE"/>
    <w:rsid w:val="00743DDA"/>
    <w:rsid w:val="00744D4B"/>
    <w:rsid w:val="00747D40"/>
    <w:rsid w:val="007503C4"/>
    <w:rsid w:val="007532DF"/>
    <w:rsid w:val="00755880"/>
    <w:rsid w:val="007605F5"/>
    <w:rsid w:val="00761D09"/>
    <w:rsid w:val="00761ECC"/>
    <w:rsid w:val="00762415"/>
    <w:rsid w:val="0076248C"/>
    <w:rsid w:val="00762E2D"/>
    <w:rsid w:val="007633A1"/>
    <w:rsid w:val="00764636"/>
    <w:rsid w:val="00764C7C"/>
    <w:rsid w:val="007663C0"/>
    <w:rsid w:val="00766861"/>
    <w:rsid w:val="00766BEB"/>
    <w:rsid w:val="0077070A"/>
    <w:rsid w:val="007707B0"/>
    <w:rsid w:val="0077094F"/>
    <w:rsid w:val="00772556"/>
    <w:rsid w:val="007769B8"/>
    <w:rsid w:val="00776CA8"/>
    <w:rsid w:val="00777AD2"/>
    <w:rsid w:val="0078204F"/>
    <w:rsid w:val="00782BDE"/>
    <w:rsid w:val="00785EB7"/>
    <w:rsid w:val="00787470"/>
    <w:rsid w:val="00787C20"/>
    <w:rsid w:val="00787D74"/>
    <w:rsid w:val="007913A8"/>
    <w:rsid w:val="0079315F"/>
    <w:rsid w:val="00795C4B"/>
    <w:rsid w:val="00797EB1"/>
    <w:rsid w:val="007A48A3"/>
    <w:rsid w:val="007A6F37"/>
    <w:rsid w:val="007A7F89"/>
    <w:rsid w:val="007B4D4F"/>
    <w:rsid w:val="007B522E"/>
    <w:rsid w:val="007B7541"/>
    <w:rsid w:val="007B7821"/>
    <w:rsid w:val="007B79F4"/>
    <w:rsid w:val="007C0EAB"/>
    <w:rsid w:val="007C0F3C"/>
    <w:rsid w:val="007C3306"/>
    <w:rsid w:val="007D074B"/>
    <w:rsid w:val="007D19A4"/>
    <w:rsid w:val="007D3638"/>
    <w:rsid w:val="007D3FFD"/>
    <w:rsid w:val="007D45F4"/>
    <w:rsid w:val="007D5410"/>
    <w:rsid w:val="007E2FB4"/>
    <w:rsid w:val="007E41B9"/>
    <w:rsid w:val="007E5B6A"/>
    <w:rsid w:val="007E624E"/>
    <w:rsid w:val="007F05CB"/>
    <w:rsid w:val="007F2FF0"/>
    <w:rsid w:val="007F4E2C"/>
    <w:rsid w:val="007F5EC9"/>
    <w:rsid w:val="0080054E"/>
    <w:rsid w:val="0080192C"/>
    <w:rsid w:val="0080209D"/>
    <w:rsid w:val="008047D7"/>
    <w:rsid w:val="008109C5"/>
    <w:rsid w:val="008124C5"/>
    <w:rsid w:val="008132DB"/>
    <w:rsid w:val="00822761"/>
    <w:rsid w:val="008313BD"/>
    <w:rsid w:val="008316A3"/>
    <w:rsid w:val="008319B0"/>
    <w:rsid w:val="00831A96"/>
    <w:rsid w:val="00832526"/>
    <w:rsid w:val="00832DE1"/>
    <w:rsid w:val="00833374"/>
    <w:rsid w:val="00834706"/>
    <w:rsid w:val="00837943"/>
    <w:rsid w:val="00840975"/>
    <w:rsid w:val="00841180"/>
    <w:rsid w:val="00843D3A"/>
    <w:rsid w:val="00844539"/>
    <w:rsid w:val="00844E0C"/>
    <w:rsid w:val="00845030"/>
    <w:rsid w:val="0084645F"/>
    <w:rsid w:val="00846890"/>
    <w:rsid w:val="00846B64"/>
    <w:rsid w:val="00847570"/>
    <w:rsid w:val="0085586D"/>
    <w:rsid w:val="0085662F"/>
    <w:rsid w:val="00857D64"/>
    <w:rsid w:val="00860B65"/>
    <w:rsid w:val="00860D79"/>
    <w:rsid w:val="008614A0"/>
    <w:rsid w:val="00867F18"/>
    <w:rsid w:val="00870005"/>
    <w:rsid w:val="008708B5"/>
    <w:rsid w:val="00876359"/>
    <w:rsid w:val="00877989"/>
    <w:rsid w:val="00881C3A"/>
    <w:rsid w:val="0088337E"/>
    <w:rsid w:val="00887FD9"/>
    <w:rsid w:val="00891B63"/>
    <w:rsid w:val="00894F2E"/>
    <w:rsid w:val="00897B61"/>
    <w:rsid w:val="008A2C5B"/>
    <w:rsid w:val="008A3AF6"/>
    <w:rsid w:val="008A524F"/>
    <w:rsid w:val="008A6004"/>
    <w:rsid w:val="008B1090"/>
    <w:rsid w:val="008B33D1"/>
    <w:rsid w:val="008B54C0"/>
    <w:rsid w:val="008B6086"/>
    <w:rsid w:val="008C4AB8"/>
    <w:rsid w:val="008C65B2"/>
    <w:rsid w:val="008D00F6"/>
    <w:rsid w:val="008D1CF8"/>
    <w:rsid w:val="008D3739"/>
    <w:rsid w:val="008D580E"/>
    <w:rsid w:val="008D5D25"/>
    <w:rsid w:val="008D5EA2"/>
    <w:rsid w:val="008E0632"/>
    <w:rsid w:val="008E6134"/>
    <w:rsid w:val="008F1AFD"/>
    <w:rsid w:val="008F464B"/>
    <w:rsid w:val="008F741F"/>
    <w:rsid w:val="0090128E"/>
    <w:rsid w:val="00901CE7"/>
    <w:rsid w:val="00904221"/>
    <w:rsid w:val="00904EEC"/>
    <w:rsid w:val="00905A62"/>
    <w:rsid w:val="00905CF9"/>
    <w:rsid w:val="0090610C"/>
    <w:rsid w:val="00912CC7"/>
    <w:rsid w:val="00913964"/>
    <w:rsid w:val="00913986"/>
    <w:rsid w:val="009139EE"/>
    <w:rsid w:val="00914BEA"/>
    <w:rsid w:val="009159B2"/>
    <w:rsid w:val="00917068"/>
    <w:rsid w:val="0091720C"/>
    <w:rsid w:val="0092560C"/>
    <w:rsid w:val="00927EA8"/>
    <w:rsid w:val="009331DE"/>
    <w:rsid w:val="00934367"/>
    <w:rsid w:val="009361E0"/>
    <w:rsid w:val="009375CD"/>
    <w:rsid w:val="009379CC"/>
    <w:rsid w:val="00937B1A"/>
    <w:rsid w:val="009413D4"/>
    <w:rsid w:val="00945224"/>
    <w:rsid w:val="0094538D"/>
    <w:rsid w:val="009511DD"/>
    <w:rsid w:val="009518C1"/>
    <w:rsid w:val="00954399"/>
    <w:rsid w:val="009577FF"/>
    <w:rsid w:val="00962D7C"/>
    <w:rsid w:val="0096307B"/>
    <w:rsid w:val="00966479"/>
    <w:rsid w:val="00966CA9"/>
    <w:rsid w:val="00971909"/>
    <w:rsid w:val="00971FC7"/>
    <w:rsid w:val="00973D55"/>
    <w:rsid w:val="0097442B"/>
    <w:rsid w:val="009808CA"/>
    <w:rsid w:val="00984ECD"/>
    <w:rsid w:val="0098646C"/>
    <w:rsid w:val="00987E05"/>
    <w:rsid w:val="0099266F"/>
    <w:rsid w:val="00992FB2"/>
    <w:rsid w:val="00993155"/>
    <w:rsid w:val="009933D5"/>
    <w:rsid w:val="0099405F"/>
    <w:rsid w:val="00994402"/>
    <w:rsid w:val="00996D80"/>
    <w:rsid w:val="00996FD1"/>
    <w:rsid w:val="009972BD"/>
    <w:rsid w:val="009A127C"/>
    <w:rsid w:val="009A1F10"/>
    <w:rsid w:val="009A3610"/>
    <w:rsid w:val="009A76B6"/>
    <w:rsid w:val="009A7C5F"/>
    <w:rsid w:val="009B16E0"/>
    <w:rsid w:val="009B29F4"/>
    <w:rsid w:val="009B326D"/>
    <w:rsid w:val="009B4551"/>
    <w:rsid w:val="009B5A31"/>
    <w:rsid w:val="009C3901"/>
    <w:rsid w:val="009C414F"/>
    <w:rsid w:val="009C497F"/>
    <w:rsid w:val="009C4DBC"/>
    <w:rsid w:val="009C7C04"/>
    <w:rsid w:val="009D06C1"/>
    <w:rsid w:val="009D4131"/>
    <w:rsid w:val="009D54BC"/>
    <w:rsid w:val="009E1B37"/>
    <w:rsid w:val="009E1F61"/>
    <w:rsid w:val="009E6D71"/>
    <w:rsid w:val="009F06B0"/>
    <w:rsid w:val="009F0D94"/>
    <w:rsid w:val="009F217B"/>
    <w:rsid w:val="009F23C9"/>
    <w:rsid w:val="009F2B09"/>
    <w:rsid w:val="009F7292"/>
    <w:rsid w:val="009F75ED"/>
    <w:rsid w:val="00A00C26"/>
    <w:rsid w:val="00A01570"/>
    <w:rsid w:val="00A021BB"/>
    <w:rsid w:val="00A11B28"/>
    <w:rsid w:val="00A17C46"/>
    <w:rsid w:val="00A22298"/>
    <w:rsid w:val="00A233C4"/>
    <w:rsid w:val="00A275DE"/>
    <w:rsid w:val="00A32697"/>
    <w:rsid w:val="00A35989"/>
    <w:rsid w:val="00A37F5F"/>
    <w:rsid w:val="00A40C70"/>
    <w:rsid w:val="00A41F01"/>
    <w:rsid w:val="00A421E8"/>
    <w:rsid w:val="00A43E6F"/>
    <w:rsid w:val="00A44350"/>
    <w:rsid w:val="00A46DB2"/>
    <w:rsid w:val="00A47FAA"/>
    <w:rsid w:val="00A516DA"/>
    <w:rsid w:val="00A51ABF"/>
    <w:rsid w:val="00A51F21"/>
    <w:rsid w:val="00A53B44"/>
    <w:rsid w:val="00A56E22"/>
    <w:rsid w:val="00A61E9C"/>
    <w:rsid w:val="00A62846"/>
    <w:rsid w:val="00A62E88"/>
    <w:rsid w:val="00A75057"/>
    <w:rsid w:val="00A75623"/>
    <w:rsid w:val="00A76345"/>
    <w:rsid w:val="00A766E0"/>
    <w:rsid w:val="00A83DC6"/>
    <w:rsid w:val="00A83F00"/>
    <w:rsid w:val="00A84EAC"/>
    <w:rsid w:val="00A9070F"/>
    <w:rsid w:val="00A92514"/>
    <w:rsid w:val="00A93EC1"/>
    <w:rsid w:val="00A95739"/>
    <w:rsid w:val="00A97B17"/>
    <w:rsid w:val="00AA0BBC"/>
    <w:rsid w:val="00AA2F32"/>
    <w:rsid w:val="00AB51BF"/>
    <w:rsid w:val="00AB66DE"/>
    <w:rsid w:val="00AC0B7B"/>
    <w:rsid w:val="00AC0EAE"/>
    <w:rsid w:val="00AC1C70"/>
    <w:rsid w:val="00AC2302"/>
    <w:rsid w:val="00AC4079"/>
    <w:rsid w:val="00AC42ED"/>
    <w:rsid w:val="00AC6658"/>
    <w:rsid w:val="00AC6D8C"/>
    <w:rsid w:val="00AD01BA"/>
    <w:rsid w:val="00AD290E"/>
    <w:rsid w:val="00AD2954"/>
    <w:rsid w:val="00AD42B0"/>
    <w:rsid w:val="00AE70C4"/>
    <w:rsid w:val="00AF109D"/>
    <w:rsid w:val="00AF47C3"/>
    <w:rsid w:val="00AF712E"/>
    <w:rsid w:val="00B003B8"/>
    <w:rsid w:val="00B008D4"/>
    <w:rsid w:val="00B0154B"/>
    <w:rsid w:val="00B019B7"/>
    <w:rsid w:val="00B031DF"/>
    <w:rsid w:val="00B05F06"/>
    <w:rsid w:val="00B06E60"/>
    <w:rsid w:val="00B10E7D"/>
    <w:rsid w:val="00B10E9F"/>
    <w:rsid w:val="00B127E9"/>
    <w:rsid w:val="00B132DF"/>
    <w:rsid w:val="00B14B63"/>
    <w:rsid w:val="00B16008"/>
    <w:rsid w:val="00B160CE"/>
    <w:rsid w:val="00B20F65"/>
    <w:rsid w:val="00B21433"/>
    <w:rsid w:val="00B2172F"/>
    <w:rsid w:val="00B22464"/>
    <w:rsid w:val="00B257DF"/>
    <w:rsid w:val="00B269B6"/>
    <w:rsid w:val="00B275A7"/>
    <w:rsid w:val="00B31A0B"/>
    <w:rsid w:val="00B37A0B"/>
    <w:rsid w:val="00B37B95"/>
    <w:rsid w:val="00B4176D"/>
    <w:rsid w:val="00B42B96"/>
    <w:rsid w:val="00B43BAB"/>
    <w:rsid w:val="00B43F5D"/>
    <w:rsid w:val="00B45E7C"/>
    <w:rsid w:val="00B4751C"/>
    <w:rsid w:val="00B524B5"/>
    <w:rsid w:val="00B615E8"/>
    <w:rsid w:val="00B61807"/>
    <w:rsid w:val="00B627C5"/>
    <w:rsid w:val="00B6408F"/>
    <w:rsid w:val="00B64A15"/>
    <w:rsid w:val="00B664D3"/>
    <w:rsid w:val="00B738EF"/>
    <w:rsid w:val="00B75547"/>
    <w:rsid w:val="00B76F01"/>
    <w:rsid w:val="00B77137"/>
    <w:rsid w:val="00B82BD9"/>
    <w:rsid w:val="00B8394C"/>
    <w:rsid w:val="00B84212"/>
    <w:rsid w:val="00B843DC"/>
    <w:rsid w:val="00B84CF5"/>
    <w:rsid w:val="00B86041"/>
    <w:rsid w:val="00B906E7"/>
    <w:rsid w:val="00B91110"/>
    <w:rsid w:val="00B925C2"/>
    <w:rsid w:val="00B934CF"/>
    <w:rsid w:val="00B93FFF"/>
    <w:rsid w:val="00B94394"/>
    <w:rsid w:val="00B97EB0"/>
    <w:rsid w:val="00BA1312"/>
    <w:rsid w:val="00BA406E"/>
    <w:rsid w:val="00BA50EF"/>
    <w:rsid w:val="00BB0B26"/>
    <w:rsid w:val="00BB341E"/>
    <w:rsid w:val="00BB436B"/>
    <w:rsid w:val="00BB6D09"/>
    <w:rsid w:val="00BC037F"/>
    <w:rsid w:val="00BC0E63"/>
    <w:rsid w:val="00BC17A7"/>
    <w:rsid w:val="00BC3074"/>
    <w:rsid w:val="00BC5168"/>
    <w:rsid w:val="00BC5E4A"/>
    <w:rsid w:val="00BC7576"/>
    <w:rsid w:val="00BC76E7"/>
    <w:rsid w:val="00BC7B7C"/>
    <w:rsid w:val="00BD0463"/>
    <w:rsid w:val="00BD1EA2"/>
    <w:rsid w:val="00BD409C"/>
    <w:rsid w:val="00BD5F29"/>
    <w:rsid w:val="00BE1229"/>
    <w:rsid w:val="00BE157C"/>
    <w:rsid w:val="00BE1FCE"/>
    <w:rsid w:val="00BE3292"/>
    <w:rsid w:val="00BE64BD"/>
    <w:rsid w:val="00BE69DB"/>
    <w:rsid w:val="00BF1122"/>
    <w:rsid w:val="00BF3C47"/>
    <w:rsid w:val="00BF40B1"/>
    <w:rsid w:val="00BF48DC"/>
    <w:rsid w:val="00BF57D5"/>
    <w:rsid w:val="00BF6AF0"/>
    <w:rsid w:val="00BF7D6A"/>
    <w:rsid w:val="00C0001E"/>
    <w:rsid w:val="00C00749"/>
    <w:rsid w:val="00C03ECF"/>
    <w:rsid w:val="00C0449C"/>
    <w:rsid w:val="00C049A1"/>
    <w:rsid w:val="00C049DD"/>
    <w:rsid w:val="00C10BBD"/>
    <w:rsid w:val="00C11241"/>
    <w:rsid w:val="00C114D2"/>
    <w:rsid w:val="00C1233E"/>
    <w:rsid w:val="00C1283D"/>
    <w:rsid w:val="00C20354"/>
    <w:rsid w:val="00C26C5B"/>
    <w:rsid w:val="00C302FA"/>
    <w:rsid w:val="00C33435"/>
    <w:rsid w:val="00C3343C"/>
    <w:rsid w:val="00C33C57"/>
    <w:rsid w:val="00C37192"/>
    <w:rsid w:val="00C41306"/>
    <w:rsid w:val="00C44956"/>
    <w:rsid w:val="00C469E3"/>
    <w:rsid w:val="00C47AE2"/>
    <w:rsid w:val="00C5403D"/>
    <w:rsid w:val="00C54944"/>
    <w:rsid w:val="00C56A47"/>
    <w:rsid w:val="00C62AF2"/>
    <w:rsid w:val="00C62B9D"/>
    <w:rsid w:val="00C67508"/>
    <w:rsid w:val="00C70327"/>
    <w:rsid w:val="00C7081E"/>
    <w:rsid w:val="00C74289"/>
    <w:rsid w:val="00C7677E"/>
    <w:rsid w:val="00C82B62"/>
    <w:rsid w:val="00C82F91"/>
    <w:rsid w:val="00C83047"/>
    <w:rsid w:val="00C83C47"/>
    <w:rsid w:val="00C83FC6"/>
    <w:rsid w:val="00C85328"/>
    <w:rsid w:val="00C85593"/>
    <w:rsid w:val="00C860D0"/>
    <w:rsid w:val="00C86F22"/>
    <w:rsid w:val="00C9145C"/>
    <w:rsid w:val="00C919BE"/>
    <w:rsid w:val="00C92294"/>
    <w:rsid w:val="00C93325"/>
    <w:rsid w:val="00C977AD"/>
    <w:rsid w:val="00CA2185"/>
    <w:rsid w:val="00CA653F"/>
    <w:rsid w:val="00CB019F"/>
    <w:rsid w:val="00CB4876"/>
    <w:rsid w:val="00CB4E46"/>
    <w:rsid w:val="00CB5439"/>
    <w:rsid w:val="00CB6E68"/>
    <w:rsid w:val="00CC0B7C"/>
    <w:rsid w:val="00CC1DF8"/>
    <w:rsid w:val="00CC4A31"/>
    <w:rsid w:val="00CD107D"/>
    <w:rsid w:val="00CD11BC"/>
    <w:rsid w:val="00CD1C7E"/>
    <w:rsid w:val="00CD44A0"/>
    <w:rsid w:val="00CD4B02"/>
    <w:rsid w:val="00CE038B"/>
    <w:rsid w:val="00CE0619"/>
    <w:rsid w:val="00CE34F2"/>
    <w:rsid w:val="00CE6AD4"/>
    <w:rsid w:val="00CE6AD8"/>
    <w:rsid w:val="00CE71EC"/>
    <w:rsid w:val="00CE75C1"/>
    <w:rsid w:val="00CF17ED"/>
    <w:rsid w:val="00CF2619"/>
    <w:rsid w:val="00CF2888"/>
    <w:rsid w:val="00CF3C08"/>
    <w:rsid w:val="00CF6935"/>
    <w:rsid w:val="00CF6CB6"/>
    <w:rsid w:val="00D00CB7"/>
    <w:rsid w:val="00D02784"/>
    <w:rsid w:val="00D063DE"/>
    <w:rsid w:val="00D06D2D"/>
    <w:rsid w:val="00D07351"/>
    <w:rsid w:val="00D13DE6"/>
    <w:rsid w:val="00D15FFE"/>
    <w:rsid w:val="00D219AC"/>
    <w:rsid w:val="00D23CAA"/>
    <w:rsid w:val="00D31885"/>
    <w:rsid w:val="00D31D9A"/>
    <w:rsid w:val="00D32147"/>
    <w:rsid w:val="00D32FBB"/>
    <w:rsid w:val="00D33E64"/>
    <w:rsid w:val="00D35CEC"/>
    <w:rsid w:val="00D36828"/>
    <w:rsid w:val="00D402BE"/>
    <w:rsid w:val="00D413DC"/>
    <w:rsid w:val="00D4548F"/>
    <w:rsid w:val="00D50E69"/>
    <w:rsid w:val="00D514C7"/>
    <w:rsid w:val="00D5312D"/>
    <w:rsid w:val="00D533A2"/>
    <w:rsid w:val="00D53841"/>
    <w:rsid w:val="00D53DC9"/>
    <w:rsid w:val="00D5444E"/>
    <w:rsid w:val="00D54E27"/>
    <w:rsid w:val="00D551C4"/>
    <w:rsid w:val="00D56664"/>
    <w:rsid w:val="00D56F77"/>
    <w:rsid w:val="00D616C1"/>
    <w:rsid w:val="00D63212"/>
    <w:rsid w:val="00D65E13"/>
    <w:rsid w:val="00D668DE"/>
    <w:rsid w:val="00D66D0F"/>
    <w:rsid w:val="00D706C6"/>
    <w:rsid w:val="00D7372D"/>
    <w:rsid w:val="00D74207"/>
    <w:rsid w:val="00D7560B"/>
    <w:rsid w:val="00D75759"/>
    <w:rsid w:val="00D7656E"/>
    <w:rsid w:val="00D767B8"/>
    <w:rsid w:val="00D82323"/>
    <w:rsid w:val="00D92DA7"/>
    <w:rsid w:val="00D96991"/>
    <w:rsid w:val="00D97B2F"/>
    <w:rsid w:val="00DA0A0B"/>
    <w:rsid w:val="00DA0BDB"/>
    <w:rsid w:val="00DA2AF2"/>
    <w:rsid w:val="00DA2F34"/>
    <w:rsid w:val="00DA319A"/>
    <w:rsid w:val="00DA38D8"/>
    <w:rsid w:val="00DA7FC4"/>
    <w:rsid w:val="00DB3640"/>
    <w:rsid w:val="00DB4281"/>
    <w:rsid w:val="00DB6129"/>
    <w:rsid w:val="00DB665D"/>
    <w:rsid w:val="00DC0B40"/>
    <w:rsid w:val="00DC0F87"/>
    <w:rsid w:val="00DC37ED"/>
    <w:rsid w:val="00DC52C8"/>
    <w:rsid w:val="00DC5F83"/>
    <w:rsid w:val="00DC7576"/>
    <w:rsid w:val="00DD0C4D"/>
    <w:rsid w:val="00DD1D33"/>
    <w:rsid w:val="00DD40BE"/>
    <w:rsid w:val="00DD51FC"/>
    <w:rsid w:val="00DD62C2"/>
    <w:rsid w:val="00DD6EA1"/>
    <w:rsid w:val="00DD6F8F"/>
    <w:rsid w:val="00DD7471"/>
    <w:rsid w:val="00DE39FD"/>
    <w:rsid w:val="00DE3E79"/>
    <w:rsid w:val="00DE3F9B"/>
    <w:rsid w:val="00DE5052"/>
    <w:rsid w:val="00DE54DB"/>
    <w:rsid w:val="00DF0973"/>
    <w:rsid w:val="00DF1193"/>
    <w:rsid w:val="00DF1A78"/>
    <w:rsid w:val="00DF3F8C"/>
    <w:rsid w:val="00DF4012"/>
    <w:rsid w:val="00DF659A"/>
    <w:rsid w:val="00DF7205"/>
    <w:rsid w:val="00DF7E70"/>
    <w:rsid w:val="00E00675"/>
    <w:rsid w:val="00E047E5"/>
    <w:rsid w:val="00E051E6"/>
    <w:rsid w:val="00E06C67"/>
    <w:rsid w:val="00E10B60"/>
    <w:rsid w:val="00E11BC1"/>
    <w:rsid w:val="00E20613"/>
    <w:rsid w:val="00E213F4"/>
    <w:rsid w:val="00E23531"/>
    <w:rsid w:val="00E24EBD"/>
    <w:rsid w:val="00E250F9"/>
    <w:rsid w:val="00E27E29"/>
    <w:rsid w:val="00E36EFD"/>
    <w:rsid w:val="00E40F29"/>
    <w:rsid w:val="00E41F71"/>
    <w:rsid w:val="00E42182"/>
    <w:rsid w:val="00E43A9E"/>
    <w:rsid w:val="00E43EA6"/>
    <w:rsid w:val="00E47479"/>
    <w:rsid w:val="00E478E7"/>
    <w:rsid w:val="00E51249"/>
    <w:rsid w:val="00E52A49"/>
    <w:rsid w:val="00E54602"/>
    <w:rsid w:val="00E54611"/>
    <w:rsid w:val="00E55D9D"/>
    <w:rsid w:val="00E57EA0"/>
    <w:rsid w:val="00E62C7C"/>
    <w:rsid w:val="00E638AF"/>
    <w:rsid w:val="00E660F4"/>
    <w:rsid w:val="00E70962"/>
    <w:rsid w:val="00E72456"/>
    <w:rsid w:val="00E75EB0"/>
    <w:rsid w:val="00E7665C"/>
    <w:rsid w:val="00E77623"/>
    <w:rsid w:val="00E83466"/>
    <w:rsid w:val="00E84383"/>
    <w:rsid w:val="00E8450C"/>
    <w:rsid w:val="00E84BBD"/>
    <w:rsid w:val="00E87BD8"/>
    <w:rsid w:val="00E9014E"/>
    <w:rsid w:val="00E92DBE"/>
    <w:rsid w:val="00EA08F8"/>
    <w:rsid w:val="00EB19E9"/>
    <w:rsid w:val="00EC1062"/>
    <w:rsid w:val="00EC3E99"/>
    <w:rsid w:val="00EC7CFC"/>
    <w:rsid w:val="00ED36EF"/>
    <w:rsid w:val="00ED5BF5"/>
    <w:rsid w:val="00ED753A"/>
    <w:rsid w:val="00ED78BA"/>
    <w:rsid w:val="00EE07C4"/>
    <w:rsid w:val="00EE28DA"/>
    <w:rsid w:val="00EE3A21"/>
    <w:rsid w:val="00EE4CD9"/>
    <w:rsid w:val="00EE6454"/>
    <w:rsid w:val="00EE65B0"/>
    <w:rsid w:val="00EE7FFA"/>
    <w:rsid w:val="00EF074F"/>
    <w:rsid w:val="00EF07A1"/>
    <w:rsid w:val="00EF3CE2"/>
    <w:rsid w:val="00F018DC"/>
    <w:rsid w:val="00F01AF6"/>
    <w:rsid w:val="00F024E9"/>
    <w:rsid w:val="00F02BEA"/>
    <w:rsid w:val="00F03204"/>
    <w:rsid w:val="00F04858"/>
    <w:rsid w:val="00F04C03"/>
    <w:rsid w:val="00F05284"/>
    <w:rsid w:val="00F05AEA"/>
    <w:rsid w:val="00F06AF2"/>
    <w:rsid w:val="00F076D1"/>
    <w:rsid w:val="00F108EF"/>
    <w:rsid w:val="00F14F1B"/>
    <w:rsid w:val="00F152BD"/>
    <w:rsid w:val="00F160E0"/>
    <w:rsid w:val="00F160E8"/>
    <w:rsid w:val="00F20B04"/>
    <w:rsid w:val="00F21731"/>
    <w:rsid w:val="00F265EC"/>
    <w:rsid w:val="00F26F11"/>
    <w:rsid w:val="00F27AB4"/>
    <w:rsid w:val="00F34A79"/>
    <w:rsid w:val="00F368D2"/>
    <w:rsid w:val="00F36D93"/>
    <w:rsid w:val="00F36E37"/>
    <w:rsid w:val="00F377DB"/>
    <w:rsid w:val="00F40147"/>
    <w:rsid w:val="00F475C1"/>
    <w:rsid w:val="00F51025"/>
    <w:rsid w:val="00F52A53"/>
    <w:rsid w:val="00F53AFB"/>
    <w:rsid w:val="00F55267"/>
    <w:rsid w:val="00F57231"/>
    <w:rsid w:val="00F6141A"/>
    <w:rsid w:val="00F62CBB"/>
    <w:rsid w:val="00F640B7"/>
    <w:rsid w:val="00F65903"/>
    <w:rsid w:val="00F677B5"/>
    <w:rsid w:val="00F714ED"/>
    <w:rsid w:val="00F71E1D"/>
    <w:rsid w:val="00F753BC"/>
    <w:rsid w:val="00F75C32"/>
    <w:rsid w:val="00F76389"/>
    <w:rsid w:val="00F76AC1"/>
    <w:rsid w:val="00F771B6"/>
    <w:rsid w:val="00F8304B"/>
    <w:rsid w:val="00F84F78"/>
    <w:rsid w:val="00F87370"/>
    <w:rsid w:val="00F90359"/>
    <w:rsid w:val="00F906D6"/>
    <w:rsid w:val="00F92520"/>
    <w:rsid w:val="00F93116"/>
    <w:rsid w:val="00F936C2"/>
    <w:rsid w:val="00F949B4"/>
    <w:rsid w:val="00F94B3C"/>
    <w:rsid w:val="00F9648A"/>
    <w:rsid w:val="00FA0141"/>
    <w:rsid w:val="00FA2B57"/>
    <w:rsid w:val="00FA4061"/>
    <w:rsid w:val="00FB47CF"/>
    <w:rsid w:val="00FB483F"/>
    <w:rsid w:val="00FB5765"/>
    <w:rsid w:val="00FC3C7C"/>
    <w:rsid w:val="00FC5FD4"/>
    <w:rsid w:val="00FD0F84"/>
    <w:rsid w:val="00FD1037"/>
    <w:rsid w:val="00FD271C"/>
    <w:rsid w:val="00FD7428"/>
    <w:rsid w:val="00FD7A91"/>
    <w:rsid w:val="00FE4797"/>
    <w:rsid w:val="00FE7D4E"/>
    <w:rsid w:val="00FF068E"/>
    <w:rsid w:val="00FF232E"/>
    <w:rsid w:val="00FF6B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E198"/>
  <w15:chartTrackingRefBased/>
  <w15:docId w15:val="{8FDF82E7-A438-4A29-824F-3B7C6A467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6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906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906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906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906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906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6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6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6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6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906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906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906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906D6"/>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90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6D6"/>
    <w:rPr>
      <w:rFonts w:eastAsiaTheme="majorEastAsia" w:cstheme="majorBidi"/>
      <w:color w:val="272727" w:themeColor="text1" w:themeTint="D8"/>
    </w:rPr>
  </w:style>
  <w:style w:type="paragraph" w:styleId="Title">
    <w:name w:val="Title"/>
    <w:basedOn w:val="Normal"/>
    <w:next w:val="Normal"/>
    <w:link w:val="TitleChar"/>
    <w:uiPriority w:val="10"/>
    <w:qFormat/>
    <w:rsid w:val="00F906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6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6D6"/>
    <w:pPr>
      <w:spacing w:before="160"/>
      <w:jc w:val="center"/>
    </w:pPr>
    <w:rPr>
      <w:i/>
      <w:iCs/>
      <w:color w:val="404040" w:themeColor="text1" w:themeTint="BF"/>
    </w:rPr>
  </w:style>
  <w:style w:type="character" w:customStyle="1" w:styleId="QuoteChar">
    <w:name w:val="Quote Char"/>
    <w:basedOn w:val="DefaultParagraphFont"/>
    <w:link w:val="Quote"/>
    <w:uiPriority w:val="29"/>
    <w:rsid w:val="00F906D6"/>
    <w:rPr>
      <w:i/>
      <w:iCs/>
      <w:color w:val="404040" w:themeColor="text1" w:themeTint="BF"/>
    </w:rPr>
  </w:style>
  <w:style w:type="paragraph" w:styleId="ListParagraph">
    <w:name w:val="List Paragraph"/>
    <w:basedOn w:val="Normal"/>
    <w:uiPriority w:val="34"/>
    <w:qFormat/>
    <w:rsid w:val="00F906D6"/>
    <w:pPr>
      <w:ind w:left="720"/>
      <w:contextualSpacing/>
    </w:pPr>
  </w:style>
  <w:style w:type="character" w:styleId="IntenseEmphasis">
    <w:name w:val="Intense Emphasis"/>
    <w:basedOn w:val="DefaultParagraphFont"/>
    <w:uiPriority w:val="21"/>
    <w:qFormat/>
    <w:rsid w:val="00F906D6"/>
    <w:rPr>
      <w:i/>
      <w:iCs/>
      <w:color w:val="2F5496" w:themeColor="accent1" w:themeShade="BF"/>
    </w:rPr>
  </w:style>
  <w:style w:type="paragraph" w:styleId="IntenseQuote">
    <w:name w:val="Intense Quote"/>
    <w:basedOn w:val="Normal"/>
    <w:next w:val="Normal"/>
    <w:link w:val="IntenseQuoteChar"/>
    <w:uiPriority w:val="30"/>
    <w:qFormat/>
    <w:rsid w:val="00F906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06D6"/>
    <w:rPr>
      <w:i/>
      <w:iCs/>
      <w:color w:val="2F5496" w:themeColor="accent1" w:themeShade="BF"/>
    </w:rPr>
  </w:style>
  <w:style w:type="character" w:styleId="IntenseReference">
    <w:name w:val="Intense Reference"/>
    <w:basedOn w:val="DefaultParagraphFont"/>
    <w:uiPriority w:val="32"/>
    <w:qFormat/>
    <w:rsid w:val="00F906D6"/>
    <w:rPr>
      <w:b/>
      <w:bCs/>
      <w:smallCaps/>
      <w:color w:val="2F5496" w:themeColor="accent1" w:themeShade="BF"/>
      <w:spacing w:val="5"/>
    </w:rPr>
  </w:style>
  <w:style w:type="character" w:styleId="Hyperlink">
    <w:name w:val="Hyperlink"/>
    <w:basedOn w:val="DefaultParagraphFont"/>
    <w:uiPriority w:val="99"/>
    <w:unhideWhenUsed/>
    <w:rsid w:val="00FA2B57"/>
    <w:rPr>
      <w:color w:val="0563C1" w:themeColor="hyperlink"/>
      <w:u w:val="single"/>
    </w:rPr>
  </w:style>
  <w:style w:type="character" w:styleId="UnresolvedMention">
    <w:name w:val="Unresolved Mention"/>
    <w:basedOn w:val="DefaultParagraphFont"/>
    <w:uiPriority w:val="99"/>
    <w:semiHidden/>
    <w:unhideWhenUsed/>
    <w:rsid w:val="00FA2B57"/>
    <w:rPr>
      <w:color w:val="605E5C"/>
      <w:shd w:val="clear" w:color="auto" w:fill="E1DFDD"/>
    </w:rPr>
  </w:style>
  <w:style w:type="character" w:styleId="FollowedHyperlink">
    <w:name w:val="FollowedHyperlink"/>
    <w:basedOn w:val="DefaultParagraphFont"/>
    <w:uiPriority w:val="99"/>
    <w:semiHidden/>
    <w:unhideWhenUsed/>
    <w:rsid w:val="00294CA3"/>
    <w:rPr>
      <w:color w:val="954F72" w:themeColor="followedHyperlink"/>
      <w:u w:val="single"/>
    </w:rPr>
  </w:style>
  <w:style w:type="paragraph" w:customStyle="1" w:styleId="paragraph">
    <w:name w:val="paragraph"/>
    <w:basedOn w:val="Normal"/>
    <w:rsid w:val="00460B2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460B24"/>
  </w:style>
  <w:style w:type="character" w:customStyle="1" w:styleId="eop">
    <w:name w:val="eop"/>
    <w:basedOn w:val="DefaultParagraphFont"/>
    <w:rsid w:val="00460B24"/>
  </w:style>
  <w:style w:type="character" w:customStyle="1" w:styleId="wacimagecontainer">
    <w:name w:val="wacimagecontainer"/>
    <w:basedOn w:val="DefaultParagraphFont"/>
    <w:rsid w:val="00460B24"/>
  </w:style>
  <w:style w:type="character" w:customStyle="1" w:styleId="findhit">
    <w:name w:val="findhit"/>
    <w:basedOn w:val="DefaultParagraphFont"/>
    <w:rsid w:val="00460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836020">
      <w:bodyDiv w:val="1"/>
      <w:marLeft w:val="0"/>
      <w:marRight w:val="0"/>
      <w:marTop w:val="0"/>
      <w:marBottom w:val="0"/>
      <w:divBdr>
        <w:top w:val="none" w:sz="0" w:space="0" w:color="auto"/>
        <w:left w:val="none" w:sz="0" w:space="0" w:color="auto"/>
        <w:bottom w:val="none" w:sz="0" w:space="0" w:color="auto"/>
        <w:right w:val="none" w:sz="0" w:space="0" w:color="auto"/>
      </w:divBdr>
      <w:divsChild>
        <w:div w:id="966666275">
          <w:marLeft w:val="0"/>
          <w:marRight w:val="0"/>
          <w:marTop w:val="0"/>
          <w:marBottom w:val="0"/>
          <w:divBdr>
            <w:top w:val="none" w:sz="0" w:space="0" w:color="auto"/>
            <w:left w:val="none" w:sz="0" w:space="0" w:color="auto"/>
            <w:bottom w:val="none" w:sz="0" w:space="0" w:color="auto"/>
            <w:right w:val="none" w:sz="0" w:space="0" w:color="auto"/>
          </w:divBdr>
          <w:divsChild>
            <w:div w:id="19765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pgi.com/color-contrast-checker/" TargetMode="External"/><Relationship Id="rId21" Type="http://schemas.openxmlformats.org/officeDocument/2006/relationships/hyperlink" Target="https://www.makethingsaccessible.com/guides/creating-meaningful-alternative-text/" TargetMode="External"/><Relationship Id="rId42" Type="http://schemas.openxmlformats.org/officeDocument/2006/relationships/image" Target="media/image28.png"/><Relationship Id="rId47" Type="http://schemas.openxmlformats.org/officeDocument/2006/relationships/hyperlink" Target="https://www.tpgi.com/color-contrast-checker/" TargetMode="External"/><Relationship Id="rId63" Type="http://schemas.openxmlformats.org/officeDocument/2006/relationships/image" Target="media/image47.png"/><Relationship Id="rId68" Type="http://schemas.openxmlformats.org/officeDocument/2006/relationships/image" Target="media/image52.png"/><Relationship Id="rId84" Type="http://schemas.openxmlformats.org/officeDocument/2006/relationships/hyperlink" Target="https://www.makethingsaccessible.com/guides/accessible-document-basics/" TargetMode="External"/><Relationship Id="rId89" Type="http://schemas.openxmlformats.org/officeDocument/2006/relationships/hyperlink" Target="https://www.tpgi.com/color-contrast-checker/" TargetMode="External"/><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18.png"/><Relationship Id="rId37" Type="http://schemas.openxmlformats.org/officeDocument/2006/relationships/image" Target="media/image23.png"/><Relationship Id="rId53" Type="http://schemas.openxmlformats.org/officeDocument/2006/relationships/image" Target="media/image38.png"/><Relationship Id="rId58" Type="http://schemas.openxmlformats.org/officeDocument/2006/relationships/image" Target="media/image42.png"/><Relationship Id="rId74" Type="http://schemas.openxmlformats.org/officeDocument/2006/relationships/image" Target="media/image58.png"/><Relationship Id="rId79" Type="http://schemas.openxmlformats.org/officeDocument/2006/relationships/image" Target="media/image63.png"/><Relationship Id="rId102" Type="http://schemas.openxmlformats.org/officeDocument/2006/relationships/hyperlink" Target="https://webaccess.msu.edu/tutorials/documents/powerpoint" TargetMode="External"/><Relationship Id="rId5" Type="http://schemas.openxmlformats.org/officeDocument/2006/relationships/hyperlink" Target="https://pac.pdf-accessibility.org/en" TargetMode="External"/><Relationship Id="rId90" Type="http://schemas.openxmlformats.org/officeDocument/2006/relationships/hyperlink" Target="https://www.gov.uk/guidance/content-design/writing-for-gov-uk" TargetMode="External"/><Relationship Id="rId95" Type="http://schemas.openxmlformats.org/officeDocument/2006/relationships/hyperlink" Target="https://www.w3.org/WAI/WCAG22/quickref/?versions=2.1" TargetMode="External"/><Relationship Id="rId22" Type="http://schemas.openxmlformats.org/officeDocument/2006/relationships/hyperlink" Target="https://www.gov.uk/guidance/content-design/writing-for-gov-uk" TargetMode="External"/><Relationship Id="rId27" Type="http://schemas.openxmlformats.org/officeDocument/2006/relationships/hyperlink" Target="https://support.microsoft.com/en-gb/office/improve-accessibility-with-the-accessibility-checker-a16f6de0-2f39-4a2b-8bd8-5ad801426c7f" TargetMode="External"/><Relationship Id="rId43" Type="http://schemas.openxmlformats.org/officeDocument/2006/relationships/image" Target="media/image29.png"/><Relationship Id="rId48" Type="http://schemas.openxmlformats.org/officeDocument/2006/relationships/image" Target="media/image33.png"/><Relationship Id="rId64" Type="http://schemas.openxmlformats.org/officeDocument/2006/relationships/image" Target="media/image48.png"/><Relationship Id="rId69" Type="http://schemas.openxmlformats.org/officeDocument/2006/relationships/image" Target="media/image53.png"/><Relationship Id="rId80" Type="http://schemas.openxmlformats.org/officeDocument/2006/relationships/image" Target="media/image64.png"/><Relationship Id="rId85" Type="http://schemas.openxmlformats.org/officeDocument/2006/relationships/hyperlink" Target="https://www.accessibilityunraveled.com/pdf-remediation/how-to-handle-blank-data-cells-in-accessible-table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hemingwayapp.com/"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59" Type="http://schemas.openxmlformats.org/officeDocument/2006/relationships/image" Target="media/image43.png"/><Relationship Id="rId67" Type="http://schemas.openxmlformats.org/officeDocument/2006/relationships/image" Target="media/image51.png"/><Relationship Id="rId103" Type="http://schemas.openxmlformats.org/officeDocument/2006/relationships/fontTable" Target="fontTable.xml"/><Relationship Id="rId20" Type="http://schemas.openxmlformats.org/officeDocument/2006/relationships/hyperlink" Target="https://tinyurl.com/app" TargetMode="External"/><Relationship Id="rId41" Type="http://schemas.openxmlformats.org/officeDocument/2006/relationships/image" Target="media/image27.png"/><Relationship Id="rId54" Type="http://schemas.openxmlformats.org/officeDocument/2006/relationships/image" Target="media/image39.png"/><Relationship Id="rId62" Type="http://schemas.openxmlformats.org/officeDocument/2006/relationships/image" Target="media/image46.png"/><Relationship Id="rId70" Type="http://schemas.openxmlformats.org/officeDocument/2006/relationships/image" Target="media/image54.png"/><Relationship Id="rId75" Type="http://schemas.openxmlformats.org/officeDocument/2006/relationships/image" Target="media/image59.png"/><Relationship Id="rId83" Type="http://schemas.openxmlformats.org/officeDocument/2006/relationships/image" Target="media/image67.png"/><Relationship Id="rId88" Type="http://schemas.openxmlformats.org/officeDocument/2006/relationships/hyperlink" Target="https://support.microsoft.com/en-gb/office/improve-accessibility-with-the-accessibility-checker-a16f6de0-2f39-4a2b-8bd8-5ad801426c7f" TargetMode="External"/><Relationship Id="rId91" Type="http://schemas.openxmlformats.org/officeDocument/2006/relationships/hyperlink" Target="https://www.plainenglish.co.uk/" TargetMode="External"/><Relationship Id="rId96" Type="http://schemas.openxmlformats.org/officeDocument/2006/relationships/hyperlink" Target="https://www.makethingsaccessible.com/guides/creating-meaningful-alternative-text/"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w3.org/WAI/WCAG22/quickref/?versions=2.1"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4.png"/><Relationship Id="rId57" Type="http://schemas.openxmlformats.org/officeDocument/2006/relationships/image" Target="media/image41.png"/><Relationship Id="rId10"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image" Target="media/image37.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image" Target="media/image65.png"/><Relationship Id="rId86" Type="http://schemas.openxmlformats.org/officeDocument/2006/relationships/hyperlink" Target="https://www.makethingsaccessible.com/guides/accessibility-checker-and-accessibility-check/" TargetMode="External"/><Relationship Id="rId94" Type="http://schemas.openxmlformats.org/officeDocument/2006/relationships/hyperlink" Target="https://www.elahub.net/9-readability/" TargetMode="External"/><Relationship Id="rId99" Type="http://schemas.openxmlformats.org/officeDocument/2006/relationships/hyperlink" Target="https://accessibility.psu.edu/microsoftoffice/microsofttableheaders/" TargetMode="External"/><Relationship Id="rId101" Type="http://schemas.openxmlformats.org/officeDocument/2006/relationships/hyperlink" Target="https://support.microsoft.com/en-gb/office/get-accessible-templates-for-office-ca086caa-2bd2-4ac8-8c12-4cd495bd4d76"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25.png"/><Relationship Id="rId34" Type="http://schemas.openxmlformats.org/officeDocument/2006/relationships/image" Target="media/image20.png"/><Relationship Id="rId50" Type="http://schemas.openxmlformats.org/officeDocument/2006/relationships/image" Target="media/image35.png"/><Relationship Id="rId55" Type="http://schemas.openxmlformats.org/officeDocument/2006/relationships/hyperlink" Target="https://soundtype.ai/" TargetMode="External"/><Relationship Id="rId76" Type="http://schemas.openxmlformats.org/officeDocument/2006/relationships/image" Target="media/image60.png"/><Relationship Id="rId97" Type="http://schemas.openxmlformats.org/officeDocument/2006/relationships/hyperlink" Target="https://support.microsoft.com/en-gb/office/everything-you-need-to-know-to-write-effective-alt-text-df98f884-ca3d-456c-807b-1a1fa82f5dc2" TargetMode="External"/><Relationship Id="rId104"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55.png"/><Relationship Id="rId92" Type="http://schemas.openxmlformats.org/officeDocument/2006/relationships/hyperlink" Target="https://hemingwayapp.com/" TargetMode="External"/><Relationship Id="rId2" Type="http://schemas.openxmlformats.org/officeDocument/2006/relationships/styles" Target="styles.xml"/><Relationship Id="rId29" Type="http://schemas.openxmlformats.org/officeDocument/2006/relationships/image" Target="media/image15.png"/><Relationship Id="rId24" Type="http://schemas.openxmlformats.org/officeDocument/2006/relationships/hyperlink" Target="https://www.plainenglish.co.uk/" TargetMode="External"/><Relationship Id="rId40" Type="http://schemas.openxmlformats.org/officeDocument/2006/relationships/image" Target="media/image26.png"/><Relationship Id="rId45" Type="http://schemas.openxmlformats.org/officeDocument/2006/relationships/image" Target="media/image31.png"/><Relationship Id="rId66" Type="http://schemas.openxmlformats.org/officeDocument/2006/relationships/image" Target="media/image50.png"/><Relationship Id="rId87" Type="http://schemas.openxmlformats.org/officeDocument/2006/relationships/hyperlink" Target="https://support.microsoft.com/en-gb/office/rules-for-the-accessibility-checker-651e08f2-0fc3-4e10-aaca-74b4a67101c1" TargetMode="External"/><Relationship Id="rId61" Type="http://schemas.openxmlformats.org/officeDocument/2006/relationships/image" Target="media/image45.png"/><Relationship Id="rId82" Type="http://schemas.openxmlformats.org/officeDocument/2006/relationships/image" Target="media/image66.png"/><Relationship Id="rId19" Type="http://schemas.openxmlformats.org/officeDocument/2006/relationships/hyperlink" Target="https://bitly.com/pages/landing/bringing-us-all-a-bit-closer" TargetMode="External"/><Relationship Id="rId14" Type="http://schemas.openxmlformats.org/officeDocument/2006/relationships/image" Target="media/image9.png"/><Relationship Id="rId30" Type="http://schemas.openxmlformats.org/officeDocument/2006/relationships/image" Target="media/image16.png"/><Relationship Id="rId35" Type="http://schemas.openxmlformats.org/officeDocument/2006/relationships/image" Target="media/image21.png"/><Relationship Id="rId56" Type="http://schemas.openxmlformats.org/officeDocument/2006/relationships/image" Target="media/image40.png"/><Relationship Id="rId77" Type="http://schemas.openxmlformats.org/officeDocument/2006/relationships/image" Target="media/image61.png"/><Relationship Id="rId100" Type="http://schemas.openxmlformats.org/officeDocument/2006/relationships/hyperlink" Target="https://support.microsoft.com/en-gb/office/make-your-word-documents-accessible-to-people-with-disabilities-d9bf3683-87ac-47ea-b91a-78dcacb3c66d" TargetMode="External"/><Relationship Id="rId8" Type="http://schemas.openxmlformats.org/officeDocument/2006/relationships/image" Target="media/image3.png"/><Relationship Id="rId51" Type="http://schemas.openxmlformats.org/officeDocument/2006/relationships/image" Target="media/image36.png"/><Relationship Id="rId72" Type="http://schemas.openxmlformats.org/officeDocument/2006/relationships/image" Target="media/image56.png"/><Relationship Id="rId93" Type="http://schemas.openxmlformats.org/officeDocument/2006/relationships/hyperlink" Target="https://www.webfx.com/tools/read-able/" TargetMode="External"/><Relationship Id="rId98" Type="http://schemas.openxmlformats.org/officeDocument/2006/relationships/hyperlink" Target="https://pac.pdf-accessibility.org/e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9534</TotalTime>
  <Pages>28</Pages>
  <Words>3426</Words>
  <Characters>19532</Characters>
  <Application>Microsoft Office Word</Application>
  <DocSecurity>0</DocSecurity>
  <Lines>162</Lines>
  <Paragraphs>45</Paragraphs>
  <ScaleCrop>false</ScaleCrop>
  <Company/>
  <LinksUpToDate>false</LinksUpToDate>
  <CharactersWithSpaces>22913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Wilkinson</dc:creator>
  <cp:keywords/>
  <dc:description/>
  <cp:lastModifiedBy>Steve Wilkinson</cp:lastModifiedBy>
  <cp:revision>576</cp:revision>
  <dcterms:created xsi:type="dcterms:W3CDTF">2024-04-18T08:28:00Z</dcterms:created>
  <dcterms:modified xsi:type="dcterms:W3CDTF">2024-05-17T11:51:00Z</dcterms:modified>
</cp:coreProperties>
</file>