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DBE7F" w14:textId="24A1D7C0" w:rsidR="00CD3F87" w:rsidRDefault="00C6292A">
      <w:pPr>
        <w:pStyle w:val="NormalWeb"/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C2A2E" wp14:editId="14C33CEC">
                <wp:simplePos x="0" y="0"/>
                <wp:positionH relativeFrom="margin">
                  <wp:align>center</wp:align>
                </wp:positionH>
                <wp:positionV relativeFrom="paragraph">
                  <wp:posOffset>-599681</wp:posOffset>
                </wp:positionV>
                <wp:extent cx="6716112" cy="790575"/>
                <wp:effectExtent l="0" t="0" r="0" b="9525"/>
                <wp:wrapNone/>
                <wp:docPr id="1035503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6112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C9341D4" w14:textId="77777777" w:rsidR="00CD3F87" w:rsidRDefault="00000000">
                            <w:pPr>
                              <w:pStyle w:val="Heading1"/>
                            </w:pPr>
                            <w:r>
                              <w:t>Huddersfield New College</w:t>
                            </w:r>
                          </w:p>
                          <w:p w14:paraId="7851497E" w14:textId="77777777" w:rsidR="00CD3F87" w:rsidRDefault="00CD3F87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C2A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7.2pt;width:528.8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" filled="f" stroked="f">
                <v:textbox>
                  <w:txbxContent>
                    <w:p w14:paraId="3C9341D4" w14:textId="77777777" w:rsidR="00CD3F87" w:rsidRDefault="00000000">
                      <w:pPr>
                        <w:pStyle w:val="Heading1"/>
                      </w:pPr>
                      <w:r>
                        <w:t>Huddersfield New College</w:t>
                      </w:r>
                    </w:p>
                    <w:p w14:paraId="7851497E" w14:textId="77777777" w:rsidR="00CD3F87" w:rsidRDefault="00CD3F8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commentRangeStart w:id="0"/>
      <w:commentRangeStart w:id="1"/>
      <w:commentRangeEnd w:id="0"/>
      <w:r>
        <w:rPr>
          <w:rStyle w:val="CommentReference"/>
          <w:rFonts w:ascii="Calibri" w:eastAsia="Calibri" w:hAnsi="Calibri"/>
          <w:kern w:val="3"/>
          <w:lang w:eastAsia="en-US"/>
        </w:rPr>
        <w:commentReference w:id="0"/>
      </w:r>
      <w:commentRangeEnd w:id="1"/>
      <w:r>
        <w:rPr>
          <w:rStyle w:val="CommentReference"/>
          <w:rFonts w:ascii="Calibri" w:eastAsia="Calibri" w:hAnsi="Calibri"/>
          <w:kern w:val="3"/>
          <w:lang w:eastAsia="en-US"/>
        </w:rPr>
        <w:commentReference w:id="1"/>
      </w:r>
      <w:commentRangeStart w:id="2"/>
      <w:commentRangeEnd w:id="2"/>
      <w:r>
        <w:rPr>
          <w:rStyle w:val="CommentReference"/>
          <w:rFonts w:ascii="Calibri" w:eastAsia="Calibri" w:hAnsi="Calibri"/>
          <w:kern w:val="3"/>
          <w:lang w:eastAsia="en-US"/>
        </w:rPr>
        <w:commentReference w:id="2"/>
      </w:r>
    </w:p>
    <w:p w14:paraId="52C1ED5F" w14:textId="529B671D" w:rsidR="00CD3F87" w:rsidRDefault="00FD02EA"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C424F3" wp14:editId="51702DDD">
                <wp:simplePos x="0" y="0"/>
                <wp:positionH relativeFrom="column">
                  <wp:posOffset>-244475</wp:posOffset>
                </wp:positionH>
                <wp:positionV relativeFrom="paragraph">
                  <wp:posOffset>749300</wp:posOffset>
                </wp:positionV>
                <wp:extent cx="2816225" cy="387985"/>
                <wp:effectExtent l="0" t="0" r="0" b="0"/>
                <wp:wrapNone/>
                <wp:docPr id="16231366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225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A004DB4" w14:textId="77777777" w:rsidR="00CD3F87" w:rsidRDefault="00000000">
                            <w:pPr>
                              <w:jc w:val="center"/>
                              <w:rPr>
                                <w:rFonts w:cs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Calibri"/>
                                <w:sz w:val="36"/>
                                <w:szCs w:val="36"/>
                              </w:rPr>
                              <w:t>Miss Jones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424F3" id="Text Box 2" o:spid="_x0000_s1027" type="#_x0000_t202" style="position:absolute;margin-left:-19.25pt;margin-top:59pt;width:221.75pt;height:3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" filled="f" stroked="f">
                <v:textbox>
                  <w:txbxContent>
                    <w:p w14:paraId="0A004DB4" w14:textId="77777777" w:rsidR="00CD3F87" w:rsidRDefault="00000000">
                      <w:pPr>
                        <w:jc w:val="center"/>
                        <w:rPr>
                          <w:rFonts w:cs="Calibri"/>
                          <w:sz w:val="36"/>
                          <w:szCs w:val="36"/>
                        </w:rPr>
                      </w:pPr>
                      <w:r>
                        <w:rPr>
                          <w:rFonts w:cs="Calibri"/>
                          <w:sz w:val="36"/>
                          <w:szCs w:val="36"/>
                        </w:rPr>
                        <w:t>Miss Jones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36A79" wp14:editId="3BB77E8B">
                <wp:simplePos x="0" y="0"/>
                <wp:positionH relativeFrom="column">
                  <wp:posOffset>-125730</wp:posOffset>
                </wp:positionH>
                <wp:positionV relativeFrom="paragraph">
                  <wp:posOffset>1167765</wp:posOffset>
                </wp:positionV>
                <wp:extent cx="2868930" cy="314960"/>
                <wp:effectExtent l="0" t="0" r="0" b="8538"/>
                <wp:wrapNone/>
                <wp:docPr id="1716015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93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415A36" w14:textId="77777777" w:rsidR="00CD3F87" w:rsidRDefault="00000000">
                            <w:pPr>
                              <w:jc w:val="center"/>
                              <w:rPr>
                                <w:rFonts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alibri"/>
                                <w:sz w:val="24"/>
                                <w:szCs w:val="24"/>
                              </w:rPr>
                              <w:t>Jane.Jones@huddersfieldcollege.com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36A79" id="_x0000_s1028" type="#_x0000_t202" style="position:absolute;margin-left:-9.9pt;margin-top:91.95pt;width:225.9pt;height:2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" filled="f" stroked="f">
                <v:textbox>
                  <w:txbxContent>
                    <w:p w14:paraId="21415A36" w14:textId="77777777" w:rsidR="00CD3F87" w:rsidRDefault="00000000">
                      <w:pPr>
                        <w:jc w:val="center"/>
                        <w:rPr>
                          <w:rFonts w:cs="Calibri"/>
                          <w:sz w:val="24"/>
                          <w:szCs w:val="24"/>
                        </w:rPr>
                      </w:pPr>
                      <w:r>
                        <w:rPr>
                          <w:rFonts w:cs="Calibri"/>
                          <w:sz w:val="24"/>
                          <w:szCs w:val="24"/>
                        </w:rPr>
                        <w:t>Jane.Jones@huddersfieldcollege.com</w:t>
                      </w:r>
                    </w:p>
                  </w:txbxContent>
                </v:textbox>
              </v:shape>
            </w:pict>
          </mc:Fallback>
        </mc:AlternateContent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138F0A" wp14:editId="2CB2FF98">
                <wp:simplePos x="0" y="0"/>
                <wp:positionH relativeFrom="margin">
                  <wp:posOffset>-279918</wp:posOffset>
                </wp:positionH>
                <wp:positionV relativeFrom="paragraph">
                  <wp:posOffset>2077045</wp:posOffset>
                </wp:positionV>
                <wp:extent cx="6210300" cy="4823927"/>
                <wp:effectExtent l="0" t="0" r="0" b="0"/>
                <wp:wrapNone/>
                <wp:docPr id="1815225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4823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3B635FD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Miss Jones is the college resource officer and has online copies of your textbooks, you can find her in the library.</w:t>
                            </w:r>
                          </w:p>
                          <w:p w14:paraId="60421B87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An assistive technology assessment to see how you can be supported.</w:t>
                            </w:r>
                          </w:p>
                          <w:p w14:paraId="6326E41B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Online versions of books and other resources.</w:t>
                            </w:r>
                          </w:p>
                          <w:p w14:paraId="6609C662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Training from library on how to use AT.</w:t>
                            </w:r>
                          </w:p>
                          <w:p w14:paraId="200C90FE" w14:textId="28377D44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Adaptive hardware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resources like;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>coloured screen filters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;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braille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 xml:space="preserve">displays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and specialist </w:t>
                            </w:r>
                            <w:r w:rsidR="00FD02EA">
                              <w:rPr>
                                <w:sz w:val="40"/>
                                <w:szCs w:val="40"/>
                              </w:rPr>
                              <w:t>keyboards.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1D232FA0" w14:textId="77777777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Projection and the ability to increase size of documents.</w:t>
                            </w:r>
                          </w:p>
                          <w:p w14:paraId="69E6CE4F" w14:textId="64F8172C" w:rsidR="00CD3F87" w:rsidRDefault="000000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Access and help with packages such as test to speech and speech to text </w:t>
                            </w:r>
                            <w:r w:rsidR="00C6292A">
                              <w:rPr>
                                <w:sz w:val="40"/>
                                <w:szCs w:val="40"/>
                              </w:rPr>
                              <w:t>software.</w:t>
                            </w:r>
                          </w:p>
                          <w:p w14:paraId="5685ADF3" w14:textId="77777777" w:rsidR="00CD3F87" w:rsidRDefault="00CD3F8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8F0A" id="Text Box 4" o:spid="_x0000_s1029" type="#_x0000_t202" style="position:absolute;margin-left:-22.05pt;margin-top:163.55pt;width:489pt;height:379.8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" filled="f" stroked="f">
                <v:textbox>
                  <w:txbxContent>
                    <w:p w14:paraId="63B635FD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Miss Jones is the college resource officer and has online copies of your textbooks, you can find her in the library.</w:t>
                      </w:r>
                    </w:p>
                    <w:p w14:paraId="60421B87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An assistive technology assessment to see how you can be supported.</w:t>
                      </w:r>
                    </w:p>
                    <w:p w14:paraId="6326E41B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Online versions of books and other resources.</w:t>
                      </w:r>
                    </w:p>
                    <w:p w14:paraId="6609C662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Training from library on how to use AT.</w:t>
                      </w:r>
                    </w:p>
                    <w:p w14:paraId="200C90FE" w14:textId="28377D44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Adaptive hardware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 xml:space="preserve">resources like; </w:t>
                      </w:r>
                      <w:r w:rsidR="00FD02EA">
                        <w:rPr>
                          <w:sz w:val="40"/>
                          <w:szCs w:val="40"/>
                        </w:rPr>
                        <w:t>coloured screen filters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; </w:t>
                      </w:r>
                      <w:r>
                        <w:rPr>
                          <w:sz w:val="40"/>
                          <w:szCs w:val="40"/>
                        </w:rPr>
                        <w:t xml:space="preserve">braille </w:t>
                      </w:r>
                      <w:r w:rsidR="00FD02EA">
                        <w:rPr>
                          <w:sz w:val="40"/>
                          <w:szCs w:val="40"/>
                        </w:rPr>
                        <w:t xml:space="preserve">displays </w:t>
                      </w:r>
                      <w:r>
                        <w:rPr>
                          <w:sz w:val="40"/>
                          <w:szCs w:val="40"/>
                        </w:rPr>
                        <w:t xml:space="preserve">and specialist </w:t>
                      </w:r>
                      <w:r w:rsidR="00FD02EA">
                        <w:rPr>
                          <w:sz w:val="40"/>
                          <w:szCs w:val="40"/>
                        </w:rPr>
                        <w:t>keyboards.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  <w:p w14:paraId="1D232FA0" w14:textId="77777777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Projection and the ability to increase size of documents.</w:t>
                      </w:r>
                    </w:p>
                    <w:p w14:paraId="69E6CE4F" w14:textId="64F8172C" w:rsidR="00CD3F87" w:rsidRDefault="0000000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Access and help with packages such as test to speech and speech to text </w:t>
                      </w:r>
                      <w:r w:rsidR="00C6292A">
                        <w:rPr>
                          <w:sz w:val="40"/>
                          <w:szCs w:val="40"/>
                        </w:rPr>
                        <w:t>software.</w:t>
                      </w:r>
                    </w:p>
                    <w:p w14:paraId="5685ADF3" w14:textId="77777777" w:rsidR="00CD3F87" w:rsidRDefault="00CD3F87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292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6A228" wp14:editId="63C5A9E6">
                <wp:simplePos x="0" y="0"/>
                <wp:positionH relativeFrom="column">
                  <wp:posOffset>-462772</wp:posOffset>
                </wp:positionH>
                <wp:positionV relativeFrom="paragraph">
                  <wp:posOffset>1508760</wp:posOffset>
                </wp:positionV>
                <wp:extent cx="4004441" cy="472964"/>
                <wp:effectExtent l="0" t="0" r="0" b="3286"/>
                <wp:wrapNone/>
                <wp:docPr id="1252279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441" cy="472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FB3FB4C" w14:textId="77777777" w:rsidR="00CD3F87" w:rsidRDefault="00000000">
                            <w:pPr>
                              <w:pStyle w:val="Heading2"/>
                            </w:pPr>
                            <w:r>
                              <w:t>Here are 6 things on offer at our college:</w:t>
                            </w:r>
                          </w:p>
                          <w:p w14:paraId="56BC6016" w14:textId="77777777" w:rsidR="00CD3F87" w:rsidRDefault="00CD3F87">
                            <w:pPr>
                              <w:pStyle w:val="Heading2"/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6A228" id="Text Box 3" o:spid="_x0000_s1030" type="#_x0000_t202" style="position:absolute;margin-left:-36.45pt;margin-top:118.8pt;width:315.3pt;height:3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" filled="f" stroked="f">
                <v:textbox>
                  <w:txbxContent>
                    <w:p w14:paraId="1FB3FB4C" w14:textId="77777777" w:rsidR="00CD3F87" w:rsidRDefault="00000000">
                      <w:pPr>
                        <w:pStyle w:val="Heading2"/>
                      </w:pPr>
                      <w:r>
                        <w:t>Here are 6 things on offer at our college:</w:t>
                      </w:r>
                    </w:p>
                    <w:p w14:paraId="56BC6016" w14:textId="77777777" w:rsidR="00CD3F87" w:rsidRDefault="00CD3F87">
                      <w:pPr>
                        <w:pStyle w:val="Heading2"/>
                      </w:pPr>
                    </w:p>
                  </w:txbxContent>
                </v:textbox>
              </v:shape>
            </w:pict>
          </mc:Fallback>
        </mc:AlternateContent>
      </w:r>
    </w:p>
    <w:sectPr w:rsidR="00CD3F87">
      <w:headerReference w:type="even" r:id="rId10"/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sephine Mason" w:date="2023-05-10T20:17:00Z" w:initials="JM">
    <w:p w14:paraId="24CABA0D" w14:textId="77777777" w:rsidR="00C6292A" w:rsidRDefault="00000000" w:rsidP="00927D91">
      <w:pPr>
        <w:pStyle w:val="CommentText"/>
      </w:pPr>
      <w:r>
        <w:rPr>
          <w:rStyle w:val="CommentReference"/>
        </w:rPr>
        <w:annotationRef/>
      </w:r>
      <w:r w:rsidR="00C6292A">
        <w:t>2. Discuss with the college staff their 'college offers' Use the examples for inspiration and aim to type up around 6.</w:t>
      </w:r>
    </w:p>
  </w:comment>
  <w:comment w:id="1" w:author="Josephine Mason" w:date="2023-05-10T20:25:00Z" w:initials="JM">
    <w:p w14:paraId="105040BE" w14:textId="78B83656" w:rsidR="00CD3F87" w:rsidRDefault="00000000">
      <w:pPr>
        <w:pStyle w:val="CommentText"/>
      </w:pPr>
      <w:r>
        <w:rPr>
          <w:rStyle w:val="CommentReference"/>
        </w:rPr>
        <w:annotationRef/>
      </w:r>
      <w:r>
        <w:t>3. Ask the college to nominate an Accessibility Champion. Add a method witch students can use to contact them. E.g. an email address or office location within the college.</w:t>
      </w:r>
    </w:p>
  </w:comment>
  <w:comment w:id="2" w:author="Josephine Mason" w:date="2023-05-10T20:13:00Z" w:initials="JM">
    <w:p w14:paraId="71D07F74" w14:textId="77777777" w:rsidR="00CD3F87" w:rsidRDefault="00000000">
      <w:pPr>
        <w:pStyle w:val="CommentText"/>
      </w:pPr>
      <w:r>
        <w:rPr>
          <w:rStyle w:val="CommentReference"/>
        </w:rPr>
        <w:annotationRef/>
      </w:r>
      <w:r>
        <w:t>1. Change College name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CABA0D" w15:done="0"/>
  <w15:commentEx w15:paraId="105040BE" w15:done="0"/>
  <w15:commentEx w15:paraId="71D07F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CABA0D" w16cid:durableId="28074AD5"/>
  <w16cid:commentId w16cid:paraId="105040BE" w16cid:durableId="28067C26"/>
  <w16cid:commentId w16cid:paraId="71D07F74" w16cid:durableId="28074A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CB1C6" w14:textId="77777777" w:rsidR="009657C0" w:rsidRDefault="009657C0">
      <w:pPr>
        <w:spacing w:after="0" w:line="240" w:lineRule="auto"/>
      </w:pPr>
      <w:r>
        <w:separator/>
      </w:r>
    </w:p>
  </w:endnote>
  <w:endnote w:type="continuationSeparator" w:id="0">
    <w:p w14:paraId="58466933" w14:textId="77777777" w:rsidR="009657C0" w:rsidRDefault="0096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E2BFA" w14:textId="77777777" w:rsidR="009657C0" w:rsidRDefault="009657C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2C65F95" w14:textId="77777777" w:rsidR="009657C0" w:rsidRDefault="00965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C3354" w14:textId="6DEDB47E" w:rsidR="00FD02EA" w:rsidRDefault="00FD02EA">
    <w:pPr>
      <w:pStyle w:val="Header"/>
    </w:pPr>
    <w:r>
      <w:rPr>
        <w:noProof/>
      </w:rPr>
      <w:pict w14:anchorId="533249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3277047" o:spid="_x0000_s1026" type="#_x0000_t75" style="position:absolute;margin-left:0;margin-top:0;width:595.4pt;height:842.15pt;z-index:-251655168;mso-position-horizontal:center;mso-position-horizontal-relative:margin;mso-position-vertical:center;mso-position-vertical-relative:margin" o:allowincell="f">
          <v:imagedata r:id="rId1" o:title="most recent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63F6" w14:textId="4B37939E" w:rsidR="007E5B86" w:rsidRDefault="00FD02EA">
    <w:pPr>
      <w:pStyle w:val="Header"/>
    </w:pPr>
    <w:r>
      <w:rPr>
        <w:noProof/>
      </w:rPr>
      <w:pict w14:anchorId="2E26F7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3277048" o:spid="_x0000_s1027" type="#_x0000_t75" style="position:absolute;margin-left:0;margin-top:0;width:595.4pt;height:842.15pt;z-index:-251654144;mso-position-horizontal:center;mso-position-horizontal-relative:margin;mso-position-vertical:center;mso-position-vertical-relative:margin" o:allowincell="f">
          <v:imagedata r:id="rId1" o:title="most recent" gain="2.5" blacklevel="-13107f"/>
        </v:shape>
      </w:pict>
    </w:r>
    <w:r w:rsidR="00000000">
      <w:rPr>
        <w:noProof/>
      </w:rPr>
      <w:drawing>
        <wp:anchor distT="0" distB="0" distL="114300" distR="114300" simplePos="0" relativeHeight="251659264" behindDoc="1" locked="0" layoutInCell="1" allowOverlap="1" wp14:anchorId="06C9AFFA" wp14:editId="0270CDC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1575" cy="10695307"/>
          <wp:effectExtent l="0" t="0" r="1275" b="0"/>
          <wp:wrapNone/>
          <wp:docPr id="142364295" name="WordPictureWatermark12445347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 bright="-40000" contrast="6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1575" cy="10695307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1A9A0" w14:textId="59BA5FFC" w:rsidR="00FD02EA" w:rsidRDefault="00FD02EA">
    <w:pPr>
      <w:pStyle w:val="Header"/>
    </w:pPr>
    <w:r>
      <w:rPr>
        <w:noProof/>
      </w:rPr>
      <w:pict w14:anchorId="5E012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3277046" o:spid="_x0000_s1025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most recent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922E7"/>
    <w:multiLevelType w:val="multilevel"/>
    <w:tmpl w:val="58A66D18"/>
    <w:lvl w:ilvl="0">
      <w:numFmt w:val="bullet"/>
      <w:lvlText w:val="·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62522825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ine Mason">
    <w15:presenceInfo w15:providerId="AD" w15:userId="S::josephine.mason@kewhouseschool.com::605b8b00-38a0-40dc-ad45-eda26601df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F87"/>
    <w:rsid w:val="0001712E"/>
    <w:rsid w:val="00021F17"/>
    <w:rsid w:val="009657C0"/>
    <w:rsid w:val="009D5913"/>
    <w:rsid w:val="00A0761D"/>
    <w:rsid w:val="00C6292A"/>
    <w:rsid w:val="00CD3F87"/>
    <w:rsid w:val="00E37C5B"/>
    <w:rsid w:val="00FD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32F75"/>
  <w15:docId w15:val="{53C2FA69-6877-4A21-9B7C-2F4ACF88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Web"/>
    <w:next w:val="Normal"/>
    <w:uiPriority w:val="9"/>
    <w:qFormat/>
    <w:pPr>
      <w:jc w:val="center"/>
      <w:outlineLvl w:val="0"/>
    </w:pPr>
    <w:rPr>
      <w:rFonts w:ascii="Arial" w:hAnsi="Arial" w:cs="Arial"/>
      <w:b/>
      <w:bCs/>
      <w:sz w:val="82"/>
      <w:szCs w:val="82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rPr>
      <w:rFonts w:ascii="Arial" w:eastAsia="Times New Roman" w:hAnsi="Arial" w:cs="Arial"/>
      <w:b/>
      <w:bCs/>
      <w:kern w:val="0"/>
      <w:sz w:val="82"/>
      <w:szCs w:val="82"/>
      <w:lang w:eastAsia="en-GB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2Char">
    <w:name w:val="Heading 2 Char"/>
    <w:basedOn w:val="DefaultParagraphFont"/>
    <w:rPr>
      <w:sz w:val="34"/>
      <w:szCs w:val="34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Josephine Mason</dc:creator>
  <dc:description/>
  <cp:lastModifiedBy>Josephine Mason</cp:lastModifiedBy>
  <cp:revision>2</cp:revision>
  <dcterms:created xsi:type="dcterms:W3CDTF">2023-05-15T13:10:00Z</dcterms:created>
  <dcterms:modified xsi:type="dcterms:W3CDTF">2023-05-15T13:10:00Z</dcterms:modified>
</cp:coreProperties>
</file>