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22F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黑体" w:hAnsi="黑体" w:eastAsia="黑体" w:cs="黑体"/>
          <w:b/>
          <w:bCs w:val="0"/>
          <w:color w:val="0070C0"/>
          <w:sz w:val="21"/>
          <w:szCs w:val="21"/>
          <w:lang w:val="en-US"/>
        </w:rPr>
      </w:pPr>
      <w:r>
        <w:rPr>
          <w:rStyle w:val="6"/>
          <w:rFonts w:hint="eastAsia" w:ascii="黑体" w:hAnsi="黑体" w:eastAsia="黑体" w:cs="黑体"/>
          <w:b/>
          <w:bCs w:val="0"/>
          <w:i w:val="0"/>
          <w:iCs w:val="0"/>
          <w:caps w:val="0"/>
          <w:color w:val="0070C0"/>
          <w:spacing w:val="4"/>
          <w:kern w:val="2"/>
          <w:sz w:val="21"/>
          <w:szCs w:val="21"/>
          <w:shd w:val="clear" w:fill="FFFFFF"/>
          <w:lang w:bidi="ar-SA"/>
        </w:rPr>
        <w:t>系部简介</w:t>
      </w:r>
      <w:r>
        <w:rPr>
          <w:rStyle w:val="6"/>
          <w:rFonts w:hint="eastAsia" w:ascii="黑体" w:hAnsi="黑体" w:eastAsia="黑体" w:cs="黑体"/>
          <w:b/>
          <w:bCs w:val="0"/>
          <w:i w:val="0"/>
          <w:iCs w:val="0"/>
          <w:caps w:val="0"/>
          <w:color w:val="0070C0"/>
          <w:spacing w:val="4"/>
          <w:kern w:val="2"/>
          <w:sz w:val="21"/>
          <w:szCs w:val="21"/>
          <w:shd w:val="clear" w:fill="FFFFFF"/>
          <w:lang w:eastAsia="zh-CN" w:bidi="ar-SA"/>
        </w:rPr>
        <w:t>：</w:t>
      </w:r>
      <w:r>
        <w:rPr>
          <w:rStyle w:val="6"/>
          <w:rFonts w:hint="eastAsia" w:ascii="黑体" w:hAnsi="黑体" w:eastAsia="黑体" w:cs="黑体"/>
          <w:b/>
          <w:bCs w:val="0"/>
          <w:i w:val="0"/>
          <w:iCs w:val="0"/>
          <w:caps w:val="0"/>
          <w:color w:val="0070C0"/>
          <w:spacing w:val="4"/>
          <w:kern w:val="2"/>
          <w:sz w:val="21"/>
          <w:szCs w:val="21"/>
          <w:shd w:val="clear" w:fill="FFFFFF"/>
          <w:lang w:val="en-US" w:eastAsia="zh-CN" w:bidi="ar-SA"/>
        </w:rPr>
        <w:t>医学护理系</w:t>
      </w:r>
    </w:p>
    <w:p w14:paraId="76CD8512">
      <w:pPr>
        <w:rPr>
          <w:rFonts w:hint="eastAsia"/>
        </w:rPr>
      </w:pPr>
    </w:p>
    <w:p w14:paraId="33D4B3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医学护理系始建于2011年，是毕节市内首批开设卫生健康类专业的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  <w:lang w:eastAsia="zh-CN"/>
        </w:rPr>
        <w:t>高职院校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  <w:lang w:eastAsia="zh-CN"/>
        </w:rPr>
        <w:t>作为区域内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医疗卫生与大健康服务领域高素质技术技能人才重点培养基地。</w:t>
      </w:r>
    </w:p>
    <w:p w14:paraId="1064E3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紧扣大健康产业发展需求设置专业，现开设护理、老年保健与管理、智慧健康养老服务与管理三大专业，精准对接临床护理、健康养老、基层社会服务核心岗位。师资队伍结构优良，双师型教师占比超95%。</w:t>
      </w:r>
    </w:p>
    <w:p w14:paraId="18E616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现拥有国家级高技能人才培训基地（康养家政护理）、全国学校急救教育试点学校两大国家级平台；美国心脏协会心血管急救培训中心、贵州省红十字会救护员取证培训试点等省级平台。系部为全国智慧健康养老行业产教融合共同体第一届理事单位、铜仁市健康养老行业产教融合共同体副理事单位，联动省内外20余家优质单位共建校外实训基地，构建岗课训赛一体化育人体系。</w:t>
      </w:r>
    </w:p>
    <w:p w14:paraId="68FCC3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15"/>
          <w:sz w:val="21"/>
          <w:szCs w:val="21"/>
          <w:shd w:val="clear" w:fill="FFFFFF"/>
        </w:rPr>
        <w:t>校内建有标准化模拟医院、AHA急救培训中心等35个实训场地。办学至今累计培养优秀技能人才6000余人，学生护士执业资格考试通过率稳定在95%、专升本上线率达94%，师生累计斩获国家级、省级奖项180余项，乡村义诊服务群众超7万人次，人才质量获行业高度认可。</w:t>
      </w:r>
    </w:p>
    <w:p w14:paraId="B797A9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C00000"/>
          <w:spacing w:val="15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00000"/>
          <w:spacing w:val="15"/>
          <w:sz w:val="21"/>
          <w:szCs w:val="21"/>
          <w:shd w:val="clear" w:fill="FFFFFF"/>
        </w:rPr>
        <w:t xml:space="preserve"> </w:t>
      </w:r>
    </w:p>
    <w:p w14:paraId="77CCDB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" w:beforeAutospacing="0" w:after="0" w:afterAutospacing="0" w:line="11" w:lineRule="atLeast"/>
        <w:ind w:left="0" w:right="0"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C00000"/>
          <w:spacing w:val="15"/>
          <w:sz w:val="21"/>
          <w:szCs w:val="21"/>
          <w:shd w:val="clear" w:fill="FFFFFF"/>
        </w:rPr>
      </w:pPr>
      <w:bookmarkStart w:id="0" w:name="_GoBack"/>
      <w:bookmarkEnd w:id="0"/>
    </w:p>
    <w:p w14:paraId="760A88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36B85"/>
    <w:rsid w:val="10EF4D6C"/>
    <w:rsid w:val="1FF61489"/>
    <w:rsid w:val="26590D78"/>
    <w:rsid w:val="29ED3302"/>
    <w:rsid w:val="50040AAE"/>
    <w:rsid w:val="6AF3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495</Words>
  <Characters>513</Characters>
  <Lines>0</Lines>
  <Paragraphs>0</Paragraphs>
  <TotalTime>3</TotalTime>
  <ScaleCrop>false</ScaleCrop>
  <LinksUpToDate>false</LinksUpToDate>
  <CharactersWithSpaces>514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2026-07-27T06:31:00Z</dcterms:created>
  <dc:creator>山月</dc:creator>
  <cp:lastModifiedBy>山月</cp:lastModifiedBy>
  <dcterms:modified xsi:type="dcterms:W3CDTF">2026-07-27T07:15:59Z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59CEFC36E529456BB2A74457D7441AF1_11</vt:lpwstr>
  </property>
  <property fmtid="{D5CDD505-2E9C-101B-9397-08002B2CF9AE}" pid="4" name="KSOTemplateDocerSaveRecord">
    <vt:lpwstr>eyJoZGlkIjoiYjNmMjFkNTRlMGRlYTZmNTIzYTRlZjk1MmZmZWU0YzIiLCJ1c2VySWQiOiIzODc2MzA1OTYifQ==</vt:lpwstr>
  </property>
</Properties>
</file>