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DECLARACIÓN SIMPLE DE ACEPTACIÓN DEL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Yo,______________________________________________, identificado (a) con DNI:________________ con domicilio en ______________________________.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Aceptar el proyecto: ANÁLISI, DISEÑO E IMPLEMENTACIÓN DE UN SISTEMA DE LOGÍSTICA PARA EL SERVICIO TÉCNICO COMPUMANN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Lima, 23 de abril del 2022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FIRMA DEL REPRESENTANTE DEL NEGOCIO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wFySy6DLFiQN4EiYVlGxJ9TiJQ==">AMUW2mXjPf3qp/hBdc6H7XIBUYtU3Xd80TLAVcanlOA5RqnUKPAVcvNxjvZKz74flyxYPnZBHJxzNmWk9LT3VrrEnQ6/cA5S3p99T2UxkopqZL5uum5BI9A=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2022-04-11T15:52:00Z</dcterms:created>
  <dc:creator>HD</dc:creator>
</cp:coreProperties>
</file>