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94DA1" w14:textId="77777777" w:rsidR="00D344FC" w:rsidRDefault="00000000">
      <w:pPr>
        <w:spacing w:before="2400" w:after="400"/>
        <w:jc w:val="center"/>
      </w:pPr>
      <w:r>
        <w:rPr>
          <w:b/>
          <w:bCs/>
          <w:sz w:val="56"/>
          <w:szCs w:val="56"/>
        </w:rPr>
        <w:t>运动打卡系统</w:t>
      </w:r>
    </w:p>
    <w:p w14:paraId="52040529" w14:textId="77777777" w:rsidR="00D344FC" w:rsidRDefault="00000000">
      <w:pPr>
        <w:spacing w:after="400"/>
        <w:jc w:val="center"/>
      </w:pPr>
      <w:r>
        <w:rPr>
          <w:b/>
          <w:bCs/>
          <w:sz w:val="44"/>
          <w:szCs w:val="44"/>
        </w:rPr>
        <w:t>功能模块设计文档</w:t>
      </w:r>
    </w:p>
    <w:p w14:paraId="7F46D068" w14:textId="77777777" w:rsidR="00D344FC" w:rsidRDefault="00D344F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D344FC" w14:paraId="4A7FDBF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60FCE" w14:textId="77777777" w:rsidR="00D344FC" w:rsidRDefault="00000000">
            <w:r>
              <w:rPr>
                <w:b/>
                <w:bCs/>
              </w:rPr>
              <w:t>文档属性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92C94" w14:textId="77777777" w:rsidR="00D344FC" w:rsidRDefault="00000000">
            <w:r>
              <w:rPr>
                <w:b/>
                <w:bCs/>
              </w:rPr>
              <w:t>内容</w:t>
            </w:r>
          </w:p>
        </w:tc>
      </w:tr>
      <w:tr w:rsidR="00D344FC" w14:paraId="398DAA5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68765" w14:textId="77777777" w:rsidR="00D344FC" w:rsidRDefault="00000000">
            <w:r>
              <w:t>文档版本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5006A" w14:textId="77777777" w:rsidR="00D344FC" w:rsidRDefault="00000000">
            <w:r>
              <w:t>V1.0</w:t>
            </w:r>
          </w:p>
        </w:tc>
      </w:tr>
      <w:tr w:rsidR="00D344FC" w14:paraId="02E740A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D930C" w14:textId="77777777" w:rsidR="00D344FC" w:rsidRDefault="00000000">
            <w:r>
              <w:t>编制日期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DDFF" w14:textId="77777777" w:rsidR="00D344FC" w:rsidRDefault="00000000">
            <w:r>
              <w:t>2026</w:t>
            </w:r>
            <w:r>
              <w:t>年</w:t>
            </w:r>
            <w:r>
              <w:t>07</w:t>
            </w:r>
            <w:r>
              <w:t>月</w:t>
            </w:r>
            <w:r>
              <w:t>08</w:t>
            </w:r>
            <w:r>
              <w:t>日</w:t>
            </w:r>
          </w:p>
        </w:tc>
      </w:tr>
      <w:tr w:rsidR="00D344FC" w14:paraId="567BAEF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8F9CC" w14:textId="77777777" w:rsidR="00D344FC" w:rsidRDefault="00000000">
            <w:r>
              <w:t>项目名称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3F5DA" w14:textId="77777777" w:rsidR="00D344FC" w:rsidRDefault="00000000">
            <w:r>
              <w:t>运动打卡系统</w:t>
            </w:r>
          </w:p>
        </w:tc>
      </w:tr>
      <w:tr w:rsidR="00D344FC" w14:paraId="141F865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202B9" w14:textId="77777777" w:rsidR="00D344FC" w:rsidRDefault="00000000">
            <w:r>
              <w:t>编制人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F319F" w14:textId="2D18458A" w:rsidR="00D344FC" w:rsidRDefault="00000000">
            <w:proofErr w:type="gramStart"/>
            <w:r>
              <w:t>丰坤华</w:t>
            </w:r>
            <w:proofErr w:type="gramEnd"/>
            <w:r w:rsidR="00D85019">
              <w:rPr>
                <w:rFonts w:hint="eastAsia"/>
              </w:rPr>
              <w:t>，李佳龙</w:t>
            </w:r>
          </w:p>
        </w:tc>
      </w:tr>
      <w:tr w:rsidR="00D344FC" w14:paraId="1D4E207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28351" w14:textId="77777777" w:rsidR="00D344FC" w:rsidRDefault="00000000">
            <w:r>
              <w:t>审核人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4729E" w14:textId="77777777" w:rsidR="00D344FC" w:rsidRDefault="00000000">
            <w:proofErr w:type="gramStart"/>
            <w:r>
              <w:t>黎达均</w:t>
            </w:r>
            <w:proofErr w:type="gramEnd"/>
            <w:r>
              <w:t>（项目组长）</w:t>
            </w:r>
          </w:p>
        </w:tc>
      </w:tr>
      <w:tr w:rsidR="00D344FC" w14:paraId="0A85636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F716E" w14:textId="77777777" w:rsidR="00D344FC" w:rsidRDefault="00000000">
            <w:r>
              <w:t>项目周期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F75C1" w14:textId="77777777" w:rsidR="00D344FC" w:rsidRDefault="00000000">
            <w:r>
              <w:t>2026</w:t>
            </w:r>
            <w:r>
              <w:t>年</w:t>
            </w:r>
            <w:r>
              <w:t>07</w:t>
            </w:r>
            <w:r>
              <w:t>月</w:t>
            </w:r>
            <w:r>
              <w:t>08</w:t>
            </w:r>
            <w:r>
              <w:t>日</w:t>
            </w:r>
            <w:r>
              <w:t xml:space="preserve"> — 2026</w:t>
            </w:r>
            <w:r>
              <w:t>年</w:t>
            </w:r>
            <w:r>
              <w:t>07</w:t>
            </w:r>
            <w:r>
              <w:t>月</w:t>
            </w:r>
            <w:r>
              <w:t>10</w:t>
            </w:r>
            <w:r>
              <w:t>日</w:t>
            </w:r>
          </w:p>
        </w:tc>
      </w:tr>
    </w:tbl>
    <w:p w14:paraId="3A441F3F" w14:textId="77777777" w:rsidR="00D344FC" w:rsidRDefault="00D344FC"/>
    <w:p w14:paraId="626F74C6" w14:textId="77777777" w:rsidR="00D344FC" w:rsidRDefault="00000000">
      <w:r>
        <w:br w:type="page"/>
      </w:r>
    </w:p>
    <w:p w14:paraId="68DFB54E" w14:textId="77777777" w:rsidR="00D344FC" w:rsidRDefault="00000000">
      <w:pPr>
        <w:pStyle w:val="1"/>
      </w:pPr>
      <w:r>
        <w:lastRenderedPageBreak/>
        <w:t>一、文档概述</w:t>
      </w:r>
    </w:p>
    <w:p w14:paraId="693B6852" w14:textId="77777777" w:rsidR="00D344FC" w:rsidRDefault="00000000">
      <w:pPr>
        <w:pStyle w:val="2"/>
      </w:pPr>
      <w:r>
        <w:t>1.1 编写目的</w:t>
      </w:r>
    </w:p>
    <w:p w14:paraId="271DFCB7" w14:textId="28CD2386" w:rsidR="00D344FC" w:rsidRDefault="00000000">
      <w:r>
        <w:t>本文档旨在明确系统六大核心功能模块的详细功能定义、业务规则、模块边界及团队分工，为后续数据库设计、接口开发、前后端实现及系统测试提供统一的需求基准。</w:t>
      </w:r>
    </w:p>
    <w:p w14:paraId="4474B3AD" w14:textId="77777777" w:rsidR="00D344FC" w:rsidRDefault="00000000">
      <w:pPr>
        <w:pStyle w:val="2"/>
      </w:pPr>
      <w:r>
        <w:t>1.2 适用范围</w:t>
      </w:r>
    </w:p>
    <w:p w14:paraId="4C1DBA5B" w14:textId="77777777" w:rsidR="00D344FC" w:rsidRDefault="00000000">
      <w:r>
        <w:t>本文档适用于运动打卡系统项目全体开发成员，涵盖需求分析、架构设计、模块开发、联调测试及项目验收各阶段。</w:t>
      </w:r>
    </w:p>
    <w:p w14:paraId="2B830BFA" w14:textId="77777777" w:rsidR="00D344FC" w:rsidRDefault="00000000">
      <w:pPr>
        <w:pStyle w:val="2"/>
      </w:pPr>
      <w:r>
        <w:t>1.3 参考文档</w:t>
      </w:r>
    </w:p>
    <w:p w14:paraId="5D6F4445" w14:textId="0BF6095D" w:rsidR="00D344FC" w:rsidRDefault="00000000">
      <w:pPr>
        <w:pStyle w:val="a4"/>
        <w:numPr>
          <w:ilvl w:val="0"/>
          <w:numId w:val="2"/>
        </w:numPr>
      </w:pPr>
      <w:r>
        <w:t>《运动打卡系统项目立项会议纪要》</w:t>
      </w:r>
    </w:p>
    <w:p w14:paraId="2251FE30" w14:textId="77777777" w:rsidR="00D344FC" w:rsidRDefault="00000000">
      <w:pPr>
        <w:pStyle w:val="2"/>
      </w:pPr>
      <w:r>
        <w:t xml:space="preserve">1.4 </w:t>
      </w:r>
      <w:r>
        <w:rPr>
          <w:rFonts w:ascii="宋体" w:eastAsia="宋体" w:hAnsi="宋体" w:cs="宋体" w:hint="eastAsia"/>
        </w:rPr>
        <w:t>术语定义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D344FC" w14:paraId="2D0F16A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13315" w14:textId="77777777" w:rsidR="00D344FC" w:rsidRDefault="00000000">
            <w:r>
              <w:rPr>
                <w:b/>
                <w:bCs/>
              </w:rPr>
              <w:t>术语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17695" w14:textId="77777777" w:rsidR="00D344FC" w:rsidRDefault="00000000">
            <w:r>
              <w:rPr>
                <w:b/>
                <w:bCs/>
              </w:rPr>
              <w:t>说明</w:t>
            </w:r>
          </w:p>
        </w:tc>
      </w:tr>
      <w:tr w:rsidR="00D344FC" w14:paraId="4DDB047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60846" w14:textId="77777777" w:rsidR="00D344FC" w:rsidRDefault="00000000">
            <w:r>
              <w:t>打卡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830F5" w14:textId="77777777" w:rsidR="00D344FC" w:rsidRDefault="00000000">
            <w:r>
              <w:t>用户完成一次运动后，在系统中记录该次运动的行为</w:t>
            </w:r>
          </w:p>
        </w:tc>
      </w:tr>
      <w:tr w:rsidR="00D344FC" w14:paraId="6474098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629EE" w14:textId="77777777" w:rsidR="00D344FC" w:rsidRDefault="00000000">
            <w:r>
              <w:t>补卡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38939" w14:textId="77777777" w:rsidR="00D344FC" w:rsidRDefault="00000000">
            <w:r>
              <w:t>用户对历史日期遗漏的运动记录进行补录</w:t>
            </w:r>
          </w:p>
        </w:tc>
      </w:tr>
      <w:tr w:rsidR="00D344FC" w14:paraId="5B01A4C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F48C1" w14:textId="77777777" w:rsidR="00D344FC" w:rsidRDefault="00000000">
            <w:r>
              <w:t>运动目标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6E87C" w14:textId="77777777" w:rsidR="00D344FC" w:rsidRDefault="00000000">
            <w:r>
              <w:t>用户自主设定的周</w:t>
            </w:r>
            <w:r>
              <w:t>/</w:t>
            </w:r>
            <w:r>
              <w:t>月运动量量化指标</w:t>
            </w:r>
          </w:p>
        </w:tc>
      </w:tr>
      <w:tr w:rsidR="00D344FC" w14:paraId="370C54F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A536E" w14:textId="77777777" w:rsidR="00D344FC" w:rsidRDefault="00000000">
            <w:r>
              <w:t>全局排行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FA291" w14:textId="77777777" w:rsidR="00D344FC" w:rsidRDefault="00000000">
            <w:r>
              <w:t>系统内所有用户运动数据的综合排名展示</w:t>
            </w:r>
          </w:p>
        </w:tc>
      </w:tr>
    </w:tbl>
    <w:p w14:paraId="6F245BB9" w14:textId="77777777" w:rsidR="00D344FC" w:rsidRDefault="00D344FC"/>
    <w:p w14:paraId="60DFB9CC" w14:textId="77777777" w:rsidR="00D344FC" w:rsidRDefault="00000000">
      <w:pPr>
        <w:pStyle w:val="1"/>
      </w:pPr>
      <w:r>
        <w:t>二、项目背景与建设目标</w:t>
      </w:r>
    </w:p>
    <w:p w14:paraId="01E7AF0A" w14:textId="77777777" w:rsidR="00D344FC" w:rsidRDefault="00000000">
      <w:pPr>
        <w:pStyle w:val="2"/>
      </w:pPr>
      <w:r>
        <w:t>2.1 项目背景</w:t>
      </w:r>
    </w:p>
    <w:p w14:paraId="3032C3A3" w14:textId="77777777" w:rsidR="00D344FC" w:rsidRDefault="00000000">
      <w:r>
        <w:t>当下全民健身理念普及，大众自主运动人数持续增加，但个人日常运动管理存在记录碎片化、目标难管控、数据难复盘、习惯难养成等痛点。现有简易运动记录工具功能单一、数据零散，无法满足用户完整的运动自我管理需求。</w:t>
      </w:r>
    </w:p>
    <w:p w14:paraId="2688161E" w14:textId="77777777" w:rsidR="00D344FC" w:rsidRDefault="00000000">
      <w:pPr>
        <w:pStyle w:val="2"/>
      </w:pPr>
      <w:r>
        <w:t>2.2 建设目标</w:t>
      </w:r>
    </w:p>
    <w:p w14:paraId="4DC53578" w14:textId="77777777" w:rsidR="00D344FC" w:rsidRDefault="00000000">
      <w:pPr>
        <w:pStyle w:val="a4"/>
        <w:numPr>
          <w:ilvl w:val="0"/>
          <w:numId w:val="2"/>
        </w:numPr>
      </w:pPr>
      <w:r>
        <w:t>业务目标：实现用户注册登录、多类型运动打卡、目标管理、数据统计排行、日历视图、打卡提醒全功能落地</w:t>
      </w:r>
    </w:p>
    <w:p w14:paraId="21A11BC1" w14:textId="77777777" w:rsidR="00D344FC" w:rsidRDefault="00000000">
      <w:pPr>
        <w:pStyle w:val="a4"/>
        <w:numPr>
          <w:ilvl w:val="0"/>
          <w:numId w:val="2"/>
        </w:numPr>
      </w:pPr>
      <w:r>
        <w:t>管理目标：搭建规范的数据库架构，实现用户、打卡、目标数据统一存储，保证数据完整可查询</w:t>
      </w:r>
    </w:p>
    <w:p w14:paraId="3CB288D0" w14:textId="77777777" w:rsidR="00D344FC" w:rsidRDefault="00000000">
      <w:pPr>
        <w:pStyle w:val="a4"/>
        <w:numPr>
          <w:ilvl w:val="0"/>
          <w:numId w:val="2"/>
        </w:numPr>
      </w:pPr>
      <w:r>
        <w:t>体验目标：页面简洁直观、操作便捷，搭配数据可视化与定时提醒，优化用户使用体验</w:t>
      </w:r>
    </w:p>
    <w:p w14:paraId="28377B44" w14:textId="77777777" w:rsidR="00D344FC" w:rsidRDefault="00000000">
      <w:pPr>
        <w:pStyle w:val="a4"/>
        <w:numPr>
          <w:ilvl w:val="0"/>
          <w:numId w:val="2"/>
        </w:numPr>
      </w:pPr>
      <w:r>
        <w:t>实践目标：通过模块化分工开发，提升团队前后端开发与协作能力，高质量完成课程考核</w:t>
      </w:r>
    </w:p>
    <w:p w14:paraId="7380A229" w14:textId="77777777" w:rsidR="00D344FC" w:rsidRDefault="00000000">
      <w:pPr>
        <w:pStyle w:val="2"/>
      </w:pPr>
      <w:r>
        <w:lastRenderedPageBreak/>
        <w:t>2.3 技术架构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00"/>
        <w:gridCol w:w="4760"/>
      </w:tblGrid>
      <w:tr w:rsidR="00D344FC" w14:paraId="7E790ED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A0385" w14:textId="77777777" w:rsidR="00D344FC" w:rsidRDefault="00000000">
            <w:r>
              <w:rPr>
                <w:b/>
                <w:bCs/>
              </w:rPr>
              <w:t>层次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5CC46" w14:textId="77777777" w:rsidR="00D344FC" w:rsidRDefault="00000000">
            <w:r>
              <w:rPr>
                <w:b/>
                <w:bCs/>
              </w:rPr>
              <w:t>技术选型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A73CC" w14:textId="77777777" w:rsidR="00D344FC" w:rsidRDefault="00000000">
            <w:r>
              <w:rPr>
                <w:b/>
                <w:bCs/>
              </w:rPr>
              <w:t>说明</w:t>
            </w:r>
          </w:p>
        </w:tc>
      </w:tr>
      <w:tr w:rsidR="00D344FC" w14:paraId="49D12C3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AE44A" w14:textId="77777777" w:rsidR="00D344FC" w:rsidRDefault="00000000">
            <w:r>
              <w:t>前端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4955E" w14:textId="35A56B91" w:rsidR="00D344FC" w:rsidRDefault="00B115F3">
            <w:r>
              <w:rPr>
                <w:rFonts w:hint="eastAsia"/>
              </w:rPr>
              <w:t>React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3109D" w14:textId="77777777" w:rsidR="00D344FC" w:rsidRDefault="00000000">
            <w:r>
              <w:t>页面展示、交互逻辑、数据可视化</w:t>
            </w:r>
          </w:p>
        </w:tc>
      </w:tr>
      <w:tr w:rsidR="00D344FC" w14:paraId="7FD60C9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A9B10" w14:textId="77777777" w:rsidR="00D344FC" w:rsidRDefault="00000000">
            <w:r>
              <w:t>后端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A787" w14:textId="7A4A7583" w:rsidR="00D344FC" w:rsidRDefault="00B115F3">
            <w:r>
              <w:rPr>
                <w:rFonts w:hint="eastAsia"/>
              </w:rPr>
              <w:t>Go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6C37B" w14:textId="77777777" w:rsidR="00D344FC" w:rsidRDefault="00000000">
            <w:r>
              <w:t>业务逻辑、接口服务、数据统计</w:t>
            </w:r>
          </w:p>
        </w:tc>
      </w:tr>
      <w:tr w:rsidR="00D344FC" w14:paraId="49E486A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CEA12" w14:textId="77777777" w:rsidR="00D344FC" w:rsidRDefault="00000000">
            <w:r>
              <w:t>数据库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C94D2" w14:textId="2A743141" w:rsidR="00D344FC" w:rsidRDefault="00B115F3">
            <w:proofErr w:type="spellStart"/>
            <w:r>
              <w:rPr>
                <w:rFonts w:hint="eastAsia"/>
              </w:rPr>
              <w:t>Mysql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625CA" w14:textId="77777777" w:rsidR="00D344FC" w:rsidRDefault="00000000">
            <w:r>
              <w:t>用户、打卡、目标等数据持久化</w:t>
            </w:r>
          </w:p>
        </w:tc>
      </w:tr>
    </w:tbl>
    <w:p w14:paraId="5F0DBCEE" w14:textId="77777777" w:rsidR="00D344FC" w:rsidRDefault="00D344FC"/>
    <w:p w14:paraId="2D15ECA0" w14:textId="77777777" w:rsidR="00D344FC" w:rsidRDefault="00000000">
      <w:pPr>
        <w:pStyle w:val="1"/>
      </w:pPr>
      <w:r>
        <w:t>三、系统功能架构</w:t>
      </w:r>
    </w:p>
    <w:p w14:paraId="3D237AC3" w14:textId="77777777" w:rsidR="00D344FC" w:rsidRDefault="00000000">
      <w:pPr>
        <w:pStyle w:val="2"/>
      </w:pPr>
      <w:r>
        <w:t>3.1 功能模块总</w:t>
      </w:r>
      <w:proofErr w:type="gramStart"/>
      <w:r>
        <w:t>览</w:t>
      </w:r>
      <w:proofErr w:type="gramEnd"/>
    </w:p>
    <w:p w14:paraId="15294D01" w14:textId="77777777" w:rsidR="00D344FC" w:rsidRDefault="00000000">
      <w:r>
        <w:t>系统共划分为六大核心功能模块，各模块职责清晰、边界明确，通过统一的用户身份体系与数据</w:t>
      </w:r>
      <w:proofErr w:type="gramStart"/>
      <w:r>
        <w:t>层实现</w:t>
      </w:r>
      <w:proofErr w:type="gramEnd"/>
      <w:r>
        <w:t>联动。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200"/>
        <w:gridCol w:w="4160"/>
        <w:gridCol w:w="2200"/>
      </w:tblGrid>
      <w:tr w:rsidR="00D344FC" w14:paraId="06EDC58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BE1BF" w14:textId="77777777" w:rsidR="00D344FC" w:rsidRDefault="00000000">
            <w:r>
              <w:rPr>
                <w:b/>
                <w:bCs/>
              </w:rPr>
              <w:t>序号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05A0A" w14:textId="77777777" w:rsidR="00D344FC" w:rsidRDefault="00000000">
            <w:r>
              <w:rPr>
                <w:b/>
                <w:bCs/>
              </w:rPr>
              <w:t>模块名称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B2300" w14:textId="77777777" w:rsidR="00D344FC" w:rsidRDefault="00000000">
            <w:r>
              <w:rPr>
                <w:b/>
                <w:bCs/>
              </w:rPr>
              <w:t>核心职责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A8A06" w14:textId="77777777" w:rsidR="00D344FC" w:rsidRDefault="00000000">
            <w:r>
              <w:rPr>
                <w:b/>
                <w:bCs/>
              </w:rPr>
              <w:t>负责人</w:t>
            </w:r>
          </w:p>
        </w:tc>
      </w:tr>
      <w:tr w:rsidR="00D344FC" w14:paraId="662C8F4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05CA1" w14:textId="77777777" w:rsidR="00D344FC" w:rsidRDefault="00000000">
            <w:r>
              <w:t>M01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E8558" w14:textId="77777777" w:rsidR="00D344FC" w:rsidRDefault="00000000">
            <w:r>
              <w:t>用户管理模块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E80A5" w14:textId="77777777" w:rsidR="00D344FC" w:rsidRDefault="00000000">
            <w:r>
              <w:t>注册登录、个人资料维护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A278F" w14:textId="77777777" w:rsidR="00D344FC" w:rsidRDefault="00000000">
            <w:proofErr w:type="gramStart"/>
            <w:r>
              <w:t>黎达均</w:t>
            </w:r>
            <w:proofErr w:type="gramEnd"/>
          </w:p>
        </w:tc>
      </w:tr>
      <w:tr w:rsidR="00D344FC" w14:paraId="5FE5E27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0CFE9" w14:textId="77777777" w:rsidR="00D344FC" w:rsidRDefault="00000000">
            <w:r>
              <w:t>M02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4FDEE" w14:textId="77777777" w:rsidR="00D344FC" w:rsidRDefault="00000000">
            <w:r>
              <w:t>运动打卡模块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E569A" w14:textId="77777777" w:rsidR="00D344FC" w:rsidRDefault="00000000">
            <w:r>
              <w:t>多类型运动记录、补卡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CFBD4" w14:textId="77777777" w:rsidR="00D344FC" w:rsidRDefault="00000000">
            <w:r>
              <w:t>刘佳豪（前端）</w:t>
            </w:r>
            <w:r>
              <w:t xml:space="preserve">/ </w:t>
            </w:r>
            <w:proofErr w:type="gramStart"/>
            <w:r>
              <w:t>黎达均</w:t>
            </w:r>
            <w:proofErr w:type="gramEnd"/>
            <w:r>
              <w:t>（后端）</w:t>
            </w:r>
          </w:p>
        </w:tc>
      </w:tr>
      <w:tr w:rsidR="00D344FC" w14:paraId="413DEAC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D98D2" w14:textId="77777777" w:rsidR="00D344FC" w:rsidRDefault="00000000">
            <w:r>
              <w:t>M03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C5C80" w14:textId="77777777" w:rsidR="00D344FC" w:rsidRDefault="00000000">
            <w:r>
              <w:t>目标管理模块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5546C" w14:textId="77777777" w:rsidR="00D344FC" w:rsidRDefault="00000000">
            <w:r>
              <w:t>周</w:t>
            </w:r>
            <w:r>
              <w:t>/</w:t>
            </w:r>
            <w:proofErr w:type="gramStart"/>
            <w:r>
              <w:t>月运动</w:t>
            </w:r>
            <w:proofErr w:type="gramEnd"/>
            <w:r>
              <w:t>目标设定与追踪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4765F" w14:textId="77777777" w:rsidR="00D344FC" w:rsidRDefault="00000000">
            <w:r>
              <w:t>李佳龙</w:t>
            </w:r>
          </w:p>
        </w:tc>
      </w:tr>
      <w:tr w:rsidR="00D344FC" w14:paraId="6D7A3A3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402EB" w14:textId="77777777" w:rsidR="00D344FC" w:rsidRDefault="00000000">
            <w:r>
              <w:t>M04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E789" w14:textId="77777777" w:rsidR="00D344FC" w:rsidRDefault="00000000">
            <w:r>
              <w:t>统计排行模块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F377A" w14:textId="77777777" w:rsidR="00D344FC" w:rsidRDefault="00000000">
            <w:r>
              <w:t>个人数据统计、全局排行榜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032D1" w14:textId="77777777" w:rsidR="00D344FC" w:rsidRDefault="00000000">
            <w:r>
              <w:t>李佳龙</w:t>
            </w:r>
          </w:p>
        </w:tc>
      </w:tr>
      <w:tr w:rsidR="00D344FC" w14:paraId="1169BE4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74179" w14:textId="77777777" w:rsidR="00D344FC" w:rsidRDefault="00000000">
            <w:r>
              <w:t>M05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76026" w14:textId="77777777" w:rsidR="00D344FC" w:rsidRDefault="00000000">
            <w:r>
              <w:t>日历视图模块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07D8E" w14:textId="77777777" w:rsidR="00D344FC" w:rsidRDefault="00000000">
            <w:r>
              <w:t>打卡状态日历</w:t>
            </w:r>
            <w:proofErr w:type="gramStart"/>
            <w:r>
              <w:t>化展示</w:t>
            </w:r>
            <w:proofErr w:type="gram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D6BB5" w14:textId="77777777" w:rsidR="00D344FC" w:rsidRDefault="00000000">
            <w:proofErr w:type="gramStart"/>
            <w:r>
              <w:t>丰坤华</w:t>
            </w:r>
            <w:proofErr w:type="gramEnd"/>
          </w:p>
        </w:tc>
      </w:tr>
      <w:tr w:rsidR="00D344FC" w14:paraId="42835D9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61E49" w14:textId="77777777" w:rsidR="00D344FC" w:rsidRDefault="00000000">
            <w:r>
              <w:t>M06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4A499" w14:textId="77777777" w:rsidR="00D344FC" w:rsidRDefault="00000000">
            <w:r>
              <w:t>打卡提醒模块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B3F65" w14:textId="77777777" w:rsidR="00D344FC" w:rsidRDefault="00000000">
            <w:r>
              <w:t>定时提醒用户完成打卡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C0045" w14:textId="77777777" w:rsidR="00D344FC" w:rsidRDefault="00000000">
            <w:proofErr w:type="gramStart"/>
            <w:r>
              <w:t>丰坤华</w:t>
            </w:r>
            <w:proofErr w:type="gramEnd"/>
          </w:p>
        </w:tc>
      </w:tr>
    </w:tbl>
    <w:p w14:paraId="44A938F3" w14:textId="77777777" w:rsidR="00D344FC" w:rsidRDefault="00D344FC"/>
    <w:p w14:paraId="2AFAA1BD" w14:textId="77777777" w:rsidR="00D344FC" w:rsidRDefault="00000000">
      <w:pPr>
        <w:pStyle w:val="2"/>
      </w:pPr>
      <w:r>
        <w:t>3.2 模块关系图</w:t>
      </w:r>
    </w:p>
    <w:p w14:paraId="6C1B92DE" w14:textId="77777777" w:rsidR="00D344FC" w:rsidRDefault="00000000">
      <w:r>
        <w:t>各模块依赖关系如下：用户管理模块为系统入口，提供身份认证；运动打卡模块产生核心数据；目标管理、统计排行、日历视图均依赖打卡数据；提醒模块依赖用户设置与打卡状态。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960"/>
      </w:tblGrid>
      <w:tr w:rsidR="00D344FC" w14:paraId="2260FEA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E4C3A" w14:textId="77777777" w:rsidR="00D344FC" w:rsidRDefault="00000000">
            <w:r>
              <w:rPr>
                <w:b/>
                <w:bCs/>
              </w:rPr>
              <w:t>模块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F3766" w14:textId="77777777" w:rsidR="00D344FC" w:rsidRDefault="00000000">
            <w:r>
              <w:rPr>
                <w:b/>
                <w:bCs/>
              </w:rPr>
              <w:t>依赖模块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CEDF0" w14:textId="77777777" w:rsidR="00D344FC" w:rsidRDefault="00000000">
            <w:r>
              <w:rPr>
                <w:b/>
                <w:bCs/>
              </w:rPr>
              <w:t>数据流向</w:t>
            </w:r>
          </w:p>
        </w:tc>
      </w:tr>
      <w:tr w:rsidR="00D344FC" w14:paraId="2F4A980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573A6" w14:textId="77777777" w:rsidR="00D344FC" w:rsidRDefault="00000000">
            <w:r>
              <w:t xml:space="preserve">M02 </w:t>
            </w:r>
            <w:r>
              <w:t>运动打卡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2AF9A" w14:textId="77777777" w:rsidR="00D344FC" w:rsidRDefault="00000000">
            <w:r>
              <w:t xml:space="preserve">M01 </w:t>
            </w:r>
            <w:r>
              <w:t>用户管理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76A02" w14:textId="77777777" w:rsidR="00D344FC" w:rsidRDefault="00000000">
            <w:r>
              <w:t>用户身份</w:t>
            </w:r>
            <w:r>
              <w:t xml:space="preserve"> → </w:t>
            </w:r>
            <w:r>
              <w:t>打卡记录</w:t>
            </w:r>
          </w:p>
        </w:tc>
      </w:tr>
      <w:tr w:rsidR="00D344FC" w14:paraId="7FE0579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650ED" w14:textId="77777777" w:rsidR="00D344FC" w:rsidRDefault="00000000">
            <w:r>
              <w:t xml:space="preserve">M03 </w:t>
            </w:r>
            <w:r>
              <w:t>目标管理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B89E2" w14:textId="77777777" w:rsidR="00D344FC" w:rsidRDefault="00000000">
            <w:r>
              <w:t>M01</w:t>
            </w:r>
            <w:r>
              <w:t>、</w:t>
            </w:r>
            <w:r>
              <w:t>M02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5919E" w14:textId="77777777" w:rsidR="00D344FC" w:rsidRDefault="00000000">
            <w:r>
              <w:t>打卡数据</w:t>
            </w:r>
            <w:r>
              <w:t xml:space="preserve"> → </w:t>
            </w:r>
            <w:r>
              <w:t>目标完成度</w:t>
            </w:r>
          </w:p>
        </w:tc>
      </w:tr>
      <w:tr w:rsidR="00D344FC" w14:paraId="43A34FC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D9CDD" w14:textId="77777777" w:rsidR="00D344FC" w:rsidRDefault="00000000">
            <w:r>
              <w:t xml:space="preserve">M04 </w:t>
            </w:r>
            <w:r>
              <w:t>统计排行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7B61B" w14:textId="77777777" w:rsidR="00D344FC" w:rsidRDefault="00000000">
            <w:r>
              <w:t>M01</w:t>
            </w:r>
            <w:r>
              <w:t>、</w:t>
            </w:r>
            <w:r>
              <w:t>M02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21242" w14:textId="77777777" w:rsidR="00D344FC" w:rsidRDefault="00000000">
            <w:r>
              <w:t>打卡数据</w:t>
            </w:r>
            <w:r>
              <w:t xml:space="preserve"> → </w:t>
            </w:r>
            <w:r>
              <w:t>统计指标</w:t>
            </w:r>
            <w:r>
              <w:t>/</w:t>
            </w:r>
            <w:r>
              <w:t>排名</w:t>
            </w:r>
          </w:p>
        </w:tc>
      </w:tr>
      <w:tr w:rsidR="00D344FC" w14:paraId="470C84A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A0F6" w14:textId="77777777" w:rsidR="00D344FC" w:rsidRDefault="00000000">
            <w:r>
              <w:t xml:space="preserve">M05 </w:t>
            </w:r>
            <w:r>
              <w:t>日历视图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6F540" w14:textId="77777777" w:rsidR="00D344FC" w:rsidRDefault="00000000">
            <w:r>
              <w:t>M02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B8A12" w14:textId="77777777" w:rsidR="00D344FC" w:rsidRDefault="00000000">
            <w:r>
              <w:t>打卡记录</w:t>
            </w:r>
            <w:r>
              <w:t xml:space="preserve"> → </w:t>
            </w:r>
            <w:r>
              <w:t>日历状态</w:t>
            </w:r>
          </w:p>
        </w:tc>
      </w:tr>
      <w:tr w:rsidR="00D344FC" w14:paraId="4C9863A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978F2" w14:textId="77777777" w:rsidR="00D344FC" w:rsidRDefault="00000000">
            <w:r>
              <w:t xml:space="preserve">M06 </w:t>
            </w:r>
            <w:r>
              <w:t>打卡提醒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1BA67" w14:textId="77777777" w:rsidR="00D344FC" w:rsidRDefault="00000000">
            <w:r>
              <w:t>M01</w:t>
            </w:r>
            <w:r>
              <w:t>、</w:t>
            </w:r>
            <w:r>
              <w:t>M02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8B6C4" w14:textId="77777777" w:rsidR="00D344FC" w:rsidRDefault="00000000">
            <w:r>
              <w:t>用户设置</w:t>
            </w:r>
            <w:r>
              <w:t xml:space="preserve"> + </w:t>
            </w:r>
            <w:r>
              <w:t>打卡状态</w:t>
            </w:r>
            <w:r>
              <w:t xml:space="preserve"> → </w:t>
            </w:r>
            <w:r>
              <w:t>提醒触发</w:t>
            </w:r>
          </w:p>
        </w:tc>
      </w:tr>
    </w:tbl>
    <w:p w14:paraId="0D32FCF2" w14:textId="77777777" w:rsidR="00D344FC" w:rsidRDefault="00D344FC"/>
    <w:p w14:paraId="454D28E1" w14:textId="246E19A9" w:rsidR="00D344FC" w:rsidRPr="00B115F3" w:rsidRDefault="00000000" w:rsidP="00B115F3">
      <w:pPr>
        <w:rPr>
          <w:sz w:val="32"/>
          <w:szCs w:val="32"/>
        </w:rPr>
      </w:pPr>
      <w:r>
        <w:br w:type="page"/>
      </w:r>
      <w:r w:rsidRPr="00B115F3">
        <w:rPr>
          <w:sz w:val="32"/>
          <w:szCs w:val="32"/>
        </w:rPr>
        <w:lastRenderedPageBreak/>
        <w:t>四、功能模块详细设计</w:t>
      </w:r>
    </w:p>
    <w:p w14:paraId="3C2621AC" w14:textId="77777777" w:rsidR="00D344FC" w:rsidRDefault="00000000">
      <w:pPr>
        <w:pStyle w:val="2"/>
      </w:pPr>
      <w:r>
        <w:rPr>
          <w:rFonts w:ascii="宋体" w:eastAsia="宋体" w:hAnsi="宋体" w:cs="宋体" w:hint="eastAsia"/>
        </w:rPr>
        <w:t>模</w:t>
      </w:r>
      <w:r>
        <w:t>块 M01：用户管理模块</w:t>
      </w:r>
    </w:p>
    <w:p w14:paraId="1DE68679" w14:textId="77777777" w:rsidR="00D344FC" w:rsidRDefault="00000000">
      <w:r>
        <w:t>负责人：</w:t>
      </w:r>
      <w:proofErr w:type="gramStart"/>
      <w:r>
        <w:t>黎达均</w:t>
      </w:r>
      <w:proofErr w:type="gramEnd"/>
      <w:r>
        <w:t>（后端）</w:t>
      </w:r>
    </w:p>
    <w:p w14:paraId="2FC19245" w14:textId="77777777" w:rsidR="00D344FC" w:rsidRDefault="00000000">
      <w:r>
        <w:t>模块描述：负责系统用户身份认证与个人基础信息管理，为其他模块提供统一的用户上下文。</w:t>
      </w:r>
    </w:p>
    <w:p w14:paraId="30153164" w14:textId="77777777" w:rsidR="00D344FC" w:rsidRDefault="00000000">
      <w:pPr>
        <w:pStyle w:val="3"/>
      </w:pPr>
      <w:r>
        <w:t>功能清单</w:t>
      </w:r>
    </w:p>
    <w:p w14:paraId="38149861" w14:textId="77777777" w:rsidR="00D344FC" w:rsidRDefault="00000000">
      <w:pPr>
        <w:pStyle w:val="a4"/>
        <w:numPr>
          <w:ilvl w:val="0"/>
          <w:numId w:val="2"/>
        </w:numPr>
      </w:pPr>
      <w:r>
        <w:t>用户注册：支持用户名</w:t>
      </w:r>
      <w:r>
        <w:t>/</w:t>
      </w:r>
      <w:r>
        <w:t>邮箱注册，密码加密存储</w:t>
      </w:r>
    </w:p>
    <w:p w14:paraId="09268CEB" w14:textId="77777777" w:rsidR="00D344FC" w:rsidRDefault="00000000">
      <w:pPr>
        <w:pStyle w:val="a4"/>
        <w:numPr>
          <w:ilvl w:val="0"/>
          <w:numId w:val="2"/>
        </w:numPr>
      </w:pPr>
      <w:r>
        <w:t>用户登录：账号密码登录，登录</w:t>
      </w:r>
      <w:proofErr w:type="gramStart"/>
      <w:r>
        <w:t>态维持</w:t>
      </w:r>
      <w:proofErr w:type="gramEnd"/>
      <w:r>
        <w:t>与退出</w:t>
      </w:r>
    </w:p>
    <w:p w14:paraId="26F8D862" w14:textId="77777777" w:rsidR="00D344FC" w:rsidRDefault="00000000">
      <w:pPr>
        <w:pStyle w:val="a4"/>
        <w:numPr>
          <w:ilvl w:val="0"/>
          <w:numId w:val="2"/>
        </w:numPr>
      </w:pPr>
      <w:r>
        <w:t>个人资料编辑：修改昵称、头像、性别、身高、体重等基础信息</w:t>
      </w:r>
    </w:p>
    <w:p w14:paraId="3391E63E" w14:textId="77777777" w:rsidR="00D344FC" w:rsidRDefault="00000000">
      <w:pPr>
        <w:pStyle w:val="a4"/>
        <w:numPr>
          <w:ilvl w:val="0"/>
          <w:numId w:val="2"/>
        </w:numPr>
      </w:pPr>
      <w:r>
        <w:t>密码修改：已登录用户修改登录密码</w:t>
      </w:r>
    </w:p>
    <w:p w14:paraId="7F3AACAA" w14:textId="77777777" w:rsidR="00D344FC" w:rsidRDefault="00000000">
      <w:pPr>
        <w:pStyle w:val="a4"/>
        <w:numPr>
          <w:ilvl w:val="0"/>
          <w:numId w:val="2"/>
        </w:numPr>
      </w:pPr>
      <w:r>
        <w:t>登录状态校验：为打卡、目标等模块提供身份验证接口</w:t>
      </w:r>
    </w:p>
    <w:p w14:paraId="08FEF54A" w14:textId="77777777" w:rsidR="00D344FC" w:rsidRDefault="00000000">
      <w:pPr>
        <w:pStyle w:val="3"/>
      </w:pPr>
      <w:r>
        <w:t>输入/依赖</w:t>
      </w:r>
    </w:p>
    <w:p w14:paraId="3814D15B" w14:textId="77777777" w:rsidR="00D344FC" w:rsidRDefault="00000000">
      <w:pPr>
        <w:pStyle w:val="a4"/>
        <w:numPr>
          <w:ilvl w:val="0"/>
          <w:numId w:val="3"/>
        </w:numPr>
      </w:pPr>
      <w:r>
        <w:t>无（系统基础模块）</w:t>
      </w:r>
    </w:p>
    <w:p w14:paraId="11B04FC0" w14:textId="77777777" w:rsidR="00D344FC" w:rsidRDefault="00000000">
      <w:pPr>
        <w:pStyle w:val="a4"/>
        <w:numPr>
          <w:ilvl w:val="0"/>
          <w:numId w:val="3"/>
        </w:numPr>
      </w:pPr>
      <w:r>
        <w:t>数据库用户表</w:t>
      </w:r>
    </w:p>
    <w:p w14:paraId="33F03B5D" w14:textId="77777777" w:rsidR="00D344FC" w:rsidRDefault="00000000">
      <w:pPr>
        <w:pStyle w:val="3"/>
      </w:pPr>
      <w:r>
        <w:t>输出/产出</w:t>
      </w:r>
    </w:p>
    <w:p w14:paraId="2222249F" w14:textId="77777777" w:rsidR="00D344FC" w:rsidRDefault="00000000">
      <w:pPr>
        <w:pStyle w:val="a4"/>
        <w:numPr>
          <w:ilvl w:val="0"/>
          <w:numId w:val="4"/>
        </w:numPr>
      </w:pPr>
      <w:r>
        <w:t>用户注册</w:t>
      </w:r>
      <w:r>
        <w:t>/</w:t>
      </w:r>
      <w:r>
        <w:t>登录</w:t>
      </w:r>
      <w:r>
        <w:t xml:space="preserve"> API</w:t>
      </w:r>
    </w:p>
    <w:p w14:paraId="12E3A654" w14:textId="77777777" w:rsidR="00D344FC" w:rsidRDefault="00000000">
      <w:pPr>
        <w:pStyle w:val="a4"/>
        <w:numPr>
          <w:ilvl w:val="0"/>
          <w:numId w:val="4"/>
        </w:numPr>
      </w:pPr>
      <w:r>
        <w:t>用户信息查询</w:t>
      </w:r>
      <w:r>
        <w:t>/</w:t>
      </w:r>
      <w:r>
        <w:t>更新</w:t>
      </w:r>
      <w:r>
        <w:t xml:space="preserve"> API</w:t>
      </w:r>
    </w:p>
    <w:p w14:paraId="4270B1B1" w14:textId="77777777" w:rsidR="00D344FC" w:rsidRDefault="00000000">
      <w:pPr>
        <w:pStyle w:val="a4"/>
        <w:numPr>
          <w:ilvl w:val="0"/>
          <w:numId w:val="4"/>
        </w:numPr>
      </w:pPr>
      <w:r>
        <w:t xml:space="preserve">Token/Session </w:t>
      </w:r>
      <w:r>
        <w:t>认证机制</w:t>
      </w:r>
    </w:p>
    <w:p w14:paraId="785DB095" w14:textId="77777777" w:rsidR="00D344FC" w:rsidRDefault="00000000">
      <w:pPr>
        <w:pStyle w:val="3"/>
      </w:pPr>
      <w:r>
        <w:t>业务规则</w:t>
      </w:r>
    </w:p>
    <w:p w14:paraId="3D4C49CD" w14:textId="77777777" w:rsidR="00D344FC" w:rsidRDefault="00000000">
      <w:pPr>
        <w:pStyle w:val="a4"/>
        <w:numPr>
          <w:ilvl w:val="0"/>
          <w:numId w:val="5"/>
        </w:numPr>
      </w:pPr>
      <w:r>
        <w:t>用户名不可重复，密码长度不少于</w:t>
      </w:r>
      <w:r>
        <w:t>6</w:t>
      </w:r>
      <w:r>
        <w:t>位</w:t>
      </w:r>
    </w:p>
    <w:p w14:paraId="32B8191C" w14:textId="77777777" w:rsidR="00D344FC" w:rsidRDefault="00000000">
      <w:pPr>
        <w:pStyle w:val="a4"/>
        <w:numPr>
          <w:ilvl w:val="0"/>
          <w:numId w:val="5"/>
        </w:numPr>
      </w:pPr>
      <w:r>
        <w:t>密码须加密存储，不可明文保存</w:t>
      </w:r>
    </w:p>
    <w:p w14:paraId="5BA826A1" w14:textId="77777777" w:rsidR="00D344FC" w:rsidRDefault="00000000">
      <w:pPr>
        <w:pStyle w:val="a4"/>
        <w:numPr>
          <w:ilvl w:val="0"/>
          <w:numId w:val="5"/>
        </w:numPr>
      </w:pPr>
      <w:r>
        <w:t>未登录用户不可访问打卡、目标等核心业务功能</w:t>
      </w:r>
    </w:p>
    <w:p w14:paraId="5CDED810" w14:textId="77777777" w:rsidR="00D344FC" w:rsidRDefault="00000000">
      <w:pPr>
        <w:pStyle w:val="a4"/>
        <w:numPr>
          <w:ilvl w:val="0"/>
          <w:numId w:val="5"/>
        </w:numPr>
      </w:pPr>
      <w:r>
        <w:t>个人资料修改需校验当前登录用户身份</w:t>
      </w:r>
    </w:p>
    <w:p w14:paraId="6C13B507" w14:textId="77777777" w:rsidR="00D344FC" w:rsidRDefault="00D344FC"/>
    <w:p w14:paraId="4B14B7DE" w14:textId="77777777" w:rsidR="00D344FC" w:rsidRDefault="00000000">
      <w:pPr>
        <w:pStyle w:val="2"/>
      </w:pPr>
      <w:r>
        <w:t>模块 M02：运动打卡模块</w:t>
      </w:r>
    </w:p>
    <w:p w14:paraId="74DE8FE5" w14:textId="77777777" w:rsidR="00D344FC" w:rsidRDefault="00000000">
      <w:r>
        <w:t>负责人：刘佳豪（前端）</w:t>
      </w:r>
      <w:r>
        <w:t xml:space="preserve">/ </w:t>
      </w:r>
      <w:proofErr w:type="gramStart"/>
      <w:r>
        <w:t>黎达均</w:t>
      </w:r>
      <w:proofErr w:type="gramEnd"/>
      <w:r>
        <w:t>（后端）</w:t>
      </w:r>
    </w:p>
    <w:p w14:paraId="194332A3" w14:textId="77777777" w:rsidR="00D344FC" w:rsidRDefault="00000000">
      <w:r>
        <w:t>模块描述：系统核心业务模块，支持用户记录多种类型的运动数据，并提供补卡能力。</w:t>
      </w:r>
    </w:p>
    <w:p w14:paraId="41FA672A" w14:textId="77777777" w:rsidR="00D344FC" w:rsidRDefault="00000000">
      <w:pPr>
        <w:pStyle w:val="3"/>
      </w:pPr>
      <w:r>
        <w:t>功能清单</w:t>
      </w:r>
    </w:p>
    <w:p w14:paraId="3E5488D4" w14:textId="77777777" w:rsidR="00D344FC" w:rsidRDefault="00000000">
      <w:pPr>
        <w:pStyle w:val="a4"/>
        <w:numPr>
          <w:ilvl w:val="0"/>
          <w:numId w:val="2"/>
        </w:numPr>
      </w:pPr>
      <w:r>
        <w:t>运动类型选择：支持跑步、游泳、骑行、健身、步行等多种运动类型</w:t>
      </w:r>
    </w:p>
    <w:p w14:paraId="4C120D4C" w14:textId="77777777" w:rsidR="00D344FC" w:rsidRDefault="00000000">
      <w:pPr>
        <w:pStyle w:val="a4"/>
        <w:numPr>
          <w:ilvl w:val="0"/>
          <w:numId w:val="2"/>
        </w:numPr>
      </w:pPr>
      <w:r>
        <w:t>打卡记录：记录运动日期、时长、距离、消耗卡路里等关键数据</w:t>
      </w:r>
    </w:p>
    <w:p w14:paraId="6B95061B" w14:textId="77777777" w:rsidR="00D344FC" w:rsidRDefault="00000000">
      <w:pPr>
        <w:pStyle w:val="a4"/>
        <w:numPr>
          <w:ilvl w:val="0"/>
          <w:numId w:val="2"/>
        </w:numPr>
      </w:pPr>
      <w:r>
        <w:t>打卡提交：填写运动详情并提交，生成打卡记录</w:t>
      </w:r>
    </w:p>
    <w:p w14:paraId="4F18306B" w14:textId="77777777" w:rsidR="00D344FC" w:rsidRDefault="00000000">
      <w:pPr>
        <w:pStyle w:val="a4"/>
        <w:numPr>
          <w:ilvl w:val="0"/>
          <w:numId w:val="2"/>
        </w:numPr>
      </w:pPr>
      <w:r>
        <w:t>补卡功能：对历史遗漏日期进行运动记录补录</w:t>
      </w:r>
    </w:p>
    <w:p w14:paraId="6E066763" w14:textId="77777777" w:rsidR="00D344FC" w:rsidRDefault="00000000">
      <w:pPr>
        <w:pStyle w:val="a4"/>
        <w:numPr>
          <w:ilvl w:val="0"/>
          <w:numId w:val="2"/>
        </w:numPr>
      </w:pPr>
      <w:r>
        <w:t>打卡记录查询：按日期、运动类型筛选查看历史打卡</w:t>
      </w:r>
    </w:p>
    <w:p w14:paraId="06B93E19" w14:textId="77777777" w:rsidR="00D344FC" w:rsidRDefault="00000000">
      <w:pPr>
        <w:pStyle w:val="a4"/>
        <w:numPr>
          <w:ilvl w:val="0"/>
          <w:numId w:val="2"/>
        </w:numPr>
      </w:pPr>
      <w:r>
        <w:t>打卡记录编辑</w:t>
      </w:r>
      <w:r>
        <w:t>/</w:t>
      </w:r>
      <w:r>
        <w:t>删除：对已提交记录进行修改或删除</w:t>
      </w:r>
    </w:p>
    <w:p w14:paraId="0B9005C0" w14:textId="77777777" w:rsidR="00D344FC" w:rsidRDefault="00000000">
      <w:pPr>
        <w:pStyle w:val="3"/>
      </w:pPr>
      <w:r>
        <w:t>输入/依赖</w:t>
      </w:r>
    </w:p>
    <w:p w14:paraId="2F3940DC" w14:textId="77777777" w:rsidR="00D344FC" w:rsidRDefault="00000000">
      <w:pPr>
        <w:pStyle w:val="a4"/>
        <w:numPr>
          <w:ilvl w:val="0"/>
          <w:numId w:val="3"/>
        </w:numPr>
      </w:pPr>
      <w:r>
        <w:lastRenderedPageBreak/>
        <w:t xml:space="preserve">M01 </w:t>
      </w:r>
      <w:r>
        <w:t>用户管理（身份认证）</w:t>
      </w:r>
    </w:p>
    <w:p w14:paraId="427A14E8" w14:textId="77777777" w:rsidR="00D344FC" w:rsidRDefault="00000000">
      <w:pPr>
        <w:pStyle w:val="a4"/>
        <w:numPr>
          <w:ilvl w:val="0"/>
          <w:numId w:val="3"/>
        </w:numPr>
      </w:pPr>
      <w:r>
        <w:t>运动类型字典数据</w:t>
      </w:r>
    </w:p>
    <w:p w14:paraId="6080F214" w14:textId="77777777" w:rsidR="00D344FC" w:rsidRDefault="00000000">
      <w:pPr>
        <w:pStyle w:val="3"/>
      </w:pPr>
      <w:r>
        <w:t>输出/产出</w:t>
      </w:r>
    </w:p>
    <w:p w14:paraId="4DD3D563" w14:textId="77777777" w:rsidR="00D344FC" w:rsidRDefault="00000000">
      <w:pPr>
        <w:pStyle w:val="a4"/>
        <w:numPr>
          <w:ilvl w:val="0"/>
          <w:numId w:val="4"/>
        </w:numPr>
      </w:pPr>
      <w:r>
        <w:t>打卡记录</w:t>
      </w:r>
      <w:r>
        <w:t xml:space="preserve"> CRUD API</w:t>
      </w:r>
    </w:p>
    <w:p w14:paraId="52AE14ED" w14:textId="77777777" w:rsidR="00D344FC" w:rsidRDefault="00000000">
      <w:pPr>
        <w:pStyle w:val="a4"/>
        <w:numPr>
          <w:ilvl w:val="0"/>
          <w:numId w:val="4"/>
        </w:numPr>
      </w:pPr>
      <w:r>
        <w:t>打卡列表</w:t>
      </w:r>
      <w:r>
        <w:t>/</w:t>
      </w:r>
      <w:r>
        <w:t>详情数据</w:t>
      </w:r>
    </w:p>
    <w:p w14:paraId="7B659964" w14:textId="77777777" w:rsidR="00D344FC" w:rsidRDefault="00000000">
      <w:pPr>
        <w:pStyle w:val="a4"/>
        <w:numPr>
          <w:ilvl w:val="0"/>
          <w:numId w:val="4"/>
        </w:numPr>
      </w:pPr>
      <w:r>
        <w:t>补卡校验逻辑</w:t>
      </w:r>
    </w:p>
    <w:p w14:paraId="03BA949B" w14:textId="77777777" w:rsidR="00D344FC" w:rsidRDefault="00000000">
      <w:pPr>
        <w:pStyle w:val="3"/>
      </w:pPr>
      <w:r>
        <w:t>业务规则</w:t>
      </w:r>
    </w:p>
    <w:p w14:paraId="27E3BAC7" w14:textId="77777777" w:rsidR="00D344FC" w:rsidRDefault="00000000">
      <w:pPr>
        <w:pStyle w:val="a4"/>
        <w:numPr>
          <w:ilvl w:val="0"/>
          <w:numId w:val="5"/>
        </w:numPr>
      </w:pPr>
      <w:r>
        <w:t>同一用户同一日期同一运动类型不可重复打卡（补卡除外）</w:t>
      </w:r>
    </w:p>
    <w:p w14:paraId="66812E2C" w14:textId="77777777" w:rsidR="00D344FC" w:rsidRDefault="00000000">
      <w:pPr>
        <w:pStyle w:val="a4"/>
        <w:numPr>
          <w:ilvl w:val="0"/>
          <w:numId w:val="5"/>
        </w:numPr>
      </w:pPr>
      <w:r>
        <w:t>补卡仅允许补录过去日期，不可补录未来日期</w:t>
      </w:r>
    </w:p>
    <w:p w14:paraId="04D52B93" w14:textId="77777777" w:rsidR="00D344FC" w:rsidRDefault="00000000">
      <w:pPr>
        <w:pStyle w:val="a4"/>
        <w:numPr>
          <w:ilvl w:val="0"/>
          <w:numId w:val="5"/>
        </w:numPr>
      </w:pPr>
      <w:r>
        <w:t>运动时长、距离、卡路里等数值须为非负数</w:t>
      </w:r>
    </w:p>
    <w:p w14:paraId="00F554DD" w14:textId="77777777" w:rsidR="00D344FC" w:rsidRDefault="00000000">
      <w:pPr>
        <w:pStyle w:val="a4"/>
        <w:numPr>
          <w:ilvl w:val="0"/>
          <w:numId w:val="5"/>
        </w:numPr>
      </w:pPr>
      <w:r>
        <w:t>打卡记录与用户</w:t>
      </w:r>
      <w:r>
        <w:t xml:space="preserve"> ID </w:t>
      </w:r>
      <w:r>
        <w:t>强关联，仅本人可查看和操作</w:t>
      </w:r>
    </w:p>
    <w:p w14:paraId="5EC54713" w14:textId="77777777" w:rsidR="00D344FC" w:rsidRDefault="00D344FC"/>
    <w:p w14:paraId="514484DC" w14:textId="77777777" w:rsidR="00D344FC" w:rsidRDefault="00000000">
      <w:pPr>
        <w:pStyle w:val="2"/>
      </w:pPr>
      <w:r>
        <w:t>模块 M03：目标管理模块</w:t>
      </w:r>
    </w:p>
    <w:p w14:paraId="4CA9D2DF" w14:textId="77777777" w:rsidR="00D344FC" w:rsidRDefault="00000000">
      <w:r>
        <w:t>负责人：李佳龙（后端）</w:t>
      </w:r>
    </w:p>
    <w:p w14:paraId="2A0BA4E2" w14:textId="77777777" w:rsidR="00D344FC" w:rsidRDefault="00000000">
      <w:r>
        <w:t>模块描述：支持用户设定周期性运动目标，并实时追踪目标完成进度。</w:t>
      </w:r>
    </w:p>
    <w:p w14:paraId="1BC12CD9" w14:textId="77777777" w:rsidR="00D344FC" w:rsidRDefault="00000000">
      <w:pPr>
        <w:pStyle w:val="3"/>
      </w:pPr>
      <w:r>
        <w:t>功能清单</w:t>
      </w:r>
    </w:p>
    <w:p w14:paraId="5CE243E4" w14:textId="77777777" w:rsidR="00D344FC" w:rsidRDefault="00000000">
      <w:pPr>
        <w:pStyle w:val="a4"/>
        <w:numPr>
          <w:ilvl w:val="0"/>
          <w:numId w:val="2"/>
        </w:numPr>
      </w:pPr>
      <w:proofErr w:type="gramStart"/>
      <w:r>
        <w:t>周目标</w:t>
      </w:r>
      <w:proofErr w:type="gramEnd"/>
      <w:r>
        <w:t>设定：设定每周运动次数、总时长或总距离目标</w:t>
      </w:r>
    </w:p>
    <w:p w14:paraId="6F537178" w14:textId="77777777" w:rsidR="00D344FC" w:rsidRDefault="00000000">
      <w:pPr>
        <w:pStyle w:val="a4"/>
        <w:numPr>
          <w:ilvl w:val="0"/>
          <w:numId w:val="2"/>
        </w:numPr>
      </w:pPr>
      <w:proofErr w:type="gramStart"/>
      <w:r>
        <w:t>月目标</w:t>
      </w:r>
      <w:proofErr w:type="gramEnd"/>
      <w:r>
        <w:t>设定：设定每月运动次数、总时长或总距离目标</w:t>
      </w:r>
    </w:p>
    <w:p w14:paraId="6F34FB28" w14:textId="77777777" w:rsidR="00D344FC" w:rsidRDefault="00000000">
      <w:pPr>
        <w:pStyle w:val="a4"/>
        <w:numPr>
          <w:ilvl w:val="0"/>
          <w:numId w:val="2"/>
        </w:numPr>
      </w:pPr>
      <w:r>
        <w:t>目标进度追踪：根据打卡数据自动计算当前周期目标完成百分比</w:t>
      </w:r>
    </w:p>
    <w:p w14:paraId="5E942364" w14:textId="77777777" w:rsidR="00D344FC" w:rsidRDefault="00000000">
      <w:pPr>
        <w:pStyle w:val="a4"/>
        <w:numPr>
          <w:ilvl w:val="0"/>
          <w:numId w:val="2"/>
        </w:numPr>
      </w:pPr>
      <w:r>
        <w:t>目标状态展示：展示进行中、已达成、未达成等状态</w:t>
      </w:r>
    </w:p>
    <w:p w14:paraId="741EA8E3" w14:textId="77777777" w:rsidR="00D344FC" w:rsidRDefault="00000000">
      <w:pPr>
        <w:pStyle w:val="a4"/>
        <w:numPr>
          <w:ilvl w:val="0"/>
          <w:numId w:val="2"/>
        </w:numPr>
      </w:pPr>
      <w:r>
        <w:t>目标修改：允许在周期内调整目标参数</w:t>
      </w:r>
    </w:p>
    <w:p w14:paraId="57420C71" w14:textId="77777777" w:rsidR="00D344FC" w:rsidRDefault="00000000">
      <w:pPr>
        <w:pStyle w:val="a4"/>
        <w:numPr>
          <w:ilvl w:val="0"/>
          <w:numId w:val="2"/>
        </w:numPr>
      </w:pPr>
      <w:r>
        <w:t>历史目标查看：查看过往周期的目标设定与完成情况</w:t>
      </w:r>
    </w:p>
    <w:p w14:paraId="1BE42E2F" w14:textId="77777777" w:rsidR="00D344FC" w:rsidRDefault="00000000">
      <w:pPr>
        <w:pStyle w:val="3"/>
      </w:pPr>
      <w:r>
        <w:t>输入/依赖</w:t>
      </w:r>
    </w:p>
    <w:p w14:paraId="1BCC8077" w14:textId="77777777" w:rsidR="00D344FC" w:rsidRDefault="00000000">
      <w:pPr>
        <w:pStyle w:val="a4"/>
        <w:numPr>
          <w:ilvl w:val="0"/>
          <w:numId w:val="3"/>
        </w:numPr>
      </w:pPr>
      <w:r>
        <w:t xml:space="preserve">M01 </w:t>
      </w:r>
      <w:r>
        <w:t>用户管理</w:t>
      </w:r>
    </w:p>
    <w:p w14:paraId="0F692256" w14:textId="77777777" w:rsidR="00D344FC" w:rsidRDefault="00000000">
      <w:pPr>
        <w:pStyle w:val="a4"/>
        <w:numPr>
          <w:ilvl w:val="0"/>
          <w:numId w:val="3"/>
        </w:numPr>
      </w:pPr>
      <w:r>
        <w:t xml:space="preserve">M02 </w:t>
      </w:r>
      <w:r>
        <w:t>运动打卡（打卡数据聚合）</w:t>
      </w:r>
    </w:p>
    <w:p w14:paraId="4F56ED32" w14:textId="77777777" w:rsidR="00D344FC" w:rsidRDefault="00000000">
      <w:pPr>
        <w:pStyle w:val="3"/>
      </w:pPr>
      <w:r>
        <w:t>输出/产出</w:t>
      </w:r>
    </w:p>
    <w:p w14:paraId="54D67A98" w14:textId="77777777" w:rsidR="00D344FC" w:rsidRDefault="00000000">
      <w:pPr>
        <w:pStyle w:val="a4"/>
        <w:numPr>
          <w:ilvl w:val="0"/>
          <w:numId w:val="4"/>
        </w:numPr>
      </w:pPr>
      <w:r>
        <w:t>目标</w:t>
      </w:r>
      <w:r>
        <w:t xml:space="preserve"> CRUD API</w:t>
      </w:r>
    </w:p>
    <w:p w14:paraId="4329F47B" w14:textId="77777777" w:rsidR="00D344FC" w:rsidRDefault="00000000">
      <w:pPr>
        <w:pStyle w:val="a4"/>
        <w:numPr>
          <w:ilvl w:val="0"/>
          <w:numId w:val="4"/>
        </w:numPr>
      </w:pPr>
      <w:r>
        <w:t>目标完成度计算</w:t>
      </w:r>
      <w:r>
        <w:t xml:space="preserve"> API</w:t>
      </w:r>
    </w:p>
    <w:p w14:paraId="3B94F5AA" w14:textId="77777777" w:rsidR="00D344FC" w:rsidRDefault="00000000">
      <w:pPr>
        <w:pStyle w:val="a4"/>
        <w:numPr>
          <w:ilvl w:val="0"/>
          <w:numId w:val="4"/>
        </w:numPr>
      </w:pPr>
      <w:r>
        <w:t>目标进度展示数据</w:t>
      </w:r>
    </w:p>
    <w:p w14:paraId="5CA15293" w14:textId="77777777" w:rsidR="00D344FC" w:rsidRDefault="00000000">
      <w:pPr>
        <w:pStyle w:val="3"/>
      </w:pPr>
      <w:r>
        <w:t>业务规则</w:t>
      </w:r>
    </w:p>
    <w:p w14:paraId="33E9A6BF" w14:textId="77777777" w:rsidR="00D344FC" w:rsidRDefault="00000000">
      <w:pPr>
        <w:pStyle w:val="a4"/>
        <w:numPr>
          <w:ilvl w:val="0"/>
          <w:numId w:val="5"/>
        </w:numPr>
      </w:pPr>
      <w:r>
        <w:t>每个用户每个周期（周</w:t>
      </w:r>
      <w:r>
        <w:t>/</w:t>
      </w:r>
      <w:r>
        <w:t>月）仅允许设定一个对应类型目标</w:t>
      </w:r>
    </w:p>
    <w:p w14:paraId="25AEC2F5" w14:textId="77777777" w:rsidR="00D344FC" w:rsidRDefault="00000000">
      <w:pPr>
        <w:pStyle w:val="a4"/>
        <w:numPr>
          <w:ilvl w:val="0"/>
          <w:numId w:val="5"/>
        </w:numPr>
      </w:pPr>
      <w:r>
        <w:t>目标完成度</w:t>
      </w:r>
      <w:r>
        <w:t xml:space="preserve"> = </w:t>
      </w:r>
      <w:r>
        <w:t>当前周期实际运动量</w:t>
      </w:r>
      <w:r>
        <w:t xml:space="preserve"> / </w:t>
      </w:r>
      <w:r>
        <w:t>目标运动量</w:t>
      </w:r>
      <w:r>
        <w:t xml:space="preserve"> × 100%</w:t>
      </w:r>
    </w:p>
    <w:p w14:paraId="3C79F51D" w14:textId="77777777" w:rsidR="00D344FC" w:rsidRDefault="00000000">
      <w:pPr>
        <w:pStyle w:val="a4"/>
        <w:numPr>
          <w:ilvl w:val="0"/>
          <w:numId w:val="5"/>
        </w:numPr>
      </w:pPr>
      <w:r>
        <w:t>周期结束后自动归档目标记录，不可再修改</w:t>
      </w:r>
    </w:p>
    <w:p w14:paraId="2DBD37A6" w14:textId="77777777" w:rsidR="00D344FC" w:rsidRDefault="00000000">
      <w:pPr>
        <w:pStyle w:val="a4"/>
        <w:numPr>
          <w:ilvl w:val="0"/>
          <w:numId w:val="5"/>
        </w:numPr>
      </w:pPr>
      <w:r>
        <w:t>目标类型包括：运动次数、总时长（分钟）、总距离（公里）</w:t>
      </w:r>
    </w:p>
    <w:p w14:paraId="4F0C942D" w14:textId="77777777" w:rsidR="00D344FC" w:rsidRDefault="00D344FC"/>
    <w:p w14:paraId="309D5705" w14:textId="77777777" w:rsidR="00D344FC" w:rsidRDefault="00000000">
      <w:pPr>
        <w:pStyle w:val="2"/>
      </w:pPr>
      <w:r>
        <w:t>模块 M04：统计排行模块</w:t>
      </w:r>
    </w:p>
    <w:p w14:paraId="1F201809" w14:textId="77777777" w:rsidR="00D344FC" w:rsidRDefault="00000000">
      <w:r>
        <w:lastRenderedPageBreak/>
        <w:t>负责人：李佳龙（后端）</w:t>
      </w:r>
    </w:p>
    <w:p w14:paraId="2D46D41B" w14:textId="77777777" w:rsidR="00D344FC" w:rsidRDefault="00000000">
      <w:r>
        <w:t>模块描述：提供个人运动数据的多维度统计分析，以及全局用户运动排行榜。</w:t>
      </w:r>
    </w:p>
    <w:p w14:paraId="1143EA8D" w14:textId="77777777" w:rsidR="00D344FC" w:rsidRDefault="00000000">
      <w:pPr>
        <w:pStyle w:val="3"/>
      </w:pPr>
      <w:r>
        <w:t>功能清单</w:t>
      </w:r>
    </w:p>
    <w:p w14:paraId="7589D56C" w14:textId="77777777" w:rsidR="00D344FC" w:rsidRDefault="00000000">
      <w:pPr>
        <w:pStyle w:val="a4"/>
        <w:numPr>
          <w:ilvl w:val="0"/>
          <w:numId w:val="2"/>
        </w:numPr>
      </w:pPr>
      <w:r>
        <w:t>个人运动概览：展示累计运动次数、总时长、总距离、总消耗卡路里</w:t>
      </w:r>
    </w:p>
    <w:p w14:paraId="43CD84E6" w14:textId="77777777" w:rsidR="00D344FC" w:rsidRDefault="00000000">
      <w:pPr>
        <w:pStyle w:val="a4"/>
        <w:numPr>
          <w:ilvl w:val="0"/>
          <w:numId w:val="2"/>
        </w:numPr>
      </w:pPr>
      <w:r>
        <w:t>周期统计：按日</w:t>
      </w:r>
      <w:r>
        <w:t>/</w:t>
      </w:r>
      <w:r>
        <w:t>周</w:t>
      </w:r>
      <w:r>
        <w:t>/</w:t>
      </w:r>
      <w:r>
        <w:t>月维度统计运动数据</w:t>
      </w:r>
    </w:p>
    <w:p w14:paraId="3E703E5A" w14:textId="77777777" w:rsidR="00D344FC" w:rsidRDefault="00000000">
      <w:pPr>
        <w:pStyle w:val="a4"/>
        <w:numPr>
          <w:ilvl w:val="0"/>
          <w:numId w:val="2"/>
        </w:numPr>
      </w:pPr>
      <w:r>
        <w:t>运动类型分布：各运动类型占</w:t>
      </w:r>
      <w:proofErr w:type="gramStart"/>
      <w:r>
        <w:t>比饼图</w:t>
      </w:r>
      <w:proofErr w:type="gramEnd"/>
      <w:r>
        <w:t>/</w:t>
      </w:r>
      <w:r>
        <w:t>柱状图展示</w:t>
      </w:r>
    </w:p>
    <w:p w14:paraId="7314D184" w14:textId="77777777" w:rsidR="00D344FC" w:rsidRDefault="00000000">
      <w:pPr>
        <w:pStyle w:val="a4"/>
        <w:numPr>
          <w:ilvl w:val="0"/>
          <w:numId w:val="2"/>
        </w:numPr>
      </w:pPr>
      <w:r>
        <w:t>趋势分析：运动量随时间变化折线图展示</w:t>
      </w:r>
    </w:p>
    <w:p w14:paraId="00B6B875" w14:textId="77777777" w:rsidR="00D344FC" w:rsidRDefault="00000000">
      <w:pPr>
        <w:pStyle w:val="a4"/>
        <w:numPr>
          <w:ilvl w:val="0"/>
          <w:numId w:val="2"/>
        </w:numPr>
      </w:pPr>
      <w:r>
        <w:t>全局排行榜：按运动次数、总时长、总距离等维度排名</w:t>
      </w:r>
    </w:p>
    <w:p w14:paraId="7CCF0B96" w14:textId="77777777" w:rsidR="00D344FC" w:rsidRDefault="00000000">
      <w:pPr>
        <w:pStyle w:val="a4"/>
        <w:numPr>
          <w:ilvl w:val="0"/>
          <w:numId w:val="2"/>
        </w:numPr>
      </w:pPr>
      <w:r>
        <w:t>个人排名：展示当前用户在全局排行中的位次</w:t>
      </w:r>
    </w:p>
    <w:p w14:paraId="2DFC6458" w14:textId="77777777" w:rsidR="00D344FC" w:rsidRDefault="00000000">
      <w:pPr>
        <w:pStyle w:val="3"/>
      </w:pPr>
      <w:r>
        <w:t>输入/依赖</w:t>
      </w:r>
    </w:p>
    <w:p w14:paraId="46A243BC" w14:textId="77777777" w:rsidR="00D344FC" w:rsidRDefault="00000000">
      <w:pPr>
        <w:pStyle w:val="a4"/>
        <w:numPr>
          <w:ilvl w:val="0"/>
          <w:numId w:val="3"/>
        </w:numPr>
      </w:pPr>
      <w:r>
        <w:t xml:space="preserve">M01 </w:t>
      </w:r>
      <w:r>
        <w:t>用户管理</w:t>
      </w:r>
    </w:p>
    <w:p w14:paraId="5A0D4CE0" w14:textId="77777777" w:rsidR="00D344FC" w:rsidRDefault="00000000">
      <w:pPr>
        <w:pStyle w:val="a4"/>
        <w:numPr>
          <w:ilvl w:val="0"/>
          <w:numId w:val="3"/>
        </w:numPr>
      </w:pPr>
      <w:r>
        <w:t xml:space="preserve">M02 </w:t>
      </w:r>
      <w:r>
        <w:t>运动打卡（统计数据源）</w:t>
      </w:r>
    </w:p>
    <w:p w14:paraId="4B4B1573" w14:textId="77777777" w:rsidR="00D344FC" w:rsidRDefault="00000000">
      <w:pPr>
        <w:pStyle w:val="3"/>
      </w:pPr>
      <w:r>
        <w:t>输出/产出</w:t>
      </w:r>
    </w:p>
    <w:p w14:paraId="1A82C215" w14:textId="77777777" w:rsidR="00D344FC" w:rsidRDefault="00000000">
      <w:pPr>
        <w:pStyle w:val="a4"/>
        <w:numPr>
          <w:ilvl w:val="0"/>
          <w:numId w:val="4"/>
        </w:numPr>
      </w:pPr>
      <w:r>
        <w:t>个人统计</w:t>
      </w:r>
      <w:r>
        <w:t xml:space="preserve"> API</w:t>
      </w:r>
    </w:p>
    <w:p w14:paraId="255C6949" w14:textId="77777777" w:rsidR="00D344FC" w:rsidRDefault="00000000">
      <w:pPr>
        <w:pStyle w:val="a4"/>
        <w:numPr>
          <w:ilvl w:val="0"/>
          <w:numId w:val="4"/>
        </w:numPr>
      </w:pPr>
      <w:r>
        <w:t>排行榜</w:t>
      </w:r>
      <w:r>
        <w:t xml:space="preserve"> API</w:t>
      </w:r>
    </w:p>
    <w:p w14:paraId="653FDE33" w14:textId="77777777" w:rsidR="00D344FC" w:rsidRDefault="00000000">
      <w:pPr>
        <w:pStyle w:val="a4"/>
        <w:numPr>
          <w:ilvl w:val="0"/>
          <w:numId w:val="4"/>
        </w:numPr>
      </w:pPr>
      <w:r>
        <w:t>图表可视化数据</w:t>
      </w:r>
    </w:p>
    <w:p w14:paraId="5E3C2BB5" w14:textId="77777777" w:rsidR="00D344FC" w:rsidRDefault="00000000">
      <w:pPr>
        <w:pStyle w:val="3"/>
      </w:pPr>
      <w:r>
        <w:t>业务规则</w:t>
      </w:r>
    </w:p>
    <w:p w14:paraId="4565AF25" w14:textId="77777777" w:rsidR="00D344FC" w:rsidRDefault="00000000">
      <w:pPr>
        <w:pStyle w:val="a4"/>
        <w:numPr>
          <w:ilvl w:val="0"/>
          <w:numId w:val="5"/>
        </w:numPr>
      </w:pPr>
      <w:r>
        <w:t>统计数据基于用户打卡记录实时聚合计算</w:t>
      </w:r>
    </w:p>
    <w:p w14:paraId="68FD09F6" w14:textId="77777777" w:rsidR="00D344FC" w:rsidRDefault="00000000">
      <w:pPr>
        <w:pStyle w:val="a4"/>
        <w:numPr>
          <w:ilvl w:val="0"/>
          <w:numId w:val="5"/>
        </w:numPr>
      </w:pPr>
      <w:r>
        <w:t>排行榜默认展示</w:t>
      </w:r>
      <w:r>
        <w:t xml:space="preserve"> Top 50</w:t>
      </w:r>
      <w:r>
        <w:t>，支持切换排行维度</w:t>
      </w:r>
    </w:p>
    <w:p w14:paraId="4E74154E" w14:textId="77777777" w:rsidR="00D344FC" w:rsidRDefault="00000000">
      <w:pPr>
        <w:pStyle w:val="a4"/>
        <w:numPr>
          <w:ilvl w:val="0"/>
          <w:numId w:val="5"/>
        </w:numPr>
      </w:pPr>
      <w:r>
        <w:t>排行数据每日更新或打卡后即时刷新</w:t>
      </w:r>
    </w:p>
    <w:p w14:paraId="5662439A" w14:textId="77777777" w:rsidR="00D344FC" w:rsidRDefault="00000000">
      <w:pPr>
        <w:pStyle w:val="a4"/>
        <w:numPr>
          <w:ilvl w:val="0"/>
          <w:numId w:val="5"/>
        </w:numPr>
      </w:pPr>
      <w:r>
        <w:t>用户可查看自身排名，不可查看他人详细打卡记录</w:t>
      </w:r>
    </w:p>
    <w:p w14:paraId="12C844DD" w14:textId="77777777" w:rsidR="00D344FC" w:rsidRDefault="00D344FC"/>
    <w:p w14:paraId="2B3A7229" w14:textId="77777777" w:rsidR="00C604DD" w:rsidRDefault="00C604DD" w:rsidP="00C604DD">
      <w:pPr>
        <w:pStyle w:val="2"/>
      </w:pPr>
      <w:r>
        <w:t>模块 M05：日历视图模块</w:t>
      </w:r>
    </w:p>
    <w:p w14:paraId="4ACAEBBA" w14:textId="77777777" w:rsidR="00D344FC" w:rsidRDefault="00000000">
      <w:r>
        <w:t>负责人：</w:t>
      </w:r>
      <w:proofErr w:type="gramStart"/>
      <w:r>
        <w:t>丰坤华</w:t>
      </w:r>
      <w:proofErr w:type="gramEnd"/>
      <w:r>
        <w:t>（前端）</w:t>
      </w:r>
    </w:p>
    <w:p w14:paraId="65C22D2A" w14:textId="77777777" w:rsidR="00D344FC" w:rsidRDefault="00000000">
      <w:r>
        <w:t>模块描述：以日历形式直观展示用户每日打卡状态，帮助用户养成规律运动习惯。</w:t>
      </w:r>
    </w:p>
    <w:p w14:paraId="654B81FE" w14:textId="77777777" w:rsidR="00D344FC" w:rsidRDefault="00000000">
      <w:pPr>
        <w:pStyle w:val="3"/>
      </w:pPr>
      <w:r>
        <w:t>功能清单</w:t>
      </w:r>
    </w:p>
    <w:p w14:paraId="1CC6D008" w14:textId="77777777" w:rsidR="00D344FC" w:rsidRDefault="00000000">
      <w:pPr>
        <w:pStyle w:val="a4"/>
        <w:numPr>
          <w:ilvl w:val="0"/>
          <w:numId w:val="2"/>
        </w:numPr>
      </w:pPr>
      <w:r>
        <w:t>月历展示：以月为单位展示日历网格</w:t>
      </w:r>
    </w:p>
    <w:p w14:paraId="122785D2" w14:textId="77777777" w:rsidR="00D344FC" w:rsidRDefault="00000000">
      <w:pPr>
        <w:pStyle w:val="a4"/>
        <w:numPr>
          <w:ilvl w:val="0"/>
          <w:numId w:val="2"/>
        </w:numPr>
      </w:pPr>
      <w:r>
        <w:t>打卡状态标记：已打卡日期高亮</w:t>
      </w:r>
      <w:r>
        <w:t>/</w:t>
      </w:r>
      <w:r>
        <w:t>标记，未打卡日期区分展示</w:t>
      </w:r>
    </w:p>
    <w:p w14:paraId="114584A3" w14:textId="77777777" w:rsidR="00D344FC" w:rsidRDefault="00000000">
      <w:pPr>
        <w:pStyle w:val="a4"/>
        <w:numPr>
          <w:ilvl w:val="0"/>
          <w:numId w:val="2"/>
        </w:numPr>
      </w:pPr>
      <w:r>
        <w:t>日期详情：点击日期查看当日打卡记录详情</w:t>
      </w:r>
    </w:p>
    <w:p w14:paraId="32FE0F4C" w14:textId="77777777" w:rsidR="00D344FC" w:rsidRDefault="00000000">
      <w:pPr>
        <w:pStyle w:val="a4"/>
        <w:numPr>
          <w:ilvl w:val="0"/>
          <w:numId w:val="2"/>
        </w:numPr>
      </w:pPr>
      <w:r>
        <w:t>月份切换：支持前后月份切换浏览</w:t>
      </w:r>
    </w:p>
    <w:p w14:paraId="579DA548" w14:textId="77777777" w:rsidR="00D344FC" w:rsidRDefault="00000000">
      <w:pPr>
        <w:pStyle w:val="a4"/>
        <w:numPr>
          <w:ilvl w:val="0"/>
          <w:numId w:val="2"/>
        </w:numPr>
      </w:pPr>
      <w:r>
        <w:t>连续打卡标识：展示当前连续打卡天数（</w:t>
      </w:r>
      <w:r>
        <w:t>Streak</w:t>
      </w:r>
      <w:r>
        <w:t>）</w:t>
      </w:r>
    </w:p>
    <w:p w14:paraId="55DAB0B8" w14:textId="77777777" w:rsidR="00D344FC" w:rsidRDefault="00000000">
      <w:pPr>
        <w:pStyle w:val="a4"/>
        <w:numPr>
          <w:ilvl w:val="0"/>
          <w:numId w:val="2"/>
        </w:numPr>
      </w:pPr>
      <w:r>
        <w:t>打卡热力图：通过颜色深浅反映运动量大小（可选增强）</w:t>
      </w:r>
    </w:p>
    <w:p w14:paraId="41BA5C75" w14:textId="77777777" w:rsidR="00D344FC" w:rsidRDefault="00000000">
      <w:pPr>
        <w:pStyle w:val="3"/>
      </w:pPr>
      <w:r>
        <w:t>输入/依赖</w:t>
      </w:r>
    </w:p>
    <w:p w14:paraId="2579D7A3" w14:textId="77777777" w:rsidR="00D344FC" w:rsidRDefault="00000000">
      <w:pPr>
        <w:pStyle w:val="a4"/>
        <w:numPr>
          <w:ilvl w:val="0"/>
          <w:numId w:val="3"/>
        </w:numPr>
      </w:pPr>
      <w:r>
        <w:t xml:space="preserve">M02 </w:t>
      </w:r>
      <w:r>
        <w:t>运动打卡（打卡日期与状态）</w:t>
      </w:r>
    </w:p>
    <w:p w14:paraId="4E52479B" w14:textId="77777777" w:rsidR="00D344FC" w:rsidRDefault="00000000">
      <w:pPr>
        <w:pStyle w:val="3"/>
      </w:pPr>
      <w:r>
        <w:t>输出/产出</w:t>
      </w:r>
    </w:p>
    <w:p w14:paraId="4591D269" w14:textId="77777777" w:rsidR="00D344FC" w:rsidRDefault="00000000">
      <w:pPr>
        <w:pStyle w:val="a4"/>
        <w:numPr>
          <w:ilvl w:val="0"/>
          <w:numId w:val="4"/>
        </w:numPr>
      </w:pPr>
      <w:r>
        <w:t>日历视图页面</w:t>
      </w:r>
    </w:p>
    <w:p w14:paraId="0641DC77" w14:textId="77777777" w:rsidR="00D344FC" w:rsidRDefault="00000000">
      <w:pPr>
        <w:pStyle w:val="a4"/>
        <w:numPr>
          <w:ilvl w:val="0"/>
          <w:numId w:val="4"/>
        </w:numPr>
      </w:pPr>
      <w:r>
        <w:lastRenderedPageBreak/>
        <w:t>日期打卡状态数据</w:t>
      </w:r>
    </w:p>
    <w:p w14:paraId="27B37E4D" w14:textId="77777777" w:rsidR="00D344FC" w:rsidRDefault="00000000">
      <w:pPr>
        <w:pStyle w:val="a4"/>
        <w:numPr>
          <w:ilvl w:val="0"/>
          <w:numId w:val="4"/>
        </w:numPr>
      </w:pPr>
      <w:r>
        <w:t>连续打卡天数计算</w:t>
      </w:r>
    </w:p>
    <w:p w14:paraId="2C0104E0" w14:textId="77777777" w:rsidR="00D344FC" w:rsidRDefault="00000000">
      <w:pPr>
        <w:pStyle w:val="3"/>
      </w:pPr>
      <w:r>
        <w:t>业务规则</w:t>
      </w:r>
    </w:p>
    <w:p w14:paraId="3E24C1FE" w14:textId="77777777" w:rsidR="00D344FC" w:rsidRDefault="00000000">
      <w:pPr>
        <w:pStyle w:val="a4"/>
        <w:numPr>
          <w:ilvl w:val="0"/>
          <w:numId w:val="5"/>
        </w:numPr>
      </w:pPr>
      <w:r>
        <w:t>日历默认展示当前月份</w:t>
      </w:r>
    </w:p>
    <w:p w14:paraId="23330517" w14:textId="77777777" w:rsidR="00D344FC" w:rsidRDefault="00000000">
      <w:pPr>
        <w:pStyle w:val="a4"/>
        <w:numPr>
          <w:ilvl w:val="0"/>
          <w:numId w:val="5"/>
        </w:numPr>
      </w:pPr>
      <w:r>
        <w:t>已打卡日期须有明显视觉区分（如绿色标记）</w:t>
      </w:r>
    </w:p>
    <w:p w14:paraId="775718B2" w14:textId="77777777" w:rsidR="00D344FC" w:rsidRDefault="00000000">
      <w:pPr>
        <w:pStyle w:val="a4"/>
        <w:numPr>
          <w:ilvl w:val="0"/>
          <w:numId w:val="5"/>
        </w:numPr>
      </w:pPr>
      <w:r>
        <w:t>点击日期弹出当日打卡详情或</w:t>
      </w:r>
      <w:proofErr w:type="gramStart"/>
      <w:r>
        <w:t>空状态</w:t>
      </w:r>
      <w:proofErr w:type="gramEnd"/>
      <w:r>
        <w:t>提示</w:t>
      </w:r>
    </w:p>
    <w:p w14:paraId="635B6098" w14:textId="77777777" w:rsidR="00D344FC" w:rsidRDefault="00000000">
      <w:pPr>
        <w:pStyle w:val="a4"/>
        <w:numPr>
          <w:ilvl w:val="0"/>
          <w:numId w:val="5"/>
        </w:numPr>
      </w:pPr>
      <w:r>
        <w:t>连续打卡天数按自然日计算，中断后重新计数</w:t>
      </w:r>
    </w:p>
    <w:p w14:paraId="439591D8" w14:textId="77777777" w:rsidR="00D344FC" w:rsidRDefault="00D344FC"/>
    <w:p w14:paraId="5C08D127" w14:textId="77777777" w:rsidR="00D344FC" w:rsidRDefault="00000000">
      <w:pPr>
        <w:pStyle w:val="2"/>
      </w:pPr>
      <w:r>
        <w:t>模块 M06：打卡提醒模块</w:t>
      </w:r>
    </w:p>
    <w:p w14:paraId="594C9C29" w14:textId="77777777" w:rsidR="00D344FC" w:rsidRDefault="00000000">
      <w:r>
        <w:t>负责人：</w:t>
      </w:r>
      <w:proofErr w:type="gramStart"/>
      <w:r>
        <w:t>丰坤华</w:t>
      </w:r>
      <w:proofErr w:type="gramEnd"/>
      <w:r>
        <w:t>（前端）</w:t>
      </w:r>
    </w:p>
    <w:p w14:paraId="6B0FA64F" w14:textId="77777777" w:rsidR="00D344FC" w:rsidRDefault="00000000">
      <w:r>
        <w:t>模块描述：通过定时提醒机制，帮助用户按时完成运动打卡，降低遗忘概率。</w:t>
      </w:r>
    </w:p>
    <w:p w14:paraId="526C2799" w14:textId="77777777" w:rsidR="00D344FC" w:rsidRDefault="00000000">
      <w:pPr>
        <w:pStyle w:val="3"/>
      </w:pPr>
      <w:r>
        <w:t>功能清单</w:t>
      </w:r>
    </w:p>
    <w:p w14:paraId="1A37FF03" w14:textId="77777777" w:rsidR="00D344FC" w:rsidRDefault="00000000">
      <w:pPr>
        <w:pStyle w:val="a4"/>
        <w:numPr>
          <w:ilvl w:val="0"/>
          <w:numId w:val="2"/>
        </w:numPr>
      </w:pPr>
      <w:r>
        <w:t>提醒时间设置：用户自定义每日提醒时间点</w:t>
      </w:r>
    </w:p>
    <w:p w14:paraId="713ED52D" w14:textId="77777777" w:rsidR="00D344FC" w:rsidRDefault="00000000">
      <w:pPr>
        <w:pStyle w:val="a4"/>
        <w:numPr>
          <w:ilvl w:val="0"/>
          <w:numId w:val="2"/>
        </w:numPr>
      </w:pPr>
      <w:r>
        <w:t>提醒开关：开启</w:t>
      </w:r>
      <w:r>
        <w:t>/</w:t>
      </w:r>
      <w:r>
        <w:t>关闭打卡提醒功能</w:t>
      </w:r>
    </w:p>
    <w:p w14:paraId="12851D4E" w14:textId="77777777" w:rsidR="00D344FC" w:rsidRDefault="00000000">
      <w:pPr>
        <w:pStyle w:val="a4"/>
        <w:numPr>
          <w:ilvl w:val="0"/>
          <w:numId w:val="2"/>
        </w:numPr>
      </w:pPr>
      <w:r>
        <w:t>提醒方式：浏览器通知或页面内消息提醒</w:t>
      </w:r>
    </w:p>
    <w:p w14:paraId="17C1F9DA" w14:textId="77777777" w:rsidR="00D344FC" w:rsidRDefault="00000000">
      <w:pPr>
        <w:pStyle w:val="a4"/>
        <w:numPr>
          <w:ilvl w:val="0"/>
          <w:numId w:val="2"/>
        </w:numPr>
      </w:pPr>
      <w:r>
        <w:t>智能提醒：若当日已打卡则不再发送提醒</w:t>
      </w:r>
    </w:p>
    <w:p w14:paraId="079AE2BC" w14:textId="77777777" w:rsidR="00D344FC" w:rsidRDefault="00000000">
      <w:pPr>
        <w:pStyle w:val="a4"/>
        <w:numPr>
          <w:ilvl w:val="0"/>
          <w:numId w:val="2"/>
        </w:numPr>
      </w:pPr>
      <w:r>
        <w:t>提醒历史：记录提醒发送记录（可选）</w:t>
      </w:r>
    </w:p>
    <w:p w14:paraId="5BF90529" w14:textId="77777777" w:rsidR="00D344FC" w:rsidRDefault="00000000">
      <w:pPr>
        <w:pStyle w:val="3"/>
      </w:pPr>
      <w:r>
        <w:t>输入/依赖</w:t>
      </w:r>
    </w:p>
    <w:p w14:paraId="7B47DEF1" w14:textId="77777777" w:rsidR="00D344FC" w:rsidRDefault="00000000">
      <w:pPr>
        <w:pStyle w:val="a4"/>
        <w:numPr>
          <w:ilvl w:val="0"/>
          <w:numId w:val="3"/>
        </w:numPr>
      </w:pPr>
      <w:r>
        <w:t xml:space="preserve">M01 </w:t>
      </w:r>
      <w:r>
        <w:t>用户管理（用户偏好设置）</w:t>
      </w:r>
    </w:p>
    <w:p w14:paraId="0F40B6B8" w14:textId="77777777" w:rsidR="00D344FC" w:rsidRDefault="00000000">
      <w:pPr>
        <w:pStyle w:val="a4"/>
        <w:numPr>
          <w:ilvl w:val="0"/>
          <w:numId w:val="3"/>
        </w:numPr>
      </w:pPr>
      <w:r>
        <w:t xml:space="preserve">M02 </w:t>
      </w:r>
      <w:r>
        <w:t>运动打卡（当日打卡状态）</w:t>
      </w:r>
    </w:p>
    <w:p w14:paraId="40AE6B5D" w14:textId="77777777" w:rsidR="00D344FC" w:rsidRDefault="00000000">
      <w:pPr>
        <w:pStyle w:val="3"/>
      </w:pPr>
      <w:r>
        <w:t>输出/产出</w:t>
      </w:r>
    </w:p>
    <w:p w14:paraId="7E59A34D" w14:textId="77777777" w:rsidR="00D344FC" w:rsidRDefault="00000000">
      <w:pPr>
        <w:pStyle w:val="a4"/>
        <w:numPr>
          <w:ilvl w:val="0"/>
          <w:numId w:val="4"/>
        </w:numPr>
      </w:pPr>
      <w:r>
        <w:t>提醒设置</w:t>
      </w:r>
      <w:r>
        <w:t xml:space="preserve"> API</w:t>
      </w:r>
    </w:p>
    <w:p w14:paraId="4FDABCFA" w14:textId="77777777" w:rsidR="00D344FC" w:rsidRDefault="00000000">
      <w:pPr>
        <w:pStyle w:val="a4"/>
        <w:numPr>
          <w:ilvl w:val="0"/>
          <w:numId w:val="4"/>
        </w:numPr>
      </w:pPr>
      <w:r>
        <w:t>提醒触发逻辑</w:t>
      </w:r>
    </w:p>
    <w:p w14:paraId="1590B457" w14:textId="77777777" w:rsidR="00D344FC" w:rsidRDefault="00000000">
      <w:pPr>
        <w:pStyle w:val="a4"/>
        <w:numPr>
          <w:ilvl w:val="0"/>
          <w:numId w:val="4"/>
        </w:numPr>
      </w:pPr>
      <w:r>
        <w:t>用户提醒偏好数据</w:t>
      </w:r>
    </w:p>
    <w:p w14:paraId="6B632832" w14:textId="77777777" w:rsidR="00D344FC" w:rsidRDefault="00000000">
      <w:pPr>
        <w:pStyle w:val="3"/>
      </w:pPr>
      <w:r>
        <w:t>业务规则</w:t>
      </w:r>
    </w:p>
    <w:p w14:paraId="560A0804" w14:textId="77777777" w:rsidR="00D344FC" w:rsidRDefault="00000000">
      <w:pPr>
        <w:pStyle w:val="a4"/>
        <w:numPr>
          <w:ilvl w:val="0"/>
          <w:numId w:val="5"/>
        </w:numPr>
      </w:pPr>
      <w:r>
        <w:t>提醒时间精确到分钟，默认提醒时间为</w:t>
      </w:r>
      <w:r>
        <w:t xml:space="preserve"> 20:00</w:t>
      </w:r>
    </w:p>
    <w:p w14:paraId="59E2530C" w14:textId="77777777" w:rsidR="00D344FC" w:rsidRDefault="00000000">
      <w:pPr>
        <w:pStyle w:val="a4"/>
        <w:numPr>
          <w:ilvl w:val="0"/>
          <w:numId w:val="5"/>
        </w:numPr>
      </w:pPr>
      <w:r>
        <w:t>用户关闭提醒后不再发送任何提醒消息</w:t>
      </w:r>
    </w:p>
    <w:p w14:paraId="5A98EC24" w14:textId="77777777" w:rsidR="00D344FC" w:rsidRDefault="00000000">
      <w:pPr>
        <w:pStyle w:val="a4"/>
        <w:numPr>
          <w:ilvl w:val="0"/>
          <w:numId w:val="5"/>
        </w:numPr>
      </w:pPr>
      <w:r>
        <w:t>当日已完成打卡的用户跳过提醒</w:t>
      </w:r>
    </w:p>
    <w:p w14:paraId="37A819CA" w14:textId="77777777" w:rsidR="00D344FC" w:rsidRDefault="00000000">
      <w:pPr>
        <w:pStyle w:val="a4"/>
        <w:numPr>
          <w:ilvl w:val="0"/>
          <w:numId w:val="5"/>
        </w:numPr>
      </w:pPr>
      <w:r>
        <w:t>提醒设置变更即时生效</w:t>
      </w:r>
    </w:p>
    <w:p w14:paraId="46F225C3" w14:textId="77777777" w:rsidR="00D344FC" w:rsidRDefault="00D344FC"/>
    <w:p w14:paraId="529F7957" w14:textId="77777777" w:rsidR="00D344FC" w:rsidRDefault="00000000">
      <w:pPr>
        <w:pStyle w:val="1"/>
      </w:pPr>
      <w:r>
        <w:t>五、非功能性需求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D344FC" w14:paraId="7B71820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ECDBB" w14:textId="77777777" w:rsidR="00D344FC" w:rsidRDefault="00000000">
            <w:r>
              <w:rPr>
                <w:b/>
                <w:bCs/>
              </w:rPr>
              <w:t>类别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75195" w14:textId="77777777" w:rsidR="00D344FC" w:rsidRDefault="00000000">
            <w:r>
              <w:rPr>
                <w:b/>
                <w:bCs/>
              </w:rPr>
              <w:t>要求</w:t>
            </w:r>
          </w:p>
        </w:tc>
      </w:tr>
      <w:tr w:rsidR="00D344FC" w14:paraId="109D8EC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5B8D5" w14:textId="77777777" w:rsidR="00D344FC" w:rsidRDefault="00000000">
            <w:r>
              <w:t>性能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09414" w14:textId="77777777" w:rsidR="00D344FC" w:rsidRDefault="00000000">
            <w:r>
              <w:t>页面加载时间</w:t>
            </w:r>
            <w:r>
              <w:t xml:space="preserve"> ≤ 3 </w:t>
            </w:r>
            <w:r>
              <w:t>秒，接口响应时间</w:t>
            </w:r>
            <w:r>
              <w:t xml:space="preserve"> ≤ 500ms</w:t>
            </w:r>
          </w:p>
        </w:tc>
      </w:tr>
      <w:tr w:rsidR="00D344FC" w14:paraId="174F8E6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BDF2F" w14:textId="77777777" w:rsidR="00D344FC" w:rsidRDefault="00000000">
            <w:r>
              <w:t>可用性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DD4F5" w14:textId="77777777" w:rsidR="00D344FC" w:rsidRDefault="00000000">
            <w:r>
              <w:t>界面简洁直观，核心操作不超过</w:t>
            </w:r>
            <w:r>
              <w:t xml:space="preserve"> 3 </w:t>
            </w:r>
            <w:r>
              <w:t>步完成</w:t>
            </w:r>
          </w:p>
        </w:tc>
      </w:tr>
      <w:tr w:rsidR="00D344FC" w14:paraId="2968F26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6BF43" w14:textId="77777777" w:rsidR="00D344FC" w:rsidRDefault="00000000">
            <w:r>
              <w:lastRenderedPageBreak/>
              <w:t>兼容性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44FDF" w14:textId="77777777" w:rsidR="00D344FC" w:rsidRDefault="00000000">
            <w:r>
              <w:t>支持主流浏览器（</w:t>
            </w:r>
            <w:r>
              <w:t>Chrome</w:t>
            </w:r>
            <w:r>
              <w:t>、</w:t>
            </w:r>
            <w:r>
              <w:t>Edge</w:t>
            </w:r>
            <w:r>
              <w:t>、</w:t>
            </w:r>
            <w:r>
              <w:t>Firefox</w:t>
            </w:r>
            <w:r>
              <w:t>）</w:t>
            </w:r>
          </w:p>
        </w:tc>
      </w:tr>
      <w:tr w:rsidR="00D344FC" w14:paraId="36C7840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7614F" w14:textId="77777777" w:rsidR="00D344FC" w:rsidRDefault="00000000">
            <w:r>
              <w:t>安全性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CE706" w14:textId="77777777" w:rsidR="00D344FC" w:rsidRDefault="00000000">
            <w:r>
              <w:t>密码加密存储，接口需身份认证，防止越权访问</w:t>
            </w:r>
          </w:p>
        </w:tc>
      </w:tr>
      <w:tr w:rsidR="00D344FC" w14:paraId="63CB914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1F3BD" w14:textId="77777777" w:rsidR="00D344FC" w:rsidRDefault="00000000">
            <w:r>
              <w:t>数据完整性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06DA7" w14:textId="77777777" w:rsidR="00D344FC" w:rsidRDefault="00000000">
            <w:r>
              <w:t>打卡、目标数据不可丢失，支持数据追溯查询</w:t>
            </w:r>
          </w:p>
        </w:tc>
      </w:tr>
      <w:tr w:rsidR="00D344FC" w14:paraId="13B97B6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078E8" w14:textId="77777777" w:rsidR="00D344FC" w:rsidRDefault="00000000">
            <w:r>
              <w:t>可维护性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B0D49" w14:textId="77777777" w:rsidR="00D344FC" w:rsidRDefault="00000000">
            <w:r>
              <w:t>模块化开发，统一接口规范，代码结构清晰</w:t>
            </w:r>
          </w:p>
        </w:tc>
      </w:tr>
    </w:tbl>
    <w:p w14:paraId="4DC07FCD" w14:textId="77777777" w:rsidR="00D344FC" w:rsidRDefault="00D344FC"/>
    <w:p w14:paraId="6CF3C3B2" w14:textId="77777777" w:rsidR="00D344FC" w:rsidRDefault="00000000">
      <w:pPr>
        <w:pStyle w:val="1"/>
      </w:pPr>
      <w:r>
        <w:t>六、接口规范概要</w:t>
      </w:r>
    </w:p>
    <w:p w14:paraId="5EA776E7" w14:textId="77777777" w:rsidR="00D344FC" w:rsidRDefault="00000000">
      <w:pPr>
        <w:pStyle w:val="2"/>
      </w:pPr>
      <w:r>
        <w:t>6.1 统一规范</w:t>
      </w:r>
    </w:p>
    <w:p w14:paraId="598963D8" w14:textId="77777777" w:rsidR="00D344FC" w:rsidRDefault="00000000">
      <w:pPr>
        <w:pStyle w:val="a4"/>
        <w:numPr>
          <w:ilvl w:val="0"/>
          <w:numId w:val="2"/>
        </w:numPr>
      </w:pPr>
      <w:r>
        <w:t>接口风格：</w:t>
      </w:r>
      <w:r>
        <w:t>RESTful API</w:t>
      </w:r>
    </w:p>
    <w:p w14:paraId="06C82CD7" w14:textId="77777777" w:rsidR="00D344FC" w:rsidRDefault="00000000">
      <w:pPr>
        <w:pStyle w:val="a4"/>
        <w:numPr>
          <w:ilvl w:val="0"/>
          <w:numId w:val="2"/>
        </w:numPr>
      </w:pPr>
      <w:r>
        <w:t>数据格式：</w:t>
      </w:r>
      <w:r>
        <w:t>JSON</w:t>
      </w:r>
    </w:p>
    <w:p w14:paraId="486CDFA3" w14:textId="77777777" w:rsidR="00D344FC" w:rsidRDefault="00000000">
      <w:pPr>
        <w:pStyle w:val="a4"/>
        <w:numPr>
          <w:ilvl w:val="0"/>
          <w:numId w:val="2"/>
        </w:numPr>
      </w:pPr>
      <w:r>
        <w:t>认证方式：</w:t>
      </w:r>
      <w:r>
        <w:t>Token</w:t>
      </w:r>
      <w:r>
        <w:t>（</w:t>
      </w:r>
      <w:r>
        <w:t xml:space="preserve">JWT </w:t>
      </w:r>
      <w:r>
        <w:t>或</w:t>
      </w:r>
      <w:r>
        <w:t xml:space="preserve"> Session</w:t>
      </w:r>
      <w:r>
        <w:t>）</w:t>
      </w:r>
    </w:p>
    <w:p w14:paraId="13CC5E83" w14:textId="77777777" w:rsidR="00D344FC" w:rsidRDefault="00000000">
      <w:pPr>
        <w:pStyle w:val="a4"/>
        <w:numPr>
          <w:ilvl w:val="0"/>
          <w:numId w:val="2"/>
        </w:numPr>
      </w:pPr>
      <w:r>
        <w:t>统一响应格式：</w:t>
      </w:r>
      <w:proofErr w:type="gramStart"/>
      <w:r>
        <w:t>{ code</w:t>
      </w:r>
      <w:proofErr w:type="gramEnd"/>
      <w:r>
        <w:t xml:space="preserve">, message, </w:t>
      </w:r>
      <w:proofErr w:type="gramStart"/>
      <w:r>
        <w:t>data }</w:t>
      </w:r>
      <w:proofErr w:type="gramEnd"/>
    </w:p>
    <w:p w14:paraId="22528974" w14:textId="77777777" w:rsidR="00D344FC" w:rsidRDefault="00000000">
      <w:pPr>
        <w:pStyle w:val="2"/>
      </w:pPr>
      <w:r>
        <w:t>6.2 核心接口清单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7"/>
        <w:gridCol w:w="2711"/>
        <w:gridCol w:w="1721"/>
        <w:gridCol w:w="4141"/>
      </w:tblGrid>
      <w:tr w:rsidR="00D344FC" w14:paraId="79588DC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FF404" w14:textId="77777777" w:rsidR="00D344FC" w:rsidRDefault="00000000">
            <w:r>
              <w:rPr>
                <w:b/>
                <w:bCs/>
              </w:rPr>
              <w:t>模块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1253C" w14:textId="77777777" w:rsidR="00D344FC" w:rsidRDefault="00000000">
            <w:r>
              <w:rPr>
                <w:b/>
                <w:bCs/>
              </w:rPr>
              <w:t>接口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E11DD" w14:textId="77777777" w:rsidR="00D344FC" w:rsidRDefault="00000000">
            <w:r>
              <w:rPr>
                <w:b/>
                <w:bCs/>
              </w:rPr>
              <w:t>方法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0256C" w14:textId="77777777" w:rsidR="00D344FC" w:rsidRDefault="00000000">
            <w:r>
              <w:rPr>
                <w:b/>
                <w:bCs/>
              </w:rPr>
              <w:t>说明</w:t>
            </w:r>
          </w:p>
        </w:tc>
      </w:tr>
      <w:tr w:rsidR="00D344FC" w14:paraId="5E2FF93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3FA8F" w14:textId="77777777" w:rsidR="00D344FC" w:rsidRDefault="00000000">
            <w:r>
              <w:t>M01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0361D" w14:textId="77777777" w:rsidR="00D344FC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/auth/register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8BB2C" w14:textId="77777777" w:rsidR="00D344FC" w:rsidRDefault="00000000">
            <w:r>
              <w:t>POST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14926" w14:textId="77777777" w:rsidR="00D344FC" w:rsidRDefault="00000000">
            <w:r>
              <w:t>用户注册</w:t>
            </w:r>
          </w:p>
        </w:tc>
      </w:tr>
      <w:tr w:rsidR="00D344FC" w14:paraId="0C32BC0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7A417" w14:textId="77777777" w:rsidR="00D344FC" w:rsidRDefault="00000000">
            <w:r>
              <w:t>M01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EF7A6" w14:textId="77777777" w:rsidR="00D344FC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/auth/login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F675C" w14:textId="77777777" w:rsidR="00D344FC" w:rsidRDefault="00000000">
            <w:r>
              <w:t>POST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CF5E9" w14:textId="77777777" w:rsidR="00D344FC" w:rsidRDefault="00000000">
            <w:r>
              <w:t>用户登录</w:t>
            </w:r>
          </w:p>
        </w:tc>
      </w:tr>
      <w:tr w:rsidR="00D344FC" w14:paraId="0556EA9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4C804" w14:textId="77777777" w:rsidR="00D344FC" w:rsidRDefault="00000000">
            <w:r>
              <w:t>M01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A0902" w14:textId="77777777" w:rsidR="00D344FC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/user/profile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87D79" w14:textId="77777777" w:rsidR="00D344FC" w:rsidRDefault="00000000">
            <w:r>
              <w:t>GET/PUT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26C70" w14:textId="77777777" w:rsidR="00D344FC" w:rsidRDefault="00000000">
            <w:r>
              <w:t>获取</w:t>
            </w:r>
            <w:r>
              <w:t>/</w:t>
            </w:r>
            <w:r>
              <w:t>更新个人资料</w:t>
            </w:r>
          </w:p>
        </w:tc>
      </w:tr>
      <w:tr w:rsidR="00D344FC" w14:paraId="05D203B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27DE4" w14:textId="77777777" w:rsidR="00D344FC" w:rsidRDefault="00000000">
            <w:r>
              <w:t>M02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48845" w14:textId="77777777" w:rsidR="00D344FC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checkin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C7D09" w14:textId="77777777" w:rsidR="00D344FC" w:rsidRDefault="00000000">
            <w:r>
              <w:t>POST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57E10" w14:textId="77777777" w:rsidR="00D344FC" w:rsidRDefault="00000000">
            <w:r>
              <w:t>提交运动打卡</w:t>
            </w:r>
          </w:p>
        </w:tc>
      </w:tr>
      <w:tr w:rsidR="00D344FC" w14:paraId="6111090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4ECB3" w14:textId="77777777" w:rsidR="00D344FC" w:rsidRDefault="00000000">
            <w:r>
              <w:t>M02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986D7" w14:textId="77777777" w:rsidR="00D344FC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checkin</w:t>
            </w:r>
            <w:proofErr w:type="spellEnd"/>
            <w:r>
              <w:t>/list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6AA97" w14:textId="77777777" w:rsidR="00D344FC" w:rsidRDefault="00000000">
            <w:r>
              <w:t>GET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B3D71" w14:textId="77777777" w:rsidR="00D344FC" w:rsidRDefault="00000000">
            <w:r>
              <w:t>查询打卡记录列表</w:t>
            </w:r>
          </w:p>
        </w:tc>
      </w:tr>
      <w:tr w:rsidR="00D344FC" w14:paraId="5C16172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4C189" w14:textId="77777777" w:rsidR="00D344FC" w:rsidRDefault="00000000">
            <w:r>
              <w:t>M02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19D1B" w14:textId="77777777" w:rsidR="00D344FC" w:rsidRDefault="00000000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</w:t>
            </w:r>
            <w:proofErr w:type="spellStart"/>
            <w:r>
              <w:t>checkin</w:t>
            </w:r>
            <w:proofErr w:type="spellEnd"/>
            <w:r>
              <w:t>/{id}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4E3B6" w14:textId="77777777" w:rsidR="00D344FC" w:rsidRDefault="00000000">
            <w:r>
              <w:t>PUT/DELETE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07ADC" w14:textId="77777777" w:rsidR="00D344FC" w:rsidRDefault="00000000">
            <w:r>
              <w:t>编辑</w:t>
            </w:r>
            <w:r>
              <w:t>/</w:t>
            </w:r>
            <w:r>
              <w:t>删除打卡记录</w:t>
            </w:r>
          </w:p>
        </w:tc>
      </w:tr>
      <w:tr w:rsidR="00D344FC" w14:paraId="216EA28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3EE3E" w14:textId="77777777" w:rsidR="00D344FC" w:rsidRDefault="00000000">
            <w:r>
              <w:t>M03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792A6" w14:textId="77777777" w:rsidR="00D344FC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/goal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1A0C8" w14:textId="77777777" w:rsidR="00D344FC" w:rsidRDefault="00000000">
            <w:r>
              <w:t>POST/GET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1CE27" w14:textId="77777777" w:rsidR="00D344FC" w:rsidRDefault="00000000">
            <w:r>
              <w:t>创建</w:t>
            </w:r>
            <w:r>
              <w:t>/</w:t>
            </w:r>
            <w:r>
              <w:t>查询运动目标</w:t>
            </w:r>
          </w:p>
        </w:tc>
      </w:tr>
      <w:tr w:rsidR="00D344FC" w14:paraId="13F6B31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E18B2" w14:textId="77777777" w:rsidR="00D344FC" w:rsidRDefault="00000000">
            <w:r>
              <w:t>M03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61D9C" w14:textId="77777777" w:rsidR="00D344FC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/goal/progress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AC550" w14:textId="77777777" w:rsidR="00D344FC" w:rsidRDefault="00000000">
            <w:r>
              <w:t>GET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04728" w14:textId="77777777" w:rsidR="00D344FC" w:rsidRDefault="00000000">
            <w:r>
              <w:t>查询目标完成进度</w:t>
            </w:r>
          </w:p>
        </w:tc>
      </w:tr>
      <w:tr w:rsidR="00D344FC" w14:paraId="7466443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1EA06" w14:textId="77777777" w:rsidR="00D344FC" w:rsidRDefault="00000000">
            <w:r>
              <w:t>M04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BD281" w14:textId="77777777" w:rsidR="00D344FC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/stats/personal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76F1D" w14:textId="77777777" w:rsidR="00D344FC" w:rsidRDefault="00000000">
            <w:r>
              <w:t>GET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E739E" w14:textId="77777777" w:rsidR="00D344FC" w:rsidRDefault="00000000">
            <w:r>
              <w:t>个人运动统计数据</w:t>
            </w:r>
          </w:p>
        </w:tc>
      </w:tr>
      <w:tr w:rsidR="00D344FC" w14:paraId="06762A0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31D2A" w14:textId="77777777" w:rsidR="00D344FC" w:rsidRDefault="00000000">
            <w:r>
              <w:t>M04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2966C" w14:textId="77777777" w:rsidR="00D344FC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/stats/ranking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16F9F" w14:textId="77777777" w:rsidR="00D344FC" w:rsidRDefault="00000000">
            <w:r>
              <w:t>GET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3FE0D" w14:textId="77777777" w:rsidR="00D344FC" w:rsidRDefault="00000000">
            <w:r>
              <w:t>全局排行</w:t>
            </w:r>
            <w:proofErr w:type="gramStart"/>
            <w:r>
              <w:t>榜数据</w:t>
            </w:r>
            <w:proofErr w:type="gramEnd"/>
          </w:p>
        </w:tc>
      </w:tr>
      <w:tr w:rsidR="00D344FC" w14:paraId="1DC185D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6A780" w14:textId="77777777" w:rsidR="00D344FC" w:rsidRDefault="00000000">
            <w:r>
              <w:t>M05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4E7B8" w14:textId="77777777" w:rsidR="00D344FC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/calendar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A2807" w14:textId="77777777" w:rsidR="00D344FC" w:rsidRDefault="00000000">
            <w:r>
              <w:t>GET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E7880" w14:textId="77777777" w:rsidR="00D344FC" w:rsidRDefault="00000000">
            <w:r>
              <w:t>日历打卡状态数据</w:t>
            </w:r>
          </w:p>
        </w:tc>
      </w:tr>
      <w:tr w:rsidR="00D344FC" w14:paraId="101C846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76910" w14:textId="77777777" w:rsidR="00D344FC" w:rsidRDefault="00000000">
            <w:r>
              <w:t>M06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63EE2" w14:textId="77777777" w:rsidR="00D344FC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/reminder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76D85" w14:textId="77777777" w:rsidR="00D344FC" w:rsidRDefault="00000000">
            <w:r>
              <w:t>GET/PUT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16641" w14:textId="77777777" w:rsidR="00D344FC" w:rsidRDefault="00000000">
            <w:r>
              <w:t>获取</w:t>
            </w:r>
            <w:r>
              <w:t>/</w:t>
            </w:r>
            <w:r>
              <w:t>更新提醒设置</w:t>
            </w:r>
          </w:p>
        </w:tc>
      </w:tr>
    </w:tbl>
    <w:p w14:paraId="31107DD9" w14:textId="77777777" w:rsidR="00D344FC" w:rsidRDefault="00D344FC"/>
    <w:p w14:paraId="60B8AF2B" w14:textId="77777777" w:rsidR="00D344FC" w:rsidRDefault="00000000">
      <w:pPr>
        <w:pStyle w:val="1"/>
        <w:rPr>
          <w:rFonts w:eastAsiaTheme="minorEastAsia"/>
        </w:rPr>
      </w:pPr>
      <w:r>
        <w:t>七、模块开发分工与进度</w:t>
      </w:r>
    </w:p>
    <w:p w14:paraId="3443F20D" w14:textId="39D16BA2" w:rsidR="00413C91" w:rsidRPr="00413C91" w:rsidRDefault="00413C91" w:rsidP="00413C91">
      <w:pPr>
        <w:pStyle w:val="2"/>
        <w:rPr>
          <w:rFonts w:eastAsiaTheme="minorEastAsia"/>
        </w:rPr>
      </w:pPr>
      <w:r>
        <w:t>7.</w:t>
      </w:r>
      <w:r w:rsidR="00C604DD">
        <w:rPr>
          <w:rFonts w:eastAsiaTheme="minorEastAsia" w:hint="eastAsia"/>
        </w:rPr>
        <w:t>1</w:t>
      </w:r>
      <w:r>
        <w:rPr>
          <w:rFonts w:eastAsiaTheme="minorEastAsia" w:hint="eastAsia"/>
        </w:rPr>
        <w:t xml:space="preserve"> </w:t>
      </w:r>
      <w:r w:rsidRPr="00413C91">
        <w:rPr>
          <w:rFonts w:eastAsiaTheme="minorEastAsia" w:hint="eastAsia"/>
          <w:b w:val="0"/>
          <w:bCs w:val="0"/>
        </w:rPr>
        <w:t xml:space="preserve"> </w:t>
      </w:r>
      <w:r w:rsidRPr="00413C91">
        <w:rPr>
          <w:rFonts w:eastAsiaTheme="minorEastAsia" w:hint="eastAsia"/>
          <w:b w:val="0"/>
          <w:bCs w:val="0"/>
        </w:rPr>
        <w:t>模块分工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800"/>
        <w:gridCol w:w="2800"/>
        <w:gridCol w:w="3360"/>
      </w:tblGrid>
      <w:tr w:rsidR="00D344FC" w14:paraId="0357A8D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4ED73" w14:textId="77777777" w:rsidR="00D344FC" w:rsidRDefault="00000000">
            <w:r>
              <w:rPr>
                <w:b/>
                <w:bCs/>
              </w:rPr>
              <w:lastRenderedPageBreak/>
              <w:t>成员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60CAD" w14:textId="77777777" w:rsidR="00D344FC" w:rsidRDefault="00000000">
            <w:r>
              <w:rPr>
                <w:b/>
                <w:bCs/>
              </w:rPr>
              <w:t>角色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10FA9" w14:textId="77777777" w:rsidR="00D344FC" w:rsidRDefault="00000000">
            <w:r>
              <w:rPr>
                <w:b/>
                <w:bCs/>
              </w:rPr>
              <w:t>负责模块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26C75" w14:textId="77777777" w:rsidR="00D344FC" w:rsidRDefault="00000000">
            <w:r>
              <w:rPr>
                <w:b/>
                <w:bCs/>
              </w:rPr>
              <w:t>主要工作</w:t>
            </w:r>
          </w:p>
        </w:tc>
      </w:tr>
      <w:tr w:rsidR="00D344FC" w14:paraId="506109A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4EC89" w14:textId="77777777" w:rsidR="00D344FC" w:rsidRDefault="00000000">
            <w:proofErr w:type="gramStart"/>
            <w:r>
              <w:t>黎达均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338F5" w14:textId="77777777" w:rsidR="00D344FC" w:rsidRDefault="00000000">
            <w:r>
              <w:t>项目组长</w:t>
            </w:r>
            <w:r>
              <w:t>/</w:t>
            </w:r>
            <w:r>
              <w:t>后端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CEC25" w14:textId="77777777" w:rsidR="00D344FC" w:rsidRDefault="00000000">
            <w:r>
              <w:t xml:space="preserve">M01 </w:t>
            </w:r>
            <w:r>
              <w:t>用户管理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BF273" w14:textId="77777777" w:rsidR="00D344FC" w:rsidRDefault="00000000">
            <w:r>
              <w:t>项目统筹、后端架构、用户模块开发与接口设计</w:t>
            </w:r>
          </w:p>
        </w:tc>
      </w:tr>
      <w:tr w:rsidR="00D344FC" w14:paraId="43CBA7B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C50BE" w14:textId="77777777" w:rsidR="00D344FC" w:rsidRDefault="00000000">
            <w:r>
              <w:t>刘佳豪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25348" w14:textId="77777777" w:rsidR="00D344FC" w:rsidRDefault="00000000">
            <w:r>
              <w:t>前端开发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1A4DC" w14:textId="77777777" w:rsidR="00D344FC" w:rsidRDefault="00000000">
            <w:r>
              <w:t xml:space="preserve">M02 </w:t>
            </w:r>
            <w:r>
              <w:t>运动打卡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E4C22" w14:textId="77777777" w:rsidR="00D344FC" w:rsidRDefault="00000000">
            <w:r>
              <w:t>打卡页面开发、表单交互、前后端对接</w:t>
            </w:r>
          </w:p>
        </w:tc>
      </w:tr>
      <w:tr w:rsidR="00D344FC" w14:paraId="0826D4F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EFED5" w14:textId="77777777" w:rsidR="00D344FC" w:rsidRDefault="00000000">
            <w:r>
              <w:t>李佳龙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33747" w14:textId="77777777" w:rsidR="00D344FC" w:rsidRDefault="00000000">
            <w:r>
              <w:t>后端开发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C690B" w14:textId="77777777" w:rsidR="00D344FC" w:rsidRDefault="00000000">
            <w:r>
              <w:t xml:space="preserve">M03 </w:t>
            </w:r>
            <w:r>
              <w:t>目标管理、</w:t>
            </w:r>
            <w:r>
              <w:t xml:space="preserve">M04 </w:t>
            </w:r>
            <w:r>
              <w:t>统计排行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6CB6D" w14:textId="77777777" w:rsidR="00D344FC" w:rsidRDefault="00000000">
            <w:r>
              <w:t>目标逻辑、统计聚合、排行算法、接口开发</w:t>
            </w:r>
          </w:p>
        </w:tc>
      </w:tr>
      <w:tr w:rsidR="00D344FC" w14:paraId="58D0168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4BC54" w14:textId="77777777" w:rsidR="00D344FC" w:rsidRDefault="00000000">
            <w:proofErr w:type="gramStart"/>
            <w:r>
              <w:t>丰坤华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9CFFD" w14:textId="77777777" w:rsidR="00D344FC" w:rsidRDefault="00000000">
            <w:r>
              <w:t>前端开发</w:t>
            </w:r>
            <w:r>
              <w:t>/</w:t>
            </w:r>
            <w:r>
              <w:t>文档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CDED9" w14:textId="77777777" w:rsidR="00D344FC" w:rsidRDefault="00000000">
            <w:r>
              <w:t xml:space="preserve">M05 </w:t>
            </w:r>
            <w:r>
              <w:t>日历视图、</w:t>
            </w:r>
            <w:r>
              <w:t xml:space="preserve">M06 </w:t>
            </w:r>
            <w:r>
              <w:t>提醒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DFEAE" w14:textId="77777777" w:rsidR="00D344FC" w:rsidRDefault="00000000">
            <w:r>
              <w:t>日历组件、提醒功能、项目文档编写</w:t>
            </w:r>
          </w:p>
        </w:tc>
      </w:tr>
    </w:tbl>
    <w:p w14:paraId="6E57C2CB" w14:textId="77777777" w:rsidR="00C604DD" w:rsidRDefault="00C604DD">
      <w:pPr>
        <w:pStyle w:val="2"/>
        <w:rPr>
          <w:rFonts w:eastAsiaTheme="minorEastAsia" w:hint="eastAsia"/>
        </w:rPr>
      </w:pPr>
    </w:p>
    <w:p w14:paraId="7FE4A2BC" w14:textId="700AEDF5" w:rsidR="00D344FC" w:rsidRDefault="00000000">
      <w:pPr>
        <w:pStyle w:val="2"/>
      </w:pPr>
      <w:r>
        <w:t>7.</w:t>
      </w:r>
      <w:r w:rsidR="00C604DD">
        <w:rPr>
          <w:rFonts w:eastAsiaTheme="minorEastAsia" w:hint="eastAsia"/>
        </w:rPr>
        <w:t>2</w:t>
      </w:r>
      <w:r>
        <w:t xml:space="preserve"> 开发进度计划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960"/>
      </w:tblGrid>
      <w:tr w:rsidR="00D344FC" w14:paraId="23C80F1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4059B" w14:textId="77777777" w:rsidR="00D344FC" w:rsidRDefault="00000000">
            <w:r>
              <w:rPr>
                <w:b/>
                <w:bCs/>
              </w:rPr>
              <w:t>阶段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7AFCD" w14:textId="77777777" w:rsidR="00D344FC" w:rsidRDefault="00000000">
            <w:r>
              <w:rPr>
                <w:b/>
                <w:bCs/>
              </w:rPr>
              <w:t>时间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0108F" w14:textId="77777777" w:rsidR="00D344FC" w:rsidRDefault="00000000">
            <w:r>
              <w:rPr>
                <w:b/>
                <w:bCs/>
              </w:rPr>
              <w:t>主要产出</w:t>
            </w:r>
          </w:p>
        </w:tc>
      </w:tr>
      <w:tr w:rsidR="00D344FC" w14:paraId="63F6263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69128" w14:textId="77777777" w:rsidR="00D344FC" w:rsidRDefault="00000000">
            <w:r>
              <w:t>需求与设计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B9C26" w14:textId="77777777" w:rsidR="00D344FC" w:rsidRDefault="00000000">
            <w:r>
              <w:t>7</w:t>
            </w:r>
            <w:r>
              <w:t>月</w:t>
            </w:r>
            <w:r>
              <w:t>8</w:t>
            </w:r>
            <w:r>
              <w:t>日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237DE" w14:textId="77777777" w:rsidR="00D344FC" w:rsidRDefault="00000000">
            <w:r>
              <w:t>功能模块文档、架构设计、数据库</w:t>
            </w:r>
            <w:r>
              <w:t xml:space="preserve"> E-R </w:t>
            </w:r>
            <w:r>
              <w:t>图</w:t>
            </w:r>
          </w:p>
        </w:tc>
      </w:tr>
      <w:tr w:rsidR="00D344FC" w14:paraId="4D724D5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54C18" w14:textId="77777777" w:rsidR="00D344FC" w:rsidRDefault="00000000">
            <w:r>
              <w:t>开发实施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52A6F" w14:textId="77777777" w:rsidR="00D344FC" w:rsidRDefault="00000000">
            <w:r>
              <w:t>7</w:t>
            </w:r>
            <w:r>
              <w:t>月</w:t>
            </w:r>
            <w:r>
              <w:t>9</w:t>
            </w:r>
            <w:r>
              <w:t>日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9A597" w14:textId="77777777" w:rsidR="00D344FC" w:rsidRDefault="00000000">
            <w:r>
              <w:t>六大模块功能开发、接口联调</w:t>
            </w:r>
          </w:p>
        </w:tc>
      </w:tr>
      <w:tr w:rsidR="00D344FC" w14:paraId="66DE20A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E31B7" w14:textId="77777777" w:rsidR="00D344FC" w:rsidRDefault="00000000">
            <w:r>
              <w:t>测试优化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5FFE9" w14:textId="77777777" w:rsidR="00D344FC" w:rsidRDefault="00000000">
            <w:r>
              <w:t>7</w:t>
            </w:r>
            <w:r>
              <w:t>月</w:t>
            </w:r>
            <w:r>
              <w:t>10</w:t>
            </w:r>
            <w:r>
              <w:t>日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783F5" w14:textId="77777777" w:rsidR="00D344FC" w:rsidRDefault="00000000">
            <w:r>
              <w:t>功能测试、</w:t>
            </w:r>
            <w:r>
              <w:t xml:space="preserve">BUG </w:t>
            </w:r>
            <w:r>
              <w:t>修复、体验优化</w:t>
            </w:r>
          </w:p>
        </w:tc>
      </w:tr>
      <w:tr w:rsidR="00D344FC" w14:paraId="286CDA7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7678E" w14:textId="77777777" w:rsidR="00D344FC" w:rsidRDefault="00000000">
            <w:r>
              <w:t>验收交付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C97F7" w14:textId="77777777" w:rsidR="00D344FC" w:rsidRDefault="00000000">
            <w:r>
              <w:t>7</w:t>
            </w:r>
            <w:r>
              <w:t>月</w:t>
            </w:r>
            <w:r>
              <w:t>10</w:t>
            </w:r>
            <w:r>
              <w:t>日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EAF6E" w14:textId="77777777" w:rsidR="00D344FC" w:rsidRDefault="00000000">
            <w:r>
              <w:t>项目验收、文档整理、课程作业提交</w:t>
            </w:r>
          </w:p>
        </w:tc>
      </w:tr>
    </w:tbl>
    <w:p w14:paraId="7306CAD8" w14:textId="77777777" w:rsidR="00D344FC" w:rsidRDefault="00D344FC"/>
    <w:p w14:paraId="7F835C47" w14:textId="77777777" w:rsidR="00A04C3F" w:rsidRDefault="00A04C3F"/>
    <w:sectPr w:rsidR="00A04C3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CA10E" w14:textId="77777777" w:rsidR="003E4B42" w:rsidRDefault="003E4B42">
      <w:r>
        <w:separator/>
      </w:r>
    </w:p>
  </w:endnote>
  <w:endnote w:type="continuationSeparator" w:id="0">
    <w:p w14:paraId="299C297F" w14:textId="77777777" w:rsidR="003E4B42" w:rsidRDefault="003E4B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6C6AF" w14:textId="77777777" w:rsidR="00D344FC" w:rsidRDefault="00000000">
    <w:pPr>
      <w:jc w:val="center"/>
    </w:pPr>
    <w:r>
      <w:rPr>
        <w:sz w:val="20"/>
        <w:szCs w:val="20"/>
      </w:rPr>
      <w:t>第</w:t>
    </w:r>
    <w:r>
      <w:rPr>
        <w:sz w:val="20"/>
        <w:szCs w:val="20"/>
      </w:rPr>
      <w:t xml:space="preserve">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B115F3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</w:t>
    </w:r>
    <w:r>
      <w:rPr>
        <w:sz w:val="20"/>
        <w:szCs w:val="20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4B501" w14:textId="77777777" w:rsidR="003E4B42" w:rsidRDefault="003E4B42">
      <w:r>
        <w:separator/>
      </w:r>
    </w:p>
  </w:footnote>
  <w:footnote w:type="continuationSeparator" w:id="0">
    <w:p w14:paraId="7BF3EEA0" w14:textId="77777777" w:rsidR="003E4B42" w:rsidRDefault="003E4B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9D344" w14:textId="77777777" w:rsidR="00D344FC" w:rsidRDefault="00000000">
    <w:r>
      <w:rPr>
        <w:i/>
        <w:iCs/>
        <w:color w:val="666666"/>
        <w:sz w:val="20"/>
        <w:szCs w:val="20"/>
      </w:rPr>
      <w:t>运动打卡系统</w:t>
    </w:r>
    <w:r>
      <w:rPr>
        <w:i/>
        <w:iCs/>
        <w:color w:val="666666"/>
        <w:sz w:val="20"/>
        <w:szCs w:val="20"/>
      </w:rPr>
      <w:t xml:space="preserve"> — </w:t>
    </w:r>
    <w:r>
      <w:rPr>
        <w:i/>
        <w:iCs/>
        <w:color w:val="666666"/>
        <w:sz w:val="20"/>
        <w:szCs w:val="20"/>
      </w:rPr>
      <w:t>功能模块文档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5619D"/>
    <w:multiLevelType w:val="hybridMultilevel"/>
    <w:tmpl w:val="15445660"/>
    <w:lvl w:ilvl="0" w:tplc="163C4D20">
      <w:start w:val="1"/>
      <w:numFmt w:val="bullet"/>
      <w:lvlText w:val="•"/>
      <w:lvlJc w:val="left"/>
      <w:pPr>
        <w:ind w:left="720" w:hanging="360"/>
      </w:pPr>
    </w:lvl>
    <w:lvl w:ilvl="1" w:tplc="3398A9E6">
      <w:numFmt w:val="decimal"/>
      <w:lvlText w:val=""/>
      <w:lvlJc w:val="left"/>
    </w:lvl>
    <w:lvl w:ilvl="2" w:tplc="68C6DAFA">
      <w:numFmt w:val="decimal"/>
      <w:lvlText w:val=""/>
      <w:lvlJc w:val="left"/>
    </w:lvl>
    <w:lvl w:ilvl="3" w:tplc="5142A812">
      <w:numFmt w:val="decimal"/>
      <w:lvlText w:val=""/>
      <w:lvlJc w:val="left"/>
    </w:lvl>
    <w:lvl w:ilvl="4" w:tplc="54B06586">
      <w:numFmt w:val="decimal"/>
      <w:lvlText w:val=""/>
      <w:lvlJc w:val="left"/>
    </w:lvl>
    <w:lvl w:ilvl="5" w:tplc="442E0204">
      <w:numFmt w:val="decimal"/>
      <w:lvlText w:val=""/>
      <w:lvlJc w:val="left"/>
    </w:lvl>
    <w:lvl w:ilvl="6" w:tplc="B2C6000C">
      <w:numFmt w:val="decimal"/>
      <w:lvlText w:val=""/>
      <w:lvlJc w:val="left"/>
    </w:lvl>
    <w:lvl w:ilvl="7" w:tplc="17B0360E">
      <w:numFmt w:val="decimal"/>
      <w:lvlText w:val=""/>
      <w:lvlJc w:val="left"/>
    </w:lvl>
    <w:lvl w:ilvl="8" w:tplc="291A3A24">
      <w:numFmt w:val="decimal"/>
      <w:lvlText w:val=""/>
      <w:lvlJc w:val="left"/>
    </w:lvl>
  </w:abstractNum>
  <w:abstractNum w:abstractNumId="1" w15:restartNumberingAfterBreak="0">
    <w:nsid w:val="248D6BFA"/>
    <w:multiLevelType w:val="hybridMultilevel"/>
    <w:tmpl w:val="235CC9EC"/>
    <w:lvl w:ilvl="0" w:tplc="0F22FF3A">
      <w:start w:val="1"/>
      <w:numFmt w:val="decimal"/>
      <w:lvlText w:val="%1."/>
      <w:lvlJc w:val="left"/>
      <w:pPr>
        <w:ind w:left="720" w:hanging="360"/>
      </w:pPr>
    </w:lvl>
    <w:lvl w:ilvl="1" w:tplc="EFFAD66E">
      <w:numFmt w:val="decimal"/>
      <w:lvlText w:val=""/>
      <w:lvlJc w:val="left"/>
    </w:lvl>
    <w:lvl w:ilvl="2" w:tplc="C4347062">
      <w:numFmt w:val="decimal"/>
      <w:lvlText w:val=""/>
      <w:lvlJc w:val="left"/>
    </w:lvl>
    <w:lvl w:ilvl="3" w:tplc="D3A619B0">
      <w:numFmt w:val="decimal"/>
      <w:lvlText w:val=""/>
      <w:lvlJc w:val="left"/>
    </w:lvl>
    <w:lvl w:ilvl="4" w:tplc="E430B7DA">
      <w:numFmt w:val="decimal"/>
      <w:lvlText w:val=""/>
      <w:lvlJc w:val="left"/>
    </w:lvl>
    <w:lvl w:ilvl="5" w:tplc="D2188632">
      <w:numFmt w:val="decimal"/>
      <w:lvlText w:val=""/>
      <w:lvlJc w:val="left"/>
    </w:lvl>
    <w:lvl w:ilvl="6" w:tplc="8FE84F52">
      <w:numFmt w:val="decimal"/>
      <w:lvlText w:val=""/>
      <w:lvlJc w:val="left"/>
    </w:lvl>
    <w:lvl w:ilvl="7" w:tplc="778CD4C0">
      <w:numFmt w:val="decimal"/>
      <w:lvlText w:val=""/>
      <w:lvlJc w:val="left"/>
    </w:lvl>
    <w:lvl w:ilvl="8" w:tplc="82EE6858">
      <w:numFmt w:val="decimal"/>
      <w:lvlText w:val=""/>
      <w:lvlJc w:val="left"/>
    </w:lvl>
  </w:abstractNum>
  <w:abstractNum w:abstractNumId="2" w15:restartNumberingAfterBreak="0">
    <w:nsid w:val="39A658AC"/>
    <w:multiLevelType w:val="hybridMultilevel"/>
    <w:tmpl w:val="09DA45FA"/>
    <w:lvl w:ilvl="0" w:tplc="0470A202">
      <w:start w:val="1"/>
      <w:numFmt w:val="bullet"/>
      <w:lvlText w:val="●"/>
      <w:lvlJc w:val="left"/>
      <w:pPr>
        <w:ind w:left="720" w:hanging="360"/>
      </w:pPr>
    </w:lvl>
    <w:lvl w:ilvl="1" w:tplc="9D684786">
      <w:start w:val="1"/>
      <w:numFmt w:val="bullet"/>
      <w:lvlText w:val="○"/>
      <w:lvlJc w:val="left"/>
      <w:pPr>
        <w:ind w:left="1440" w:hanging="360"/>
      </w:pPr>
    </w:lvl>
    <w:lvl w:ilvl="2" w:tplc="5C7A0884">
      <w:start w:val="1"/>
      <w:numFmt w:val="bullet"/>
      <w:lvlText w:val="■"/>
      <w:lvlJc w:val="left"/>
      <w:pPr>
        <w:ind w:left="2160" w:hanging="360"/>
      </w:pPr>
    </w:lvl>
    <w:lvl w:ilvl="3" w:tplc="F1E2FC50">
      <w:start w:val="1"/>
      <w:numFmt w:val="bullet"/>
      <w:lvlText w:val="●"/>
      <w:lvlJc w:val="left"/>
      <w:pPr>
        <w:ind w:left="2880" w:hanging="360"/>
      </w:pPr>
    </w:lvl>
    <w:lvl w:ilvl="4" w:tplc="51687D40">
      <w:start w:val="1"/>
      <w:numFmt w:val="bullet"/>
      <w:lvlText w:val="○"/>
      <w:lvlJc w:val="left"/>
      <w:pPr>
        <w:ind w:left="3600" w:hanging="360"/>
      </w:pPr>
    </w:lvl>
    <w:lvl w:ilvl="5" w:tplc="9004656C">
      <w:start w:val="1"/>
      <w:numFmt w:val="bullet"/>
      <w:lvlText w:val="■"/>
      <w:lvlJc w:val="left"/>
      <w:pPr>
        <w:ind w:left="4320" w:hanging="360"/>
      </w:pPr>
    </w:lvl>
    <w:lvl w:ilvl="6" w:tplc="5CC09DC2">
      <w:start w:val="1"/>
      <w:numFmt w:val="bullet"/>
      <w:lvlText w:val="●"/>
      <w:lvlJc w:val="left"/>
      <w:pPr>
        <w:ind w:left="5040" w:hanging="360"/>
      </w:pPr>
    </w:lvl>
    <w:lvl w:ilvl="7" w:tplc="950A0E8C">
      <w:start w:val="1"/>
      <w:numFmt w:val="bullet"/>
      <w:lvlText w:val="●"/>
      <w:lvlJc w:val="left"/>
      <w:pPr>
        <w:ind w:left="5760" w:hanging="360"/>
      </w:pPr>
    </w:lvl>
    <w:lvl w:ilvl="8" w:tplc="94A62F2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1CC7960"/>
    <w:multiLevelType w:val="hybridMultilevel"/>
    <w:tmpl w:val="5AACF20C"/>
    <w:lvl w:ilvl="0" w:tplc="7F34649A">
      <w:start w:val="1"/>
      <w:numFmt w:val="bullet"/>
      <w:lvlText w:val="•"/>
      <w:lvlJc w:val="left"/>
      <w:pPr>
        <w:ind w:left="720" w:hanging="360"/>
      </w:pPr>
    </w:lvl>
    <w:lvl w:ilvl="1" w:tplc="E43C58A6">
      <w:numFmt w:val="decimal"/>
      <w:lvlText w:val=""/>
      <w:lvlJc w:val="left"/>
    </w:lvl>
    <w:lvl w:ilvl="2" w:tplc="6136B9BA">
      <w:numFmt w:val="decimal"/>
      <w:lvlText w:val=""/>
      <w:lvlJc w:val="left"/>
    </w:lvl>
    <w:lvl w:ilvl="3" w:tplc="95EC2678">
      <w:numFmt w:val="decimal"/>
      <w:lvlText w:val=""/>
      <w:lvlJc w:val="left"/>
    </w:lvl>
    <w:lvl w:ilvl="4" w:tplc="14648380">
      <w:numFmt w:val="decimal"/>
      <w:lvlText w:val=""/>
      <w:lvlJc w:val="left"/>
    </w:lvl>
    <w:lvl w:ilvl="5" w:tplc="41329118">
      <w:numFmt w:val="decimal"/>
      <w:lvlText w:val=""/>
      <w:lvlJc w:val="left"/>
    </w:lvl>
    <w:lvl w:ilvl="6" w:tplc="EFB488AE">
      <w:numFmt w:val="decimal"/>
      <w:lvlText w:val=""/>
      <w:lvlJc w:val="left"/>
    </w:lvl>
    <w:lvl w:ilvl="7" w:tplc="09F8E266">
      <w:numFmt w:val="decimal"/>
      <w:lvlText w:val=""/>
      <w:lvlJc w:val="left"/>
    </w:lvl>
    <w:lvl w:ilvl="8" w:tplc="170EF3B4">
      <w:numFmt w:val="decimal"/>
      <w:lvlText w:val=""/>
      <w:lvlJc w:val="left"/>
    </w:lvl>
  </w:abstractNum>
  <w:abstractNum w:abstractNumId="4" w15:restartNumberingAfterBreak="0">
    <w:nsid w:val="552F2E10"/>
    <w:multiLevelType w:val="hybridMultilevel"/>
    <w:tmpl w:val="9F8405D4"/>
    <w:lvl w:ilvl="0" w:tplc="F61E8E38">
      <w:start w:val="1"/>
      <w:numFmt w:val="bullet"/>
      <w:lvlText w:val="•"/>
      <w:lvlJc w:val="left"/>
      <w:pPr>
        <w:ind w:left="720" w:hanging="360"/>
      </w:pPr>
    </w:lvl>
    <w:lvl w:ilvl="1" w:tplc="74BAA498">
      <w:numFmt w:val="decimal"/>
      <w:lvlText w:val=""/>
      <w:lvlJc w:val="left"/>
    </w:lvl>
    <w:lvl w:ilvl="2" w:tplc="F1DC2226">
      <w:numFmt w:val="decimal"/>
      <w:lvlText w:val=""/>
      <w:lvlJc w:val="left"/>
    </w:lvl>
    <w:lvl w:ilvl="3" w:tplc="4EDCC212">
      <w:numFmt w:val="decimal"/>
      <w:lvlText w:val=""/>
      <w:lvlJc w:val="left"/>
    </w:lvl>
    <w:lvl w:ilvl="4" w:tplc="B0A4103E">
      <w:numFmt w:val="decimal"/>
      <w:lvlText w:val=""/>
      <w:lvlJc w:val="left"/>
    </w:lvl>
    <w:lvl w:ilvl="5" w:tplc="7CFC75CA">
      <w:numFmt w:val="decimal"/>
      <w:lvlText w:val=""/>
      <w:lvlJc w:val="left"/>
    </w:lvl>
    <w:lvl w:ilvl="6" w:tplc="40AA2ABA">
      <w:numFmt w:val="decimal"/>
      <w:lvlText w:val=""/>
      <w:lvlJc w:val="left"/>
    </w:lvl>
    <w:lvl w:ilvl="7" w:tplc="6CF459C4">
      <w:numFmt w:val="decimal"/>
      <w:lvlText w:val=""/>
      <w:lvlJc w:val="left"/>
    </w:lvl>
    <w:lvl w:ilvl="8" w:tplc="1408F4E8">
      <w:numFmt w:val="decimal"/>
      <w:lvlText w:val=""/>
      <w:lvlJc w:val="left"/>
    </w:lvl>
  </w:abstractNum>
  <w:abstractNum w:abstractNumId="5" w15:restartNumberingAfterBreak="0">
    <w:nsid w:val="7415285A"/>
    <w:multiLevelType w:val="hybridMultilevel"/>
    <w:tmpl w:val="8CECBAE4"/>
    <w:lvl w:ilvl="0" w:tplc="595471F6">
      <w:start w:val="1"/>
      <w:numFmt w:val="bullet"/>
      <w:lvlText w:val="•"/>
      <w:lvlJc w:val="left"/>
      <w:pPr>
        <w:ind w:left="720" w:hanging="360"/>
      </w:pPr>
    </w:lvl>
    <w:lvl w:ilvl="1" w:tplc="5502840E">
      <w:numFmt w:val="decimal"/>
      <w:lvlText w:val=""/>
      <w:lvlJc w:val="left"/>
    </w:lvl>
    <w:lvl w:ilvl="2" w:tplc="820A56C8">
      <w:numFmt w:val="decimal"/>
      <w:lvlText w:val=""/>
      <w:lvlJc w:val="left"/>
    </w:lvl>
    <w:lvl w:ilvl="3" w:tplc="9F923778">
      <w:numFmt w:val="decimal"/>
      <w:lvlText w:val=""/>
      <w:lvlJc w:val="left"/>
    </w:lvl>
    <w:lvl w:ilvl="4" w:tplc="4A9A5828">
      <w:numFmt w:val="decimal"/>
      <w:lvlText w:val=""/>
      <w:lvlJc w:val="left"/>
    </w:lvl>
    <w:lvl w:ilvl="5" w:tplc="7A268880">
      <w:numFmt w:val="decimal"/>
      <w:lvlText w:val=""/>
      <w:lvlJc w:val="left"/>
    </w:lvl>
    <w:lvl w:ilvl="6" w:tplc="079EA028">
      <w:numFmt w:val="decimal"/>
      <w:lvlText w:val=""/>
      <w:lvlJc w:val="left"/>
    </w:lvl>
    <w:lvl w:ilvl="7" w:tplc="BA700582">
      <w:numFmt w:val="decimal"/>
      <w:lvlText w:val=""/>
      <w:lvlJc w:val="left"/>
    </w:lvl>
    <w:lvl w:ilvl="8" w:tplc="98BE3C8E">
      <w:numFmt w:val="decimal"/>
      <w:lvlText w:val=""/>
      <w:lvlJc w:val="left"/>
    </w:lvl>
  </w:abstractNum>
  <w:num w:numId="1" w16cid:durableId="432017486">
    <w:abstractNumId w:val="2"/>
    <w:lvlOverride w:ilvl="0">
      <w:startOverride w:val="1"/>
    </w:lvlOverride>
  </w:num>
  <w:num w:numId="2" w16cid:durableId="578830446">
    <w:abstractNumId w:val="3"/>
    <w:lvlOverride w:ilvl="0">
      <w:startOverride w:val="1"/>
    </w:lvlOverride>
  </w:num>
  <w:num w:numId="3" w16cid:durableId="514926452">
    <w:abstractNumId w:val="4"/>
    <w:lvlOverride w:ilvl="0">
      <w:startOverride w:val="1"/>
    </w:lvlOverride>
  </w:num>
  <w:num w:numId="4" w16cid:durableId="273487504">
    <w:abstractNumId w:val="5"/>
    <w:lvlOverride w:ilvl="0">
      <w:startOverride w:val="1"/>
    </w:lvlOverride>
  </w:num>
  <w:num w:numId="5" w16cid:durableId="13950071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4FC"/>
    <w:rsid w:val="003D710F"/>
    <w:rsid w:val="003E4B42"/>
    <w:rsid w:val="00413C91"/>
    <w:rsid w:val="00881A9A"/>
    <w:rsid w:val="00A04C3F"/>
    <w:rsid w:val="00B115F3"/>
    <w:rsid w:val="00C604DD"/>
    <w:rsid w:val="00D344FC"/>
    <w:rsid w:val="00D85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DB005B"/>
  <w15:docId w15:val="{63F08839-9526-4305-9F89-B94B01DD0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240"/>
      <w:outlineLvl w:val="0"/>
    </w:pPr>
    <w:rPr>
      <w:rFonts w:eastAsia="Arial"/>
      <w:b/>
      <w:bCs/>
      <w:sz w:val="32"/>
      <w:szCs w:val="32"/>
    </w:rPr>
  </w:style>
  <w:style w:type="paragraph" w:styleId="2">
    <w:name w:val="heading 2"/>
    <w:link w:val="20"/>
    <w:uiPriority w:val="9"/>
    <w:unhideWhenUsed/>
    <w:qFormat/>
    <w:pPr>
      <w:spacing w:before="180" w:after="180"/>
      <w:outlineLvl w:val="1"/>
    </w:pPr>
    <w:rPr>
      <w:rFonts w:eastAsia="Arial"/>
      <w:b/>
      <w:bCs/>
      <w:sz w:val="28"/>
      <w:szCs w:val="28"/>
    </w:rPr>
  </w:style>
  <w:style w:type="paragraph" w:styleId="3">
    <w:name w:val="heading 3"/>
    <w:uiPriority w:val="9"/>
    <w:unhideWhenUsed/>
    <w:qFormat/>
    <w:pPr>
      <w:spacing w:before="120" w:after="120"/>
      <w:outlineLvl w:val="2"/>
    </w:pPr>
    <w:rPr>
      <w:rFonts w:eastAsia="Arial"/>
      <w:b/>
      <w:bCs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B115F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B115F3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B115F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B115F3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413C91"/>
    <w:rPr>
      <w:rFonts w:eastAsia="Arial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2127</Words>
  <Characters>2468</Characters>
  <Application>Microsoft Office Word</Application>
  <DocSecurity>0</DocSecurity>
  <Lines>246</Lines>
  <Paragraphs>382</Paragraphs>
  <ScaleCrop>false</ScaleCrop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2271115019@qq.com</cp:lastModifiedBy>
  <cp:revision>6</cp:revision>
  <dcterms:created xsi:type="dcterms:W3CDTF">2026-07-08T11:16:00Z</dcterms:created>
  <dcterms:modified xsi:type="dcterms:W3CDTF">2026-07-08T11:25:00Z</dcterms:modified>
</cp:coreProperties>
</file>