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BF215" w14:textId="77777777" w:rsidR="00EA2BA3" w:rsidRPr="000A491D" w:rsidRDefault="00EA2BA3" w:rsidP="00EA2BA3">
      <w:pPr>
        <w:jc w:val="center"/>
        <w:rPr>
          <w:rFonts w:cstheme="minorHAnsi"/>
          <w:color w:val="000000" w:themeColor="text1"/>
          <w:sz w:val="40"/>
          <w:szCs w:val="40"/>
          <w:highlight w:val="red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91D">
        <w:rPr>
          <w:rFonts w:cstheme="minorHAnsi"/>
          <w:color w:val="000000" w:themeColor="text1"/>
          <w:sz w:val="40"/>
          <w:szCs w:val="40"/>
          <w:highlight w:val="red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BON DE COMMANDE DE PRESTATION ÉVÉNEMENTIELLE</w:t>
      </w:r>
    </w:p>
    <w:p w14:paraId="1422FE14" w14:textId="77777777" w:rsidR="00EA2BA3" w:rsidRPr="00EA2BA3" w:rsidRDefault="00EA2BA3" w:rsidP="00EA2BA3">
      <w:pPr>
        <w:jc w:val="center"/>
        <w:rPr>
          <w:rFonts w:cstheme="minorHAnsi"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91D">
        <w:rPr>
          <w:rFonts w:cstheme="minorHAnsi"/>
          <w:color w:val="000000" w:themeColor="text1"/>
          <w:sz w:val="40"/>
          <w:szCs w:val="40"/>
          <w:highlight w:val="red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NOLVA</w:t>
      </w:r>
    </w:p>
    <w:p w14:paraId="1D79EEB4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</w:p>
    <w:p w14:paraId="1A23B2B5" w14:textId="002A8CB0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b/>
          <w:bCs/>
          <w:sz w:val="28"/>
          <w:szCs w:val="28"/>
        </w:rPr>
        <w:t>Référence</w:t>
      </w:r>
      <w:r w:rsidRPr="00EA2BA3">
        <w:rPr>
          <w:rFonts w:cstheme="minorHAnsi"/>
          <w:sz w:val="28"/>
          <w:szCs w:val="28"/>
        </w:rPr>
        <w:t xml:space="preserve"> : BDC-NOLVA</w:t>
      </w:r>
      <w:proofErr w:type="gramStart"/>
      <w:r w:rsidRPr="00EA2BA3">
        <w:rPr>
          <w:rFonts w:cstheme="minorHAnsi"/>
          <w:sz w:val="28"/>
          <w:szCs w:val="28"/>
        </w:rPr>
        <w:t>-[</w:t>
      </w:r>
      <w:proofErr w:type="gramEnd"/>
      <w:r w:rsidRPr="00EA2BA3">
        <w:rPr>
          <w:rFonts w:cstheme="minorHAnsi"/>
          <w:sz w:val="28"/>
          <w:szCs w:val="28"/>
        </w:rPr>
        <w:t>Numéro unique]</w:t>
      </w:r>
    </w:p>
    <w:p w14:paraId="128C185F" w14:textId="7B63E299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b/>
          <w:bCs/>
          <w:sz w:val="28"/>
          <w:szCs w:val="28"/>
        </w:rPr>
        <w:t>Date d'émission</w:t>
      </w:r>
      <w:r w:rsidRPr="00EA2BA3">
        <w:rPr>
          <w:rFonts w:cstheme="minorHAnsi"/>
          <w:sz w:val="28"/>
          <w:szCs w:val="28"/>
        </w:rPr>
        <w:t xml:space="preserve"> : [Date]</w:t>
      </w:r>
    </w:p>
    <w:p w14:paraId="303B6233" w14:textId="77777777" w:rsidR="00EA2BA3" w:rsidRDefault="00EA2BA3" w:rsidP="00EA2BA3">
      <w:pPr>
        <w:jc w:val="both"/>
        <w:rPr>
          <w:rFonts w:cstheme="minorHAnsi"/>
          <w:b/>
          <w:bCs/>
          <w:sz w:val="28"/>
          <w:szCs w:val="28"/>
        </w:rPr>
      </w:pPr>
    </w:p>
    <w:p w14:paraId="238FBF71" w14:textId="778D3622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A491D">
        <w:rPr>
          <w:rFonts w:cstheme="minorHAnsi"/>
          <w:b/>
          <w:bCs/>
          <w:sz w:val="36"/>
          <w:szCs w:val="36"/>
          <w:highlight w:val="green"/>
          <w:u w:val="single"/>
        </w:rPr>
        <w:t>STATUT</w:t>
      </w:r>
      <w:r w:rsidRPr="00EA2BA3">
        <w:rPr>
          <w:rFonts w:cstheme="minorHAnsi"/>
          <w:sz w:val="36"/>
          <w:szCs w:val="36"/>
        </w:rPr>
        <w:t xml:space="preserve"> </w:t>
      </w:r>
      <w:r w:rsidRPr="00EA2BA3">
        <w:rPr>
          <w:rFonts w:cstheme="minorHAnsi"/>
          <w:sz w:val="28"/>
          <w:szCs w:val="28"/>
        </w:rPr>
        <w:t>:</w:t>
      </w:r>
    </w:p>
    <w:p w14:paraId="5CB01E1A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En attente</w:t>
      </w:r>
    </w:p>
    <w:p w14:paraId="6B7FB34B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Confirmé</w:t>
      </w:r>
    </w:p>
    <w:p w14:paraId="1D0E3B03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En cours</w:t>
      </w:r>
    </w:p>
    <w:p w14:paraId="45FA91D2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Terminé</w:t>
      </w:r>
    </w:p>
    <w:p w14:paraId="38B8F3D1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Annulé</w:t>
      </w:r>
    </w:p>
    <w:p w14:paraId="2A6E5A31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</w:p>
    <w:p w14:paraId="5B4BB0A0" w14:textId="41F8FD4C" w:rsidR="00EA2BA3" w:rsidRPr="00EA2BA3" w:rsidRDefault="00EA2BA3" w:rsidP="00EA2BA3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A491D">
        <w:rPr>
          <w:rFonts w:cstheme="minorHAnsi"/>
          <w:b/>
          <w:bCs/>
          <w:sz w:val="36"/>
          <w:szCs w:val="36"/>
          <w:highlight w:val="green"/>
          <w:u w:val="single"/>
        </w:rPr>
        <w:t>INFORMATIONS DU CLIENT</w:t>
      </w:r>
    </w:p>
    <w:p w14:paraId="44166B26" w14:textId="5A246309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b/>
          <w:bCs/>
          <w:sz w:val="28"/>
          <w:szCs w:val="28"/>
        </w:rPr>
        <w:t>Nom</w:t>
      </w:r>
      <w:r w:rsidRPr="00EA2BA3">
        <w:rPr>
          <w:rFonts w:cstheme="minorHAnsi"/>
          <w:sz w:val="28"/>
          <w:szCs w:val="28"/>
        </w:rPr>
        <w:t xml:space="preserve"> :</w:t>
      </w:r>
      <w:r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[Nom du client]</w:t>
      </w:r>
    </w:p>
    <w:p w14:paraId="1971C64C" w14:textId="50E93446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b/>
          <w:bCs/>
          <w:sz w:val="28"/>
          <w:szCs w:val="28"/>
        </w:rPr>
        <w:t>Ville</w:t>
      </w:r>
      <w:r w:rsidRPr="00EA2BA3">
        <w:rPr>
          <w:rFonts w:cstheme="minorHAnsi"/>
          <w:sz w:val="28"/>
          <w:szCs w:val="28"/>
        </w:rPr>
        <w:t xml:space="preserve"> :</w:t>
      </w:r>
      <w:r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[Ville]</w:t>
      </w:r>
    </w:p>
    <w:p w14:paraId="3CD1139F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</w:p>
    <w:p w14:paraId="317907F0" w14:textId="1D874889" w:rsidR="00EA2BA3" w:rsidRPr="00EA2BA3" w:rsidRDefault="00EA2BA3" w:rsidP="00EA2BA3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A491D">
        <w:rPr>
          <w:rFonts w:cstheme="minorHAnsi"/>
          <w:b/>
          <w:bCs/>
          <w:sz w:val="36"/>
          <w:szCs w:val="36"/>
          <w:highlight w:val="green"/>
          <w:u w:val="single"/>
        </w:rPr>
        <w:t>INFORMATIONS DU PRESTATAIRE</w:t>
      </w:r>
    </w:p>
    <w:p w14:paraId="130C8639" w14:textId="6DC1BFD6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b/>
          <w:bCs/>
          <w:sz w:val="28"/>
          <w:szCs w:val="28"/>
        </w:rPr>
        <w:t>Nom commercial</w:t>
      </w:r>
      <w:r w:rsidRPr="00EA2BA3">
        <w:rPr>
          <w:rFonts w:cstheme="minorHAnsi"/>
          <w:sz w:val="28"/>
          <w:szCs w:val="28"/>
        </w:rPr>
        <w:t xml:space="preserve"> :</w:t>
      </w:r>
      <w:r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[Nom du prestataire]</w:t>
      </w:r>
    </w:p>
    <w:p w14:paraId="6ED5AC09" w14:textId="4E61BD52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b/>
          <w:bCs/>
          <w:sz w:val="28"/>
          <w:szCs w:val="28"/>
        </w:rPr>
        <w:t>Catégorie</w:t>
      </w:r>
      <w:r w:rsidRPr="00EA2BA3">
        <w:rPr>
          <w:rFonts w:cstheme="minorHAnsi"/>
          <w:sz w:val="28"/>
          <w:szCs w:val="28"/>
        </w:rPr>
        <w:t xml:space="preserve"> :</w:t>
      </w:r>
      <w:r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[Photographe / DJ / Traiteur / Décorateur / etc.]</w:t>
      </w:r>
    </w:p>
    <w:p w14:paraId="24173DBF" w14:textId="0F3282EF" w:rsid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b/>
          <w:bCs/>
          <w:sz w:val="28"/>
          <w:szCs w:val="28"/>
        </w:rPr>
        <w:t>Ville</w:t>
      </w:r>
      <w:r w:rsidRPr="00EA2BA3">
        <w:rPr>
          <w:rFonts w:cstheme="minorHAnsi"/>
          <w:sz w:val="28"/>
          <w:szCs w:val="28"/>
        </w:rPr>
        <w:t xml:space="preserve"> :</w:t>
      </w:r>
      <w:r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[Ville]</w:t>
      </w:r>
    </w:p>
    <w:p w14:paraId="787B1531" w14:textId="77777777" w:rsidR="000A491D" w:rsidRPr="00EA2BA3" w:rsidRDefault="000A491D" w:rsidP="00EA2BA3">
      <w:pPr>
        <w:jc w:val="both"/>
        <w:rPr>
          <w:rFonts w:cstheme="minorHAnsi"/>
          <w:sz w:val="28"/>
          <w:szCs w:val="28"/>
        </w:rPr>
      </w:pPr>
    </w:p>
    <w:p w14:paraId="21FCE166" w14:textId="04861198" w:rsidR="00EA2BA3" w:rsidRPr="00040579" w:rsidRDefault="00EA2BA3" w:rsidP="00EA2BA3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A491D">
        <w:rPr>
          <w:rFonts w:cstheme="minorHAnsi"/>
          <w:b/>
          <w:bCs/>
          <w:sz w:val="36"/>
          <w:szCs w:val="36"/>
          <w:highlight w:val="green"/>
          <w:u w:val="single"/>
        </w:rPr>
        <w:t>INFORMATIONS SUR L'ÉVÉNEMENT</w:t>
      </w:r>
    </w:p>
    <w:p w14:paraId="32E7CCC4" w14:textId="5F2C42C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Nom de l'événement</w:t>
      </w:r>
      <w:r w:rsidRPr="00EA2BA3">
        <w:rPr>
          <w:rFonts w:cstheme="minorHAnsi"/>
          <w:sz w:val="28"/>
          <w:szCs w:val="28"/>
        </w:rPr>
        <w:t xml:space="preserve"> :</w:t>
      </w:r>
      <w:r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[Nom de l'événement]</w:t>
      </w:r>
    </w:p>
    <w:p w14:paraId="3CA110EF" w14:textId="286D3846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lastRenderedPageBreak/>
        <w:t>Type d'événement</w:t>
      </w:r>
      <w:r w:rsidRPr="00EA2BA3">
        <w:rPr>
          <w:rFonts w:cstheme="minorHAnsi"/>
          <w:sz w:val="28"/>
          <w:szCs w:val="28"/>
        </w:rPr>
        <w:t xml:space="preserve"> :</w:t>
      </w:r>
      <w:r w:rsidR="00040579"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[Mariage / Anniversaire / Concert / Conférence / etc.]</w:t>
      </w:r>
    </w:p>
    <w:p w14:paraId="523C4C8E" w14:textId="2C220D2A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Date de l'événement</w:t>
      </w:r>
      <w:r w:rsidRPr="00EA2BA3">
        <w:rPr>
          <w:rFonts w:cstheme="minorHAnsi"/>
          <w:sz w:val="28"/>
          <w:szCs w:val="28"/>
        </w:rPr>
        <w:t xml:space="preserve"> :</w:t>
      </w:r>
      <w:r w:rsidR="00040579"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[Date]</w:t>
      </w:r>
    </w:p>
    <w:p w14:paraId="3DC566DE" w14:textId="16B5D74B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Heure de début</w:t>
      </w:r>
      <w:r w:rsidRPr="00EA2BA3">
        <w:rPr>
          <w:rFonts w:cstheme="minorHAnsi"/>
          <w:sz w:val="28"/>
          <w:szCs w:val="28"/>
        </w:rPr>
        <w:t xml:space="preserve"> :</w:t>
      </w:r>
      <w:r w:rsidR="00040579"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[Heure]</w:t>
      </w:r>
    </w:p>
    <w:p w14:paraId="0396CE73" w14:textId="5AE20F1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Heure de fin prévue</w:t>
      </w:r>
      <w:r w:rsidRPr="00EA2BA3">
        <w:rPr>
          <w:rFonts w:cstheme="minorHAnsi"/>
          <w:sz w:val="28"/>
          <w:szCs w:val="28"/>
        </w:rPr>
        <w:t xml:space="preserve"> :</w:t>
      </w:r>
      <w:r w:rsidR="00040579"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[Heure]</w:t>
      </w:r>
    </w:p>
    <w:p w14:paraId="640FB8FA" w14:textId="0CAF5111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Lieu</w:t>
      </w:r>
      <w:r w:rsidRPr="00EA2BA3">
        <w:rPr>
          <w:rFonts w:cstheme="minorHAnsi"/>
          <w:sz w:val="28"/>
          <w:szCs w:val="28"/>
        </w:rPr>
        <w:t xml:space="preserve"> :</w:t>
      </w:r>
      <w:r w:rsidR="00040579"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[Adresse complète]</w:t>
      </w:r>
    </w:p>
    <w:p w14:paraId="6CCC4FE5" w14:textId="0615D900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Nombre estimé de participants</w:t>
      </w:r>
      <w:r w:rsidRPr="00EA2BA3">
        <w:rPr>
          <w:rFonts w:cstheme="minorHAnsi"/>
          <w:sz w:val="28"/>
          <w:szCs w:val="28"/>
        </w:rPr>
        <w:t xml:space="preserve"> :</w:t>
      </w:r>
      <w:r w:rsidR="00040579"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[Nombre]</w:t>
      </w:r>
    </w:p>
    <w:p w14:paraId="7521E4D9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</w:p>
    <w:p w14:paraId="515D2D05" w14:textId="1FD5CB91" w:rsidR="00EA2BA3" w:rsidRPr="00040579" w:rsidRDefault="00EA2BA3" w:rsidP="00EA2BA3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A491D">
        <w:rPr>
          <w:rFonts w:cstheme="minorHAnsi"/>
          <w:b/>
          <w:bCs/>
          <w:sz w:val="36"/>
          <w:szCs w:val="36"/>
          <w:highlight w:val="green"/>
          <w:u w:val="single"/>
        </w:rPr>
        <w:t>DESCRIPTION DE LA PRESTATION</w:t>
      </w:r>
    </w:p>
    <w:p w14:paraId="6B1C29E9" w14:textId="5D4806FA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Service commandé</w:t>
      </w:r>
      <w:r w:rsidRPr="00EA2BA3">
        <w:rPr>
          <w:rFonts w:cstheme="minorHAnsi"/>
          <w:sz w:val="28"/>
          <w:szCs w:val="28"/>
        </w:rPr>
        <w:t xml:space="preserve"> :</w:t>
      </w:r>
      <w:r w:rsidR="00040579"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[Description détaillée]</w:t>
      </w:r>
    </w:p>
    <w:p w14:paraId="11FC4144" w14:textId="27DDA09E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Exemple</w:t>
      </w:r>
      <w:r w:rsidRPr="00EA2BA3">
        <w:rPr>
          <w:rFonts w:cstheme="minorHAnsi"/>
          <w:sz w:val="28"/>
          <w:szCs w:val="28"/>
        </w:rPr>
        <w:t xml:space="preserve"> </w:t>
      </w:r>
      <w:r w:rsidR="00040579">
        <w:rPr>
          <w:rFonts w:cstheme="minorHAnsi"/>
          <w:sz w:val="28"/>
          <w:szCs w:val="28"/>
        </w:rPr>
        <w:t xml:space="preserve">(Photographe) </w:t>
      </w:r>
      <w:r w:rsidRPr="00EA2BA3">
        <w:rPr>
          <w:rFonts w:cstheme="minorHAnsi"/>
          <w:sz w:val="28"/>
          <w:szCs w:val="28"/>
        </w:rPr>
        <w:t>:</w:t>
      </w:r>
    </w:p>
    <w:p w14:paraId="15607DBC" w14:textId="77777777" w:rsidR="00EA2BA3" w:rsidRPr="00040579" w:rsidRDefault="00EA2BA3" w:rsidP="00040579">
      <w:pPr>
        <w:pStyle w:val="Paragraphedeliste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sz w:val="28"/>
          <w:szCs w:val="28"/>
        </w:rPr>
        <w:t>Couverture photo de l'événement</w:t>
      </w:r>
    </w:p>
    <w:p w14:paraId="31C45955" w14:textId="77777777" w:rsidR="00EA2BA3" w:rsidRPr="00040579" w:rsidRDefault="00EA2BA3" w:rsidP="00040579">
      <w:pPr>
        <w:pStyle w:val="Paragraphedeliste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sz w:val="28"/>
          <w:szCs w:val="28"/>
        </w:rPr>
        <w:t>Retouche des photos</w:t>
      </w:r>
    </w:p>
    <w:p w14:paraId="54A3E905" w14:textId="77777777" w:rsidR="00EA2BA3" w:rsidRPr="00040579" w:rsidRDefault="00EA2BA3" w:rsidP="00040579">
      <w:pPr>
        <w:pStyle w:val="Paragraphedeliste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sz w:val="28"/>
          <w:szCs w:val="28"/>
        </w:rPr>
        <w:t>Livraison des fichiers numériques</w:t>
      </w:r>
    </w:p>
    <w:p w14:paraId="2F2F482C" w14:textId="77777777" w:rsidR="00EA2BA3" w:rsidRPr="00040579" w:rsidRDefault="00EA2BA3" w:rsidP="00040579">
      <w:pPr>
        <w:pStyle w:val="Paragraphedeliste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sz w:val="28"/>
          <w:szCs w:val="28"/>
        </w:rPr>
        <w:t>Présence de 14h à 22h</w:t>
      </w:r>
    </w:p>
    <w:p w14:paraId="5AE6E5CA" w14:textId="721FF432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EXIGENCES PARTICULIÈRES</w:t>
      </w:r>
      <w:r w:rsidR="00040579">
        <w:rPr>
          <w:rFonts w:cstheme="minorHAnsi"/>
          <w:sz w:val="28"/>
          <w:szCs w:val="28"/>
        </w:rPr>
        <w:t xml:space="preserve"> : </w:t>
      </w:r>
      <w:r w:rsidRPr="00EA2BA3">
        <w:rPr>
          <w:rFonts w:cstheme="minorHAnsi"/>
          <w:sz w:val="28"/>
          <w:szCs w:val="28"/>
        </w:rPr>
        <w:t>[Champ libre]</w:t>
      </w:r>
    </w:p>
    <w:p w14:paraId="15326429" w14:textId="4EE81D58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Exemples</w:t>
      </w:r>
      <w:r w:rsidRPr="00EA2BA3">
        <w:rPr>
          <w:rFonts w:cstheme="minorHAnsi"/>
          <w:sz w:val="28"/>
          <w:szCs w:val="28"/>
        </w:rPr>
        <w:t xml:space="preserve"> :</w:t>
      </w:r>
    </w:p>
    <w:p w14:paraId="493942A0" w14:textId="77777777" w:rsidR="00EA2BA3" w:rsidRPr="00040579" w:rsidRDefault="00EA2BA3" w:rsidP="00040579">
      <w:pPr>
        <w:pStyle w:val="Paragraphedeliste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sz w:val="28"/>
          <w:szCs w:val="28"/>
        </w:rPr>
        <w:t>Couleurs dominantes souhaitées</w:t>
      </w:r>
    </w:p>
    <w:p w14:paraId="34BDC3C6" w14:textId="77777777" w:rsidR="00EA2BA3" w:rsidRPr="00040579" w:rsidRDefault="00EA2BA3" w:rsidP="00040579">
      <w:pPr>
        <w:pStyle w:val="Paragraphedeliste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sz w:val="28"/>
          <w:szCs w:val="28"/>
        </w:rPr>
        <w:t>Style de photographie</w:t>
      </w:r>
    </w:p>
    <w:p w14:paraId="6F0C5FFD" w14:textId="77777777" w:rsidR="00EA2BA3" w:rsidRPr="00040579" w:rsidRDefault="00EA2BA3" w:rsidP="00040579">
      <w:pPr>
        <w:pStyle w:val="Paragraphedeliste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sz w:val="28"/>
          <w:szCs w:val="28"/>
        </w:rPr>
        <w:t>Thème de décoration</w:t>
      </w:r>
    </w:p>
    <w:p w14:paraId="48CB5DAD" w14:textId="77777777" w:rsidR="00EA2BA3" w:rsidRPr="00040579" w:rsidRDefault="00EA2BA3" w:rsidP="00040579">
      <w:pPr>
        <w:pStyle w:val="Paragraphedeliste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sz w:val="28"/>
          <w:szCs w:val="28"/>
        </w:rPr>
        <w:t>Besoins techniques spécifiques</w:t>
      </w:r>
    </w:p>
    <w:p w14:paraId="42359811" w14:textId="77777777" w:rsidR="00040579" w:rsidRDefault="00040579" w:rsidP="00EA2BA3">
      <w:pPr>
        <w:jc w:val="both"/>
        <w:rPr>
          <w:rFonts w:cstheme="minorHAnsi"/>
          <w:sz w:val="28"/>
          <w:szCs w:val="28"/>
        </w:rPr>
      </w:pPr>
    </w:p>
    <w:p w14:paraId="6A184C09" w14:textId="14314BCC" w:rsidR="00EA2BA3" w:rsidRPr="00040579" w:rsidRDefault="00EA2BA3" w:rsidP="00EA2BA3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A491D">
        <w:rPr>
          <w:rFonts w:cstheme="minorHAnsi"/>
          <w:b/>
          <w:bCs/>
          <w:sz w:val="36"/>
          <w:szCs w:val="36"/>
          <w:highlight w:val="green"/>
          <w:u w:val="single"/>
        </w:rPr>
        <w:t>CONDITIONS D'INSTALLATION</w:t>
      </w:r>
    </w:p>
    <w:p w14:paraId="7F4E108F" w14:textId="1D179E8B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sz w:val="28"/>
          <w:szCs w:val="28"/>
        </w:rPr>
        <w:t>Le Client s'engage à :</w:t>
      </w:r>
    </w:p>
    <w:p w14:paraId="1A1CE33E" w14:textId="08F1295F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✓</w:t>
      </w:r>
      <w:r w:rsidRPr="00EA2BA3">
        <w:rPr>
          <w:rFonts w:cstheme="minorHAnsi"/>
          <w:sz w:val="28"/>
          <w:szCs w:val="28"/>
        </w:rPr>
        <w:t xml:space="preserve"> Garantir l'accès au lieu</w:t>
      </w:r>
    </w:p>
    <w:p w14:paraId="6AB7E7FE" w14:textId="2E29F039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✓</w:t>
      </w:r>
      <w:r w:rsidRPr="00EA2BA3">
        <w:rPr>
          <w:rFonts w:cstheme="minorHAnsi"/>
          <w:sz w:val="28"/>
          <w:szCs w:val="28"/>
        </w:rPr>
        <w:t xml:space="preserve"> Prévoir un espace adéquat pour l'installation</w:t>
      </w:r>
    </w:p>
    <w:p w14:paraId="7754E783" w14:textId="19F17740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✓</w:t>
      </w:r>
      <w:r w:rsidRPr="00EA2BA3">
        <w:rPr>
          <w:rFonts w:cstheme="minorHAnsi"/>
          <w:sz w:val="28"/>
          <w:szCs w:val="28"/>
        </w:rPr>
        <w:t xml:space="preserve"> Assurer la sécurité des équipements</w:t>
      </w:r>
    </w:p>
    <w:p w14:paraId="03548536" w14:textId="26CCDCA2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✓</w:t>
      </w:r>
      <w:r w:rsidRPr="00EA2BA3">
        <w:rPr>
          <w:rFonts w:cstheme="minorHAnsi"/>
          <w:sz w:val="28"/>
          <w:szCs w:val="28"/>
        </w:rPr>
        <w:t xml:space="preserve"> Respecter les horaires convenus</w:t>
      </w:r>
    </w:p>
    <w:p w14:paraId="434E18EC" w14:textId="5F78A319" w:rsidR="00EA2BA3" w:rsidRPr="00040579" w:rsidRDefault="00EA2BA3" w:rsidP="00EA2BA3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A491D">
        <w:rPr>
          <w:rFonts w:cstheme="minorHAnsi"/>
          <w:b/>
          <w:bCs/>
          <w:sz w:val="36"/>
          <w:szCs w:val="36"/>
          <w:highlight w:val="green"/>
          <w:u w:val="single"/>
        </w:rPr>
        <w:lastRenderedPageBreak/>
        <w:t>MONTANT DE LA PRESTATION</w:t>
      </w:r>
    </w:p>
    <w:p w14:paraId="2AA04334" w14:textId="3D26CD86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Montant total</w:t>
      </w:r>
      <w:r w:rsidRPr="00EA2BA3">
        <w:rPr>
          <w:rFonts w:cstheme="minorHAnsi"/>
          <w:sz w:val="28"/>
          <w:szCs w:val="28"/>
        </w:rPr>
        <w:t xml:space="preserve"> :</w:t>
      </w:r>
      <w:r w:rsidR="00040579"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[Montant FCFA]</w:t>
      </w:r>
    </w:p>
    <w:p w14:paraId="2F3EE5C2" w14:textId="6E5B235D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040579">
        <w:rPr>
          <w:rFonts w:cstheme="minorHAnsi"/>
          <w:b/>
          <w:bCs/>
          <w:sz w:val="28"/>
          <w:szCs w:val="28"/>
        </w:rPr>
        <w:t>Commission NOLVA</w:t>
      </w:r>
      <w:r w:rsidRPr="00EA2BA3">
        <w:rPr>
          <w:rFonts w:cstheme="minorHAnsi"/>
          <w:sz w:val="28"/>
          <w:szCs w:val="28"/>
        </w:rPr>
        <w:t xml:space="preserve"> :</w:t>
      </w:r>
      <w:r w:rsidR="00040579">
        <w:rPr>
          <w:rFonts w:cstheme="minorHAnsi"/>
          <w:sz w:val="28"/>
          <w:szCs w:val="28"/>
        </w:rPr>
        <w:t xml:space="preserve"> </w:t>
      </w:r>
      <w:r w:rsidRPr="00EA2BA3">
        <w:rPr>
          <w:rFonts w:cstheme="minorHAnsi"/>
          <w:sz w:val="28"/>
          <w:szCs w:val="28"/>
        </w:rPr>
        <w:t>[Montant FCFA ou %]</w:t>
      </w:r>
    </w:p>
    <w:p w14:paraId="1B0122CA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</w:p>
    <w:p w14:paraId="42DC907D" w14:textId="396887F8" w:rsidR="00EA2BA3" w:rsidRPr="00040579" w:rsidRDefault="00EA2BA3" w:rsidP="00EA2BA3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A491D">
        <w:rPr>
          <w:rFonts w:cstheme="minorHAnsi"/>
          <w:b/>
          <w:bCs/>
          <w:sz w:val="36"/>
          <w:szCs w:val="36"/>
          <w:highlight w:val="green"/>
          <w:u w:val="single"/>
        </w:rPr>
        <w:t>MODALITÉS DE PAIEMENT</w:t>
      </w:r>
    </w:p>
    <w:p w14:paraId="6D863EC3" w14:textId="7A34FF32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sz w:val="28"/>
          <w:szCs w:val="28"/>
        </w:rPr>
        <w:t>Mode de paiement :</w:t>
      </w:r>
    </w:p>
    <w:p w14:paraId="16C08082" w14:textId="5E2F13A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Mobile Money</w:t>
      </w:r>
    </w:p>
    <w:p w14:paraId="3B677D80" w14:textId="4F11DC7C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Carte bancaire</w:t>
      </w:r>
    </w:p>
    <w:p w14:paraId="024C4CC0" w14:textId="7B4473AF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Virement bancaire</w:t>
      </w:r>
    </w:p>
    <w:p w14:paraId="78BE111E" w14:textId="0C16FD55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Espèces</w:t>
      </w:r>
    </w:p>
    <w:p w14:paraId="2EA3B0AC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Autre</w:t>
      </w:r>
    </w:p>
    <w:p w14:paraId="58BD8B3A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</w:p>
    <w:p w14:paraId="78710479" w14:textId="690169FD" w:rsidR="00EA2BA3" w:rsidRPr="00040579" w:rsidRDefault="00EA2BA3" w:rsidP="00EA2BA3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A491D">
        <w:rPr>
          <w:rFonts w:cstheme="minorHAnsi"/>
          <w:b/>
          <w:bCs/>
          <w:sz w:val="36"/>
          <w:szCs w:val="36"/>
          <w:highlight w:val="green"/>
          <w:u w:val="single"/>
        </w:rPr>
        <w:t>CONDITIONS D'ANNULATION</w:t>
      </w:r>
    </w:p>
    <w:p w14:paraId="11523251" w14:textId="764BED04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sz w:val="28"/>
          <w:szCs w:val="28"/>
        </w:rPr>
        <w:t>Le Client reconnaît que toute annulation peut entraîner des frais conformément à la politique d'annulation applicable sur NOLVA.</w:t>
      </w:r>
    </w:p>
    <w:p w14:paraId="3520A4A0" w14:textId="6651B9AF" w:rsidR="00040579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sz w:val="28"/>
          <w:szCs w:val="28"/>
        </w:rPr>
        <w:t>Le Prestataire s'engage à informer immédiatement le Client et NOLVA en cas d'impossibilité d'exécution.</w:t>
      </w:r>
    </w:p>
    <w:p w14:paraId="19E148AF" w14:textId="77777777" w:rsidR="00040579" w:rsidRDefault="00040579" w:rsidP="00EA2BA3">
      <w:pPr>
        <w:jc w:val="both"/>
        <w:rPr>
          <w:rFonts w:cstheme="minorHAnsi"/>
          <w:sz w:val="28"/>
          <w:szCs w:val="28"/>
        </w:rPr>
      </w:pPr>
    </w:p>
    <w:p w14:paraId="3F3DA0A6" w14:textId="72AE0FCD" w:rsidR="00EA2BA3" w:rsidRPr="00040579" w:rsidRDefault="00EA2BA3" w:rsidP="00EA2BA3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A491D">
        <w:rPr>
          <w:rFonts w:cstheme="minorHAnsi"/>
          <w:b/>
          <w:bCs/>
          <w:sz w:val="36"/>
          <w:szCs w:val="36"/>
          <w:highlight w:val="green"/>
          <w:u w:val="single"/>
        </w:rPr>
        <w:t>VALIDATION DE LA PRESTATION</w:t>
      </w:r>
    </w:p>
    <w:p w14:paraId="152B0E8B" w14:textId="1AA12E73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sz w:val="28"/>
          <w:szCs w:val="28"/>
        </w:rPr>
        <w:t>À l'issue de l'événement :</w:t>
      </w:r>
    </w:p>
    <w:p w14:paraId="4B15450D" w14:textId="347FB8BC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Prestation réalisée conformément à la commande</w:t>
      </w:r>
    </w:p>
    <w:p w14:paraId="441592FE" w14:textId="22DEDEAA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ascii="Segoe UI Symbol" w:hAnsi="Segoe UI Symbol" w:cs="Segoe UI Symbol"/>
          <w:sz w:val="28"/>
          <w:szCs w:val="28"/>
        </w:rPr>
        <w:t>☐</w:t>
      </w:r>
      <w:r w:rsidRPr="00EA2BA3">
        <w:rPr>
          <w:rFonts w:cstheme="minorHAnsi"/>
          <w:sz w:val="28"/>
          <w:szCs w:val="28"/>
        </w:rPr>
        <w:t xml:space="preserve"> Réserves formulées par le Client</w:t>
      </w:r>
    </w:p>
    <w:p w14:paraId="0AB50054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sz w:val="28"/>
          <w:szCs w:val="28"/>
        </w:rPr>
        <w:t>Commentaires :</w:t>
      </w:r>
    </w:p>
    <w:p w14:paraId="5CDA5920" w14:textId="77777777" w:rsidR="00EA2BA3" w:rsidRDefault="00EA2BA3" w:rsidP="00EA2BA3">
      <w:pPr>
        <w:jc w:val="both"/>
        <w:rPr>
          <w:rFonts w:cstheme="minorHAnsi"/>
          <w:sz w:val="28"/>
          <w:szCs w:val="28"/>
        </w:rPr>
      </w:pPr>
    </w:p>
    <w:p w14:paraId="4FB7C15E" w14:textId="77777777" w:rsidR="000A491D" w:rsidRPr="00EA2BA3" w:rsidRDefault="000A491D" w:rsidP="00EA2BA3">
      <w:pPr>
        <w:jc w:val="both"/>
        <w:rPr>
          <w:rFonts w:cstheme="minorHAnsi"/>
          <w:sz w:val="28"/>
          <w:szCs w:val="28"/>
        </w:rPr>
      </w:pPr>
    </w:p>
    <w:p w14:paraId="13EAB938" w14:textId="0FEDA1DC" w:rsidR="00EA2BA3" w:rsidRPr="00040579" w:rsidRDefault="00EA2BA3" w:rsidP="00EA2BA3">
      <w:pPr>
        <w:jc w:val="both"/>
        <w:rPr>
          <w:rFonts w:cstheme="minorHAnsi"/>
          <w:b/>
          <w:bCs/>
          <w:color w:val="FF0000"/>
          <w:sz w:val="36"/>
          <w:szCs w:val="36"/>
          <w:u w:val="single"/>
        </w:rPr>
      </w:pPr>
      <w:r w:rsidRPr="00040579">
        <w:rPr>
          <w:rFonts w:cstheme="minorHAnsi"/>
          <w:b/>
          <w:bCs/>
          <w:color w:val="FF0000"/>
          <w:sz w:val="36"/>
          <w:szCs w:val="36"/>
          <w:u w:val="single"/>
        </w:rPr>
        <w:lastRenderedPageBreak/>
        <w:t>RAPPEL IMPORTANT</w:t>
      </w:r>
    </w:p>
    <w:p w14:paraId="0BF9D99B" w14:textId="5B10D57B" w:rsidR="00EA2BA3" w:rsidRPr="00040579" w:rsidRDefault="00EA2BA3" w:rsidP="00EA2BA3">
      <w:pPr>
        <w:jc w:val="both"/>
        <w:rPr>
          <w:rFonts w:cstheme="minorHAnsi"/>
          <w:color w:val="FF0000"/>
          <w:sz w:val="28"/>
          <w:szCs w:val="28"/>
        </w:rPr>
      </w:pPr>
      <w:r w:rsidRPr="00040579">
        <w:rPr>
          <w:rFonts w:cstheme="minorHAnsi"/>
          <w:color w:val="FF0000"/>
          <w:sz w:val="28"/>
          <w:szCs w:val="28"/>
        </w:rPr>
        <w:t>NOLVA agit uniquement comme plateforme de mise en relation entre les parties.</w:t>
      </w:r>
    </w:p>
    <w:p w14:paraId="10984141" w14:textId="2FDAB297" w:rsidR="00EA2BA3" w:rsidRPr="00040579" w:rsidRDefault="00EA2BA3" w:rsidP="00EA2BA3">
      <w:pPr>
        <w:jc w:val="both"/>
        <w:rPr>
          <w:rFonts w:cstheme="minorHAnsi"/>
          <w:color w:val="FF0000"/>
          <w:sz w:val="28"/>
          <w:szCs w:val="28"/>
        </w:rPr>
      </w:pPr>
      <w:r w:rsidRPr="00040579">
        <w:rPr>
          <w:rFonts w:cstheme="minorHAnsi"/>
          <w:color w:val="FF0000"/>
          <w:sz w:val="28"/>
          <w:szCs w:val="28"/>
        </w:rPr>
        <w:t>La réalisation effective de la prestation relève exclusivement de la responsabilité du Prestataire.</w:t>
      </w:r>
    </w:p>
    <w:p w14:paraId="3C0C13B6" w14:textId="77777777" w:rsidR="00EA2BA3" w:rsidRPr="00040579" w:rsidRDefault="00EA2BA3" w:rsidP="00EA2BA3">
      <w:pPr>
        <w:jc w:val="both"/>
        <w:rPr>
          <w:rFonts w:cstheme="minorHAnsi"/>
          <w:color w:val="FF0000"/>
          <w:sz w:val="28"/>
          <w:szCs w:val="28"/>
        </w:rPr>
      </w:pPr>
      <w:r w:rsidRPr="00040579">
        <w:rPr>
          <w:rFonts w:cstheme="minorHAnsi"/>
          <w:color w:val="FF0000"/>
          <w:sz w:val="28"/>
          <w:szCs w:val="28"/>
        </w:rPr>
        <w:t>Les obligations liées à l'organisation de l'événement relèvent exclusivement de la responsabilité du Client.</w:t>
      </w:r>
    </w:p>
    <w:p w14:paraId="365CF054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</w:p>
    <w:p w14:paraId="15BBF942" w14:textId="74021BB3" w:rsidR="00EA2BA3" w:rsidRPr="00040579" w:rsidRDefault="00EA2BA3" w:rsidP="00EA2BA3">
      <w:pPr>
        <w:jc w:val="both"/>
        <w:rPr>
          <w:rFonts w:cstheme="minorHAnsi"/>
          <w:b/>
          <w:bCs/>
          <w:sz w:val="36"/>
          <w:szCs w:val="36"/>
          <w:u w:val="single"/>
        </w:rPr>
      </w:pPr>
      <w:r w:rsidRPr="00040579">
        <w:rPr>
          <w:rFonts w:cstheme="minorHAnsi"/>
          <w:b/>
          <w:bCs/>
          <w:sz w:val="36"/>
          <w:szCs w:val="36"/>
          <w:u w:val="single"/>
        </w:rPr>
        <w:t>ACCEPTATION ÉLECTRONIQUE</w:t>
      </w:r>
    </w:p>
    <w:p w14:paraId="6F757E47" w14:textId="2A6723E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sz w:val="28"/>
          <w:szCs w:val="28"/>
        </w:rPr>
        <w:t>En validant cette commande sur NOLVA :</w:t>
      </w:r>
    </w:p>
    <w:p w14:paraId="097A6414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sz w:val="28"/>
          <w:szCs w:val="28"/>
        </w:rPr>
        <w:t>Le Client accepte les CGU de NOLVA ;</w:t>
      </w:r>
    </w:p>
    <w:p w14:paraId="375E1787" w14:textId="77777777" w:rsidR="00EA2BA3" w:rsidRPr="00EA2BA3" w:rsidRDefault="00EA2BA3" w:rsidP="00EA2BA3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sz w:val="28"/>
          <w:szCs w:val="28"/>
        </w:rPr>
        <w:t>Le Prestataire accepte le Contrat-Cadre NOLVA ;</w:t>
      </w:r>
    </w:p>
    <w:p w14:paraId="555DB1EC" w14:textId="3175CBE3" w:rsidR="003E0951" w:rsidRPr="00DA3644" w:rsidRDefault="00EA2BA3" w:rsidP="00DA3644">
      <w:pPr>
        <w:jc w:val="both"/>
        <w:rPr>
          <w:rFonts w:cstheme="minorHAnsi"/>
          <w:sz w:val="28"/>
          <w:szCs w:val="28"/>
        </w:rPr>
      </w:pPr>
      <w:r w:rsidRPr="00EA2BA3">
        <w:rPr>
          <w:rFonts w:cstheme="minorHAnsi"/>
          <w:sz w:val="28"/>
          <w:szCs w:val="28"/>
        </w:rPr>
        <w:t>Les deux parties reconnaissent avoir pris connaissance des modalités de la présente commande.</w:t>
      </w:r>
    </w:p>
    <w:sectPr w:rsidR="003E0951" w:rsidRPr="00DA3644" w:rsidSect="00263A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A6E1A0" w14:textId="77777777" w:rsidR="00432276" w:rsidRDefault="00432276" w:rsidP="00263A08">
      <w:pPr>
        <w:spacing w:after="0" w:line="240" w:lineRule="auto"/>
      </w:pPr>
      <w:r>
        <w:separator/>
      </w:r>
    </w:p>
  </w:endnote>
  <w:endnote w:type="continuationSeparator" w:id="0">
    <w:p w14:paraId="0F69B580" w14:textId="77777777" w:rsidR="00432276" w:rsidRDefault="00432276" w:rsidP="00263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559EE7" w14:textId="77777777" w:rsidR="00263A08" w:rsidRDefault="00263A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C40CF" w14:textId="77777777" w:rsidR="00263A08" w:rsidRDefault="00263A0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0FFE8" w14:textId="77777777" w:rsidR="00263A08" w:rsidRDefault="00263A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D1D970" w14:textId="77777777" w:rsidR="00432276" w:rsidRDefault="00432276" w:rsidP="00263A08">
      <w:pPr>
        <w:spacing w:after="0" w:line="240" w:lineRule="auto"/>
      </w:pPr>
      <w:r>
        <w:separator/>
      </w:r>
    </w:p>
  </w:footnote>
  <w:footnote w:type="continuationSeparator" w:id="0">
    <w:p w14:paraId="6DD2CB47" w14:textId="77777777" w:rsidR="00432276" w:rsidRDefault="00432276" w:rsidP="00263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C815E" w14:textId="17956091" w:rsidR="00263A08" w:rsidRDefault="00263A08">
    <w:pPr>
      <w:pStyle w:val="En-tte"/>
    </w:pPr>
    <w:r>
      <w:rPr>
        <w:noProof/>
      </w:rPr>
      <w:pict w14:anchorId="58A654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9498876" o:spid="_x0000_s1027" type="#_x0000_t75" style="position:absolute;margin-left:0;margin-top:0;width:453.45pt;height:302.3pt;z-index:-251657216;mso-position-horizontal:center;mso-position-horizontal-relative:margin;mso-position-vertical:center;mso-position-vertical-relative:margin" o:allowincell="f">
          <v:imagedata r:id="rId1" o:title="Nolva png noir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986C5" w14:textId="7FF9D55C" w:rsidR="00263A08" w:rsidRDefault="00263A08">
    <w:pPr>
      <w:pStyle w:val="En-tte"/>
    </w:pPr>
    <w:r>
      <w:rPr>
        <w:noProof/>
      </w:rPr>
      <w:pict w14:anchorId="2E7B35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9498877" o:spid="_x0000_s1028" type="#_x0000_t75" style="position:absolute;margin-left:0;margin-top:0;width:453.45pt;height:302.3pt;z-index:-251656192;mso-position-horizontal:center;mso-position-horizontal-relative:margin;mso-position-vertical:center;mso-position-vertical-relative:margin" o:allowincell="f">
          <v:imagedata r:id="rId1" o:title="Nolva png noir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B88191" w14:textId="22F0B730" w:rsidR="00263A08" w:rsidRDefault="00263A08">
    <w:pPr>
      <w:pStyle w:val="En-tte"/>
    </w:pPr>
    <w:r>
      <w:rPr>
        <w:noProof/>
      </w:rPr>
      <w:pict w14:anchorId="07B075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9498875" o:spid="_x0000_s1026" type="#_x0000_t75" style="position:absolute;margin-left:0;margin-top:0;width:453.45pt;height:302.3pt;z-index:-251658240;mso-position-horizontal:center;mso-position-horizontal-relative:margin;mso-position-vertical:center;mso-position-vertical-relative:margin" o:allowincell="f">
          <v:imagedata r:id="rId1" o:title="Nolva png noir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09109C"/>
    <w:multiLevelType w:val="hybridMultilevel"/>
    <w:tmpl w:val="B7420C8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008D2"/>
    <w:multiLevelType w:val="hybridMultilevel"/>
    <w:tmpl w:val="1AF6C31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071203">
    <w:abstractNumId w:val="0"/>
  </w:num>
  <w:num w:numId="2" w16cid:durableId="437256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A3"/>
    <w:rsid w:val="00040579"/>
    <w:rsid w:val="000A491D"/>
    <w:rsid w:val="00263A08"/>
    <w:rsid w:val="003E0951"/>
    <w:rsid w:val="00432276"/>
    <w:rsid w:val="0077587C"/>
    <w:rsid w:val="00876AAA"/>
    <w:rsid w:val="00DA3644"/>
    <w:rsid w:val="00EA2BA3"/>
    <w:rsid w:val="00F3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CC7F19"/>
  <w15:chartTrackingRefBased/>
  <w15:docId w15:val="{CAD5EC1D-2EEB-436C-AA3C-AF03A0F1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4057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63A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63A08"/>
  </w:style>
  <w:style w:type="paragraph" w:styleId="Pieddepage">
    <w:name w:val="footer"/>
    <w:basedOn w:val="Normal"/>
    <w:link w:val="PieddepageCar"/>
    <w:uiPriority w:val="99"/>
    <w:unhideWhenUsed/>
    <w:rsid w:val="00263A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3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86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AKOUMA</dc:creator>
  <cp:keywords/>
  <dc:description/>
  <cp:lastModifiedBy>AKOUMA</cp:lastModifiedBy>
  <cp:revision>3</cp:revision>
  <dcterms:created xsi:type="dcterms:W3CDTF">2026-06-02T21:05:00Z</dcterms:created>
  <dcterms:modified xsi:type="dcterms:W3CDTF">2026-06-12T15:17:00Z</dcterms:modified>
</cp:coreProperties>
</file>