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76BB" w14:textId="157F02D7" w:rsidR="00D10343" w:rsidRPr="00CA792B" w:rsidRDefault="003C0BA1">
      <w:pPr>
        <w:rPr>
          <w:rFonts w:ascii="순천향체" w:eastAsia="순천향체" w:hAnsi="순천향체"/>
          <w:sz w:val="22"/>
        </w:rPr>
      </w:pPr>
      <w:r w:rsidRPr="00CA792B">
        <w:rPr>
          <w:rFonts w:ascii="순천향체" w:eastAsia="순천향체" w:hAnsi="순천향체" w:hint="eastAsia"/>
          <w:sz w:val="22"/>
        </w:rPr>
        <w:t>나를 가장 잘 표현하는 사물</w:t>
      </w:r>
    </w:p>
    <w:p w14:paraId="502B9270" w14:textId="60EC174E" w:rsidR="00361644" w:rsidRPr="00CA792B" w:rsidRDefault="00D007E6">
      <w:pPr>
        <w:rPr>
          <w:rFonts w:ascii="순천향체" w:eastAsia="순천향체" w:hAnsi="순천향체"/>
          <w:sz w:val="22"/>
        </w:rPr>
      </w:pPr>
      <w:r w:rsidRPr="00CA792B">
        <w:rPr>
          <w:rFonts w:ascii="순천향체" w:eastAsia="순천향체" w:hAnsi="순천향체" w:hint="eastAsia"/>
          <w:sz w:val="22"/>
        </w:rPr>
        <w:t xml:space="preserve">저를 가장 잘 표현하는 사물은 </w:t>
      </w:r>
      <w:r w:rsidR="00DD5B0A" w:rsidRPr="00CA792B">
        <w:rPr>
          <w:rFonts w:ascii="순천향체" w:eastAsia="순천향체" w:hAnsi="순천향체"/>
          <w:sz w:val="22"/>
        </w:rPr>
        <w:t>‘</w:t>
      </w:r>
      <w:r w:rsidR="00DD5B0A" w:rsidRPr="00CA792B">
        <w:rPr>
          <w:rFonts w:ascii="순천향체" w:eastAsia="순천향체" w:hAnsi="순천향체" w:hint="eastAsia"/>
          <w:sz w:val="22"/>
        </w:rPr>
        <w:t>물</w:t>
      </w:r>
      <w:r w:rsidR="00DD5B0A" w:rsidRPr="00CA792B">
        <w:rPr>
          <w:rFonts w:ascii="순천향체" w:eastAsia="순천향체" w:hAnsi="순천향체"/>
          <w:sz w:val="22"/>
        </w:rPr>
        <w:t>’</w:t>
      </w:r>
      <w:r w:rsidRPr="00CA792B">
        <w:rPr>
          <w:rFonts w:ascii="순천향체" w:eastAsia="순천향체" w:hAnsi="순천향체" w:hint="eastAsia"/>
          <w:sz w:val="22"/>
        </w:rPr>
        <w:t>이라고 생각합니다</w:t>
      </w:r>
      <w:r w:rsidR="00DD5B0A" w:rsidRPr="00CA792B">
        <w:rPr>
          <w:rFonts w:ascii="순천향체" w:eastAsia="순천향체" w:hAnsi="순천향체" w:hint="eastAsia"/>
          <w:sz w:val="22"/>
        </w:rPr>
        <w:t>.</w:t>
      </w:r>
    </w:p>
    <w:p w14:paraId="573D3971" w14:textId="2967CD83" w:rsidR="00361644" w:rsidRPr="00CA792B" w:rsidRDefault="00361644">
      <w:pPr>
        <w:rPr>
          <w:rFonts w:ascii="순천향체" w:eastAsia="순천향체" w:hAnsi="순천향체"/>
          <w:sz w:val="22"/>
        </w:rPr>
      </w:pPr>
      <w:r w:rsidRPr="00CA792B">
        <w:rPr>
          <w:rFonts w:ascii="순천향체" w:eastAsia="순천향체" w:hAnsi="순천향체" w:hint="eastAsia"/>
          <w:sz w:val="22"/>
        </w:rPr>
        <w:t xml:space="preserve">물은 무색 무취에 </w:t>
      </w:r>
      <w:r w:rsidR="004B28A6">
        <w:rPr>
          <w:rFonts w:ascii="순천향체" w:eastAsia="순천향체" w:hAnsi="순천향체" w:hint="eastAsia"/>
          <w:sz w:val="22"/>
        </w:rPr>
        <w:t>특별하진</w:t>
      </w:r>
      <w:r w:rsidRPr="00CA792B">
        <w:rPr>
          <w:rFonts w:ascii="순천향체" w:eastAsia="순천향체" w:hAnsi="순천향체" w:hint="eastAsia"/>
          <w:sz w:val="22"/>
        </w:rPr>
        <w:t xml:space="preserve"> 않지만 </w:t>
      </w:r>
      <w:r w:rsidR="00780486" w:rsidRPr="00CA792B">
        <w:rPr>
          <w:rFonts w:ascii="순천향체" w:eastAsia="순천향체" w:hAnsi="순천향체" w:hint="eastAsia"/>
          <w:sz w:val="22"/>
        </w:rPr>
        <w:t>여러가지 물질을 녹일 수 있어</w:t>
      </w:r>
      <w:r w:rsidR="00780486" w:rsidRPr="00CA792B">
        <w:rPr>
          <w:rFonts w:ascii="순천향체" w:eastAsia="순천향체" w:hAnsi="순천향체"/>
          <w:sz w:val="22"/>
        </w:rPr>
        <w:t xml:space="preserve"> </w:t>
      </w:r>
      <w:r w:rsidRPr="00CA792B">
        <w:rPr>
          <w:rFonts w:ascii="순천향체" w:eastAsia="순천향체" w:hAnsi="순천향체" w:hint="eastAsia"/>
          <w:sz w:val="22"/>
        </w:rPr>
        <w:t>생명체에겐 꼭 필요</w:t>
      </w:r>
      <w:r w:rsidR="00780486" w:rsidRPr="00CA792B">
        <w:rPr>
          <w:rFonts w:ascii="순천향체" w:eastAsia="순천향체" w:hAnsi="순천향체" w:hint="eastAsia"/>
          <w:sz w:val="22"/>
        </w:rPr>
        <w:t>합니다.</w:t>
      </w:r>
    </w:p>
    <w:p w14:paraId="2D8157A6" w14:textId="4E4ED382" w:rsidR="00935B47" w:rsidRPr="00CA792B" w:rsidRDefault="00361644">
      <w:pPr>
        <w:rPr>
          <w:rFonts w:ascii="순천향체" w:eastAsia="순천향체" w:hAnsi="순천향체"/>
          <w:sz w:val="22"/>
        </w:rPr>
      </w:pPr>
      <w:r w:rsidRPr="00CA792B">
        <w:rPr>
          <w:rFonts w:ascii="순천향체" w:eastAsia="순천향체" w:hAnsi="순천향체" w:hint="eastAsia"/>
          <w:sz w:val="22"/>
        </w:rPr>
        <w:t>물의 이런 특성과 같이 저</w:t>
      </w:r>
      <w:r w:rsidR="002A45AB" w:rsidRPr="00CA792B">
        <w:rPr>
          <w:rFonts w:ascii="순천향체" w:eastAsia="순천향체" w:hAnsi="순천향체" w:hint="eastAsia"/>
          <w:sz w:val="22"/>
        </w:rPr>
        <w:t xml:space="preserve"> 또한</w:t>
      </w:r>
      <w:r w:rsidR="00780486" w:rsidRPr="00CA792B">
        <w:rPr>
          <w:rFonts w:ascii="순천향체" w:eastAsia="순천향체" w:hAnsi="순천향체"/>
          <w:sz w:val="22"/>
        </w:rPr>
        <w:t xml:space="preserve"> </w:t>
      </w:r>
      <w:r w:rsidR="002A45AB" w:rsidRPr="00CA792B">
        <w:rPr>
          <w:rFonts w:ascii="순천향체" w:eastAsia="순천향체" w:hAnsi="순천향체" w:hint="eastAsia"/>
          <w:sz w:val="22"/>
        </w:rPr>
        <w:t>특별하고 튀는 사람은 아니지만 조직에 속해 있을 때에 많은 사람들과 함께 녹아들</w:t>
      </w:r>
      <w:r w:rsidR="00BF5534" w:rsidRPr="00CA792B">
        <w:rPr>
          <w:rFonts w:ascii="순천향체" w:eastAsia="순천향체" w:hAnsi="순천향체" w:hint="eastAsia"/>
          <w:sz w:val="22"/>
        </w:rPr>
        <w:t xml:space="preserve"> 수 있</w:t>
      </w:r>
      <w:r w:rsidR="00C30A7C" w:rsidRPr="00CA792B">
        <w:rPr>
          <w:rFonts w:ascii="순천향체" w:eastAsia="순천향체" w:hAnsi="순천향체" w:hint="eastAsia"/>
          <w:sz w:val="22"/>
        </w:rPr>
        <w:t>어</w:t>
      </w:r>
      <w:r w:rsidR="00BF5534" w:rsidRPr="00CA792B">
        <w:rPr>
          <w:rFonts w:ascii="순천향체" w:eastAsia="순천향체" w:hAnsi="순천향체" w:hint="eastAsia"/>
          <w:sz w:val="22"/>
        </w:rPr>
        <w:t xml:space="preserve"> 조직에 꼭 필요한 사람이라고 생각</w:t>
      </w:r>
      <w:r w:rsidR="00935B47" w:rsidRPr="00CA792B">
        <w:rPr>
          <w:rFonts w:ascii="순천향체" w:eastAsia="순천향체" w:hAnsi="순천향체" w:hint="eastAsia"/>
          <w:sz w:val="22"/>
        </w:rPr>
        <w:t>하기 때문에</w:t>
      </w:r>
    </w:p>
    <w:p w14:paraId="7FA39250" w14:textId="0422F926" w:rsidR="00361644" w:rsidRPr="00CA792B" w:rsidRDefault="00BF5534">
      <w:pPr>
        <w:rPr>
          <w:rFonts w:ascii="순천향체" w:eastAsia="순천향체" w:hAnsi="순천향체"/>
          <w:sz w:val="22"/>
        </w:rPr>
      </w:pPr>
      <w:r w:rsidRPr="00CA792B">
        <w:rPr>
          <w:rFonts w:ascii="순천향체" w:eastAsia="순천향체" w:hAnsi="순천향체" w:hint="eastAsia"/>
          <w:sz w:val="22"/>
        </w:rPr>
        <w:t>저를 가장 잘 표현하는 사물</w:t>
      </w:r>
      <w:r w:rsidR="000A6EF7" w:rsidRPr="00CA792B">
        <w:rPr>
          <w:rFonts w:ascii="순천향체" w:eastAsia="순천향체" w:hAnsi="순천향체" w:hint="eastAsia"/>
          <w:sz w:val="22"/>
        </w:rPr>
        <w:t>은</w:t>
      </w:r>
      <w:r w:rsidRPr="00CA792B">
        <w:rPr>
          <w:rFonts w:ascii="순천향체" w:eastAsia="순천향체" w:hAnsi="순천향체" w:hint="eastAsia"/>
          <w:sz w:val="22"/>
        </w:rPr>
        <w:t xml:space="preserve"> </w:t>
      </w:r>
      <w:r w:rsidRPr="00CA792B">
        <w:rPr>
          <w:rFonts w:ascii="순천향체" w:eastAsia="순천향체" w:hAnsi="순천향체"/>
          <w:sz w:val="22"/>
        </w:rPr>
        <w:t>‘</w:t>
      </w:r>
      <w:r w:rsidRPr="00CA792B">
        <w:rPr>
          <w:rFonts w:ascii="순천향체" w:eastAsia="순천향체" w:hAnsi="순천향체" w:hint="eastAsia"/>
          <w:sz w:val="22"/>
        </w:rPr>
        <w:t>물</w:t>
      </w:r>
      <w:r w:rsidRPr="00CA792B">
        <w:rPr>
          <w:rFonts w:ascii="순천향체" w:eastAsia="순천향체" w:hAnsi="순천향체"/>
          <w:sz w:val="22"/>
        </w:rPr>
        <w:t>’</w:t>
      </w:r>
      <w:r w:rsidRPr="00CA792B">
        <w:rPr>
          <w:rFonts w:ascii="순천향체" w:eastAsia="순천향체" w:hAnsi="순천향체" w:hint="eastAsia"/>
          <w:sz w:val="22"/>
        </w:rPr>
        <w:t>이라고 생각</w:t>
      </w:r>
      <w:r w:rsidR="000A6EF7" w:rsidRPr="00CA792B">
        <w:rPr>
          <w:rFonts w:ascii="순천향체" w:eastAsia="순천향체" w:hAnsi="순천향체" w:hint="eastAsia"/>
          <w:sz w:val="22"/>
        </w:rPr>
        <w:t>합니다.</w:t>
      </w:r>
    </w:p>
    <w:p w14:paraId="08CF7F37" w14:textId="77777777" w:rsidR="00DD5B0A" w:rsidRPr="00CA792B" w:rsidRDefault="00DD5B0A">
      <w:pPr>
        <w:rPr>
          <w:rFonts w:ascii="순천향체" w:eastAsia="순천향체" w:hAnsi="순천향체"/>
          <w:sz w:val="22"/>
        </w:rPr>
      </w:pPr>
    </w:p>
    <w:p w14:paraId="230E61AE" w14:textId="2E8F3DAD" w:rsidR="003C0BA1" w:rsidRPr="00CA792B" w:rsidRDefault="008C25D5">
      <w:pP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  <w:r w:rsidRPr="00CA792B">
        <w:rPr>
          <w:rFonts w:ascii="순천향체" w:eastAsia="순천향체" w:hAnsi="순천향체" w:hint="eastAsia"/>
          <w:sz w:val="22"/>
        </w:rPr>
        <w:t>1</w:t>
      </w:r>
      <w:r w:rsidRPr="00CA792B">
        <w:rPr>
          <w:rFonts w:ascii="순천향체" w:eastAsia="순천향체" w:hAnsi="순천향체"/>
          <w:sz w:val="22"/>
        </w:rPr>
        <w:t xml:space="preserve">. </w:t>
      </w:r>
      <w:r w:rsidR="003C0BA1"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구현하고 싶은 서비스가 있으시다면 </w:t>
      </w:r>
      <w:r w:rsidR="003C0BA1" w:rsidRPr="00CA792B">
        <w:rPr>
          <w:rStyle w:val="a4"/>
          <w:rFonts w:ascii="순천향체" w:eastAsia="순천향체" w:hAnsi="순천향체" w:hint="eastAsia"/>
          <w:color w:val="212529"/>
          <w:spacing w:val="-1"/>
          <w:sz w:val="22"/>
          <w:shd w:val="clear" w:color="auto" w:fill="FFFFFF"/>
        </w:rPr>
        <w:t>간단하게</w:t>
      </w:r>
      <w:r w:rsidR="003C0BA1"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 작성해 주세요.</w:t>
      </w:r>
    </w:p>
    <w:p w14:paraId="42E80EB5" w14:textId="77777777" w:rsidR="004762D5" w:rsidRPr="00CA792B" w:rsidRDefault="004762D5" w:rsidP="004762D5">
      <w:pP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  <w:r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-</w:t>
      </w:r>
      <w:r w:rsidRPr="00CA792B"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  <w:t xml:space="preserve"> </w:t>
      </w:r>
      <w:r w:rsidR="00936E15"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무인창업 사이트</w:t>
      </w:r>
    </w:p>
    <w:p w14:paraId="755B5AD3" w14:textId="336A2DD8" w:rsidR="00936E15" w:rsidRPr="00CA792B" w:rsidRDefault="00936E15" w:rsidP="004762D5">
      <w:pP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  <w:r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 xml:space="preserve">(무인 창업에 필요한 기기 정보 </w:t>
      </w:r>
      <w:r w:rsidR="00E85A2B"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&amp;</w:t>
      </w:r>
      <w:r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 xml:space="preserve"> </w:t>
      </w:r>
      <w:r w:rsidR="004762D5"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 xml:space="preserve">업종 별 </w:t>
      </w:r>
      <w:r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 xml:space="preserve">투자 금액 </w:t>
      </w:r>
      <w:r w:rsidR="00E85A2B" w:rsidRPr="00CA792B"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  <w:t xml:space="preserve">&amp; </w:t>
      </w:r>
      <w:r w:rsidR="00E85A2B"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투자 가이드</w:t>
      </w:r>
      <w:r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 xml:space="preserve"> 제공 사이트)</w:t>
      </w:r>
    </w:p>
    <w:p w14:paraId="71426783" w14:textId="7F8FCB4C" w:rsidR="003C0BA1" w:rsidRPr="00CA792B" w:rsidRDefault="003C0BA1">
      <w:pP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</w:p>
    <w:p w14:paraId="4A77213D" w14:textId="427E85E9" w:rsidR="00CA792B" w:rsidRPr="00CA792B" w:rsidRDefault="00CA792B">
      <w:pP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  <w:r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2</w:t>
      </w:r>
      <w:r w:rsidRPr="00CA792B"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  <w:t xml:space="preserve">. </w:t>
      </w:r>
      <w:r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프론트엔드에 지원하게 된 이유</w:t>
      </w:r>
    </w:p>
    <w:p w14:paraId="5970D1D0" w14:textId="1E1F5B7C" w:rsidR="00CA792B" w:rsidRPr="00CA792B" w:rsidRDefault="00B05712">
      <w:pP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  <w:r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제</w:t>
      </w:r>
      <w:r w:rsidR="00CA792B" w:rsidRPr="00CA792B"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가 짠 코드들이 시각적으로 보여져서 너무 즐거웠고 지인들에게 자랑을 할 때에 어떤 부분을 내가 구현했</w:t>
      </w:r>
      <w:r w:rsidR="00CA792B" w:rsidRPr="00CA792B">
        <w:rPr>
          <w:rStyle w:val="a3"/>
          <w:rFonts w:ascii="순천향체" w:eastAsia="순천향체" w:hAnsi="순천향체" w:cs="맑은 고딕" w:hint="eastAsia"/>
          <w:b w:val="0"/>
          <w:bCs w:val="0"/>
          <w:color w:val="212529"/>
          <w:spacing w:val="-1"/>
          <w:sz w:val="22"/>
          <w:shd w:val="clear" w:color="auto" w:fill="FFFFFF"/>
        </w:rPr>
        <w:t>는 지 설명할 수 있다는 점에서 매력을 느꼈습니다.</w:t>
      </w:r>
    </w:p>
    <w:p w14:paraId="4CE4C614" w14:textId="77777777" w:rsidR="00CA792B" w:rsidRPr="00CA792B" w:rsidRDefault="00CA792B">
      <w:pP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</w:p>
    <w:p w14:paraId="1F5F814C" w14:textId="10BC9208" w:rsidR="003C0BA1" w:rsidRPr="003C0BA1" w:rsidRDefault="00CA792B" w:rsidP="003C0BA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순천향체" w:eastAsia="순천향체" w:hAnsi="순천향체" w:cs="굴림"/>
          <w:color w:val="212529"/>
          <w:spacing w:val="-1"/>
          <w:kern w:val="0"/>
          <w:sz w:val="22"/>
        </w:rPr>
      </w:pPr>
      <w:r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>3</w:t>
      </w:r>
      <w:r w:rsidR="009E4B8D"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 xml:space="preserve">. </w:t>
      </w:r>
      <w:r w:rsidR="003C0BA1" w:rsidRPr="003C0BA1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팀원들이 너무 강경한 의견을 가지고 주장한다면 나는 어떻게 조율할 것인지?</w:t>
      </w:r>
    </w:p>
    <w:p w14:paraId="4BA9A9CC" w14:textId="071245A0" w:rsidR="00D82DE8" w:rsidRPr="00CA792B" w:rsidRDefault="00D82DE8" w:rsidP="003C0BA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순천향체" w:eastAsia="순천향체" w:hAnsi="순천향체" w:cs="굴림"/>
          <w:color w:val="212529"/>
          <w:spacing w:val="-1"/>
          <w:kern w:val="0"/>
          <w:sz w:val="22"/>
        </w:rPr>
      </w:pPr>
      <w:r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-</w:t>
      </w:r>
      <w:r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 xml:space="preserve"> </w:t>
      </w:r>
      <w:r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의견 충돌이 있을 시에는 누가</w:t>
      </w:r>
      <w:r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 xml:space="preserve"> </w:t>
      </w:r>
      <w:r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 xml:space="preserve">제시한 의견인지가 아닌 어떤 의견이 합당한 지를 </w:t>
      </w:r>
      <w:r w:rsidR="00B722EF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 xml:space="preserve">찾아야 한다고 </w:t>
      </w:r>
      <w:r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생각합니다.</w:t>
      </w:r>
    </w:p>
    <w:p w14:paraId="2DF01667" w14:textId="60F13E58" w:rsidR="003C0BA1" w:rsidRPr="003C0BA1" w:rsidRDefault="00D82DE8" w:rsidP="0046690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순천향체" w:eastAsia="순천향체" w:hAnsi="순천향체" w:cs="굴림"/>
          <w:color w:val="212529"/>
          <w:spacing w:val="-1"/>
          <w:kern w:val="0"/>
          <w:sz w:val="22"/>
        </w:rPr>
      </w:pPr>
      <w:r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 xml:space="preserve">이에 각자 자신의 의견의 장단점 </w:t>
      </w:r>
      <w:r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 xml:space="preserve">&amp; </w:t>
      </w:r>
      <w:r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상대의</w:t>
      </w:r>
      <w:r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 xml:space="preserve"> </w:t>
      </w:r>
      <w:r w:rsidRPr="00CA792B">
        <w:rPr>
          <w:rFonts w:ascii="순천향체" w:eastAsia="순천향체" w:hAnsi="순천향체" w:cs="맑은 고딕" w:hint="eastAsia"/>
          <w:color w:val="212529"/>
          <w:spacing w:val="-1"/>
          <w:kern w:val="0"/>
          <w:sz w:val="22"/>
        </w:rPr>
        <w:t xml:space="preserve">의견의 장단점을 글로 작성하여 제출 받은 후 조직의 목표 달성을 </w:t>
      </w:r>
      <w:r w:rsidR="00CA0B48">
        <w:rPr>
          <w:rFonts w:ascii="순천향체" w:eastAsia="순천향체" w:hAnsi="순천향체" w:cs="맑은 고딕"/>
          <w:color w:val="212529"/>
          <w:spacing w:val="-1"/>
          <w:kern w:val="0"/>
          <w:sz w:val="22"/>
        </w:rPr>
        <w:t>1</w:t>
      </w:r>
      <w:r w:rsidR="00CA0B48">
        <w:rPr>
          <w:rFonts w:ascii="순천향체" w:eastAsia="순천향체" w:hAnsi="순천향체" w:cs="맑은 고딕" w:hint="eastAsia"/>
          <w:color w:val="212529"/>
          <w:spacing w:val="-1"/>
          <w:kern w:val="0"/>
          <w:sz w:val="22"/>
        </w:rPr>
        <w:t>순위</w:t>
      </w:r>
      <w:r w:rsidR="0075141F">
        <w:rPr>
          <w:rFonts w:ascii="순천향체" w:eastAsia="순천향체" w:hAnsi="순천향체" w:cs="맑은 고딕" w:hint="eastAsia"/>
          <w:color w:val="212529"/>
          <w:spacing w:val="-1"/>
          <w:kern w:val="0"/>
          <w:sz w:val="22"/>
        </w:rPr>
        <w:t>로</w:t>
      </w:r>
      <w:r w:rsidRPr="00CA792B">
        <w:rPr>
          <w:rFonts w:ascii="순천향체" w:eastAsia="순천향체" w:hAnsi="순천향체" w:cs="맑은 고딕" w:hint="eastAsia"/>
          <w:color w:val="212529"/>
          <w:spacing w:val="-1"/>
          <w:kern w:val="0"/>
          <w:sz w:val="22"/>
        </w:rPr>
        <w:t xml:space="preserve"> 평가 기준</w:t>
      </w:r>
      <w:r w:rsidR="0075141F">
        <w:rPr>
          <w:rFonts w:ascii="순천향체" w:eastAsia="순천향체" w:hAnsi="순천향체" w:cs="맑은 고딕" w:hint="eastAsia"/>
          <w:color w:val="212529"/>
          <w:spacing w:val="-1"/>
          <w:kern w:val="0"/>
          <w:sz w:val="22"/>
        </w:rPr>
        <w:t>을</w:t>
      </w:r>
      <w:r w:rsidRPr="00CA792B">
        <w:rPr>
          <w:rFonts w:ascii="순천향체" w:eastAsia="순천향체" w:hAnsi="순천향체" w:cs="맑은 고딕" w:hint="eastAsia"/>
          <w:color w:val="212529"/>
          <w:spacing w:val="-1"/>
          <w:kern w:val="0"/>
          <w:sz w:val="22"/>
        </w:rPr>
        <w:t xml:space="preserve"> 세워 의견을 조율할 것 입니다.</w:t>
      </w:r>
    </w:p>
    <w:p w14:paraId="4A2A3C9D" w14:textId="3C5C71A1" w:rsidR="00CA792B" w:rsidRDefault="00CA792B" w:rsidP="003C0BA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</w:p>
    <w:p w14:paraId="41800B60" w14:textId="202982AC" w:rsidR="00F506F8" w:rsidRDefault="00F506F8" w:rsidP="003C0BA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  <w:r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4</w:t>
      </w:r>
      <w: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  <w:t xml:space="preserve">. </w:t>
      </w:r>
      <w:r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디버그를 할 때에 어떤 방법을 주로 사용하는지?</w:t>
      </w:r>
    </w:p>
    <w:p w14:paraId="7386BA67" w14:textId="760F0330" w:rsidR="00150973" w:rsidRDefault="00150973" w:rsidP="003C0BA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  <w:r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-</w:t>
      </w:r>
      <w: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  <w:t xml:space="preserve"> </w:t>
      </w:r>
      <w:r>
        <w:rPr>
          <w:rStyle w:val="a3"/>
          <w:rFonts w:ascii="순천향체" w:eastAsia="순천향체" w:hAnsi="순천향체" w:hint="eastAsia"/>
          <w:b w:val="0"/>
          <w:bCs w:val="0"/>
          <w:color w:val="212529"/>
          <w:spacing w:val="-1"/>
          <w:sz w:val="22"/>
          <w:shd w:val="clear" w:color="auto" w:fill="FFFFFF"/>
        </w:rPr>
        <w:t>주로 스택오버플로우에서 정보를 얻으며 가급적 공식 문서를 참고하여 문제를 해결하려고 노력합니다.</w:t>
      </w:r>
    </w:p>
    <w:p w14:paraId="61740E7B" w14:textId="77777777" w:rsidR="00F506F8" w:rsidRPr="00CA792B" w:rsidRDefault="00F506F8" w:rsidP="003C0BA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</w:pPr>
    </w:p>
    <w:p w14:paraId="5E7F0840" w14:textId="034551EF" w:rsidR="003C0BA1" w:rsidRPr="003C0BA1" w:rsidRDefault="00F506F8" w:rsidP="00B37C2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순천향체" w:eastAsia="순천향체" w:hAnsi="순천향체" w:cs="굴림"/>
          <w:color w:val="212529"/>
          <w:spacing w:val="-1"/>
          <w:kern w:val="0"/>
          <w:sz w:val="22"/>
        </w:rPr>
      </w:pPr>
      <w:r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  <w:t>5</w:t>
      </w:r>
      <w:r w:rsidR="00B37C28" w:rsidRPr="00CA792B">
        <w:rPr>
          <w:rStyle w:val="a3"/>
          <w:rFonts w:ascii="순천향체" w:eastAsia="순천향체" w:hAnsi="순천향체"/>
          <w:b w:val="0"/>
          <w:bCs w:val="0"/>
          <w:color w:val="212529"/>
          <w:spacing w:val="-1"/>
          <w:sz w:val="22"/>
          <w:shd w:val="clear" w:color="auto" w:fill="FFFFFF"/>
        </w:rPr>
        <w:t xml:space="preserve">. </w:t>
      </w:r>
      <w:r w:rsidR="003C0BA1" w:rsidRPr="003C0BA1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마지막으로 하고 싶은 말</w:t>
      </w:r>
      <w:r w:rsidR="003C0BA1" w:rsidRPr="003C0BA1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br/>
      </w:r>
      <w:r w:rsidR="00B37C28"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-</w:t>
      </w:r>
      <w:r w:rsidR="00B37C28"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 xml:space="preserve"> </w:t>
      </w:r>
      <w:r w:rsidR="00B37C28"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면접에서 제 모든 모습을 보여드리지 못해 아쉽습니다.</w:t>
      </w:r>
      <w:r w:rsidR="00B37C28" w:rsidRPr="00CA792B">
        <w:rPr>
          <w:rFonts w:ascii="순천향체" w:eastAsia="순천향체" w:hAnsi="순천향체" w:cs="굴림"/>
          <w:color w:val="212529"/>
          <w:spacing w:val="-1"/>
          <w:kern w:val="0"/>
          <w:sz w:val="22"/>
        </w:rPr>
        <w:t xml:space="preserve"> </w:t>
      </w:r>
      <w:r w:rsidR="003C0BA1" w:rsidRPr="003C0BA1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 xml:space="preserve">멋쟁이사자처럼에 </w:t>
      </w:r>
      <w:r w:rsidR="00B37C28"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 xml:space="preserve">합격하게 </w:t>
      </w:r>
      <w:r w:rsidR="00B37C28"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lastRenderedPageBreak/>
        <w:t>된다면</w:t>
      </w:r>
      <w:r w:rsidR="003C0BA1" w:rsidRPr="003C0BA1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 xml:space="preserve"> 누구보다 열심히 참여</w:t>
      </w:r>
      <w:r w:rsidR="00426FBF" w:rsidRPr="00CA792B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 xml:space="preserve">하여 </w:t>
      </w:r>
      <w:r w:rsidR="003C0BA1" w:rsidRPr="003C0BA1">
        <w:rPr>
          <w:rFonts w:ascii="순천향체" w:eastAsia="순천향체" w:hAnsi="순천향체" w:cs="굴림" w:hint="eastAsia"/>
          <w:color w:val="212529"/>
          <w:spacing w:val="-1"/>
          <w:kern w:val="0"/>
          <w:sz w:val="22"/>
        </w:rPr>
        <w:t>열정적인 아기사자로서 활동하는 모습을 보여드리겠다고 함</w:t>
      </w:r>
    </w:p>
    <w:p w14:paraId="561AF884" w14:textId="77777777" w:rsidR="003C0BA1" w:rsidRPr="00CA792B" w:rsidRDefault="003C0BA1">
      <w:pPr>
        <w:rPr>
          <w:rFonts w:ascii="순천향체" w:eastAsia="순천향체" w:hAnsi="순천향체"/>
          <w:sz w:val="22"/>
        </w:rPr>
      </w:pPr>
    </w:p>
    <w:p w14:paraId="76EF00F8" w14:textId="77777777" w:rsidR="008C25D5" w:rsidRPr="00CA792B" w:rsidRDefault="008C25D5">
      <w:pPr>
        <w:rPr>
          <w:rFonts w:ascii="순천향체" w:eastAsia="순천향체" w:hAnsi="순천향체"/>
          <w:sz w:val="22"/>
        </w:rPr>
      </w:pPr>
    </w:p>
    <w:sectPr w:rsidR="008C25D5" w:rsidRPr="00CA7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C44"/>
    <w:multiLevelType w:val="multilevel"/>
    <w:tmpl w:val="7112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E79F0"/>
    <w:multiLevelType w:val="multilevel"/>
    <w:tmpl w:val="612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541009">
    <w:abstractNumId w:val="0"/>
  </w:num>
  <w:num w:numId="2" w16cid:durableId="72083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F1"/>
    <w:rsid w:val="00046637"/>
    <w:rsid w:val="000A6EF7"/>
    <w:rsid w:val="00150973"/>
    <w:rsid w:val="0020375F"/>
    <w:rsid w:val="00267EC7"/>
    <w:rsid w:val="00283C09"/>
    <w:rsid w:val="002A45AB"/>
    <w:rsid w:val="00361644"/>
    <w:rsid w:val="003C0BA1"/>
    <w:rsid w:val="00426FBF"/>
    <w:rsid w:val="00466901"/>
    <w:rsid w:val="004762D5"/>
    <w:rsid w:val="004B28A6"/>
    <w:rsid w:val="005451B2"/>
    <w:rsid w:val="00556926"/>
    <w:rsid w:val="006340C2"/>
    <w:rsid w:val="0073202E"/>
    <w:rsid w:val="0075141F"/>
    <w:rsid w:val="00780486"/>
    <w:rsid w:val="00836BE4"/>
    <w:rsid w:val="00870370"/>
    <w:rsid w:val="008A741F"/>
    <w:rsid w:val="008C25D5"/>
    <w:rsid w:val="00935B47"/>
    <w:rsid w:val="00936E15"/>
    <w:rsid w:val="009E4B8D"/>
    <w:rsid w:val="009E5DF1"/>
    <w:rsid w:val="00A41686"/>
    <w:rsid w:val="00A42DEB"/>
    <w:rsid w:val="00A976E9"/>
    <w:rsid w:val="00B05712"/>
    <w:rsid w:val="00B37C28"/>
    <w:rsid w:val="00B722EF"/>
    <w:rsid w:val="00BA420E"/>
    <w:rsid w:val="00BF5534"/>
    <w:rsid w:val="00C30A7C"/>
    <w:rsid w:val="00CA0B48"/>
    <w:rsid w:val="00CA792B"/>
    <w:rsid w:val="00D007E6"/>
    <w:rsid w:val="00D10343"/>
    <w:rsid w:val="00D36112"/>
    <w:rsid w:val="00D41505"/>
    <w:rsid w:val="00D82DE8"/>
    <w:rsid w:val="00DD5B0A"/>
    <w:rsid w:val="00E71173"/>
    <w:rsid w:val="00E85A2B"/>
    <w:rsid w:val="00F5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FB70"/>
  <w15:chartTrackingRefBased/>
  <w15:docId w15:val="{93F9E667-4443-4E1A-B4E3-7AC15C20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0BA1"/>
    <w:rPr>
      <w:b/>
      <w:bCs/>
    </w:rPr>
  </w:style>
  <w:style w:type="character" w:styleId="a4">
    <w:name w:val="Emphasis"/>
    <w:basedOn w:val="a0"/>
    <w:uiPriority w:val="20"/>
    <w:qFormat/>
    <w:rsid w:val="003C0BA1"/>
    <w:rPr>
      <w:i/>
      <w:iCs/>
    </w:rPr>
  </w:style>
  <w:style w:type="paragraph" w:styleId="a5">
    <w:name w:val="Normal (Web)"/>
    <w:basedOn w:val="a"/>
    <w:uiPriority w:val="99"/>
    <w:semiHidden/>
    <w:unhideWhenUsed/>
    <w:rsid w:val="003C0B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58</cp:revision>
  <dcterms:created xsi:type="dcterms:W3CDTF">2023-02-25T00:56:00Z</dcterms:created>
  <dcterms:modified xsi:type="dcterms:W3CDTF">2023-02-27T01:07:00Z</dcterms:modified>
</cp:coreProperties>
</file>