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D852" w14:textId="4B9C9CFA" w:rsidR="00D04CFE" w:rsidRPr="00A95DAF" w:rsidRDefault="00D04CFE" w:rsidP="009307C9">
      <w:pPr>
        <w:jc w:val="center"/>
        <w:rPr>
          <w:rFonts w:ascii="순천향체" w:eastAsia="순천향체" w:hAnsi="순천향체"/>
          <w:noProof/>
          <w:sz w:val="24"/>
          <w:szCs w:val="24"/>
        </w:rPr>
      </w:pPr>
      <w:r w:rsidRPr="00A95DAF">
        <w:rPr>
          <w:rFonts w:ascii="순천향체" w:eastAsia="순천향체" w:hAnsi="순천향체"/>
          <w:noProof/>
          <w:sz w:val="24"/>
          <w:szCs w:val="24"/>
        </w:rPr>
        <w:drawing>
          <wp:inline distT="0" distB="0" distL="0" distR="0" wp14:anchorId="44B4AAFF" wp14:editId="6554EA3A">
            <wp:extent cx="4718050" cy="4514850"/>
            <wp:effectExtent l="0" t="0" r="6350" b="0"/>
            <wp:docPr id="1221160771" name="그림 1" descr="폰트, 로고, 원, 등록 상표이(가) 표시된 사진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폰트, 로고, 원, 등록 상표이(가) 표시된 사진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99E8" w14:textId="6D2D776E" w:rsidR="00D04CFE" w:rsidRPr="00A95DAF" w:rsidRDefault="00D04CFE" w:rsidP="00D04CFE">
      <w:pPr>
        <w:jc w:val="center"/>
        <w:rPr>
          <w:rFonts w:ascii="순천향체" w:eastAsia="순천향체" w:hAnsi="순천향체"/>
          <w:b/>
          <w:bCs/>
          <w:noProof/>
          <w:sz w:val="48"/>
          <w:szCs w:val="48"/>
        </w:rPr>
      </w:pPr>
      <w:r>
        <w:rPr>
          <w:rFonts w:ascii="순천향체" w:eastAsia="순천향체" w:hAnsi="순천향체" w:hint="eastAsia"/>
          <w:b/>
          <w:bCs/>
          <w:noProof/>
          <w:sz w:val="48"/>
          <w:szCs w:val="48"/>
        </w:rPr>
        <w:t>시스템 분석 및 설계</w:t>
      </w:r>
    </w:p>
    <w:p w14:paraId="44E82422" w14:textId="56FD4A3E" w:rsidR="00D04CFE" w:rsidRPr="00A95DAF" w:rsidRDefault="00D04CFE" w:rsidP="00D04CFE">
      <w:pPr>
        <w:jc w:val="center"/>
        <w:rPr>
          <w:rFonts w:ascii="순천향체" w:eastAsia="순천향체" w:hAnsi="순천향체"/>
          <w:b/>
          <w:bCs/>
          <w:noProof/>
          <w:sz w:val="48"/>
          <w:szCs w:val="48"/>
        </w:rPr>
      </w:pPr>
      <w:r>
        <w:rPr>
          <w:rFonts w:ascii="순천향체" w:eastAsia="순천향체" w:hAnsi="순천향체" w:hint="eastAsia"/>
          <w:b/>
          <w:bCs/>
          <w:noProof/>
          <w:sz w:val="48"/>
          <w:szCs w:val="48"/>
        </w:rPr>
        <w:t>최종 보고서</w:t>
      </w:r>
    </w:p>
    <w:p w14:paraId="18BF17CD" w14:textId="77777777" w:rsidR="00D04CFE" w:rsidRPr="00A95DAF" w:rsidRDefault="00D04CFE" w:rsidP="00D04CFE">
      <w:pPr>
        <w:jc w:val="center"/>
        <w:rPr>
          <w:rFonts w:ascii="순천향체" w:eastAsia="순천향체" w:hAnsi="순천향체"/>
          <w:noProof/>
          <w:sz w:val="24"/>
          <w:szCs w:val="24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452"/>
        <w:gridCol w:w="7564"/>
      </w:tblGrid>
      <w:tr w:rsidR="00D04CFE" w:rsidRPr="00A95DAF" w14:paraId="7C2F4234" w14:textId="77777777" w:rsidTr="00883111">
        <w:tc>
          <w:tcPr>
            <w:tcW w:w="1526" w:type="dxa"/>
            <w:hideMark/>
          </w:tcPr>
          <w:p w14:paraId="7600D914" w14:textId="77777777" w:rsidR="00D04CFE" w:rsidRPr="00A95DAF" w:rsidRDefault="00D04CFE" w:rsidP="00883111">
            <w:pPr>
              <w:jc w:val="center"/>
              <w:rPr>
                <w:rFonts w:ascii="순천향체" w:eastAsia="순천향체" w:hAnsi="순천향체"/>
                <w:b/>
                <w:bCs/>
                <w:sz w:val="28"/>
                <w:szCs w:val="28"/>
              </w:rPr>
            </w:pPr>
            <w:r w:rsidRPr="00A95DAF">
              <w:rPr>
                <w:rFonts w:ascii="순천향체" w:eastAsia="순천향체" w:hAnsi="순천향체" w:hint="eastAsia"/>
                <w:b/>
                <w:bCs/>
                <w:sz w:val="28"/>
                <w:szCs w:val="28"/>
              </w:rPr>
              <w:t>학과</w:t>
            </w:r>
          </w:p>
        </w:tc>
        <w:tc>
          <w:tcPr>
            <w:tcW w:w="8032" w:type="dxa"/>
            <w:hideMark/>
          </w:tcPr>
          <w:p w14:paraId="1994CAA8" w14:textId="77777777" w:rsidR="00D04CFE" w:rsidRPr="00A95DAF" w:rsidRDefault="00D04CFE" w:rsidP="00883111">
            <w:pPr>
              <w:jc w:val="center"/>
              <w:rPr>
                <w:rFonts w:ascii="순천향체" w:eastAsia="순천향체" w:hAnsi="순천향체"/>
                <w:b/>
                <w:bCs/>
                <w:sz w:val="28"/>
                <w:szCs w:val="28"/>
              </w:rPr>
            </w:pPr>
            <w:r w:rsidRPr="00A95DAF">
              <w:rPr>
                <w:rFonts w:ascii="순천향체" w:eastAsia="순천향체" w:hAnsi="순천향체" w:hint="eastAsia"/>
                <w:b/>
                <w:bCs/>
                <w:sz w:val="28"/>
                <w:szCs w:val="28"/>
              </w:rPr>
              <w:t>컴퓨터소프트웨어공학과</w:t>
            </w:r>
          </w:p>
        </w:tc>
      </w:tr>
      <w:tr w:rsidR="00D04CFE" w:rsidRPr="00A95DAF" w14:paraId="0B099713" w14:textId="77777777" w:rsidTr="00883111">
        <w:tc>
          <w:tcPr>
            <w:tcW w:w="1526" w:type="dxa"/>
            <w:hideMark/>
          </w:tcPr>
          <w:p w14:paraId="3C0BC76B" w14:textId="77777777" w:rsidR="00D04CFE" w:rsidRPr="00A95DAF" w:rsidRDefault="00D04CFE" w:rsidP="00883111">
            <w:pPr>
              <w:jc w:val="center"/>
              <w:rPr>
                <w:rFonts w:ascii="순천향체" w:eastAsia="순천향체" w:hAnsi="순천향체"/>
                <w:b/>
                <w:bCs/>
                <w:sz w:val="28"/>
                <w:szCs w:val="28"/>
              </w:rPr>
            </w:pPr>
            <w:r w:rsidRPr="00A95DAF">
              <w:rPr>
                <w:rFonts w:ascii="순천향체" w:eastAsia="순천향체" w:hAnsi="순천향체" w:hint="eastAsia"/>
                <w:b/>
                <w:bCs/>
                <w:sz w:val="28"/>
                <w:szCs w:val="28"/>
              </w:rPr>
              <w:t>학번</w:t>
            </w:r>
          </w:p>
        </w:tc>
        <w:tc>
          <w:tcPr>
            <w:tcW w:w="8032" w:type="dxa"/>
            <w:hideMark/>
          </w:tcPr>
          <w:p w14:paraId="2AEE1788" w14:textId="77777777" w:rsidR="00D04CFE" w:rsidRPr="00A95DAF" w:rsidRDefault="00D04CFE" w:rsidP="00883111">
            <w:pPr>
              <w:jc w:val="center"/>
              <w:rPr>
                <w:rFonts w:ascii="순천향체" w:eastAsia="순천향체" w:hAnsi="순천향체"/>
                <w:b/>
                <w:bCs/>
                <w:sz w:val="28"/>
                <w:szCs w:val="28"/>
              </w:rPr>
            </w:pPr>
            <w:r w:rsidRPr="00A95DAF">
              <w:rPr>
                <w:rFonts w:ascii="순천향체" w:eastAsia="순천향체" w:hAnsi="순천향체"/>
                <w:b/>
                <w:bCs/>
                <w:sz w:val="28"/>
                <w:szCs w:val="28"/>
              </w:rPr>
              <w:t>20194463</w:t>
            </w:r>
          </w:p>
        </w:tc>
      </w:tr>
      <w:tr w:rsidR="00D04CFE" w:rsidRPr="00A95DAF" w14:paraId="78F2D50F" w14:textId="77777777" w:rsidTr="00883111">
        <w:tc>
          <w:tcPr>
            <w:tcW w:w="1526" w:type="dxa"/>
            <w:hideMark/>
          </w:tcPr>
          <w:p w14:paraId="09F55F24" w14:textId="77777777" w:rsidR="00D04CFE" w:rsidRPr="00A95DAF" w:rsidRDefault="00D04CFE" w:rsidP="00883111">
            <w:pPr>
              <w:jc w:val="center"/>
              <w:rPr>
                <w:rFonts w:ascii="순천향체" w:eastAsia="순천향체" w:hAnsi="순천향체"/>
                <w:b/>
                <w:bCs/>
                <w:sz w:val="28"/>
                <w:szCs w:val="28"/>
              </w:rPr>
            </w:pPr>
            <w:r w:rsidRPr="00A95DAF">
              <w:rPr>
                <w:rFonts w:ascii="순천향체" w:eastAsia="순천향체" w:hAnsi="순천향체" w:hint="eastAsia"/>
                <w:b/>
                <w:bCs/>
                <w:sz w:val="28"/>
                <w:szCs w:val="28"/>
              </w:rPr>
              <w:t>이름</w:t>
            </w:r>
          </w:p>
        </w:tc>
        <w:tc>
          <w:tcPr>
            <w:tcW w:w="8032" w:type="dxa"/>
            <w:hideMark/>
          </w:tcPr>
          <w:p w14:paraId="254F9423" w14:textId="77777777" w:rsidR="00D04CFE" w:rsidRPr="00A95DAF" w:rsidRDefault="00D04CFE" w:rsidP="00883111">
            <w:pPr>
              <w:jc w:val="center"/>
              <w:rPr>
                <w:rFonts w:ascii="순천향체" w:eastAsia="순천향체" w:hAnsi="순천향체"/>
                <w:b/>
                <w:bCs/>
                <w:sz w:val="28"/>
                <w:szCs w:val="28"/>
              </w:rPr>
            </w:pPr>
            <w:r w:rsidRPr="00A95DAF">
              <w:rPr>
                <w:rFonts w:ascii="순천향체" w:eastAsia="순천향체" w:hAnsi="순천향체" w:hint="eastAsia"/>
                <w:b/>
                <w:bCs/>
                <w:sz w:val="28"/>
                <w:szCs w:val="28"/>
              </w:rPr>
              <w:t>이동규</w:t>
            </w:r>
          </w:p>
        </w:tc>
      </w:tr>
    </w:tbl>
    <w:p w14:paraId="418A4D60" w14:textId="77777777" w:rsidR="002B3EEC" w:rsidRDefault="002B3EEC" w:rsidP="00BD6A0A">
      <w:pPr>
        <w:jc w:val="center"/>
        <w:rPr>
          <w:rFonts w:ascii="순천향체" w:eastAsia="순천향체" w:hAnsi="순천향체"/>
          <w:b/>
          <w:bCs/>
          <w:sz w:val="40"/>
          <w:szCs w:val="40"/>
        </w:rPr>
      </w:pPr>
    </w:p>
    <w:p w14:paraId="00F48FB6" w14:textId="77777777" w:rsidR="002B3EEC" w:rsidRDefault="002B3EEC">
      <w:pPr>
        <w:widowControl/>
        <w:wordWrap/>
        <w:autoSpaceDE/>
        <w:autoSpaceDN/>
        <w:rPr>
          <w:rFonts w:ascii="순천향체" w:eastAsia="순천향체" w:hAnsi="순천향체"/>
          <w:b/>
          <w:bCs/>
          <w:sz w:val="40"/>
          <w:szCs w:val="40"/>
        </w:rPr>
      </w:pPr>
      <w:r>
        <w:rPr>
          <w:rFonts w:ascii="순천향체" w:eastAsia="순천향체" w:hAnsi="순천향체"/>
          <w:b/>
          <w:bCs/>
          <w:sz w:val="40"/>
          <w:szCs w:val="40"/>
        </w:rPr>
        <w:br w:type="page"/>
      </w:r>
    </w:p>
    <w:p w14:paraId="52E6D7EA" w14:textId="71C72C1F" w:rsidR="00FB20F0" w:rsidRPr="00F065A9" w:rsidRDefault="00A246B1" w:rsidP="00BD6A0A">
      <w:pPr>
        <w:jc w:val="center"/>
        <w:rPr>
          <w:rFonts w:ascii="순천향체" w:eastAsia="순천향체" w:hAnsi="순천향체"/>
          <w:b/>
          <w:bCs/>
          <w:sz w:val="40"/>
          <w:szCs w:val="40"/>
        </w:rPr>
      </w:pPr>
      <w:r w:rsidRPr="00F065A9">
        <w:rPr>
          <w:rFonts w:ascii="순천향체" w:eastAsia="순천향체" w:hAnsi="순천향체" w:hint="eastAsia"/>
          <w:b/>
          <w:bCs/>
          <w:sz w:val="40"/>
          <w:szCs w:val="40"/>
        </w:rPr>
        <w:lastRenderedPageBreak/>
        <w:t>계획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23"/>
        <w:gridCol w:w="466"/>
        <w:gridCol w:w="466"/>
        <w:gridCol w:w="467"/>
        <w:gridCol w:w="467"/>
        <w:gridCol w:w="467"/>
        <w:gridCol w:w="467"/>
        <w:gridCol w:w="467"/>
        <w:gridCol w:w="467"/>
        <w:gridCol w:w="467"/>
        <w:gridCol w:w="594"/>
        <w:gridCol w:w="594"/>
        <w:gridCol w:w="594"/>
      </w:tblGrid>
      <w:tr w:rsidR="00BD6A0A" w:rsidRPr="00A246B1" w14:paraId="69EEFC76" w14:textId="77777777" w:rsidTr="00AB1E8D">
        <w:trPr>
          <w:trHeight w:val="584"/>
        </w:trPr>
        <w:tc>
          <w:tcPr>
            <w:tcW w:w="1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ECAA8" w14:textId="77777777" w:rsidR="00A246B1" w:rsidRPr="00A246B1" w:rsidRDefault="00A246B1" w:rsidP="00A246B1">
            <w:pPr>
              <w:jc w:val="center"/>
              <w:rPr>
                <w:rFonts w:ascii="순천향체" w:eastAsia="순천향체" w:hAnsi="순천향체"/>
              </w:rPr>
            </w:pPr>
          </w:p>
        </w:tc>
        <w:tc>
          <w:tcPr>
            <w:tcW w:w="3321" w:type="pct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1802C" w14:textId="77777777" w:rsidR="00A246B1" w:rsidRPr="00A246B1" w:rsidRDefault="00A246B1" w:rsidP="00A246B1">
            <w:pPr>
              <w:jc w:val="center"/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/>
                <w:b/>
                <w:bCs/>
              </w:rPr>
              <w:t>기간</w:t>
            </w:r>
          </w:p>
        </w:tc>
      </w:tr>
      <w:tr w:rsidR="002E45F3" w:rsidRPr="00BD6A0A" w14:paraId="1B1D063F" w14:textId="77777777" w:rsidTr="00AB1E8D">
        <w:trPr>
          <w:trHeight w:val="584"/>
        </w:trPr>
        <w:tc>
          <w:tcPr>
            <w:tcW w:w="1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82B0A" w14:textId="4D0BFD93" w:rsidR="00A246B1" w:rsidRPr="00A246B1" w:rsidRDefault="00A246B1" w:rsidP="002F56AB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/>
                <w:b/>
                <w:bCs/>
              </w:rPr>
              <w:t>기능</w:t>
            </w:r>
            <w:r w:rsidR="002F56AB" w:rsidRPr="00BD6A0A">
              <w:rPr>
                <w:rFonts w:ascii="순천향체" w:eastAsia="순천향체" w:hAnsi="순천향체" w:hint="eastAsia"/>
                <w:b/>
                <w:bCs/>
              </w:rPr>
              <w:t xml:space="preserve"> </w:t>
            </w:r>
            <w:r w:rsidRPr="00A246B1">
              <w:rPr>
                <w:rFonts w:ascii="순천향체" w:eastAsia="순천향체" w:hAnsi="순천향체" w:hint="eastAsia"/>
                <w:b/>
                <w:bCs/>
              </w:rPr>
              <w:t>(</w:t>
            </w:r>
            <w:r w:rsidRPr="00A246B1">
              <w:rPr>
                <w:rFonts w:ascii="순천향체" w:eastAsia="순천향체" w:hAnsi="순천향체"/>
                <w:b/>
                <w:bCs/>
              </w:rPr>
              <w:t>주단위</w:t>
            </w:r>
            <w:r w:rsidRPr="00A246B1">
              <w:rPr>
                <w:rFonts w:ascii="순천향체" w:eastAsia="순천향체" w:hAnsi="순천향체" w:hint="eastAsia"/>
                <w:b/>
                <w:bCs/>
              </w:rPr>
              <w:t>)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7CEE4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1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8B369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2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7678F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3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CBD6F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4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BEEB0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5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70CBF4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6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D066B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7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BE1E2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8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5589E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9</w:t>
            </w: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F5841B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10</w:t>
            </w: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9FBE5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11</w:t>
            </w: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12BE0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12</w:t>
            </w:r>
          </w:p>
        </w:tc>
      </w:tr>
      <w:tr w:rsidR="002E45F3" w:rsidRPr="00BD6A0A" w14:paraId="49C73DD4" w14:textId="77777777" w:rsidTr="00AB1E8D">
        <w:trPr>
          <w:trHeight w:val="584"/>
        </w:trPr>
        <w:tc>
          <w:tcPr>
            <w:tcW w:w="1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55882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디자인 및 UI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FAA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140DA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FAA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1CBED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FAA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9301F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7D3C1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35951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68032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0DD1A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EE750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CE318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0F34C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293CE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D46F1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</w:tr>
      <w:tr w:rsidR="002E45F3" w:rsidRPr="00BD6A0A" w14:paraId="08B3E54C" w14:textId="77777777" w:rsidTr="00AB1E8D">
        <w:trPr>
          <w:trHeight w:val="584"/>
        </w:trPr>
        <w:tc>
          <w:tcPr>
            <w:tcW w:w="1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BC348" w14:textId="1900200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DB 구조화</w:t>
            </w:r>
            <w:r w:rsidRPr="00BD6A0A">
              <w:rPr>
                <w:rFonts w:ascii="순천향체" w:eastAsia="순천향체" w:hAnsi="순천향체" w:hint="eastAsia"/>
              </w:rPr>
              <w:t xml:space="preserve"> </w:t>
            </w:r>
            <w:r w:rsidRPr="00A246B1">
              <w:rPr>
                <w:rFonts w:ascii="순천향체" w:eastAsia="순천향체" w:hAnsi="순천향체" w:hint="eastAsia"/>
              </w:rPr>
              <w:t>및 검색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F961F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18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EEB92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18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FFE62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18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EADE1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18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144A9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18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402E1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F4968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FE230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52940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C3F9D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128D2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808BC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</w:tr>
      <w:tr w:rsidR="002E45F3" w:rsidRPr="00BD6A0A" w14:paraId="5F0EB4CB" w14:textId="77777777" w:rsidTr="00AB1E8D">
        <w:trPr>
          <w:trHeight w:val="584"/>
        </w:trPr>
        <w:tc>
          <w:tcPr>
            <w:tcW w:w="1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055A5" w14:textId="34D96F01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프로그램 구조화 및 검색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928E42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8426E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9689A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BEB27C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23762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37981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9079A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5928F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45C33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21215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C6559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9109B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</w:tr>
      <w:tr w:rsidR="002E45F3" w:rsidRPr="00BD6A0A" w14:paraId="0BD9C791" w14:textId="77777777" w:rsidTr="00AB1E8D">
        <w:trPr>
          <w:trHeight w:val="584"/>
        </w:trPr>
        <w:tc>
          <w:tcPr>
            <w:tcW w:w="1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3AA936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사용자 소통, 피드백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7A51D0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16033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F42A85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FE751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9E556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FD369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6E1B58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BD24A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F3A1F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59DEA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7EE27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82756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</w:tr>
      <w:tr w:rsidR="002E45F3" w:rsidRPr="00BD6A0A" w14:paraId="67EB3345" w14:textId="77777777" w:rsidTr="00AB1E8D">
        <w:trPr>
          <w:trHeight w:val="584"/>
        </w:trPr>
        <w:tc>
          <w:tcPr>
            <w:tcW w:w="1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9B76E" w14:textId="21A47ED5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 xml:space="preserve">프로그램 </w:t>
            </w:r>
            <w:r w:rsidRPr="00BD6A0A">
              <w:rPr>
                <w:rFonts w:ascii="순천향체" w:eastAsia="순천향체" w:hAnsi="순천향체" w:hint="eastAsia"/>
              </w:rPr>
              <w:t>처리</w:t>
            </w:r>
            <w:r w:rsidRPr="00A246B1">
              <w:rPr>
                <w:rFonts w:ascii="순천향체" w:eastAsia="순천향체" w:hAnsi="순천향체" w:hint="eastAsia"/>
              </w:rPr>
              <w:t xml:space="preserve"> 및 통계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EC1D1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E3402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E1CB3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FCF20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18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9DF23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18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1F365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18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32D94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18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84FF8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0C8B1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001D9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3A99D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EC652" w14:textId="77777777" w:rsidR="00A246B1" w:rsidRPr="00A246B1" w:rsidRDefault="00A246B1" w:rsidP="00A246B1">
            <w:pPr>
              <w:rPr>
                <w:rFonts w:ascii="순천향체" w:eastAsia="순천향체" w:hAnsi="순천향체"/>
              </w:rPr>
            </w:pPr>
          </w:p>
        </w:tc>
      </w:tr>
      <w:tr w:rsidR="00BD6A0A" w:rsidRPr="00BD6A0A" w14:paraId="5E75B884" w14:textId="77777777" w:rsidTr="00AB1E8D">
        <w:trPr>
          <w:trHeight w:val="584"/>
        </w:trPr>
        <w:tc>
          <w:tcPr>
            <w:tcW w:w="1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4E3AA5" w14:textId="3386E4FA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운영 성과물 공유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2C978B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BE93E7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3CC7AE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531FC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B46DE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7AA6F1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31B6F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20276C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95399F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D04501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F412B4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7E46FA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</w:tr>
      <w:tr w:rsidR="00AB1E8D" w:rsidRPr="00BD6A0A" w14:paraId="58709263" w14:textId="77777777" w:rsidTr="00AB1E8D">
        <w:trPr>
          <w:trHeight w:val="584"/>
        </w:trPr>
        <w:tc>
          <w:tcPr>
            <w:tcW w:w="1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C09B0" w14:textId="24DD30E6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포털</w:t>
            </w:r>
            <w:r w:rsidRPr="00BD6A0A">
              <w:rPr>
                <w:rFonts w:ascii="순천향체" w:eastAsia="순천향체" w:hAnsi="순천향체" w:hint="eastAsia"/>
              </w:rPr>
              <w:t xml:space="preserve"> </w:t>
            </w:r>
            <w:r w:rsidRPr="00A246B1">
              <w:rPr>
                <w:rFonts w:ascii="순천향체" w:eastAsia="순천향체" w:hAnsi="순천향체" w:hint="eastAsia"/>
              </w:rPr>
              <w:t>연계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C624E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141B1C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0D3AC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A5206F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DA2FF2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6E26DD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5BEDB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07B7D7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49C9B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98B68F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A05407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C486B4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</w:tr>
      <w:tr w:rsidR="002E45F3" w:rsidRPr="00BD6A0A" w14:paraId="547AC1E4" w14:textId="77777777" w:rsidTr="00AB1E8D">
        <w:trPr>
          <w:trHeight w:val="584"/>
        </w:trPr>
        <w:tc>
          <w:tcPr>
            <w:tcW w:w="1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DDFA87" w14:textId="0A87C9C1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  <w:r w:rsidRPr="00A246B1">
              <w:rPr>
                <w:rFonts w:ascii="순천향체" w:eastAsia="순천향체" w:hAnsi="순천향체" w:hint="eastAsia"/>
              </w:rPr>
              <w:t>관리자</w:t>
            </w:r>
            <w:r w:rsidRPr="00BD6A0A">
              <w:rPr>
                <w:rFonts w:ascii="순천향체" w:eastAsia="순천향체" w:hAnsi="순천향체" w:hint="eastAsia"/>
              </w:rPr>
              <w:t xml:space="preserve"> </w:t>
            </w:r>
            <w:r w:rsidRPr="00A246B1">
              <w:rPr>
                <w:rFonts w:ascii="순천향체" w:eastAsia="순천향체" w:hAnsi="순천향체" w:hint="eastAsia"/>
              </w:rPr>
              <w:t>기능 고도화</w:t>
            </w: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0CA43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C2F2D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AAC17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8A08E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45C40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23D60C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D7592E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853D36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2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A1211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E3DAAA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485FFB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7112E" w14:textId="77777777" w:rsidR="002E45F3" w:rsidRPr="00BD6A0A" w:rsidRDefault="002E45F3" w:rsidP="002E45F3">
            <w:pPr>
              <w:rPr>
                <w:rFonts w:ascii="순천향체" w:eastAsia="순천향체" w:hAnsi="순천향체"/>
              </w:rPr>
            </w:pPr>
          </w:p>
        </w:tc>
      </w:tr>
    </w:tbl>
    <w:p w14:paraId="2DBBF11A" w14:textId="77777777" w:rsidR="00F065A9" w:rsidRDefault="00F065A9">
      <w:pPr>
        <w:rPr>
          <w:rFonts w:ascii="순천향체" w:eastAsia="순천향체" w:hAnsi="순천향체"/>
        </w:rPr>
      </w:pPr>
    </w:p>
    <w:p w14:paraId="65467B37" w14:textId="77777777" w:rsidR="00F065A9" w:rsidRDefault="00F065A9">
      <w:pPr>
        <w:widowControl/>
        <w:wordWrap/>
        <w:autoSpaceDE/>
        <w:autoSpaceDN/>
        <w:rPr>
          <w:rFonts w:ascii="순천향체" w:eastAsia="순천향체" w:hAnsi="순천향체"/>
        </w:rPr>
      </w:pPr>
      <w:r>
        <w:rPr>
          <w:rFonts w:ascii="순천향체" w:eastAsia="순천향체" w:hAnsi="순천향체"/>
        </w:rPr>
        <w:br w:type="page"/>
      </w:r>
    </w:p>
    <w:p w14:paraId="77BC19AC" w14:textId="1E1D4E03" w:rsidR="00A246B1" w:rsidRPr="00F065A9" w:rsidRDefault="00A246B1" w:rsidP="00F065A9">
      <w:pPr>
        <w:jc w:val="center"/>
        <w:rPr>
          <w:rFonts w:ascii="순천향체" w:eastAsia="순천향체" w:hAnsi="순천향체"/>
          <w:b/>
          <w:bCs/>
          <w:sz w:val="40"/>
          <w:szCs w:val="40"/>
        </w:rPr>
      </w:pPr>
      <w:r w:rsidRPr="00F065A9">
        <w:rPr>
          <w:rFonts w:ascii="순천향체" w:eastAsia="순천향체" w:hAnsi="순천향체" w:hint="eastAsia"/>
          <w:b/>
          <w:bCs/>
          <w:sz w:val="40"/>
          <w:szCs w:val="40"/>
        </w:rPr>
        <w:lastRenderedPageBreak/>
        <w:t>요구사항</w:t>
      </w:r>
    </w:p>
    <w:tbl>
      <w:tblPr>
        <w:tblOverlap w:val="never"/>
        <w:tblW w:w="5000" w:type="pct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579"/>
      </w:tblGrid>
      <w:tr w:rsidR="00B46628" w:rsidRPr="00B46628" w14:paraId="52EB7973" w14:textId="77777777" w:rsidTr="00AB1E8D">
        <w:trPr>
          <w:trHeight w:val="654"/>
        </w:trPr>
        <w:tc>
          <w:tcPr>
            <w:tcW w:w="7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8787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5DAA570F" w14:textId="77777777" w:rsidR="00B46628" w:rsidRPr="00B46628" w:rsidRDefault="00B46628" w:rsidP="00B46628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22"/>
              </w:rPr>
            </w:pPr>
            <w:r w:rsidRPr="00B46628">
              <w:rPr>
                <w:rFonts w:ascii="순천향체" w:eastAsia="순천향체" w:hAnsi="순천향체" w:cs="굴림" w:hint="eastAsia"/>
                <w:b/>
                <w:bCs/>
                <w:color w:val="FFFFFF"/>
                <w:spacing w:val="-32"/>
                <w:kern w:val="0"/>
                <w:sz w:val="24"/>
                <w:szCs w:val="24"/>
              </w:rPr>
              <w:t xml:space="preserve">요구사항 </w:t>
            </w:r>
          </w:p>
          <w:p w14:paraId="6ADABEED" w14:textId="77777777" w:rsidR="00B46628" w:rsidRPr="00B46628" w:rsidRDefault="00B46628" w:rsidP="00B46628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22"/>
              </w:rPr>
            </w:pPr>
            <w:r w:rsidRPr="00B46628">
              <w:rPr>
                <w:rFonts w:ascii="순천향체" w:eastAsia="순천향체" w:hAnsi="순천향체" w:cs="굴림" w:hint="eastAsia"/>
                <w:b/>
                <w:bCs/>
                <w:color w:val="FFFFFF"/>
                <w:spacing w:val="-32"/>
                <w:kern w:val="0"/>
                <w:sz w:val="24"/>
                <w:szCs w:val="24"/>
              </w:rPr>
              <w:t>고유번호</w:t>
            </w:r>
          </w:p>
        </w:tc>
        <w:tc>
          <w:tcPr>
            <w:tcW w:w="42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8787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64DB7A30" w14:textId="77777777" w:rsidR="00B46628" w:rsidRPr="00B46628" w:rsidRDefault="00B46628" w:rsidP="00B46628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B46628">
              <w:rPr>
                <w:rFonts w:ascii="순천향체" w:eastAsia="순천향체" w:hAnsi="순천향체" w:cs="굴림" w:hint="eastAsia"/>
                <w:b/>
                <w:bCs/>
                <w:color w:val="FFFFFF"/>
                <w:kern w:val="0"/>
                <w:sz w:val="24"/>
                <w:szCs w:val="24"/>
              </w:rPr>
              <w:t>가</w:t>
            </w:r>
            <w:r w:rsidRPr="00B46628">
              <w:rPr>
                <w:rFonts w:ascii="순천향체" w:eastAsia="순천향체" w:hAnsi="순천향체" w:cs="굴림"/>
                <w:b/>
                <w:bCs/>
                <w:color w:val="FFFFFF"/>
                <w:kern w:val="0"/>
                <w:sz w:val="24"/>
                <w:szCs w:val="24"/>
              </w:rPr>
              <w:t>-001</w:t>
            </w:r>
          </w:p>
        </w:tc>
      </w:tr>
      <w:tr w:rsidR="00B46628" w:rsidRPr="00B46628" w14:paraId="6340523A" w14:textId="77777777" w:rsidTr="00AB1E8D">
        <w:trPr>
          <w:trHeight w:val="427"/>
        </w:trPr>
        <w:tc>
          <w:tcPr>
            <w:tcW w:w="7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E9F0DD7" w14:textId="77777777" w:rsidR="00B46628" w:rsidRPr="00B46628" w:rsidRDefault="00B46628" w:rsidP="00B4662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B46628">
              <w:rPr>
                <w:rFonts w:ascii="순천향체" w:eastAsia="순천향체" w:hAnsi="순천향체" w:cs="굴림" w:hint="eastAsia"/>
                <w:b/>
                <w:bCs/>
                <w:color w:val="000000"/>
                <w:spacing w:val="-16"/>
                <w:kern w:val="0"/>
                <w:sz w:val="24"/>
                <w:szCs w:val="24"/>
              </w:rPr>
              <w:t>요구사항 명</w:t>
            </w:r>
          </w:p>
        </w:tc>
        <w:tc>
          <w:tcPr>
            <w:tcW w:w="42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6E2BB83" w14:textId="77777777" w:rsidR="00B46628" w:rsidRPr="00B46628" w:rsidRDefault="00B46628" w:rsidP="00B46628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B46628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디자인 및 </w:t>
            </w:r>
            <w:r w:rsidRPr="00B46628">
              <w:rPr>
                <w:rFonts w:ascii="순천향체" w:eastAsia="순천향체" w:hAnsi="순천향체" w:cs="굴림"/>
                <w:b/>
                <w:bCs/>
                <w:color w:val="000000"/>
                <w:kern w:val="0"/>
                <w:sz w:val="24"/>
                <w:szCs w:val="24"/>
              </w:rPr>
              <w:t>UI</w:t>
            </w:r>
          </w:p>
        </w:tc>
      </w:tr>
      <w:tr w:rsidR="00B46628" w:rsidRPr="00B46628" w14:paraId="79E4DA0F" w14:textId="77777777" w:rsidTr="00AB1E8D">
        <w:trPr>
          <w:trHeight w:val="427"/>
        </w:trPr>
        <w:tc>
          <w:tcPr>
            <w:tcW w:w="7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359F5968" w14:textId="77777777" w:rsidR="00B46628" w:rsidRPr="00B46628" w:rsidRDefault="00B46628" w:rsidP="00B4662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B46628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요구사항 내용</w:t>
            </w:r>
          </w:p>
        </w:tc>
        <w:tc>
          <w:tcPr>
            <w:tcW w:w="42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3D35B88F" w14:textId="77777777" w:rsidR="00B46628" w:rsidRPr="00B46628" w:rsidRDefault="00B46628" w:rsidP="00B46628">
            <w:pPr>
              <w:spacing w:after="0" w:line="360" w:lineRule="auto"/>
              <w:ind w:left="226" w:hanging="226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B46628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spacing w:val="-4"/>
                <w:kern w:val="0"/>
                <w:sz w:val="24"/>
                <w:szCs w:val="24"/>
              </w:rPr>
              <w:t>무한상상실의 사업목적</w:t>
            </w:r>
            <w:r w:rsidRPr="00B46628">
              <w:rPr>
                <w:rFonts w:ascii="순천향체" w:eastAsia="순천향체" w:hAnsi="순천향체" w:cs="굴림"/>
                <w:color w:val="000000"/>
                <w:spacing w:val="-4"/>
                <w:kern w:val="0"/>
                <w:sz w:val="24"/>
                <w:szCs w:val="24"/>
              </w:rPr>
              <w:t xml:space="preserve">, 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spacing w:val="-4"/>
                <w:kern w:val="0"/>
                <w:sz w:val="24"/>
                <w:szCs w:val="24"/>
              </w:rPr>
              <w:t>대상 등을 개념화 하여 표현할 수 있는 디자인</w:t>
            </w:r>
            <w:r w:rsidRPr="00B46628">
              <w:rPr>
                <w:rFonts w:ascii="순천향체" w:eastAsia="순천향체" w:hAnsi="순천향체" w:cs="굴림"/>
                <w:color w:val="000000"/>
                <w:spacing w:val="-4"/>
                <w:kern w:val="0"/>
                <w:sz w:val="24"/>
                <w:szCs w:val="24"/>
              </w:rPr>
              <w:t>(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spacing w:val="-4"/>
                <w:kern w:val="0"/>
                <w:sz w:val="24"/>
                <w:szCs w:val="24"/>
              </w:rPr>
              <w:t xml:space="preserve">제안시 </w:t>
            </w:r>
            <w:r w:rsidRPr="00B46628">
              <w:rPr>
                <w:rFonts w:ascii="순천향체" w:eastAsia="순천향체" w:hAnsi="순천향체" w:cs="굴림"/>
                <w:color w:val="000000"/>
                <w:spacing w:val="-4"/>
                <w:kern w:val="0"/>
                <w:sz w:val="24"/>
                <w:szCs w:val="24"/>
              </w:rPr>
              <w:t>2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spacing w:val="-4"/>
                <w:kern w:val="0"/>
                <w:sz w:val="24"/>
                <w:szCs w:val="24"/>
              </w:rPr>
              <w:t>종 이상 제출하여야 함</w:t>
            </w:r>
            <w:r w:rsidRPr="00B46628">
              <w:rPr>
                <w:rFonts w:ascii="순천향체" w:eastAsia="순천향체" w:hAnsi="순천향체" w:cs="굴림"/>
                <w:color w:val="000000"/>
                <w:spacing w:val="-4"/>
                <w:kern w:val="0"/>
                <w:sz w:val="24"/>
                <w:szCs w:val="24"/>
              </w:rPr>
              <w:t>)</w:t>
            </w:r>
          </w:p>
          <w:p w14:paraId="50F60E41" w14:textId="77777777" w:rsidR="00B46628" w:rsidRPr="00B46628" w:rsidRDefault="00B46628" w:rsidP="00B46628">
            <w:pPr>
              <w:spacing w:after="0" w:line="360" w:lineRule="auto"/>
              <w:ind w:left="240" w:hanging="240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B46628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페이지의 추가</w:t>
            </w:r>
            <w:r w:rsidRPr="00B46628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이동</w:t>
            </w:r>
            <w:r w:rsidRPr="00B46628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삭제 및 외부 링크 등을 위한 퍼블리슁 기능 구축</w:t>
            </w:r>
            <w:r w:rsidRPr="00B46628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>(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관리자에서 기본 템플릿을 제공하여야 함</w:t>
            </w:r>
            <w:r w:rsidRPr="00B46628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>)</w:t>
            </w:r>
          </w:p>
          <w:p w14:paraId="0A8DB852" w14:textId="77777777" w:rsidR="00B46628" w:rsidRPr="00B46628" w:rsidRDefault="00B46628" w:rsidP="00B46628">
            <w:pPr>
              <w:spacing w:after="0" w:line="360" w:lineRule="auto"/>
              <w:ind w:left="238" w:hanging="238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B46628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무한상상실의 운영기관별 서브메인 구축</w:t>
            </w:r>
            <w:r w:rsidRPr="00B46628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>(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관리자 기능 포함</w:t>
            </w:r>
            <w:r w:rsidRPr="00B46628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5FC755C1" w14:textId="77777777" w:rsidR="006E398C" w:rsidRPr="00BD6A0A" w:rsidRDefault="006E398C">
      <w:pPr>
        <w:rPr>
          <w:rFonts w:ascii="순천향체" w:eastAsia="순천향체" w:hAnsi="순천향체"/>
        </w:rPr>
      </w:pPr>
    </w:p>
    <w:tbl>
      <w:tblPr>
        <w:tblpPr w:leftFromText="142" w:rightFromText="142" w:vertAnchor="text" w:horzAnchor="margin" w:tblpY="454"/>
        <w:tblOverlap w:val="never"/>
        <w:tblW w:w="90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7820"/>
      </w:tblGrid>
      <w:tr w:rsidR="00AB1E8D" w:rsidRPr="00B46628" w14:paraId="0E388DE4" w14:textId="77777777" w:rsidTr="00AB1E8D">
        <w:trPr>
          <w:trHeight w:val="654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8787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4310458" w14:textId="77777777" w:rsidR="00AB1E8D" w:rsidRPr="00B46628" w:rsidRDefault="00AB1E8D" w:rsidP="00AB1E8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22"/>
              </w:rPr>
            </w:pPr>
            <w:r w:rsidRPr="00B46628">
              <w:rPr>
                <w:rFonts w:ascii="순천향체" w:eastAsia="순천향체" w:hAnsi="순천향체" w:cs="굴림" w:hint="eastAsia"/>
                <w:b/>
                <w:bCs/>
                <w:color w:val="FFFFFF"/>
                <w:spacing w:val="-32"/>
                <w:kern w:val="0"/>
                <w:sz w:val="24"/>
                <w:szCs w:val="24"/>
              </w:rPr>
              <w:t xml:space="preserve">요구사항 </w:t>
            </w:r>
          </w:p>
          <w:p w14:paraId="3780636F" w14:textId="77777777" w:rsidR="00AB1E8D" w:rsidRPr="00B46628" w:rsidRDefault="00AB1E8D" w:rsidP="00AB1E8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22"/>
              </w:rPr>
            </w:pPr>
            <w:r w:rsidRPr="00B46628">
              <w:rPr>
                <w:rFonts w:ascii="순천향체" w:eastAsia="순천향체" w:hAnsi="순천향체" w:cs="굴림" w:hint="eastAsia"/>
                <w:b/>
                <w:bCs/>
                <w:color w:val="FFFFFF"/>
                <w:spacing w:val="-32"/>
                <w:kern w:val="0"/>
                <w:sz w:val="24"/>
                <w:szCs w:val="24"/>
              </w:rPr>
              <w:t>고유번호</w:t>
            </w:r>
          </w:p>
        </w:tc>
        <w:tc>
          <w:tcPr>
            <w:tcW w:w="7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8787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53736D65" w14:textId="77777777" w:rsidR="00AB1E8D" w:rsidRPr="00B46628" w:rsidRDefault="00AB1E8D" w:rsidP="00AB1E8D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B46628">
              <w:rPr>
                <w:rFonts w:ascii="순천향체" w:eastAsia="순천향체" w:hAnsi="순천향체" w:cs="굴림" w:hint="eastAsia"/>
                <w:b/>
                <w:bCs/>
                <w:color w:val="FFFFFF"/>
                <w:kern w:val="0"/>
                <w:sz w:val="24"/>
                <w:szCs w:val="24"/>
              </w:rPr>
              <w:t>가</w:t>
            </w:r>
            <w:r w:rsidRPr="00B46628">
              <w:rPr>
                <w:rFonts w:ascii="순천향체" w:eastAsia="순천향체" w:hAnsi="순천향체" w:cs="굴림"/>
                <w:b/>
                <w:bCs/>
                <w:color w:val="FFFFFF"/>
                <w:kern w:val="0"/>
                <w:sz w:val="24"/>
                <w:szCs w:val="24"/>
              </w:rPr>
              <w:t>-002</w:t>
            </w:r>
          </w:p>
        </w:tc>
      </w:tr>
      <w:tr w:rsidR="00AB1E8D" w:rsidRPr="00B46628" w14:paraId="20CA7294" w14:textId="77777777" w:rsidTr="00AB1E8D">
        <w:trPr>
          <w:trHeight w:val="427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AA82145" w14:textId="77777777" w:rsidR="00AB1E8D" w:rsidRPr="00B46628" w:rsidRDefault="00AB1E8D" w:rsidP="00AB1E8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B46628">
              <w:rPr>
                <w:rFonts w:ascii="순천향체" w:eastAsia="순천향체" w:hAnsi="순천향체" w:cs="굴림" w:hint="eastAsia"/>
                <w:b/>
                <w:bCs/>
                <w:color w:val="000000"/>
                <w:spacing w:val="-16"/>
                <w:kern w:val="0"/>
                <w:sz w:val="24"/>
                <w:szCs w:val="24"/>
              </w:rPr>
              <w:t>요구사항 명</w:t>
            </w:r>
          </w:p>
        </w:tc>
        <w:tc>
          <w:tcPr>
            <w:tcW w:w="7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0F112BD0" w14:textId="77777777" w:rsidR="00AB1E8D" w:rsidRPr="00B46628" w:rsidRDefault="00AB1E8D" w:rsidP="00AB1E8D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B46628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무한상상실 </w:t>
            </w:r>
            <w:r w:rsidRPr="00B46628">
              <w:rPr>
                <w:rFonts w:ascii="순천향체" w:eastAsia="순천향체" w:hAnsi="순천향체" w:cs="굴림"/>
                <w:b/>
                <w:bCs/>
                <w:color w:val="000000"/>
                <w:kern w:val="0"/>
                <w:sz w:val="24"/>
                <w:szCs w:val="24"/>
              </w:rPr>
              <w:t xml:space="preserve">DB </w:t>
            </w:r>
            <w:r w:rsidRPr="00B46628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구조화 및 검색</w:t>
            </w:r>
          </w:p>
        </w:tc>
      </w:tr>
      <w:tr w:rsidR="00AB1E8D" w:rsidRPr="00B46628" w14:paraId="4A1340FE" w14:textId="77777777" w:rsidTr="00AB1E8D">
        <w:trPr>
          <w:trHeight w:val="427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19A4B18" w14:textId="77777777" w:rsidR="00AB1E8D" w:rsidRPr="00B46628" w:rsidRDefault="00AB1E8D" w:rsidP="00AB1E8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B46628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요구사항 내용</w:t>
            </w:r>
          </w:p>
        </w:tc>
        <w:tc>
          <w:tcPr>
            <w:tcW w:w="7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673F9B74" w14:textId="77777777" w:rsidR="00AB1E8D" w:rsidRPr="00B46628" w:rsidRDefault="00AB1E8D" w:rsidP="00AB1E8D">
            <w:pPr>
              <w:spacing w:after="0" w:line="360" w:lineRule="auto"/>
              <w:ind w:left="240" w:hanging="240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B46628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무한상상실 분류체계</w:t>
            </w:r>
            <w:r w:rsidRPr="00B46628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* 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 xml:space="preserve">수립 및 </w:t>
            </w:r>
            <w:r w:rsidRPr="00B46628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>DB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화</w:t>
            </w:r>
          </w:p>
          <w:p w14:paraId="0E3B92C7" w14:textId="77777777" w:rsidR="00AB1E8D" w:rsidRPr="00B46628" w:rsidRDefault="00AB1E8D" w:rsidP="00AB1E8D">
            <w:pPr>
              <w:spacing w:after="0" w:line="360" w:lineRule="auto"/>
              <w:ind w:left="240" w:hanging="240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B46628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무한상상실 관리자 계층 및 권한 설계</w:t>
            </w:r>
          </w:p>
          <w:p w14:paraId="1E7A8368" w14:textId="77777777" w:rsidR="00AB1E8D" w:rsidRPr="00B46628" w:rsidRDefault="00AB1E8D" w:rsidP="00AB1E8D">
            <w:pPr>
              <w:spacing w:after="0" w:line="360" w:lineRule="auto"/>
              <w:ind w:left="240" w:hanging="240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B46628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* 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무한상상실 관리자</w:t>
            </w:r>
            <w:r w:rsidRPr="00B46628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프로그램 운영자 등 역할별 설계</w:t>
            </w:r>
          </w:p>
          <w:p w14:paraId="5D0FFF93" w14:textId="77777777" w:rsidR="00AB1E8D" w:rsidRPr="00B46628" w:rsidRDefault="00AB1E8D" w:rsidP="00AB1E8D">
            <w:pPr>
              <w:spacing w:after="0" w:line="360" w:lineRule="auto"/>
              <w:ind w:left="240" w:hanging="240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B46628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네이버 지도 연계</w:t>
            </w:r>
            <w:r w:rsidRPr="00B46628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>(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주소 입력시 지도 표시</w:t>
            </w:r>
            <w:r w:rsidRPr="00B46628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>)</w:t>
            </w:r>
          </w:p>
          <w:p w14:paraId="49CC9F97" w14:textId="77777777" w:rsidR="00AB1E8D" w:rsidRPr="00B46628" w:rsidRDefault="00AB1E8D" w:rsidP="00AB1E8D">
            <w:pPr>
              <w:spacing w:after="0" w:line="360" w:lineRule="auto"/>
              <w:ind w:left="240" w:hanging="240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B46628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 xml:space="preserve">무한상상실 </w:t>
            </w:r>
            <w:r w:rsidRPr="00B46628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- 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 xml:space="preserve">관리자 </w:t>
            </w:r>
            <w:r w:rsidRPr="00B46628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- 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 xml:space="preserve">프로그램 간 관계에 따른 </w:t>
            </w:r>
            <w:r w:rsidRPr="00B46628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DB </w:t>
            </w:r>
            <w:r w:rsidRPr="00B46628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 xml:space="preserve">구성 </w:t>
            </w:r>
          </w:p>
        </w:tc>
      </w:tr>
    </w:tbl>
    <w:p w14:paraId="653772C2" w14:textId="77777777" w:rsidR="00B46628" w:rsidRPr="00BD6A0A" w:rsidRDefault="00B46628">
      <w:pPr>
        <w:rPr>
          <w:rFonts w:ascii="순천향체" w:eastAsia="순천향체" w:hAnsi="순천향체"/>
        </w:rPr>
      </w:pPr>
    </w:p>
    <w:p w14:paraId="2BC5A84B" w14:textId="77777777" w:rsidR="00B46628" w:rsidRPr="00BD6A0A" w:rsidRDefault="00B46628">
      <w:pPr>
        <w:rPr>
          <w:rFonts w:ascii="순천향체" w:eastAsia="순천향체" w:hAnsi="순천향체"/>
        </w:rPr>
      </w:pPr>
    </w:p>
    <w:tbl>
      <w:tblPr>
        <w:tblOverlap w:val="never"/>
        <w:tblW w:w="9072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7823"/>
      </w:tblGrid>
      <w:tr w:rsidR="00AB1E8D" w:rsidRPr="00AB1E8D" w14:paraId="0E083BC5" w14:textId="77777777" w:rsidTr="00AB1E8D">
        <w:trPr>
          <w:trHeight w:val="654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8787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36B5D2A0" w14:textId="77777777" w:rsidR="00AB1E8D" w:rsidRPr="00AB1E8D" w:rsidRDefault="00AB1E8D" w:rsidP="00AB1E8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22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spacing w:val="-32"/>
                <w:kern w:val="0"/>
                <w:sz w:val="24"/>
                <w:szCs w:val="24"/>
              </w:rPr>
              <w:t xml:space="preserve">요구사항 </w:t>
            </w:r>
          </w:p>
          <w:p w14:paraId="785E1AAA" w14:textId="77777777" w:rsidR="00AB1E8D" w:rsidRPr="00AB1E8D" w:rsidRDefault="00AB1E8D" w:rsidP="00AB1E8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22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spacing w:val="-32"/>
                <w:kern w:val="0"/>
                <w:sz w:val="24"/>
                <w:szCs w:val="24"/>
              </w:rPr>
              <w:t>고유번호</w:t>
            </w:r>
          </w:p>
        </w:tc>
        <w:tc>
          <w:tcPr>
            <w:tcW w:w="7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8787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4D31E418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kern w:val="0"/>
                <w:sz w:val="24"/>
                <w:szCs w:val="24"/>
              </w:rPr>
              <w:t>가</w:t>
            </w:r>
            <w:r w:rsidRPr="00AB1E8D">
              <w:rPr>
                <w:rFonts w:ascii="순천향체" w:eastAsia="순천향체" w:hAnsi="순천향체" w:cs="굴림"/>
                <w:b/>
                <w:bCs/>
                <w:color w:val="FFFFFF"/>
                <w:kern w:val="0"/>
                <w:sz w:val="24"/>
                <w:szCs w:val="24"/>
              </w:rPr>
              <w:t>-003</w:t>
            </w:r>
          </w:p>
        </w:tc>
      </w:tr>
      <w:tr w:rsidR="00AB1E8D" w:rsidRPr="00AB1E8D" w14:paraId="14663746" w14:textId="77777777" w:rsidTr="00AB1E8D">
        <w:trPr>
          <w:trHeight w:val="427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6CE9C03E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spacing w:val="-16"/>
                <w:kern w:val="0"/>
                <w:sz w:val="24"/>
                <w:szCs w:val="24"/>
              </w:rPr>
              <w:t xml:space="preserve">요구사항 </w:t>
            </w: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spacing w:val="-16"/>
                <w:kern w:val="0"/>
                <w:sz w:val="24"/>
                <w:szCs w:val="24"/>
              </w:rPr>
              <w:lastRenderedPageBreak/>
              <w:t>명</w:t>
            </w:r>
          </w:p>
        </w:tc>
        <w:tc>
          <w:tcPr>
            <w:tcW w:w="7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5E80F5E5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무한상상실 프로그램 구조화 및 검색</w:t>
            </w:r>
          </w:p>
        </w:tc>
      </w:tr>
      <w:tr w:rsidR="00AB1E8D" w:rsidRPr="00AB1E8D" w14:paraId="034863E6" w14:textId="77777777" w:rsidTr="00AB1E8D">
        <w:trPr>
          <w:trHeight w:val="427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30632D2E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요구사항 내용</w:t>
            </w:r>
          </w:p>
        </w:tc>
        <w:tc>
          <w:tcPr>
            <w:tcW w:w="7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67C912C1" w14:textId="77777777" w:rsidR="00AB1E8D" w:rsidRPr="00AB1E8D" w:rsidRDefault="00AB1E8D" w:rsidP="00AB1E8D">
            <w:pPr>
              <w:spacing w:after="0" w:line="360" w:lineRule="auto"/>
              <w:ind w:left="240" w:hanging="240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운영 프로그램 분류체계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*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 xml:space="preserve">수립 및 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>DB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화</w:t>
            </w:r>
          </w:p>
          <w:p w14:paraId="27E1562C" w14:textId="77777777" w:rsidR="00AB1E8D" w:rsidRPr="00AB1E8D" w:rsidRDefault="00AB1E8D" w:rsidP="00AB1E8D">
            <w:pPr>
              <w:spacing w:after="0" w:line="360" w:lineRule="auto"/>
              <w:ind w:left="240" w:hanging="240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*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지역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분야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주제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대상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</w:p>
          <w:p w14:paraId="0AB3AA95" w14:textId="77777777" w:rsidR="00AB1E8D" w:rsidRPr="00AB1E8D" w:rsidRDefault="00AB1E8D" w:rsidP="00AB1E8D">
            <w:pPr>
              <w:spacing w:after="0" w:line="360" w:lineRule="auto"/>
              <w:ind w:left="240" w:hanging="240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프로그램 표준화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>(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형식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입력 컬럼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*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등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)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및 검색</w:t>
            </w:r>
          </w:p>
          <w:p w14:paraId="29A3CC61" w14:textId="77777777" w:rsidR="00AB1E8D" w:rsidRPr="00AB1E8D" w:rsidRDefault="00AB1E8D" w:rsidP="00AB1E8D">
            <w:pPr>
              <w:spacing w:after="0" w:line="360" w:lineRule="auto"/>
              <w:ind w:left="240" w:hanging="240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*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분류체계를 포함한 프로그램 소개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운영기간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모집기간 등</w:t>
            </w:r>
          </w:p>
          <w:p w14:paraId="0BE46C33" w14:textId="77777777" w:rsidR="00AB1E8D" w:rsidRPr="00AB1E8D" w:rsidRDefault="00AB1E8D" w:rsidP="00AB1E8D">
            <w:pPr>
              <w:spacing w:after="0" w:line="360" w:lineRule="auto"/>
              <w:ind w:left="240" w:hanging="240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네이버 지도 연계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>(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주소 입력시 지도 표시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>)</w:t>
            </w:r>
          </w:p>
          <w:p w14:paraId="55179487" w14:textId="77777777" w:rsidR="00AB1E8D" w:rsidRPr="00AB1E8D" w:rsidRDefault="00AB1E8D" w:rsidP="00AB1E8D">
            <w:pPr>
              <w:spacing w:after="0" w:line="360" w:lineRule="auto"/>
              <w:ind w:left="240" w:hanging="240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동영상 업로드 및 플레이 기능 연계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>(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제안사가 제안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>)</w:t>
            </w:r>
          </w:p>
          <w:p w14:paraId="04A9DB22" w14:textId="77777777" w:rsidR="00AB1E8D" w:rsidRPr="00AB1E8D" w:rsidRDefault="00AB1E8D" w:rsidP="00AB1E8D">
            <w:pPr>
              <w:spacing w:after="0" w:line="360" w:lineRule="auto"/>
              <w:ind w:left="240" w:hanging="240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프로그램 별 참고자료 등록 및 통합 자료실 연계</w:t>
            </w:r>
          </w:p>
        </w:tc>
      </w:tr>
    </w:tbl>
    <w:p w14:paraId="6180630E" w14:textId="77777777" w:rsidR="00AB1E8D" w:rsidRPr="00BD6A0A" w:rsidRDefault="00AB1E8D">
      <w:pPr>
        <w:rPr>
          <w:rFonts w:ascii="순천향체" w:eastAsia="순천향체" w:hAnsi="순천향체"/>
        </w:rPr>
      </w:pPr>
    </w:p>
    <w:tbl>
      <w:tblPr>
        <w:tblOverlap w:val="never"/>
        <w:tblW w:w="9072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7809"/>
      </w:tblGrid>
      <w:tr w:rsidR="00AB1E8D" w:rsidRPr="00AB1E8D" w14:paraId="7E393F0B" w14:textId="77777777" w:rsidTr="00AB1E8D">
        <w:trPr>
          <w:trHeight w:val="654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8787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6B4EB9FC" w14:textId="77777777" w:rsidR="00AB1E8D" w:rsidRPr="00AB1E8D" w:rsidRDefault="00AB1E8D" w:rsidP="00AB1E8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22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spacing w:val="-32"/>
                <w:kern w:val="0"/>
                <w:sz w:val="24"/>
                <w:szCs w:val="24"/>
              </w:rPr>
              <w:t xml:space="preserve">요구사항 </w:t>
            </w:r>
          </w:p>
          <w:p w14:paraId="4641E5DE" w14:textId="77777777" w:rsidR="00AB1E8D" w:rsidRPr="00AB1E8D" w:rsidRDefault="00AB1E8D" w:rsidP="00AB1E8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22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spacing w:val="-32"/>
                <w:kern w:val="0"/>
                <w:sz w:val="24"/>
                <w:szCs w:val="24"/>
              </w:rPr>
              <w:t>고유번호</w:t>
            </w:r>
          </w:p>
        </w:tc>
        <w:tc>
          <w:tcPr>
            <w:tcW w:w="7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8787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691C5016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kern w:val="0"/>
                <w:sz w:val="24"/>
                <w:szCs w:val="24"/>
              </w:rPr>
              <w:t>가</w:t>
            </w:r>
            <w:r w:rsidRPr="00AB1E8D">
              <w:rPr>
                <w:rFonts w:ascii="순천향체" w:eastAsia="순천향체" w:hAnsi="순천향체" w:cs="굴림"/>
                <w:b/>
                <w:bCs/>
                <w:color w:val="FFFFFF"/>
                <w:kern w:val="0"/>
                <w:sz w:val="24"/>
                <w:szCs w:val="24"/>
              </w:rPr>
              <w:t>-004</w:t>
            </w:r>
          </w:p>
        </w:tc>
      </w:tr>
      <w:tr w:rsidR="00AB1E8D" w:rsidRPr="00AB1E8D" w14:paraId="6F9619A5" w14:textId="77777777" w:rsidTr="00AB1E8D">
        <w:trPr>
          <w:trHeight w:val="427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75348E24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spacing w:val="-16"/>
                <w:kern w:val="0"/>
                <w:sz w:val="24"/>
                <w:szCs w:val="24"/>
              </w:rPr>
              <w:t>요구사항 명</w:t>
            </w:r>
          </w:p>
        </w:tc>
        <w:tc>
          <w:tcPr>
            <w:tcW w:w="7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7C3DF2BC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사용자 소통</w:t>
            </w:r>
            <w:r w:rsidRPr="00AB1E8D">
              <w:rPr>
                <w:rFonts w:ascii="순천향체" w:eastAsia="순천향체" w:hAnsi="순천향체" w:cs="굴림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피드백</w:t>
            </w:r>
          </w:p>
        </w:tc>
      </w:tr>
      <w:tr w:rsidR="00AB1E8D" w:rsidRPr="00AB1E8D" w14:paraId="49FE1E74" w14:textId="77777777" w:rsidTr="00AB1E8D">
        <w:trPr>
          <w:trHeight w:val="427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6C62B8D0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요구사항 내용</w:t>
            </w:r>
          </w:p>
        </w:tc>
        <w:tc>
          <w:tcPr>
            <w:tcW w:w="7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258F6BB" w14:textId="77777777" w:rsidR="00AB1E8D" w:rsidRPr="00AB1E8D" w:rsidRDefault="00AB1E8D" w:rsidP="00AB1E8D">
            <w:pPr>
              <w:spacing w:after="0" w:line="360" w:lineRule="auto"/>
              <w:ind w:left="238" w:hanging="238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사용자 참여 게시판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메시징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 xml:space="preserve">민원 및 피드백 위한 게시판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spacing w:val="-6"/>
                <w:kern w:val="0"/>
                <w:sz w:val="24"/>
                <w:szCs w:val="24"/>
              </w:rPr>
              <w:t xml:space="preserve">등 </w:t>
            </w:r>
          </w:p>
        </w:tc>
      </w:tr>
    </w:tbl>
    <w:p w14:paraId="5C266E19" w14:textId="77777777" w:rsidR="00AB1E8D" w:rsidRPr="00BD6A0A" w:rsidRDefault="00AB1E8D">
      <w:pPr>
        <w:rPr>
          <w:rFonts w:ascii="순천향체" w:eastAsia="순천향체" w:hAnsi="순천향체"/>
        </w:rPr>
      </w:pPr>
    </w:p>
    <w:tbl>
      <w:tblPr>
        <w:tblOverlap w:val="never"/>
        <w:tblW w:w="9072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7821"/>
      </w:tblGrid>
      <w:tr w:rsidR="00AB1E8D" w:rsidRPr="00AB1E8D" w14:paraId="4376F88A" w14:textId="77777777" w:rsidTr="00AB1E8D">
        <w:trPr>
          <w:trHeight w:val="654"/>
        </w:trPr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8787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0372CD4F" w14:textId="77777777" w:rsidR="00AB1E8D" w:rsidRPr="00AB1E8D" w:rsidRDefault="00AB1E8D" w:rsidP="00AB1E8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22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spacing w:val="-32"/>
                <w:kern w:val="0"/>
                <w:sz w:val="24"/>
                <w:szCs w:val="24"/>
              </w:rPr>
              <w:t xml:space="preserve">요구사항 </w:t>
            </w:r>
          </w:p>
          <w:p w14:paraId="663B0C8A" w14:textId="77777777" w:rsidR="00AB1E8D" w:rsidRPr="00AB1E8D" w:rsidRDefault="00AB1E8D" w:rsidP="00AB1E8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22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spacing w:val="-32"/>
                <w:kern w:val="0"/>
                <w:sz w:val="24"/>
                <w:szCs w:val="24"/>
              </w:rPr>
              <w:t>고유번호</w:t>
            </w:r>
          </w:p>
        </w:tc>
        <w:tc>
          <w:tcPr>
            <w:tcW w:w="7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8787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025CF6DC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kern w:val="0"/>
                <w:sz w:val="24"/>
                <w:szCs w:val="24"/>
              </w:rPr>
              <w:t>가</w:t>
            </w:r>
            <w:r w:rsidRPr="00AB1E8D">
              <w:rPr>
                <w:rFonts w:ascii="순천향체" w:eastAsia="순천향체" w:hAnsi="순천향체" w:cs="굴림"/>
                <w:b/>
                <w:bCs/>
                <w:color w:val="FFFFFF"/>
                <w:kern w:val="0"/>
                <w:sz w:val="24"/>
                <w:szCs w:val="24"/>
              </w:rPr>
              <w:t>-005</w:t>
            </w:r>
          </w:p>
        </w:tc>
      </w:tr>
      <w:tr w:rsidR="00AB1E8D" w:rsidRPr="00AB1E8D" w14:paraId="4B4A1544" w14:textId="77777777" w:rsidTr="00AB1E8D">
        <w:trPr>
          <w:trHeight w:val="427"/>
        </w:trPr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46299CD4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spacing w:val="-16"/>
                <w:kern w:val="0"/>
                <w:sz w:val="24"/>
                <w:szCs w:val="24"/>
              </w:rPr>
              <w:t>요구사항 명</w:t>
            </w:r>
          </w:p>
        </w:tc>
        <w:tc>
          <w:tcPr>
            <w:tcW w:w="7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45724190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프로그램 예약신청</w:t>
            </w:r>
            <w:r w:rsidRPr="00AB1E8D">
              <w:rPr>
                <w:rFonts w:ascii="순천향체" w:eastAsia="순천향체" w:hAnsi="순천향체" w:cs="굴림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취소</w:t>
            </w:r>
            <w:r w:rsidRPr="00AB1E8D">
              <w:rPr>
                <w:rFonts w:ascii="순천향체" w:eastAsia="순천향체" w:hAnsi="순천향체" w:cs="굴림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승인</w:t>
            </w:r>
            <w:r w:rsidRPr="00AB1E8D">
              <w:rPr>
                <w:rFonts w:ascii="순천향체" w:eastAsia="순천향체" w:hAnsi="순천향체" w:cs="굴림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재확인</w:t>
            </w:r>
            <w:r w:rsidRPr="00AB1E8D">
              <w:rPr>
                <w:rFonts w:ascii="순천향체" w:eastAsia="순천향체" w:hAnsi="순천향체" w:cs="굴림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최종승인</w:t>
            </w:r>
            <w:r w:rsidRPr="00AB1E8D">
              <w:rPr>
                <w:rFonts w:ascii="순천향체" w:eastAsia="순천향체" w:hAnsi="순천향체" w:cs="굴림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출결 및 통계</w:t>
            </w:r>
          </w:p>
        </w:tc>
      </w:tr>
      <w:tr w:rsidR="00AB1E8D" w:rsidRPr="00AB1E8D" w14:paraId="76F790EB" w14:textId="77777777" w:rsidTr="00AB1E8D">
        <w:trPr>
          <w:trHeight w:val="427"/>
        </w:trPr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741EB761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요구사항 내용</w:t>
            </w:r>
          </w:p>
        </w:tc>
        <w:tc>
          <w:tcPr>
            <w:tcW w:w="7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596DF0BC" w14:textId="77777777" w:rsidR="00AB1E8D" w:rsidRPr="00AB1E8D" w:rsidRDefault="00AB1E8D" w:rsidP="00AB1E8D">
            <w:pPr>
              <w:spacing w:after="0" w:line="360" w:lineRule="auto"/>
              <w:ind w:left="238" w:hanging="238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사용자들의 무한상상실 시범운영기관별 개별 프로그램에 대한 신청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조회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확인 기능</w:t>
            </w:r>
          </w:p>
          <w:p w14:paraId="69B936BC" w14:textId="77777777" w:rsidR="00AB1E8D" w:rsidRPr="00AB1E8D" w:rsidRDefault="00AB1E8D" w:rsidP="00AB1E8D">
            <w:pPr>
              <w:spacing w:after="0" w:line="360" w:lineRule="auto"/>
              <w:ind w:left="238" w:hanging="238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프로그램 운영자들의 승인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>/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반려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최종승인 및 출결 처리 기능</w:t>
            </w:r>
          </w:p>
          <w:p w14:paraId="0175AD5B" w14:textId="77777777" w:rsidR="00AB1E8D" w:rsidRPr="00AB1E8D" w:rsidRDefault="00AB1E8D" w:rsidP="00AB1E8D">
            <w:pPr>
              <w:spacing w:after="0" w:line="360" w:lineRule="auto"/>
              <w:ind w:left="238" w:hanging="238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*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신청자들의 리스트 조회 및 엑셀 출력 기능 제공 포함</w:t>
            </w:r>
          </w:p>
          <w:p w14:paraId="1A88347B" w14:textId="77777777" w:rsidR="00AB1E8D" w:rsidRPr="00AB1E8D" w:rsidRDefault="00AB1E8D" w:rsidP="00AB1E8D">
            <w:pPr>
              <w:spacing w:after="0" w:line="360" w:lineRule="auto"/>
              <w:ind w:left="238" w:hanging="238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lastRenderedPageBreak/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신청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취소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최종승인 등 각 단계별로 단문메시지 연동</w:t>
            </w:r>
          </w:p>
          <w:p w14:paraId="765223E7" w14:textId="77777777" w:rsidR="00AB1E8D" w:rsidRPr="00AB1E8D" w:rsidRDefault="00AB1E8D" w:rsidP="00AB1E8D">
            <w:pPr>
              <w:spacing w:after="0" w:line="360" w:lineRule="auto"/>
              <w:ind w:left="238" w:hanging="238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*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단문메시지 인터페이스는 재단에서 제공</w:t>
            </w:r>
          </w:p>
          <w:p w14:paraId="48385CBA" w14:textId="77777777" w:rsidR="00AB1E8D" w:rsidRPr="00AB1E8D" w:rsidRDefault="00AB1E8D" w:rsidP="00AB1E8D">
            <w:pPr>
              <w:spacing w:after="0" w:line="360" w:lineRule="auto"/>
              <w:ind w:left="238" w:hanging="238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통합관리자는 전국 프로그램 운영현황을 통계로 조회</w:t>
            </w:r>
          </w:p>
          <w:p w14:paraId="354A1AEC" w14:textId="77777777" w:rsidR="00AB1E8D" w:rsidRPr="00AB1E8D" w:rsidRDefault="00AB1E8D" w:rsidP="00AB1E8D">
            <w:pPr>
              <w:spacing w:after="0" w:line="360" w:lineRule="auto"/>
              <w:ind w:left="238" w:hanging="238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*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지역별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프로그램 유형별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수혜자별 통계 조회 등</w:t>
            </w:r>
          </w:p>
        </w:tc>
      </w:tr>
    </w:tbl>
    <w:p w14:paraId="07CF550B" w14:textId="77777777" w:rsidR="00AB1E8D" w:rsidRPr="00BD6A0A" w:rsidRDefault="00AB1E8D">
      <w:pPr>
        <w:rPr>
          <w:rFonts w:ascii="순천향체" w:eastAsia="순천향체" w:hAnsi="순천향체"/>
        </w:rPr>
      </w:pPr>
    </w:p>
    <w:tbl>
      <w:tblPr>
        <w:tblOverlap w:val="never"/>
        <w:tblW w:w="9072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7823"/>
      </w:tblGrid>
      <w:tr w:rsidR="00AB1E8D" w:rsidRPr="00AB1E8D" w14:paraId="13ADF753" w14:textId="77777777" w:rsidTr="00AB1E8D">
        <w:trPr>
          <w:trHeight w:val="654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8787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6B55F376" w14:textId="77777777" w:rsidR="00AB1E8D" w:rsidRPr="00AB1E8D" w:rsidRDefault="00AB1E8D" w:rsidP="00AB1E8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22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spacing w:val="-32"/>
                <w:kern w:val="0"/>
                <w:sz w:val="24"/>
                <w:szCs w:val="24"/>
              </w:rPr>
              <w:t xml:space="preserve">요구사항 </w:t>
            </w:r>
          </w:p>
          <w:p w14:paraId="5B69D912" w14:textId="77777777" w:rsidR="00AB1E8D" w:rsidRPr="00AB1E8D" w:rsidRDefault="00AB1E8D" w:rsidP="00AB1E8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22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spacing w:val="-32"/>
                <w:kern w:val="0"/>
                <w:sz w:val="24"/>
                <w:szCs w:val="24"/>
              </w:rPr>
              <w:t>고유번호</w:t>
            </w:r>
          </w:p>
        </w:tc>
        <w:tc>
          <w:tcPr>
            <w:tcW w:w="7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8787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06B97444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kern w:val="0"/>
                <w:sz w:val="24"/>
                <w:szCs w:val="24"/>
              </w:rPr>
              <w:t>가</w:t>
            </w:r>
            <w:r w:rsidRPr="00AB1E8D">
              <w:rPr>
                <w:rFonts w:ascii="순천향체" w:eastAsia="순천향체" w:hAnsi="순천향체" w:cs="굴림"/>
                <w:b/>
                <w:bCs/>
                <w:color w:val="FFFFFF"/>
                <w:kern w:val="0"/>
                <w:sz w:val="24"/>
                <w:szCs w:val="24"/>
              </w:rPr>
              <w:t>-006</w:t>
            </w:r>
          </w:p>
        </w:tc>
      </w:tr>
      <w:tr w:rsidR="00AB1E8D" w:rsidRPr="00AB1E8D" w14:paraId="2ECED6E1" w14:textId="77777777" w:rsidTr="00AB1E8D">
        <w:trPr>
          <w:trHeight w:val="427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3F5DB7C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spacing w:val="-16"/>
                <w:kern w:val="0"/>
                <w:sz w:val="24"/>
                <w:szCs w:val="24"/>
              </w:rPr>
              <w:t>요구사항 명</w:t>
            </w:r>
          </w:p>
        </w:tc>
        <w:tc>
          <w:tcPr>
            <w:tcW w:w="7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59F1DD97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무한상상실 운영 성과물 공유</w:t>
            </w:r>
          </w:p>
        </w:tc>
      </w:tr>
      <w:tr w:rsidR="00AB1E8D" w:rsidRPr="00AB1E8D" w14:paraId="27F60F7C" w14:textId="77777777" w:rsidTr="00AB1E8D">
        <w:trPr>
          <w:trHeight w:val="427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5016343A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요구사항 내용</w:t>
            </w:r>
          </w:p>
        </w:tc>
        <w:tc>
          <w:tcPr>
            <w:tcW w:w="7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7EDE81A3" w14:textId="77777777" w:rsidR="00AB1E8D" w:rsidRPr="00AB1E8D" w:rsidRDefault="00AB1E8D" w:rsidP="00AB1E8D">
            <w:pPr>
              <w:spacing w:after="0" w:line="360" w:lineRule="auto"/>
              <w:ind w:left="230" w:hanging="230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무한상상실 운영 프로그램 소개 기능과 연계하여 운영 프로그램별로 프로그램 운영을 통해 발굴한 우수 성과물 공유</w:t>
            </w:r>
          </w:p>
          <w:p w14:paraId="392051FC" w14:textId="77777777" w:rsidR="00AB1E8D" w:rsidRPr="00AB1E8D" w:rsidRDefault="00AB1E8D" w:rsidP="00AB1E8D">
            <w:pPr>
              <w:spacing w:after="0" w:line="360" w:lineRule="auto"/>
              <w:ind w:left="238" w:hanging="238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30"/>
                <w:szCs w:val="3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게시판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유투브 형태의 자료 공유 및 추천</w:t>
            </w:r>
            <w:r w:rsidRPr="00AB1E8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‧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의견제시 기능 제공으로 성과물에 대한 평가 및 우수 성과물 도출 기능 제공</w:t>
            </w:r>
          </w:p>
        </w:tc>
      </w:tr>
    </w:tbl>
    <w:p w14:paraId="41A92257" w14:textId="77777777" w:rsidR="00AB1E8D" w:rsidRPr="00BD6A0A" w:rsidRDefault="00AB1E8D">
      <w:pPr>
        <w:rPr>
          <w:rFonts w:ascii="순천향체" w:eastAsia="순천향체" w:hAnsi="순천향체"/>
        </w:rPr>
      </w:pPr>
    </w:p>
    <w:tbl>
      <w:tblPr>
        <w:tblOverlap w:val="never"/>
        <w:tblW w:w="9072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7941"/>
      </w:tblGrid>
      <w:tr w:rsidR="00AB1E8D" w:rsidRPr="00AB1E8D" w14:paraId="4135A8F4" w14:textId="77777777" w:rsidTr="00AB1E8D">
        <w:trPr>
          <w:trHeight w:val="654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8787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919FFE5" w14:textId="77777777" w:rsidR="00AB1E8D" w:rsidRPr="00AB1E8D" w:rsidRDefault="00AB1E8D" w:rsidP="00AB1E8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22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spacing w:val="-32"/>
                <w:kern w:val="0"/>
                <w:sz w:val="24"/>
                <w:szCs w:val="24"/>
              </w:rPr>
              <w:t xml:space="preserve">요구사항 </w:t>
            </w:r>
          </w:p>
          <w:p w14:paraId="657AB2C1" w14:textId="77777777" w:rsidR="00AB1E8D" w:rsidRPr="00AB1E8D" w:rsidRDefault="00AB1E8D" w:rsidP="00AB1E8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22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spacing w:val="-32"/>
                <w:kern w:val="0"/>
                <w:sz w:val="24"/>
                <w:szCs w:val="24"/>
              </w:rPr>
              <w:t>고유번호</w:t>
            </w:r>
          </w:p>
        </w:tc>
        <w:tc>
          <w:tcPr>
            <w:tcW w:w="7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8787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F2889A7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kern w:val="0"/>
                <w:sz w:val="24"/>
                <w:szCs w:val="24"/>
              </w:rPr>
              <w:t>가</w:t>
            </w:r>
            <w:r w:rsidRPr="00AB1E8D">
              <w:rPr>
                <w:rFonts w:ascii="순천향체" w:eastAsia="순천향체" w:hAnsi="순천향체" w:cs="굴림"/>
                <w:b/>
                <w:bCs/>
                <w:color w:val="FFFFFF"/>
                <w:kern w:val="0"/>
                <w:sz w:val="24"/>
                <w:szCs w:val="24"/>
              </w:rPr>
              <w:t>-007</w:t>
            </w:r>
          </w:p>
        </w:tc>
      </w:tr>
      <w:tr w:rsidR="00AB1E8D" w:rsidRPr="00AB1E8D" w14:paraId="1F637078" w14:textId="77777777" w:rsidTr="00AB1E8D">
        <w:trPr>
          <w:trHeight w:val="427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429F77F3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spacing w:val="-16"/>
                <w:kern w:val="0"/>
                <w:sz w:val="24"/>
                <w:szCs w:val="24"/>
              </w:rPr>
              <w:t>요구사항 명</w:t>
            </w:r>
          </w:p>
        </w:tc>
        <w:tc>
          <w:tcPr>
            <w:tcW w:w="7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7AC980E9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창조경제포털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  <w:t>(</w:t>
            </w:r>
            <w:hyperlink r:id="rId5" w:history="1">
              <w:r w:rsidRPr="00AB1E8D">
                <w:rPr>
                  <w:rFonts w:ascii="순천향체" w:eastAsia="순천향체" w:hAnsi="순천향체" w:cs="굴림"/>
                  <w:color w:val="0000FF"/>
                  <w:kern w:val="0"/>
                  <w:szCs w:val="20"/>
                  <w:u w:val="single" w:color="0000FF"/>
                </w:rPr>
                <w:t>http://www.creativekorea.or.kr</w:t>
              </w:r>
            </w:hyperlink>
            <w:r w:rsidRPr="00AB1E8D"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  <w:t>)</w:t>
            </w:r>
            <w:r w:rsidRPr="00AB1E8D">
              <w:rPr>
                <w:rFonts w:ascii="순천향체" w:eastAsia="순천향체" w:hAnsi="순천향체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연계</w:t>
            </w:r>
          </w:p>
        </w:tc>
      </w:tr>
      <w:tr w:rsidR="00AB1E8D" w:rsidRPr="00AB1E8D" w14:paraId="6A92849E" w14:textId="77777777" w:rsidTr="00AB1E8D">
        <w:trPr>
          <w:trHeight w:val="427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44DE6EF4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요구사항 내용</w:t>
            </w:r>
          </w:p>
        </w:tc>
        <w:tc>
          <w:tcPr>
            <w:tcW w:w="7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4536BCC" w14:textId="77777777" w:rsidR="00AB1E8D" w:rsidRPr="00AB1E8D" w:rsidRDefault="00AB1E8D" w:rsidP="00AB1E8D">
            <w:pPr>
              <w:spacing w:after="0" w:line="360" w:lineRule="auto"/>
              <w:ind w:left="480" w:hanging="240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spacing w:val="2"/>
                <w:kern w:val="0"/>
                <w:sz w:val="24"/>
                <w:szCs w:val="24"/>
              </w:rPr>
              <w:t>무한상상 정보넷과 창조경제타운을 SSO로 연계하여 원클릭으로 서로의 주요기능을 활용할 수 있도록 조치</w:t>
            </w:r>
          </w:p>
          <w:p w14:paraId="2F5B2CD4" w14:textId="77777777" w:rsidR="00AB1E8D" w:rsidRPr="00AB1E8D" w:rsidRDefault="00AB1E8D" w:rsidP="00AB1E8D">
            <w:pPr>
              <w:spacing w:after="0" w:line="360" w:lineRule="auto"/>
              <w:ind w:left="468" w:hanging="234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spacing w:val="-2"/>
                <w:kern w:val="0"/>
                <w:sz w:val="24"/>
                <w:szCs w:val="24"/>
              </w:rPr>
              <w:t>창조경제타운 사용자가 무한상상실(13개 거점센터만 연결) 재로그인 없이 시설을 예약 할 수 있는 모듈 개발</w:t>
            </w:r>
          </w:p>
          <w:p w14:paraId="57D391F0" w14:textId="77777777" w:rsidR="00AB1E8D" w:rsidRPr="00AB1E8D" w:rsidRDefault="00AB1E8D" w:rsidP="00AB1E8D">
            <w:pPr>
              <w:spacing w:after="0" w:line="360" w:lineRule="auto"/>
              <w:ind w:left="466" w:hanging="234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무한상상실 사용자가 창조경제타운의 아이디어 발전소를 재 로그인 없이 사용할 수 있는 모듈 개발</w:t>
            </w:r>
          </w:p>
        </w:tc>
      </w:tr>
    </w:tbl>
    <w:p w14:paraId="553EEC2B" w14:textId="77777777" w:rsidR="00AB1E8D" w:rsidRPr="00BD6A0A" w:rsidRDefault="00AB1E8D">
      <w:pPr>
        <w:rPr>
          <w:rFonts w:ascii="순천향체" w:eastAsia="순천향체" w:hAnsi="순천향체"/>
        </w:rPr>
      </w:pPr>
    </w:p>
    <w:tbl>
      <w:tblPr>
        <w:tblOverlap w:val="never"/>
        <w:tblW w:w="9072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812"/>
      </w:tblGrid>
      <w:tr w:rsidR="00AB1E8D" w:rsidRPr="00AB1E8D" w14:paraId="07D2A46E" w14:textId="77777777" w:rsidTr="00AB1E8D">
        <w:trPr>
          <w:trHeight w:val="654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8787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56F573CB" w14:textId="77777777" w:rsidR="00AB1E8D" w:rsidRPr="00AB1E8D" w:rsidRDefault="00AB1E8D" w:rsidP="00AB1E8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22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spacing w:val="-32"/>
                <w:kern w:val="0"/>
                <w:sz w:val="24"/>
                <w:szCs w:val="24"/>
              </w:rPr>
              <w:lastRenderedPageBreak/>
              <w:t xml:space="preserve">요구사항 </w:t>
            </w:r>
          </w:p>
          <w:p w14:paraId="2168240A" w14:textId="77777777" w:rsidR="00AB1E8D" w:rsidRPr="00AB1E8D" w:rsidRDefault="00AB1E8D" w:rsidP="00AB1E8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 w:val="22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spacing w:val="-32"/>
                <w:kern w:val="0"/>
                <w:sz w:val="24"/>
                <w:szCs w:val="24"/>
              </w:rPr>
              <w:t>고유번호</w:t>
            </w:r>
          </w:p>
        </w:tc>
        <w:tc>
          <w:tcPr>
            <w:tcW w:w="7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8787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333B5FB0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FFFFFF"/>
                <w:kern w:val="0"/>
                <w:sz w:val="24"/>
                <w:szCs w:val="24"/>
              </w:rPr>
              <w:t>가</w:t>
            </w:r>
            <w:r w:rsidRPr="00AB1E8D">
              <w:rPr>
                <w:rFonts w:ascii="순천향체" w:eastAsia="순천향체" w:hAnsi="순천향체" w:cs="굴림"/>
                <w:b/>
                <w:bCs/>
                <w:color w:val="FFFFFF"/>
                <w:kern w:val="0"/>
                <w:sz w:val="24"/>
                <w:szCs w:val="24"/>
              </w:rPr>
              <w:t>-008</w:t>
            </w:r>
          </w:p>
        </w:tc>
      </w:tr>
      <w:tr w:rsidR="00AB1E8D" w:rsidRPr="00AB1E8D" w14:paraId="5CE99196" w14:textId="77777777" w:rsidTr="00AB1E8D">
        <w:trPr>
          <w:trHeight w:val="427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36FAB9FF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spacing w:val="-16"/>
                <w:kern w:val="0"/>
                <w:sz w:val="24"/>
                <w:szCs w:val="24"/>
              </w:rPr>
              <w:t>요구사항 명</w:t>
            </w:r>
          </w:p>
        </w:tc>
        <w:tc>
          <w:tcPr>
            <w:tcW w:w="7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4BBE41A7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관리자 기능 고도화</w:t>
            </w:r>
          </w:p>
        </w:tc>
      </w:tr>
      <w:tr w:rsidR="00AB1E8D" w:rsidRPr="00AB1E8D" w14:paraId="1CCAA8A8" w14:textId="77777777" w:rsidTr="00AB1E8D">
        <w:trPr>
          <w:trHeight w:val="427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0783133E" w14:textId="77777777" w:rsidR="00AB1E8D" w:rsidRPr="00AB1E8D" w:rsidRDefault="00AB1E8D" w:rsidP="00AB1E8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순천향체" w:eastAsia="순천향체" w:hAnsi="순천향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요구사항 내용</w:t>
            </w:r>
          </w:p>
        </w:tc>
        <w:tc>
          <w:tcPr>
            <w:tcW w:w="7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4A85ECA4" w14:textId="77777777" w:rsidR="00AB1E8D" w:rsidRPr="00AB1E8D" w:rsidRDefault="00AB1E8D" w:rsidP="00AB1E8D">
            <w:pPr>
              <w:spacing w:after="0" w:line="360" w:lineRule="auto"/>
              <w:ind w:left="458" w:hanging="230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무한상상실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 xml:space="preserve">프로그램 등은 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DB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구성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>(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지역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유형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참가대상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운영일 등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>)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을 기준으로 검색 및 관리가 가능하도록 구축</w:t>
            </w:r>
          </w:p>
          <w:p w14:paraId="0ED4357C" w14:textId="77777777" w:rsidR="00AB1E8D" w:rsidRPr="00AB1E8D" w:rsidRDefault="00AB1E8D" w:rsidP="00AB1E8D">
            <w:pPr>
              <w:spacing w:after="0" w:line="360" w:lineRule="auto"/>
              <w:ind w:left="476" w:hanging="238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무한상상실별 운영 프로그램 등록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수정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삭제 기능 제공</w:t>
            </w:r>
          </w:p>
          <w:p w14:paraId="7E148AB8" w14:textId="77777777" w:rsidR="00AB1E8D" w:rsidRPr="00AB1E8D" w:rsidRDefault="00AB1E8D" w:rsidP="00AB1E8D">
            <w:pPr>
              <w:spacing w:after="0" w:line="360" w:lineRule="auto"/>
              <w:ind w:left="476" w:hanging="238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운영 프로그램 접수 개시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마감 등의 기능 제공</w:t>
            </w:r>
          </w:p>
          <w:p w14:paraId="751AA948" w14:textId="77777777" w:rsidR="00AB1E8D" w:rsidRPr="00AB1E8D" w:rsidRDefault="00AB1E8D" w:rsidP="00AB1E8D">
            <w:pPr>
              <w:spacing w:after="0" w:line="360" w:lineRule="auto"/>
              <w:ind w:left="476" w:hanging="238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spacing w:val="-8"/>
                <w:kern w:val="0"/>
                <w:sz w:val="24"/>
                <w:szCs w:val="24"/>
              </w:rPr>
              <w:t>프로그램 운영과 관련하여 교재</w:t>
            </w:r>
            <w:r w:rsidRPr="00AB1E8D">
              <w:rPr>
                <w:rFonts w:ascii="순천향체" w:eastAsia="순천향체" w:hAnsi="순천향체" w:cs="굴림"/>
                <w:color w:val="000000"/>
                <w:spacing w:val="-8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spacing w:val="-8"/>
                <w:kern w:val="0"/>
                <w:sz w:val="24"/>
                <w:szCs w:val="24"/>
              </w:rPr>
              <w:t>영상</w:t>
            </w:r>
            <w:r w:rsidRPr="00AB1E8D">
              <w:rPr>
                <w:rFonts w:ascii="MS Gothic" w:eastAsia="MS Gothic" w:hAnsi="MS Gothic" w:cs="MS Gothic" w:hint="eastAsia"/>
                <w:color w:val="000000"/>
                <w:spacing w:val="-8"/>
                <w:kern w:val="0"/>
                <w:sz w:val="24"/>
                <w:szCs w:val="24"/>
              </w:rPr>
              <w:t>‧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spacing w:val="-8"/>
                <w:kern w:val="0"/>
                <w:sz w:val="24"/>
                <w:szCs w:val="24"/>
              </w:rPr>
              <w:t>사진자료</w:t>
            </w:r>
            <w:r w:rsidRPr="00AB1E8D">
              <w:rPr>
                <w:rFonts w:ascii="순천향체" w:eastAsia="순천향체" w:hAnsi="순천향체" w:cs="굴림"/>
                <w:color w:val="000000"/>
                <w:spacing w:val="-8"/>
                <w:kern w:val="0"/>
                <w:sz w:val="24"/>
                <w:szCs w:val="24"/>
              </w:rPr>
              <w:t xml:space="preserve">,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spacing w:val="-8"/>
                <w:kern w:val="0"/>
                <w:sz w:val="24"/>
                <w:szCs w:val="24"/>
              </w:rPr>
              <w:t>홍보물 등록 기능 제공</w:t>
            </w:r>
          </w:p>
          <w:p w14:paraId="1ADD137D" w14:textId="77777777" w:rsidR="00AB1E8D" w:rsidRPr="00AB1E8D" w:rsidRDefault="00AB1E8D" w:rsidP="00AB1E8D">
            <w:pPr>
              <w:spacing w:after="0" w:line="360" w:lineRule="auto"/>
              <w:ind w:left="476" w:hanging="238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시범운영기관별 신청 프로그램에 대한 승인 기능 제공</w:t>
            </w:r>
          </w:p>
          <w:p w14:paraId="2E415E47" w14:textId="77777777" w:rsidR="00AB1E8D" w:rsidRPr="00AB1E8D" w:rsidRDefault="00AB1E8D" w:rsidP="00AB1E8D">
            <w:pPr>
              <w:spacing w:after="0" w:line="360" w:lineRule="auto"/>
              <w:ind w:left="476" w:hanging="238"/>
              <w:textAlignment w:val="baseline"/>
              <w:rPr>
                <w:rFonts w:ascii="순천향체" w:eastAsia="순천향체" w:hAnsi="순천향체" w:cs="굴림"/>
                <w:color w:val="000000"/>
                <w:kern w:val="0"/>
                <w:szCs w:val="20"/>
              </w:rPr>
            </w:pPr>
            <w:r w:rsidRPr="00AB1E8D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◦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DB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구성 및 프로세스에 따른 단계별 통계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>(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기초 데이터</w:t>
            </w:r>
            <w:r w:rsidRPr="00AB1E8D">
              <w:rPr>
                <w:rFonts w:ascii="순천향체" w:eastAsia="순천향체" w:hAnsi="순천향체" w:cs="굴림"/>
                <w:color w:val="000000"/>
                <w:kern w:val="0"/>
                <w:sz w:val="24"/>
                <w:szCs w:val="24"/>
              </w:rPr>
              <w:t xml:space="preserve">) </w:t>
            </w:r>
            <w:r w:rsidRPr="00AB1E8D">
              <w:rPr>
                <w:rFonts w:ascii="순천향체" w:eastAsia="순천향체" w:hAnsi="순천향체" w:cs="굴림" w:hint="eastAsia"/>
                <w:color w:val="000000"/>
                <w:kern w:val="0"/>
                <w:sz w:val="24"/>
                <w:szCs w:val="24"/>
              </w:rPr>
              <w:t>제공</w:t>
            </w:r>
          </w:p>
        </w:tc>
      </w:tr>
    </w:tbl>
    <w:p w14:paraId="464C0BE2" w14:textId="77777777" w:rsidR="00AB1E8D" w:rsidRPr="00BD6A0A" w:rsidRDefault="00AB1E8D">
      <w:pPr>
        <w:rPr>
          <w:rFonts w:ascii="순천향체" w:eastAsia="순천향체" w:hAnsi="순천향체"/>
        </w:rPr>
      </w:pPr>
    </w:p>
    <w:p w14:paraId="685EF5B0" w14:textId="77777777" w:rsidR="00F065A9" w:rsidRDefault="00F065A9">
      <w:pPr>
        <w:widowControl/>
        <w:wordWrap/>
        <w:autoSpaceDE/>
        <w:autoSpaceDN/>
        <w:rPr>
          <w:rFonts w:ascii="순천향체" w:eastAsia="순천향체" w:hAnsi="순천향체"/>
        </w:rPr>
      </w:pPr>
      <w:r>
        <w:rPr>
          <w:rFonts w:ascii="순천향체" w:eastAsia="순천향체" w:hAnsi="순천향체"/>
        </w:rPr>
        <w:br w:type="page"/>
      </w:r>
    </w:p>
    <w:p w14:paraId="36919F6D" w14:textId="5BF1DAAD" w:rsidR="00A246B1" w:rsidRDefault="00A246B1" w:rsidP="00F065A9">
      <w:pPr>
        <w:jc w:val="center"/>
        <w:rPr>
          <w:rFonts w:ascii="순천향체" w:eastAsia="순천향체" w:hAnsi="순천향체"/>
          <w:b/>
          <w:bCs/>
          <w:sz w:val="40"/>
          <w:szCs w:val="40"/>
        </w:rPr>
      </w:pPr>
      <w:r w:rsidRPr="00F065A9">
        <w:rPr>
          <w:rFonts w:ascii="순천향체" w:eastAsia="순천향체" w:hAnsi="순천향체" w:hint="eastAsia"/>
          <w:b/>
          <w:bCs/>
          <w:sz w:val="40"/>
          <w:szCs w:val="40"/>
        </w:rPr>
        <w:lastRenderedPageBreak/>
        <w:t>상세설계</w:t>
      </w:r>
    </w:p>
    <w:p w14:paraId="47B58B7C" w14:textId="15A49F85" w:rsidR="0064452E" w:rsidRPr="0064452E" w:rsidRDefault="0064452E" w:rsidP="00F065A9">
      <w:pPr>
        <w:jc w:val="center"/>
        <w:rPr>
          <w:rFonts w:ascii="순천향체" w:eastAsia="순천향체" w:hAnsi="순천향체"/>
          <w:sz w:val="28"/>
          <w:szCs w:val="28"/>
        </w:rPr>
      </w:pPr>
      <w:r w:rsidRPr="0064452E">
        <w:rPr>
          <w:rFonts w:ascii="순천향체" w:eastAsia="순천향체" w:hAnsi="순천향체"/>
          <w:sz w:val="28"/>
          <w:szCs w:val="28"/>
        </w:rPr>
        <w:t xml:space="preserve">1. </w:t>
      </w:r>
      <w:r w:rsidRPr="0064452E">
        <w:rPr>
          <w:rFonts w:ascii="순천향체" w:eastAsia="순천향체" w:hAnsi="순천향체" w:hint="eastAsia"/>
          <w:sz w:val="28"/>
          <w:szCs w:val="28"/>
        </w:rPr>
        <w:t>자료설명</w:t>
      </w:r>
    </w:p>
    <w:p w14:paraId="3A80D221" w14:textId="7CD92BB6" w:rsidR="00E62BDE" w:rsidRPr="00BD6A0A" w:rsidRDefault="00E62BDE">
      <w:pPr>
        <w:rPr>
          <w:rFonts w:ascii="순천향체" w:eastAsia="순천향체" w:hAnsi="순천향체"/>
        </w:rPr>
      </w:pPr>
      <w:r w:rsidRPr="00BD6A0A">
        <w:rPr>
          <w:rFonts w:ascii="순천향체" w:eastAsia="순천향체" w:hAnsi="순천향체"/>
          <w:noProof/>
        </w:rPr>
        <w:drawing>
          <wp:inline distT="0" distB="0" distL="0" distR="0" wp14:anchorId="326ED12A" wp14:editId="06D296FC">
            <wp:extent cx="5683250" cy="3251200"/>
            <wp:effectExtent l="0" t="0" r="0" b="6350"/>
            <wp:docPr id="42428788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87880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6"/>
                    <a:srcRect r="842" b="1063"/>
                    <a:stretch/>
                  </pic:blipFill>
                  <pic:spPr bwMode="auto">
                    <a:xfrm>
                      <a:off x="0" y="0"/>
                      <a:ext cx="5683250" cy="325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D3D31" w14:textId="71900BA1" w:rsidR="0064452E" w:rsidRPr="0064452E" w:rsidRDefault="0064452E" w:rsidP="0064452E">
      <w:pPr>
        <w:jc w:val="center"/>
        <w:rPr>
          <w:rFonts w:ascii="순천향체" w:eastAsia="순천향체" w:hAnsi="순천향체"/>
          <w:sz w:val="28"/>
          <w:szCs w:val="32"/>
        </w:rPr>
      </w:pPr>
      <w:r w:rsidRPr="0064452E">
        <w:rPr>
          <w:rFonts w:ascii="순천향체" w:eastAsia="순천향체" w:hAnsi="순천향체" w:hint="eastAsia"/>
          <w:sz w:val="28"/>
          <w:szCs w:val="32"/>
        </w:rPr>
        <w:t>2</w:t>
      </w:r>
      <w:r w:rsidRPr="0064452E">
        <w:rPr>
          <w:rFonts w:ascii="순천향체" w:eastAsia="순천향체" w:hAnsi="순천향체"/>
          <w:sz w:val="28"/>
          <w:szCs w:val="32"/>
        </w:rPr>
        <w:t xml:space="preserve">. </w:t>
      </w:r>
      <w:r w:rsidRPr="0064452E">
        <w:rPr>
          <w:rFonts w:ascii="순천향체" w:eastAsia="순천향체" w:hAnsi="순천향체" w:hint="eastAsia"/>
          <w:sz w:val="28"/>
          <w:szCs w:val="32"/>
        </w:rPr>
        <w:t>배경도</w:t>
      </w:r>
    </w:p>
    <w:p w14:paraId="6A92A997" w14:textId="18CD191B" w:rsidR="00E62BDE" w:rsidRDefault="00E62BDE">
      <w:pPr>
        <w:rPr>
          <w:rFonts w:ascii="순천향체" w:eastAsia="순천향체" w:hAnsi="순천향체"/>
        </w:rPr>
      </w:pPr>
      <w:r w:rsidRPr="00BD6A0A">
        <w:rPr>
          <w:rFonts w:ascii="순천향체" w:eastAsia="순천향체" w:hAnsi="순천향체"/>
          <w:noProof/>
        </w:rPr>
        <w:drawing>
          <wp:inline distT="0" distB="0" distL="0" distR="0" wp14:anchorId="4108A671" wp14:editId="17B33B75">
            <wp:extent cx="5731510" cy="3218815"/>
            <wp:effectExtent l="0" t="0" r="2540" b="635"/>
            <wp:docPr id="2003718268" name="그림 1" descr="도표, 텍스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18268" name="그림 1" descr="도표, 텍스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C324" w14:textId="77777777" w:rsidR="00FC59D7" w:rsidRDefault="00FC59D7">
      <w:pPr>
        <w:rPr>
          <w:rFonts w:ascii="순천향체" w:eastAsia="순천향체" w:hAnsi="순천향체"/>
        </w:rPr>
      </w:pPr>
    </w:p>
    <w:p w14:paraId="6A664FF9" w14:textId="77777777" w:rsidR="00FC59D7" w:rsidRDefault="00FC59D7">
      <w:pPr>
        <w:rPr>
          <w:rFonts w:ascii="순천향체" w:eastAsia="순천향체" w:hAnsi="순천향체"/>
        </w:rPr>
      </w:pPr>
    </w:p>
    <w:p w14:paraId="768CEC3B" w14:textId="5AB43DCC" w:rsidR="00FC59D7" w:rsidRPr="00FC59D7" w:rsidRDefault="00FC59D7" w:rsidP="00FC59D7">
      <w:pPr>
        <w:jc w:val="center"/>
        <w:rPr>
          <w:rFonts w:ascii="순천향체" w:eastAsia="순천향체" w:hAnsi="순천향체"/>
          <w:sz w:val="28"/>
          <w:szCs w:val="28"/>
        </w:rPr>
      </w:pPr>
      <w:r w:rsidRPr="00FC59D7">
        <w:rPr>
          <w:rFonts w:ascii="순천향체" w:eastAsia="순천향체" w:hAnsi="순천향체" w:hint="eastAsia"/>
          <w:sz w:val="28"/>
          <w:szCs w:val="28"/>
        </w:rPr>
        <w:lastRenderedPageBreak/>
        <w:t>3</w:t>
      </w:r>
      <w:r w:rsidRPr="00FC59D7">
        <w:rPr>
          <w:rFonts w:ascii="순천향체" w:eastAsia="순천향체" w:hAnsi="순천향체"/>
          <w:sz w:val="28"/>
          <w:szCs w:val="28"/>
        </w:rPr>
        <w:t xml:space="preserve">. </w:t>
      </w:r>
      <w:r w:rsidRPr="00FC59D7">
        <w:rPr>
          <w:rFonts w:ascii="순천향체" w:eastAsia="순천향체" w:hAnsi="순천향체" w:hint="eastAsia"/>
          <w:sz w:val="28"/>
          <w:szCs w:val="28"/>
        </w:rPr>
        <w:t>분할도</w:t>
      </w:r>
    </w:p>
    <w:p w14:paraId="67127B84" w14:textId="104AAB35" w:rsidR="00E62BDE" w:rsidRPr="00BD6A0A" w:rsidRDefault="00E62BDE">
      <w:pPr>
        <w:rPr>
          <w:rFonts w:ascii="순천향체" w:eastAsia="순천향체" w:hAnsi="순천향체"/>
        </w:rPr>
      </w:pPr>
      <w:r w:rsidRPr="00BD6A0A">
        <w:rPr>
          <w:rFonts w:ascii="순천향체" w:eastAsia="순천향체" w:hAnsi="순천향체"/>
          <w:noProof/>
        </w:rPr>
        <w:drawing>
          <wp:inline distT="0" distB="0" distL="0" distR="0" wp14:anchorId="1B96D2B8" wp14:editId="59B2992A">
            <wp:extent cx="5731510" cy="3242945"/>
            <wp:effectExtent l="0" t="0" r="2540" b="0"/>
            <wp:docPr id="1323614534" name="그림 1" descr="텍스트, 스크린샷, 도표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14534" name="그림 1" descr="텍스트, 스크린샷, 도표, 원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3466" w14:textId="796AF1C5" w:rsidR="00E62BDE" w:rsidRPr="00BD6A0A" w:rsidRDefault="00E62BDE">
      <w:pPr>
        <w:rPr>
          <w:rFonts w:ascii="순천향체" w:eastAsia="순천향체" w:hAnsi="순천향체"/>
        </w:rPr>
      </w:pPr>
      <w:r w:rsidRPr="00BD6A0A">
        <w:rPr>
          <w:rFonts w:ascii="순천향체" w:eastAsia="순천향체" w:hAnsi="순천향체"/>
          <w:noProof/>
        </w:rPr>
        <w:drawing>
          <wp:inline distT="0" distB="0" distL="0" distR="0" wp14:anchorId="16CA062F" wp14:editId="65B9DEBD">
            <wp:extent cx="5731510" cy="3257550"/>
            <wp:effectExtent l="0" t="0" r="2540" b="0"/>
            <wp:docPr id="605584741" name="그림 1" descr="텍스트, 스크린샷, 폰트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84741" name="그림 1" descr="텍스트, 스크린샷, 폰트, 원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1671" w14:textId="47DC76B3" w:rsidR="00E62BDE" w:rsidRPr="00BD6A0A" w:rsidRDefault="00E62BDE">
      <w:pPr>
        <w:rPr>
          <w:rFonts w:ascii="순천향체" w:eastAsia="순천향체" w:hAnsi="순천향체"/>
        </w:rPr>
      </w:pPr>
      <w:r w:rsidRPr="00BD6A0A">
        <w:rPr>
          <w:rFonts w:ascii="순천향체" w:eastAsia="순천향체" w:hAnsi="순천향체"/>
          <w:noProof/>
        </w:rPr>
        <w:lastRenderedPageBreak/>
        <w:drawing>
          <wp:inline distT="0" distB="0" distL="0" distR="0" wp14:anchorId="6FC28EE9" wp14:editId="24B46DDE">
            <wp:extent cx="5731510" cy="3248025"/>
            <wp:effectExtent l="0" t="0" r="2540" b="9525"/>
            <wp:docPr id="253042409" name="그림 1" descr="텍스트, 스크린샷, 도표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42409" name="그림 1" descr="텍스트, 스크린샷, 도표, 원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8045" w14:textId="518F2FF5" w:rsidR="00E62BDE" w:rsidRPr="00BD6A0A" w:rsidRDefault="00E62BDE">
      <w:pPr>
        <w:rPr>
          <w:rFonts w:ascii="순천향체" w:eastAsia="순천향체" w:hAnsi="순천향체"/>
        </w:rPr>
      </w:pPr>
      <w:r w:rsidRPr="00BD6A0A">
        <w:rPr>
          <w:rFonts w:ascii="순천향체" w:eastAsia="순천향체" w:hAnsi="순천향체"/>
          <w:noProof/>
        </w:rPr>
        <w:drawing>
          <wp:inline distT="0" distB="0" distL="0" distR="0" wp14:anchorId="7D2FA916" wp14:editId="761FDDDE">
            <wp:extent cx="5731510" cy="3211195"/>
            <wp:effectExtent l="0" t="0" r="2540" b="8255"/>
            <wp:docPr id="1094304737" name="그림 1" descr="텍스트, 스크린샷, 원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04737" name="그림 1" descr="텍스트, 스크린샷, 원, 도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BDE" w:rsidRPr="00BD6A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순천향체">
    <w:panose1 w:val="020D0600000000000000"/>
    <w:charset w:val="81"/>
    <w:family w:val="modern"/>
    <w:pitch w:val="variable"/>
    <w:sig w:usb0="800002A7" w:usb1="3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3F"/>
    <w:rsid w:val="00046637"/>
    <w:rsid w:val="00280C26"/>
    <w:rsid w:val="002B3EEC"/>
    <w:rsid w:val="002E45F3"/>
    <w:rsid w:val="002F56AB"/>
    <w:rsid w:val="003D57FD"/>
    <w:rsid w:val="0064452E"/>
    <w:rsid w:val="006E398C"/>
    <w:rsid w:val="006F1B5A"/>
    <w:rsid w:val="007F1C83"/>
    <w:rsid w:val="00870370"/>
    <w:rsid w:val="009307C9"/>
    <w:rsid w:val="00A157C7"/>
    <w:rsid w:val="00A246B1"/>
    <w:rsid w:val="00AB1E8D"/>
    <w:rsid w:val="00B46628"/>
    <w:rsid w:val="00BD6A0A"/>
    <w:rsid w:val="00C9238E"/>
    <w:rsid w:val="00D04CFE"/>
    <w:rsid w:val="00E62BDE"/>
    <w:rsid w:val="00F065A9"/>
    <w:rsid w:val="00F5043F"/>
    <w:rsid w:val="00FB20F0"/>
    <w:rsid w:val="00FC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025C"/>
  <w15:chartTrackingRefBased/>
  <w15:docId w15:val="{A024F339-2E1A-46EC-8C8F-432F5D77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5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46628"/>
    <w:pPr>
      <w:spacing w:after="0" w:line="384" w:lineRule="auto"/>
      <w:ind w:left="4028" w:hanging="2014"/>
      <w:textAlignment w:val="baseline"/>
    </w:pPr>
    <w:rPr>
      <w:rFonts w:ascii="한양신명조" w:eastAsia="굴림" w:hAnsi="굴림" w:cs="굴림"/>
      <w:color w:val="000000"/>
      <w:kern w:val="0"/>
      <w:sz w:val="30"/>
      <w:szCs w:val="30"/>
    </w:rPr>
  </w:style>
  <w:style w:type="paragraph" w:customStyle="1" w:styleId="xl65">
    <w:name w:val="xl65"/>
    <w:basedOn w:val="a"/>
    <w:rsid w:val="00B46628"/>
    <w:pPr>
      <w:spacing w:after="0" w:line="384" w:lineRule="auto"/>
      <w:jc w:val="left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4">
    <w:name w:val="요구사항"/>
    <w:basedOn w:val="a"/>
    <w:rsid w:val="00B46628"/>
    <w:pPr>
      <w:wordWrap/>
      <w:snapToGrid w:val="0"/>
      <w:spacing w:after="0" w:line="384" w:lineRule="auto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01">
    <w:name w:val="편집_01"/>
    <w:basedOn w:val="a"/>
    <w:rsid w:val="00AB1E8D"/>
    <w:pPr>
      <w:wordWrap/>
      <w:snapToGrid w:val="0"/>
      <w:spacing w:after="0" w:line="384" w:lineRule="auto"/>
      <w:ind w:left="356" w:hanging="148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semiHidden/>
    <w:unhideWhenUsed/>
    <w:rsid w:val="00AB1E8D"/>
    <w:rPr>
      <w:color w:val="0000FF"/>
      <w:u w:val="single"/>
    </w:rPr>
  </w:style>
  <w:style w:type="table" w:styleId="a6">
    <w:name w:val="Table Grid"/>
    <w:basedOn w:val="a1"/>
    <w:uiPriority w:val="39"/>
    <w:rsid w:val="00D04CFE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creativekorea.or.kr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동규 이</dc:creator>
  <cp:keywords/>
  <dc:description/>
  <cp:lastModifiedBy>동규 이</cp:lastModifiedBy>
  <cp:revision>49</cp:revision>
  <dcterms:created xsi:type="dcterms:W3CDTF">2023-12-02T04:40:00Z</dcterms:created>
  <dcterms:modified xsi:type="dcterms:W3CDTF">2023-12-02T05:01:00Z</dcterms:modified>
</cp:coreProperties>
</file>