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F9F7" w14:textId="25473F18" w:rsidR="004659DD" w:rsidRPr="00AE0413" w:rsidRDefault="00AE0413" w:rsidP="00AE0413">
      <w:pPr>
        <w:jc w:val="center"/>
        <w:rPr>
          <w:b/>
          <w:bCs/>
          <w:sz w:val="40"/>
          <w:szCs w:val="40"/>
        </w:rPr>
      </w:pPr>
      <w:proofErr w:type="spellStart"/>
      <w:r w:rsidRPr="00AE0413">
        <w:rPr>
          <w:rFonts w:hint="eastAsia"/>
          <w:b/>
          <w:bCs/>
          <w:sz w:val="40"/>
          <w:szCs w:val="40"/>
        </w:rPr>
        <w:t>산학캡스톤디자인</w:t>
      </w:r>
      <w:proofErr w:type="spellEnd"/>
    </w:p>
    <w:p w14:paraId="3F58CDAF" w14:textId="761F1DAF" w:rsidR="00AE0413" w:rsidRDefault="00AE0413" w:rsidP="00AE0413">
      <w:pPr>
        <w:jc w:val="center"/>
        <w:rPr>
          <w:sz w:val="40"/>
          <w:szCs w:val="40"/>
        </w:rPr>
      </w:pPr>
      <w:r w:rsidRPr="00AE0413">
        <w:rPr>
          <w:rFonts w:hint="eastAsia"/>
          <w:sz w:val="40"/>
          <w:szCs w:val="40"/>
        </w:rPr>
        <w:t>계획 대비 수정사항</w:t>
      </w:r>
    </w:p>
    <w:p w14:paraId="2D6B12E3" w14:textId="7B00F014" w:rsidR="00AE0413" w:rsidRPr="00AE0413" w:rsidRDefault="00AE0413" w:rsidP="00AE0413">
      <w:pPr>
        <w:jc w:val="right"/>
        <w:rPr>
          <w:sz w:val="24"/>
          <w:szCs w:val="24"/>
        </w:rPr>
      </w:pPr>
      <w:r w:rsidRPr="00AE0413">
        <w:rPr>
          <w:rFonts w:hint="eastAsia"/>
          <w:sz w:val="24"/>
          <w:szCs w:val="24"/>
        </w:rPr>
        <w:t>20194463</w:t>
      </w:r>
    </w:p>
    <w:p w14:paraId="26081115" w14:textId="05CA3FB5" w:rsidR="00AE0413" w:rsidRDefault="00AE0413" w:rsidP="00AE0413">
      <w:pPr>
        <w:jc w:val="right"/>
        <w:rPr>
          <w:sz w:val="24"/>
          <w:szCs w:val="24"/>
        </w:rPr>
      </w:pPr>
      <w:r w:rsidRPr="00AE0413">
        <w:rPr>
          <w:rFonts w:hint="eastAsia"/>
          <w:sz w:val="24"/>
          <w:szCs w:val="24"/>
        </w:rPr>
        <w:t>이동규</w:t>
      </w:r>
    </w:p>
    <w:p w14:paraId="07278EE7" w14:textId="2A9712E0" w:rsidR="00AE0413" w:rsidRDefault="00AE0413" w:rsidP="00AE0413">
      <w:pPr>
        <w:rPr>
          <w:sz w:val="24"/>
          <w:szCs w:val="24"/>
        </w:rPr>
      </w:pPr>
    </w:p>
    <w:p w14:paraId="4569B98D" w14:textId="79E933F6" w:rsidR="00AE0413" w:rsidRDefault="00AE0413" w:rsidP="00AE041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삭제사항</w:t>
      </w:r>
    </w:p>
    <w:p w14:paraId="721B33E6" w14:textId="64D959F1" w:rsidR="00AE0413" w:rsidRDefault="00AE0413" w:rsidP="00AE0413">
      <w:pPr>
        <w:pStyle w:val="a6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기능분석</w:t>
      </w:r>
    </w:p>
    <w:p w14:paraId="50E4FC38" w14:textId="68CD1D50" w:rsidR="00AE0413" w:rsidRDefault="00AE0413" w:rsidP="00AE0413">
      <w:pPr>
        <w:pStyle w:val="a6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요구사항</w:t>
      </w:r>
    </w:p>
    <w:p w14:paraId="0178C409" w14:textId="3EEAC45F" w:rsidR="00AE0413" w:rsidRPr="00AE0413" w:rsidRDefault="00AE0413" w:rsidP="00AE0413">
      <w:pPr>
        <w:pStyle w:val="a6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시스템 구조</w:t>
      </w:r>
    </w:p>
    <w:p w14:paraId="518EF511" w14:textId="59638F20" w:rsidR="00AE0413" w:rsidRDefault="00AE0413" w:rsidP="00AE041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추가사항</w:t>
      </w:r>
    </w:p>
    <w:p w14:paraId="2F35CB09" w14:textId="11563C40" w:rsidR="00AE0413" w:rsidRDefault="00AE0413" w:rsidP="00AE0413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개요</w:t>
      </w:r>
    </w:p>
    <w:p w14:paraId="4EC57225" w14:textId="43ADFB29" w:rsidR="00AE0413" w:rsidRDefault="00AE0413" w:rsidP="00AE0413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핵심기능</w:t>
      </w:r>
    </w:p>
    <w:p w14:paraId="1D4D7B3D" w14:textId="1237E120" w:rsidR="00AE0413" w:rsidRDefault="00AE0413" w:rsidP="00AE0413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기술스택</w:t>
      </w:r>
      <w:proofErr w:type="spellEnd"/>
    </w:p>
    <w:p w14:paraId="770BE592" w14:textId="43BCDD3A" w:rsidR="00AE0413" w:rsidRDefault="00AE0413" w:rsidP="00AE0413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시스템아키텍처</w:t>
      </w:r>
      <w:proofErr w:type="spellEnd"/>
    </w:p>
    <w:p w14:paraId="2530CBFC" w14:textId="110C78D4" w:rsidR="00AE0413" w:rsidRDefault="00AE0413" w:rsidP="00AE0413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시퀀스 다이어그램</w:t>
      </w:r>
    </w:p>
    <w:p w14:paraId="3681A087" w14:textId="283C0B51" w:rsidR="00AE0413" w:rsidRPr="00AE0413" w:rsidRDefault="00AE0413" w:rsidP="00AE0413">
      <w:pPr>
        <w:pStyle w:val="a6"/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향후 발전 방향</w:t>
      </w:r>
    </w:p>
    <w:sectPr w:rsidR="00AE0413" w:rsidRPr="00AE0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B0A74"/>
    <w:multiLevelType w:val="hybridMultilevel"/>
    <w:tmpl w:val="50EE1E2A"/>
    <w:lvl w:ilvl="0" w:tplc="E598B4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FB15855"/>
    <w:multiLevelType w:val="hybridMultilevel"/>
    <w:tmpl w:val="9CD0592C"/>
    <w:lvl w:ilvl="0" w:tplc="103C5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11B6F5D"/>
    <w:multiLevelType w:val="hybridMultilevel"/>
    <w:tmpl w:val="87622DBE"/>
    <w:lvl w:ilvl="0" w:tplc="3E50E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142382">
    <w:abstractNumId w:val="0"/>
  </w:num>
  <w:num w:numId="2" w16cid:durableId="1151947297">
    <w:abstractNumId w:val="1"/>
  </w:num>
  <w:num w:numId="3" w16cid:durableId="1917126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B1"/>
    <w:rsid w:val="004659DD"/>
    <w:rsid w:val="00AE0413"/>
    <w:rsid w:val="00ED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1BF6"/>
  <w15:chartTrackingRefBased/>
  <w15:docId w15:val="{B7613D15-84E6-4182-9FF3-A9A60B22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40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40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40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40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40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40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40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40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40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40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40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D4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4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4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4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4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40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40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40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40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40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40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40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40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4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이</dc:creator>
  <cp:keywords/>
  <dc:description/>
  <cp:lastModifiedBy>동규 이</cp:lastModifiedBy>
  <cp:revision>2</cp:revision>
  <dcterms:created xsi:type="dcterms:W3CDTF">2024-03-18T07:04:00Z</dcterms:created>
  <dcterms:modified xsi:type="dcterms:W3CDTF">2024-03-18T07:07:00Z</dcterms:modified>
</cp:coreProperties>
</file>