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6336" w14:textId="4F324D2F" w:rsidR="00774D16" w:rsidRPr="008C6E9D" w:rsidRDefault="009036BF" w:rsidP="00733B30">
      <w:pPr>
        <w:jc w:val="center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실험제목</w:t>
      </w:r>
      <w:r w:rsidR="00532610">
        <w:rPr>
          <w:rFonts w:hint="eastAsia"/>
          <w:sz w:val="28"/>
          <w:szCs w:val="28"/>
        </w:rPr>
        <w:t xml:space="preserve"> :</w:t>
      </w:r>
      <w:proofErr w:type="gramEnd"/>
      <w:r w:rsidR="00356B91">
        <w:rPr>
          <w:sz w:val="28"/>
          <w:szCs w:val="28"/>
        </w:rPr>
        <w:t xml:space="preserve"> </w:t>
      </w:r>
      <w:r w:rsidR="00356B91">
        <w:rPr>
          <w:rFonts w:hint="eastAsia"/>
          <w:sz w:val="28"/>
          <w:szCs w:val="28"/>
        </w:rPr>
        <w:t>Acetanilide의 재결정</w:t>
      </w:r>
      <w:r w:rsidR="00532610">
        <w:rPr>
          <w:sz w:val="28"/>
          <w:szCs w:val="28"/>
        </w:rPr>
        <w:t xml:space="preserve"> </w:t>
      </w:r>
      <w:r w:rsidR="00732DE8">
        <w:rPr>
          <w:rFonts w:hint="eastAsia"/>
          <w:sz w:val="28"/>
          <w:szCs w:val="28"/>
        </w:rPr>
        <w:t>(</w:t>
      </w:r>
      <w:r w:rsidR="0090075F">
        <w:rPr>
          <w:rFonts w:hint="eastAsia"/>
          <w:sz w:val="28"/>
          <w:szCs w:val="28"/>
        </w:rPr>
        <w:t>결과</w:t>
      </w:r>
      <w:r w:rsidR="00732DE8">
        <w:rPr>
          <w:rFonts w:hint="eastAsia"/>
          <w:sz w:val="28"/>
          <w:szCs w:val="28"/>
        </w:rPr>
        <w:t>)</w:t>
      </w:r>
    </w:p>
    <w:p w14:paraId="1E397174" w14:textId="3E32D910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소속</w:t>
      </w:r>
      <w:r w:rsidR="008C6E9D">
        <w:rPr>
          <w:rFonts w:hint="eastAsia"/>
          <w:sz w:val="28"/>
          <w:szCs w:val="28"/>
        </w:rPr>
        <w:t xml:space="preserve"> </w:t>
      </w:r>
      <w:r w:rsidR="008C6E9D">
        <w:rPr>
          <w:sz w:val="28"/>
          <w:szCs w:val="28"/>
        </w:rPr>
        <w:t>:</w:t>
      </w:r>
      <w:proofErr w:type="gramEnd"/>
      <w:r w:rsidR="008C6E9D">
        <w:rPr>
          <w:sz w:val="28"/>
          <w:szCs w:val="28"/>
        </w:rPr>
        <w:t xml:space="preserve"> </w:t>
      </w:r>
      <w:r w:rsidR="008C6E9D">
        <w:rPr>
          <w:rFonts w:hint="eastAsia"/>
          <w:sz w:val="28"/>
          <w:szCs w:val="28"/>
        </w:rPr>
        <w:t>화학과/</w:t>
      </w:r>
      <w:r w:rsidR="008C6E9D">
        <w:rPr>
          <w:sz w:val="28"/>
          <w:szCs w:val="28"/>
        </w:rPr>
        <w:t>20194463/</w:t>
      </w:r>
      <w:r w:rsidR="008C6E9D">
        <w:rPr>
          <w:rFonts w:hint="eastAsia"/>
          <w:sz w:val="28"/>
          <w:szCs w:val="28"/>
        </w:rPr>
        <w:t>이동규</w:t>
      </w:r>
    </w:p>
    <w:p w14:paraId="0D0516D5" w14:textId="1209BEE7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날짜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  <w:proofErr w:type="gramEnd"/>
    </w:p>
    <w:p w14:paraId="182A0AB3" w14:textId="1CAC2179" w:rsidR="009036BF" w:rsidRPr="008C6E9D" w:rsidRDefault="009036BF" w:rsidP="008C6E9D">
      <w:pPr>
        <w:jc w:val="right"/>
        <w:rPr>
          <w:sz w:val="28"/>
          <w:szCs w:val="28"/>
        </w:rPr>
      </w:pPr>
      <w:proofErr w:type="gramStart"/>
      <w:r w:rsidRPr="00CD2D8C">
        <w:rPr>
          <w:rFonts w:hint="eastAsia"/>
          <w:b/>
          <w:bCs/>
          <w:sz w:val="28"/>
          <w:szCs w:val="28"/>
        </w:rPr>
        <w:t>조원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  <w:proofErr w:type="gramEnd"/>
    </w:p>
    <w:p w14:paraId="7BD511B5" w14:textId="22F9F2FB" w:rsidR="00356B91" w:rsidRDefault="009036BF" w:rsidP="00356B91">
      <w:pPr>
        <w:pStyle w:val="a5"/>
      </w:pPr>
      <w:proofErr w:type="gramStart"/>
      <w:r w:rsidRPr="00CD2D8C">
        <w:rPr>
          <w:rFonts w:hint="eastAsia"/>
          <w:b/>
          <w:bCs/>
          <w:sz w:val="28"/>
          <w:szCs w:val="28"/>
        </w:rPr>
        <w:t>실험목적</w:t>
      </w:r>
      <w:r w:rsidR="00356B91">
        <w:rPr>
          <w:rFonts w:hint="eastAsia"/>
          <w:b/>
          <w:bCs/>
          <w:sz w:val="28"/>
          <w:szCs w:val="28"/>
        </w:rPr>
        <w:t xml:space="preserve"> :</w:t>
      </w:r>
      <w:proofErr w:type="gramEnd"/>
      <w:r w:rsidR="00356B91" w:rsidRPr="00356B91">
        <w:rPr>
          <w:rFonts w:eastAsia="함초롬바탕" w:hint="eastAsia"/>
        </w:rPr>
        <w:t xml:space="preserve"> </w:t>
      </w:r>
      <w:r w:rsidR="00356B91">
        <w:rPr>
          <w:rFonts w:eastAsia="함초롬바탕" w:hint="eastAsia"/>
        </w:rPr>
        <w:t xml:space="preserve">본 실험에서는 </w:t>
      </w:r>
      <w:proofErr w:type="spellStart"/>
      <w:r w:rsidR="00356B91">
        <w:rPr>
          <w:rFonts w:eastAsia="함초롬바탕" w:hint="eastAsia"/>
        </w:rPr>
        <w:t>아세트아닐라이드와</w:t>
      </w:r>
      <w:proofErr w:type="spellEnd"/>
      <w:r w:rsidR="00356B91">
        <w:rPr>
          <w:rFonts w:eastAsia="함초롬바탕" w:hint="eastAsia"/>
        </w:rPr>
        <w:t xml:space="preserve"> 설탕의 혼합물에서부터 용해도 차이를 활용한 재결정을 통하여 순물질을 분리하고자 한다</w:t>
      </w:r>
      <w:r w:rsidR="00356B91">
        <w:rPr>
          <w:rFonts w:eastAsia="함초롬바탕"/>
        </w:rPr>
        <w:t>.</w:t>
      </w:r>
    </w:p>
    <w:p w14:paraId="526F1D2D" w14:textId="381544B7" w:rsidR="009036BF" w:rsidRPr="00356B91" w:rsidRDefault="009036BF">
      <w:pPr>
        <w:rPr>
          <w:b/>
          <w:bCs/>
          <w:sz w:val="28"/>
          <w:szCs w:val="28"/>
        </w:rPr>
      </w:pPr>
    </w:p>
    <w:p w14:paraId="67018D14" w14:textId="77777777" w:rsidR="00733B30" w:rsidRPr="008C6E9D" w:rsidRDefault="00733B30">
      <w:pPr>
        <w:rPr>
          <w:sz w:val="28"/>
          <w:szCs w:val="28"/>
        </w:rPr>
      </w:pPr>
    </w:p>
    <w:p w14:paraId="4DFE674A" w14:textId="6B814B78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실험이론</w:t>
      </w:r>
    </w:p>
    <w:p w14:paraId="5A392B6F" w14:textId="591F4CDF" w:rsidR="00733B30" w:rsidRDefault="00733B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화학반응식,실험원리</w:t>
      </w:r>
      <w:proofErr w:type="gramEnd"/>
      <w:r>
        <w:rPr>
          <w:rFonts w:hint="eastAsia"/>
          <w:sz w:val="28"/>
          <w:szCs w:val="28"/>
        </w:rPr>
        <w:t>,배경이론 등)</w:t>
      </w:r>
    </w:p>
    <w:p w14:paraId="09060267" w14:textId="77777777" w:rsidR="00230F78" w:rsidRDefault="00230F78" w:rsidP="00230F78">
      <w:pPr>
        <w:pStyle w:val="a5"/>
      </w:pPr>
      <w:r>
        <w:rPr>
          <w:rFonts w:eastAsia="함초롬바탕" w:hint="eastAsia"/>
        </w:rPr>
        <w:t xml:space="preserve">정제의 종류 </w:t>
      </w:r>
    </w:p>
    <w:p w14:paraId="4696EA28" w14:textId="77777777" w:rsidR="00230F78" w:rsidRDefault="00230F78" w:rsidP="00230F78">
      <w:pPr>
        <w:pStyle w:val="a5"/>
      </w:pPr>
      <w:r>
        <w:rPr>
          <w:rFonts w:eastAsia="함초롬바탕"/>
        </w:rPr>
        <w:t>-</w:t>
      </w:r>
      <w:proofErr w:type="gramStart"/>
      <w:r>
        <w:rPr>
          <w:rFonts w:eastAsia="함초롬바탕" w:hint="eastAsia"/>
        </w:rPr>
        <w:t xml:space="preserve">추출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혼합물에서 주로 액체 상태의 용매를 사용하여 특정 성분의 용해도를 이용해 분리한다</w:t>
      </w:r>
      <w:r>
        <w:rPr>
          <w:rFonts w:eastAsia="함초롬바탕"/>
        </w:rPr>
        <w:t>.</w:t>
      </w:r>
    </w:p>
    <w:p w14:paraId="26A1D7F9" w14:textId="77777777" w:rsidR="00230F78" w:rsidRDefault="00230F78" w:rsidP="00230F78">
      <w:pPr>
        <w:pStyle w:val="a5"/>
      </w:pPr>
      <w:r>
        <w:rPr>
          <w:rFonts w:eastAsia="함초롬바탕"/>
        </w:rPr>
        <w:t>-</w:t>
      </w:r>
      <w:proofErr w:type="spellStart"/>
      <w:proofErr w:type="gramStart"/>
      <w:r>
        <w:rPr>
          <w:rFonts w:eastAsia="함초롬바탕" w:hint="eastAsia"/>
        </w:rPr>
        <w:t>크로마토그래피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시료들의 이동속도 차이를 이용한 방법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시료들이 섞인 혼합물을 이동상과 함께 정지상에 </w:t>
      </w:r>
      <w:proofErr w:type="spellStart"/>
      <w:r>
        <w:rPr>
          <w:rFonts w:eastAsia="함초롬바탕" w:hint="eastAsia"/>
        </w:rPr>
        <w:t>흘려보내면</w:t>
      </w:r>
      <w:proofErr w:type="spellEnd"/>
      <w:r>
        <w:rPr>
          <w:rFonts w:eastAsia="함초롬바탕" w:hint="eastAsia"/>
        </w:rPr>
        <w:t xml:space="preserve"> 시료들의 특징에 따라 통과 속도가 다르다는 점을 이용 </w:t>
      </w:r>
    </w:p>
    <w:p w14:paraId="29E74453" w14:textId="77777777" w:rsidR="00230F78" w:rsidRDefault="00230F78" w:rsidP="00230F78">
      <w:pPr>
        <w:pStyle w:val="a5"/>
      </w:pPr>
      <w:r>
        <w:rPr>
          <w:rFonts w:eastAsia="함초롬바탕"/>
        </w:rPr>
        <w:t>-</w:t>
      </w:r>
      <w:proofErr w:type="gramStart"/>
      <w:r>
        <w:rPr>
          <w:rFonts w:eastAsia="함초롬바탕" w:hint="eastAsia"/>
        </w:rPr>
        <w:t xml:space="preserve">증류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액체 혼합물의 끓는점 차이를 이용한 분리 방법</w:t>
      </w:r>
    </w:p>
    <w:p w14:paraId="2834E7F7" w14:textId="77777777" w:rsidR="00230F78" w:rsidRDefault="00230F78" w:rsidP="00230F78">
      <w:pPr>
        <w:pStyle w:val="a5"/>
      </w:pPr>
      <w:r>
        <w:rPr>
          <w:rFonts w:eastAsia="함초롬바탕"/>
        </w:rPr>
        <w:t>-</w:t>
      </w:r>
      <w:proofErr w:type="gramStart"/>
      <w:r>
        <w:rPr>
          <w:rFonts w:eastAsia="함초롬바탕" w:hint="eastAsia"/>
        </w:rPr>
        <w:t xml:space="preserve">재결정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정제하려고 하는 고체를 적당한 용매에 용해하여 포화용액으로 만든 후 냉각하면 용질의 용해도가 감소되어 결정으로 석출된다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이 침전을 여과하여 원하는 물질을 다시 결정으로 정제하는 것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즉 고체물질의 특정 용매에 대한 용해도의 차이를 이용해 결정성 물질을 정제하는 일</w:t>
      </w:r>
    </w:p>
    <w:p w14:paraId="10B3B0F8" w14:textId="77777777" w:rsidR="00230F78" w:rsidRDefault="00230F78" w:rsidP="00230F78">
      <w:pPr>
        <w:pStyle w:val="a5"/>
      </w:pPr>
    </w:p>
    <w:p w14:paraId="5898E373" w14:textId="77777777" w:rsidR="00230F78" w:rsidRDefault="00230F78" w:rsidP="00230F78">
      <w:pPr>
        <w:pStyle w:val="a5"/>
      </w:pPr>
      <w:proofErr w:type="gramStart"/>
      <w:r>
        <w:rPr>
          <w:rFonts w:eastAsia="함초롬바탕" w:hint="eastAsia"/>
        </w:rPr>
        <w:t xml:space="preserve">용해도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일정 온도에서 포화 용액의 형성에 필요한 용매의 단위 부피당 물질의 양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용해도와 온도 사이에 규칙적인 상관관계는 없지만 온도에 의존하는 특징으로 측정 온도와 함께 보고해야 하며 물질마다 크게 다르다</w:t>
      </w:r>
      <w:r>
        <w:rPr>
          <w:rFonts w:eastAsia="함초롬바탕"/>
        </w:rPr>
        <w:t>.</w:t>
      </w:r>
    </w:p>
    <w:p w14:paraId="7C5A85F2" w14:textId="77777777" w:rsidR="00230F78" w:rsidRDefault="00230F78" w:rsidP="00230F78">
      <w:pPr>
        <w:pStyle w:val="a5"/>
      </w:pPr>
    </w:p>
    <w:p w14:paraId="37D18695" w14:textId="77777777" w:rsidR="00230F78" w:rsidRDefault="00230F78" w:rsidP="00230F78">
      <w:pPr>
        <w:pStyle w:val="a5"/>
      </w:pPr>
      <w:proofErr w:type="spellStart"/>
      <w:proofErr w:type="gramStart"/>
      <w:r>
        <w:rPr>
          <w:rFonts w:eastAsia="함초롬바탕" w:hint="eastAsia"/>
        </w:rPr>
        <w:t>아세트아닐라이드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아세트산과 </w:t>
      </w:r>
      <w:proofErr w:type="spellStart"/>
      <w:r>
        <w:rPr>
          <w:rFonts w:eastAsia="함초롬바탕" w:hint="eastAsia"/>
        </w:rPr>
        <w:t>아닐린의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아미드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(</w:t>
      </w:r>
      <w:r>
        <w:rPr>
          <w:rFonts w:eastAsia="함초롬바탕" w:hint="eastAsia"/>
        </w:rPr>
        <w:t>사진 첨부</w:t>
      </w:r>
      <w:r>
        <w:rPr>
          <w:rFonts w:eastAsia="함초롬바탕"/>
        </w:rPr>
        <w:t xml:space="preserve">), </w:t>
      </w:r>
      <w:r>
        <w:rPr>
          <w:rFonts w:eastAsia="함초롬바탕" w:hint="eastAsia"/>
        </w:rPr>
        <w:t>강한 산을 작용시키면 불안정한 염을 생성하고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int="eastAsia"/>
        </w:rPr>
        <w:t>금속나트륨을</w:t>
      </w:r>
      <w:proofErr w:type="spellEnd"/>
      <w:r>
        <w:rPr>
          <w:rFonts w:eastAsia="함초롬바탕" w:hint="eastAsia"/>
        </w:rPr>
        <w:t xml:space="preserve"> 작용시키면 나트륨 유도체를 생성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int="eastAsia"/>
        </w:rPr>
        <w:t>아닐린과</w:t>
      </w:r>
      <w:proofErr w:type="spellEnd"/>
      <w:r>
        <w:rPr>
          <w:rFonts w:eastAsia="함초롬바탕" w:hint="eastAsia"/>
        </w:rPr>
        <w:t xml:space="preserve"> 아세트산무수물을 반응시켜 제조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유기화합물의 합성원료로서 중요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해열 진통 작용을 가져 의약품으로 사용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부작용이 많아 과량의 복용은 위험 </w:t>
      </w:r>
    </w:p>
    <w:p w14:paraId="7C24CABB" w14:textId="77777777" w:rsidR="00230F78" w:rsidRDefault="00230F78" w:rsidP="00230F78">
      <w:pPr>
        <w:pStyle w:val="a5"/>
      </w:pPr>
      <w:r>
        <w:rPr>
          <w:rFonts w:eastAsia="함초롬바탕"/>
        </w:rPr>
        <w:lastRenderedPageBreak/>
        <w:t>-</w:t>
      </w:r>
      <w:proofErr w:type="gramStart"/>
      <w:r>
        <w:rPr>
          <w:rFonts w:eastAsia="함초롬바탕" w:hint="eastAsia"/>
        </w:rPr>
        <w:t xml:space="preserve">분자량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135 </w:t>
      </w:r>
    </w:p>
    <w:p w14:paraId="2A826883" w14:textId="77777777" w:rsidR="00230F78" w:rsidRDefault="00230F78" w:rsidP="00230F78">
      <w:pPr>
        <w:pStyle w:val="a5"/>
      </w:pPr>
      <w:r>
        <w:rPr>
          <w:rFonts w:eastAsia="함초롬바탕"/>
        </w:rPr>
        <w:t>-</w:t>
      </w:r>
      <w:proofErr w:type="gramStart"/>
      <w:r>
        <w:rPr>
          <w:rFonts w:eastAsia="함초롬바탕" w:hint="eastAsia"/>
        </w:rPr>
        <w:t xml:space="preserve">녹는점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113</w:t>
      </w:r>
    </w:p>
    <w:p w14:paraId="67F037BD" w14:textId="77777777" w:rsidR="00230F78" w:rsidRDefault="00230F78" w:rsidP="00230F78">
      <w:pPr>
        <w:pStyle w:val="a5"/>
      </w:pPr>
      <w:r>
        <w:rPr>
          <w:rFonts w:eastAsia="함초롬바탕"/>
        </w:rPr>
        <w:t>-25</w:t>
      </w:r>
      <w:r>
        <w:rPr>
          <w:rFonts w:eastAsia="함초롬바탕" w:hint="eastAsia"/>
        </w:rPr>
        <w:t xml:space="preserve">도 물에 대한 </w:t>
      </w:r>
      <w:proofErr w:type="gramStart"/>
      <w:r>
        <w:rPr>
          <w:rFonts w:eastAsia="함초롬바탕" w:hint="eastAsia"/>
        </w:rPr>
        <w:t xml:space="preserve">용해도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5.4 g/L </w:t>
      </w:r>
    </w:p>
    <w:p w14:paraId="059738D0" w14:textId="77777777" w:rsidR="00230F78" w:rsidRDefault="00230F78" w:rsidP="00230F78">
      <w:pPr>
        <w:pStyle w:val="a5"/>
      </w:pPr>
    </w:p>
    <w:p w14:paraId="156B2D4D" w14:textId="77777777" w:rsidR="00230F78" w:rsidRDefault="00230F78" w:rsidP="00230F78">
      <w:pPr>
        <w:pStyle w:val="a5"/>
      </w:pPr>
      <w:r>
        <w:rPr>
          <w:rFonts w:eastAsia="함초롬바탕" w:hint="eastAsia"/>
        </w:rPr>
        <w:t xml:space="preserve">용매로 물을 선택한 </w:t>
      </w:r>
      <w:proofErr w:type="gramStart"/>
      <w:r>
        <w:rPr>
          <w:rFonts w:eastAsia="함초롬바탕" w:hint="eastAsia"/>
        </w:rPr>
        <w:t xml:space="preserve">이유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재결정을 이용하여 불순물을 제거할 경우 불순물의 용해도는 크고 </w:t>
      </w:r>
      <w:r>
        <w:rPr>
          <w:rFonts w:eastAsia="함초롬바탕"/>
        </w:rPr>
        <w:t>acetanilide</w:t>
      </w:r>
      <w:r>
        <w:rPr>
          <w:rFonts w:eastAsia="함초롬바탕" w:hint="eastAsia"/>
        </w:rPr>
        <w:t>의 용해도는 비교적 작게 하는 용매를 선택해야 한다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또한 온도에 따른 용해도 차이가 크며 </w:t>
      </w:r>
      <w:r>
        <w:rPr>
          <w:rFonts w:eastAsia="함초롬바탕"/>
        </w:rPr>
        <w:t>acetanilide</w:t>
      </w:r>
      <w:r>
        <w:rPr>
          <w:rFonts w:eastAsia="함초롬바탕" w:hint="eastAsia"/>
        </w:rPr>
        <w:t>와 화학적으로 반응하지 않아야 한다</w:t>
      </w:r>
      <w:r>
        <w:rPr>
          <w:rFonts w:eastAsia="함초롬바탕"/>
        </w:rPr>
        <w:t>. Acetanilide</w:t>
      </w:r>
      <w:r>
        <w:rPr>
          <w:rFonts w:eastAsia="함초롬바탕" w:hint="eastAsia"/>
        </w:rPr>
        <w:t>는 메탄올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에탄올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int="eastAsia"/>
        </w:rPr>
        <w:t>클로포폼</w:t>
      </w:r>
      <w:proofErr w:type="spellEnd"/>
      <w:r>
        <w:rPr>
          <w:rFonts w:eastAsia="함초롬바탕" w:hint="eastAsia"/>
        </w:rPr>
        <w:t xml:space="preserve"> 등 유기용매에 잘 녹지만 물에는 잘 녹지 않는다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하지만 설탕은 물에 잘 녹는 성질을 가지고 있다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또한 용질의 녹는점보다 용매의 끓는점이 낮아야 한다</w:t>
      </w:r>
      <w:r>
        <w:rPr>
          <w:rFonts w:eastAsia="함초롬바탕"/>
        </w:rPr>
        <w:t>. acetanilide</w:t>
      </w:r>
      <w:r>
        <w:rPr>
          <w:rFonts w:eastAsia="함초롬바탕" w:hint="eastAsia"/>
        </w:rPr>
        <w:t xml:space="preserve">의 녹는점은 약 </w:t>
      </w:r>
      <w:r>
        <w:rPr>
          <w:rFonts w:eastAsia="함초롬바탕"/>
        </w:rPr>
        <w:t>113</w:t>
      </w:r>
      <w:r>
        <w:rPr>
          <w:rFonts w:eastAsia="함초롬바탕" w:hint="eastAsia"/>
        </w:rPr>
        <w:t>도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물의 끓는점은 </w:t>
      </w:r>
      <w:r>
        <w:rPr>
          <w:rFonts w:eastAsia="함초롬바탕"/>
        </w:rPr>
        <w:t>100</w:t>
      </w:r>
      <w:r>
        <w:rPr>
          <w:rFonts w:eastAsia="함초롬바탕" w:hint="eastAsia"/>
        </w:rPr>
        <w:t>도로 조건에 충족하는 완벽한 용매를 사용했다고 생각한다</w:t>
      </w:r>
      <w:r>
        <w:rPr>
          <w:rFonts w:eastAsia="함초롬바탕"/>
        </w:rPr>
        <w:t>.</w:t>
      </w:r>
    </w:p>
    <w:p w14:paraId="4BB59D1E" w14:textId="77777777" w:rsidR="00230F78" w:rsidRDefault="00230F78" w:rsidP="00230F78">
      <w:pPr>
        <w:pStyle w:val="a5"/>
      </w:pPr>
    </w:p>
    <w:p w14:paraId="20D4E63F" w14:textId="77777777" w:rsidR="007F63A4" w:rsidRPr="00230F78" w:rsidRDefault="007F63A4">
      <w:pPr>
        <w:rPr>
          <w:sz w:val="28"/>
          <w:szCs w:val="28"/>
        </w:rPr>
      </w:pPr>
    </w:p>
    <w:p w14:paraId="74CFE9F4" w14:textId="2291D38F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실험기구 및 시약</w:t>
      </w:r>
    </w:p>
    <w:p w14:paraId="4F6DD22A" w14:textId="7CCB06A8" w:rsidR="007F63A4" w:rsidRDefault="007F6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(실험 초자 및 기구,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사용시약의 밀도 등 세기성질과 특이사항)</w:t>
      </w:r>
    </w:p>
    <w:p w14:paraId="0CD80D56" w14:textId="77777777" w:rsidR="00230F78" w:rsidRDefault="00230F78" w:rsidP="00230F78">
      <w:pPr>
        <w:pStyle w:val="a5"/>
      </w:pPr>
      <w:r>
        <w:rPr>
          <w:rFonts w:eastAsia="함초롬바탕" w:hint="eastAsia"/>
        </w:rPr>
        <w:t xml:space="preserve">실험 기구 및 </w:t>
      </w:r>
      <w:proofErr w:type="gramStart"/>
      <w:r>
        <w:rPr>
          <w:rFonts w:eastAsia="함초롬바탕" w:hint="eastAsia"/>
        </w:rPr>
        <w:t xml:space="preserve">시약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아세트아닐리드</w:t>
      </w:r>
      <w:proofErr w:type="spellEnd"/>
      <w:r>
        <w:rPr>
          <w:rFonts w:eastAsia="함초롬바탕" w:hint="eastAsia"/>
        </w:rPr>
        <w:t xml:space="preserve"> 혼합물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삼각 플라스크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증류수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숯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거름종이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거름장치</w:t>
      </w:r>
      <w:r>
        <w:rPr>
          <w:rFonts w:eastAsia="함초롬바탕"/>
        </w:rPr>
        <w:t>, ,</w:t>
      </w:r>
      <w:r>
        <w:rPr>
          <w:rFonts w:eastAsia="함초롬바탕" w:hint="eastAsia"/>
        </w:rPr>
        <w:t>눈금 실린더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온도계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int="eastAsia"/>
        </w:rPr>
        <w:t>핫플레이트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전자 저울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감압여과장치</w:t>
      </w:r>
    </w:p>
    <w:p w14:paraId="5784484D" w14:textId="77777777" w:rsidR="00230F78" w:rsidRDefault="00230F78" w:rsidP="00230F78">
      <w:pPr>
        <w:pStyle w:val="a5"/>
      </w:pPr>
      <w:r>
        <w:rPr>
          <w:rFonts w:eastAsia="함초롬바탕"/>
        </w:rPr>
        <w:t>-</w:t>
      </w:r>
      <w:r>
        <w:rPr>
          <w:rFonts w:eastAsia="함초롬바탕" w:hint="eastAsia"/>
        </w:rPr>
        <w:t>감압여과장치 사용법</w:t>
      </w:r>
      <w:r>
        <w:rPr>
          <w:rFonts w:eastAsia="함초롬바탕"/>
        </w:rPr>
        <w:t>(</w:t>
      </w:r>
      <w:r>
        <w:rPr>
          <w:rFonts w:eastAsia="함초롬바탕" w:hint="eastAsia"/>
        </w:rPr>
        <w:t>사진</w:t>
      </w:r>
      <w:proofErr w:type="gramStart"/>
      <w:r>
        <w:rPr>
          <w:rFonts w:eastAsia="함초롬바탕"/>
        </w:rPr>
        <w:t>) 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꽂고 키고 빼고 끄기</w:t>
      </w:r>
    </w:p>
    <w:p w14:paraId="13CB5D69" w14:textId="77777777" w:rsidR="00BB26DF" w:rsidRPr="00230F78" w:rsidRDefault="00BB26DF">
      <w:pPr>
        <w:rPr>
          <w:sz w:val="28"/>
          <w:szCs w:val="28"/>
        </w:rPr>
      </w:pPr>
    </w:p>
    <w:p w14:paraId="0F87BFD4" w14:textId="60042DB1" w:rsidR="00532610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실험과정</w:t>
      </w:r>
    </w:p>
    <w:p w14:paraId="528B4E49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용액준비</w:t>
      </w:r>
    </w:p>
    <w:p w14:paraId="45471917" w14:textId="77777777" w:rsidR="00230F78" w:rsidRPr="00230F78" w:rsidRDefault="00230F78" w:rsidP="00230F78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 xml:space="preserve">50mL 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삼각 플라스크에 </w:t>
      </w:r>
      <w:proofErr w:type="spell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아세트아닐라이드</w:t>
      </w:r>
      <w:proofErr w:type="spellEnd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 xml:space="preserve">1g, 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설탕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0.2g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을 섞은 혼합물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1g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과 물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10mL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를 넣고 잘 섞는다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39A67A3" w14:textId="77777777" w:rsidR="00230F78" w:rsidRPr="00230F78" w:rsidRDefault="00230F78" w:rsidP="00230F78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플라스크를 </w:t>
      </w:r>
      <w:proofErr w:type="spell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물중탕</w:t>
      </w:r>
      <w:proofErr w:type="spellEnd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수조에 넣고 </w:t>
      </w:r>
      <w:proofErr w:type="spell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핫플레이트</w:t>
      </w:r>
      <w:proofErr w:type="spellEnd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위에 놓고 가열시키면서 </w:t>
      </w:r>
      <w:proofErr w:type="spell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아세트아닐리드가</w:t>
      </w:r>
      <w:proofErr w:type="spellEnd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모두 녹도록 물을 조금씩 첨가한다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586C1B6" w14:textId="77777777" w:rsidR="00230F78" w:rsidRPr="00230F78" w:rsidRDefault="00230F78" w:rsidP="00230F78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모두 녹으면 물을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 xml:space="preserve">1mL 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더 넣어준다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DC259BA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물을 넣는 </w:t>
      </w:r>
      <w:proofErr w:type="gram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이유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열로 인해 증발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불포화 상태로 만들기 위해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포화 상태이면 불안정하기 때문에 작은 충격에도 결정이 쉽게 생기기 때문에 결정이 숯과 함께 걸러진다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.)</w:t>
      </w:r>
    </w:p>
    <w:p w14:paraId="23F92304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가열하면서 숯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0.1g~0.2g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을 조금씩 넣고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2~3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분 더 가열</w:t>
      </w:r>
    </w:p>
    <w:p w14:paraId="27C12067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재결정</w:t>
      </w:r>
    </w:p>
    <w:p w14:paraId="3704E1FD" w14:textId="77777777" w:rsidR="00230F78" w:rsidRPr="00230F78" w:rsidRDefault="00230F78" w:rsidP="00230F78">
      <w:pPr>
        <w:numPr>
          <w:ilvl w:val="0"/>
          <w:numId w:val="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거름 종이에 혼합물을 부어 </w:t>
      </w:r>
      <w:proofErr w:type="gram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거른다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.(</w:t>
      </w:r>
      <w:proofErr w:type="gramEnd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용액은 한 번에 붓고 용액이 식지 않도록 한다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.)</w:t>
      </w:r>
    </w:p>
    <w:p w14:paraId="515E8731" w14:textId="77777777" w:rsidR="00230F78" w:rsidRPr="00230F78" w:rsidRDefault="00230F78" w:rsidP="00230F78">
      <w:pPr>
        <w:numPr>
          <w:ilvl w:val="0"/>
          <w:numId w:val="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lastRenderedPageBreak/>
        <w:t>거른 액을 상온에서 식힌다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결정 생성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14:paraId="32754C4D" w14:textId="77777777" w:rsidR="00230F78" w:rsidRPr="00230F78" w:rsidRDefault="00230F78" w:rsidP="00230F78">
      <w:pPr>
        <w:numPr>
          <w:ilvl w:val="0"/>
          <w:numId w:val="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감압여과장치에 사용할 거름종이의 무게를 잰다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8FCF638" w14:textId="77777777" w:rsidR="00230F78" w:rsidRPr="00230F78" w:rsidRDefault="00230F78" w:rsidP="00230F78">
      <w:pPr>
        <w:numPr>
          <w:ilvl w:val="0"/>
          <w:numId w:val="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고체 결정이 충분히 생기면 </w:t>
      </w:r>
      <w:proofErr w:type="spellStart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감압여과</w:t>
      </w:r>
      <w:proofErr w:type="spellEnd"/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장치에 거른다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B7EB0C9" w14:textId="77777777" w:rsidR="00230F78" w:rsidRPr="00230F78" w:rsidRDefault="00230F78" w:rsidP="00230F78">
      <w:pPr>
        <w:numPr>
          <w:ilvl w:val="0"/>
          <w:numId w:val="2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걸러진 결정을 찬물에 씻고 완전히 말린 뒤 무게를 측정한다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651052E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물질규명</w:t>
      </w:r>
    </w:p>
    <w:p w14:paraId="2D40A0C9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1.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녹는점을 측정하고 수득율을 계산한다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. (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녹는점 범위가 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1~2</w:t>
      </w:r>
      <w:r w:rsidRPr="00230F78">
        <w:rPr>
          <w:rFonts w:ascii="함초롬바탕" w:eastAsia="함초롬바탕" w:hAnsi="굴림" w:cs="굴림" w:hint="eastAsia"/>
          <w:color w:val="000000"/>
          <w:kern w:val="0"/>
          <w:szCs w:val="20"/>
        </w:rPr>
        <w:t>도를 벗어나면 다시 재결정</w:t>
      </w:r>
      <w:r w:rsidRPr="00230F78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14:paraId="23650827" w14:textId="77777777" w:rsidR="00230F78" w:rsidRPr="00230F78" w:rsidRDefault="00230F78" w:rsidP="00230F7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59DA43" w14:textId="6116F296" w:rsidR="00C270CB" w:rsidRPr="00230F78" w:rsidRDefault="00C270CB">
      <w:pPr>
        <w:rPr>
          <w:b/>
          <w:bCs/>
          <w:sz w:val="28"/>
          <w:szCs w:val="28"/>
        </w:rPr>
      </w:pPr>
    </w:p>
    <w:p w14:paraId="486551D0" w14:textId="0F5E9889" w:rsidR="00C270CB" w:rsidRDefault="00C270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결과값</w:t>
      </w:r>
    </w:p>
    <w:p w14:paraId="3B0E7F16" w14:textId="5D9B0250" w:rsidR="00C270CB" w:rsidRDefault="00C270CB">
      <w:pPr>
        <w:rPr>
          <w:sz w:val="28"/>
          <w:szCs w:val="28"/>
        </w:rPr>
      </w:pPr>
      <w:r w:rsidRPr="00B813B4">
        <w:rPr>
          <w:rFonts w:hint="eastAsia"/>
          <w:sz w:val="28"/>
          <w:szCs w:val="28"/>
        </w:rPr>
        <w:t>(실험결과 및 결과값)</w:t>
      </w:r>
    </w:p>
    <w:p w14:paraId="1EB49506" w14:textId="3D371297" w:rsidR="00EF3F34" w:rsidRDefault="00230F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(사진 첨부)</w:t>
      </w:r>
    </w:p>
    <w:p w14:paraId="04D109A5" w14:textId="77777777" w:rsidR="00230F78" w:rsidRDefault="00230F78">
      <w:pPr>
        <w:rPr>
          <w:sz w:val="28"/>
          <w:szCs w:val="28"/>
        </w:rPr>
      </w:pPr>
    </w:p>
    <w:p w14:paraId="110E9D3C" w14:textId="6A7962A2" w:rsidR="00EF3F34" w:rsidRPr="00EF3F34" w:rsidRDefault="00EF3F34">
      <w:pPr>
        <w:rPr>
          <w:b/>
          <w:bCs/>
          <w:sz w:val="28"/>
          <w:szCs w:val="28"/>
        </w:rPr>
      </w:pPr>
      <w:r w:rsidRPr="00EF3F34">
        <w:rPr>
          <w:rFonts w:hint="eastAsia"/>
          <w:b/>
          <w:bCs/>
          <w:sz w:val="28"/>
          <w:szCs w:val="28"/>
        </w:rPr>
        <w:t>토의 및 고찰</w:t>
      </w:r>
    </w:p>
    <w:p w14:paraId="3E9879D0" w14:textId="59233454" w:rsidR="00BB26DF" w:rsidRDefault="005914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결과값</w:t>
      </w:r>
    </w:p>
    <w:p w14:paraId="369B5E2C" w14:textId="03CCE31C" w:rsidR="008B3DB0" w:rsidRDefault="008B3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유리판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여과지+결정=</w:t>
      </w:r>
      <w:r>
        <w:rPr>
          <w:sz w:val="28"/>
          <w:szCs w:val="28"/>
        </w:rPr>
        <w:t>50.9 g</w:t>
      </w:r>
    </w:p>
    <w:p w14:paraId="66316C3B" w14:textId="43B7E43A" w:rsidR="008B3DB0" w:rsidRDefault="008B3D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유리판=</w:t>
      </w:r>
      <w:r>
        <w:rPr>
          <w:sz w:val="28"/>
          <w:szCs w:val="28"/>
        </w:rPr>
        <w:t>50.26 g</w:t>
      </w:r>
    </w:p>
    <w:p w14:paraId="00BB6D99" w14:textId="5AFAAA64" w:rsidR="008B3DB0" w:rsidRDefault="008B3DB0">
      <w:pPr>
        <w:rPr>
          <w:rFonts w:hint="eastAsia"/>
          <w:sz w:val="28"/>
          <w:szCs w:val="28"/>
        </w:rPr>
      </w:pPr>
    </w:p>
    <w:p w14:paraId="2ADC075F" w14:textId="49167765" w:rsidR="00591422" w:rsidRPr="008C6E9D" w:rsidRDefault="00591422">
      <w:pPr>
        <w:rPr>
          <w:rFonts w:hint="eastAsia"/>
          <w:sz w:val="28"/>
          <w:szCs w:val="28"/>
        </w:rPr>
      </w:pPr>
    </w:p>
    <w:p w14:paraId="3DBEC90B" w14:textId="7A85F9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주의사항</w:t>
      </w:r>
    </w:p>
    <w:p w14:paraId="00CD1421" w14:textId="3D6D43AF" w:rsid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(초자 다루는 방법,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시약 위험성)</w:t>
      </w:r>
    </w:p>
    <w:p w14:paraId="6FC4B77F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안전</w:t>
      </w:r>
    </w:p>
    <w:p w14:paraId="68C07D6B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핫플레이트</w:t>
      </w:r>
      <w:proofErr w:type="spellEnd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화상 주의</w:t>
      </w:r>
    </w:p>
    <w:p w14:paraId="3B985C7F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접촉 시 피부염을 유발하여 눈의 자극과 결막염을 유발할 수 있다</w:t>
      </w: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F2139D2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섭취시</w:t>
      </w:r>
      <w:proofErr w:type="spellEnd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구토</w:t>
      </w: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발열 등의 위험이 있어 섭취 금지</w:t>
      </w:r>
    </w:p>
    <w:p w14:paraId="23CA6A1E" w14:textId="77777777" w:rsidR="00BB26DF" w:rsidRPr="00FD053E" w:rsidRDefault="00BB26DF">
      <w:pPr>
        <w:rPr>
          <w:sz w:val="28"/>
          <w:szCs w:val="28"/>
        </w:rPr>
      </w:pPr>
    </w:p>
    <w:p w14:paraId="15592528" w14:textId="33099664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실험실패 사례 및 극복방법</w:t>
      </w:r>
    </w:p>
    <w:p w14:paraId="1E4EB48A" w14:textId="3F1236A0" w:rsidR="00BB26DF" w:rsidRDefault="00BF35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예상 할</w:t>
      </w:r>
      <w:proofErr w:type="gramEnd"/>
      <w:r>
        <w:rPr>
          <w:rFonts w:hint="eastAsia"/>
          <w:sz w:val="28"/>
          <w:szCs w:val="28"/>
        </w:rPr>
        <w:t xml:space="preserve"> 수 있는 실험 실패 사례 및 극복방법)</w:t>
      </w:r>
    </w:p>
    <w:p w14:paraId="38853F97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>1.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너무 큰 결정은 결정 속에 용매가 끼어들 수 있어 충격으로 크기를 조절해야 한다</w:t>
      </w: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AE560FD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>2.</w:t>
      </w:r>
      <w:proofErr w:type="spellStart"/>
      <w:proofErr w:type="gramStart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과냉각현상</w:t>
      </w:r>
      <w:proofErr w:type="spellEnd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충분히 냉각되었음에도 결정이 생기지 않을 때 – 얻으려는 고체 결정을 넣어 결정 생성 유도</w:t>
      </w: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벽을 유리 막대로 긁기</w:t>
      </w:r>
    </w:p>
    <w:p w14:paraId="7CC6C1A4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상온에서 식힐 때 급하게 식히면 결정이 작아 여과액과 같이 흘러내릴 수 있음</w:t>
      </w:r>
    </w:p>
    <w:p w14:paraId="6FFFBAF8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소량의 찬물로 결정 씻기</w:t>
      </w: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많은 양의 물로 씻을 경우 </w:t>
      </w:r>
      <w:proofErr w:type="spellStart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수득률이</w:t>
      </w:r>
      <w:proofErr w:type="spellEnd"/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낮아질 수 있음</w:t>
      </w:r>
    </w:p>
    <w:p w14:paraId="40B4A8D1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5.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용해할 때 용매의 증기를 흡입하지 않기 위해 후드에서 용해해야 함</w:t>
      </w:r>
    </w:p>
    <w:p w14:paraId="6DBD22FA" w14:textId="77777777" w:rsidR="00FD053E" w:rsidRPr="00FD053E" w:rsidRDefault="00FD053E" w:rsidP="00FD053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D053E">
        <w:rPr>
          <w:rFonts w:ascii="함초롬바탕" w:eastAsia="함초롬바탕" w:hAnsi="굴림" w:cs="굴림"/>
          <w:color w:val="000000"/>
          <w:kern w:val="0"/>
          <w:szCs w:val="20"/>
        </w:rPr>
        <w:t xml:space="preserve">6. </w:t>
      </w:r>
      <w:r w:rsidRPr="00FD053E">
        <w:rPr>
          <w:rFonts w:ascii="함초롬바탕" w:eastAsia="함초롬바탕" w:hAnsi="굴림" w:cs="굴림" w:hint="eastAsia"/>
          <w:color w:val="000000"/>
          <w:kern w:val="0"/>
          <w:szCs w:val="20"/>
        </w:rPr>
        <w:t>흡착제가 원하는 물질까지 흡착할 수 있으므로 소량만 사용</w:t>
      </w:r>
    </w:p>
    <w:p w14:paraId="0D62C6DF" w14:textId="77777777" w:rsidR="00BB26DF" w:rsidRPr="00FD053E" w:rsidRDefault="00BB26DF">
      <w:pPr>
        <w:rPr>
          <w:sz w:val="28"/>
          <w:szCs w:val="28"/>
        </w:rPr>
      </w:pPr>
    </w:p>
    <w:p w14:paraId="6F094843" w14:textId="21740F0A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참고문헌</w:t>
      </w:r>
    </w:p>
    <w:p w14:paraId="7C71A4AE" w14:textId="25D90A6C" w:rsid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(문헌제목/저자/출판사/페이지)</w:t>
      </w:r>
    </w:p>
    <w:p w14:paraId="536D4306" w14:textId="77777777" w:rsidR="005E789B" w:rsidRPr="005E789B" w:rsidRDefault="005E789B" w:rsidP="005E78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표분화학실험</w:t>
      </w:r>
      <w:proofErr w:type="spellEnd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제 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7</w:t>
      </w:r>
      <w:proofErr w:type="gram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판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대한화학회</w:t>
      </w:r>
      <w:proofErr w:type="gramEnd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p37-39</w:t>
      </w:r>
    </w:p>
    <w:p w14:paraId="21B10C3B" w14:textId="77777777" w:rsidR="005E789B" w:rsidRPr="005E789B" w:rsidRDefault="005E789B" w:rsidP="005E78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일반화학실험 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화학교재연구회</w:t>
      </w:r>
      <w:proofErr w:type="spellEnd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p237-240</w:t>
      </w:r>
    </w:p>
    <w:p w14:paraId="202EFF1D" w14:textId="77777777" w:rsidR="005E789B" w:rsidRPr="005E789B" w:rsidRDefault="005E789B" w:rsidP="005E78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재결정 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작용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 xml:space="preserve">)(recrystallization) | 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과학문화포털</w:t>
      </w:r>
      <w:proofErr w:type="spellEnd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사이언스올</w:t>
      </w:r>
      <w:proofErr w:type="spellEnd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(scienceall.com)</w:t>
      </w:r>
    </w:p>
    <w:p w14:paraId="45FDC08B" w14:textId="77777777" w:rsidR="005E789B" w:rsidRPr="005E789B" w:rsidRDefault="005E789B" w:rsidP="005E78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유기화학실험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문석식</w:t>
      </w:r>
      <w:proofErr w:type="spellEnd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외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자유아카데미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/p.11~13&gt;</w:t>
      </w:r>
    </w:p>
    <w:p w14:paraId="32D07980" w14:textId="77777777" w:rsidR="005E789B" w:rsidRPr="005E789B" w:rsidRDefault="005E789B" w:rsidP="005E78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유기화학실험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proofErr w:type="gram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정광보</w:t>
      </w:r>
      <w:proofErr w:type="spellEnd"/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서병수</w:t>
      </w:r>
      <w:proofErr w:type="gramEnd"/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장승현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임계규</w:t>
      </w:r>
      <w:proofErr w:type="spellEnd"/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신광문화사</w:t>
      </w:r>
      <w:proofErr w:type="spellEnd"/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/p.124~134&gt;</w:t>
      </w:r>
    </w:p>
    <w:p w14:paraId="02D1F7A6" w14:textId="77777777" w:rsidR="005E789B" w:rsidRPr="005E789B" w:rsidRDefault="005E789B" w:rsidP="005E789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유기화학실험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proofErr w:type="spellStart"/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윤용진</w:t>
      </w:r>
      <w:proofErr w:type="spellEnd"/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5E789B">
        <w:rPr>
          <w:rFonts w:ascii="함초롬바탕" w:eastAsia="함초롬바탕" w:hAnsi="굴림" w:cs="굴림" w:hint="eastAsia"/>
          <w:color w:val="000000"/>
          <w:kern w:val="0"/>
          <w:szCs w:val="20"/>
        </w:rPr>
        <w:t>자유아카데미</w:t>
      </w:r>
      <w:r w:rsidRPr="005E789B">
        <w:rPr>
          <w:rFonts w:ascii="함초롬바탕" w:eastAsia="함초롬바탕" w:hAnsi="굴림" w:cs="굴림"/>
          <w:color w:val="000000"/>
          <w:kern w:val="0"/>
          <w:szCs w:val="20"/>
        </w:rPr>
        <w:t>/p.41~44&gt;</w:t>
      </w:r>
    </w:p>
    <w:p w14:paraId="1271A83B" w14:textId="77777777" w:rsidR="005E789B" w:rsidRPr="005E789B" w:rsidRDefault="005E789B">
      <w:pPr>
        <w:rPr>
          <w:sz w:val="28"/>
          <w:szCs w:val="28"/>
        </w:rPr>
      </w:pPr>
    </w:p>
    <w:sectPr w:rsidR="005E789B" w:rsidRPr="005E7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5825" w14:textId="77777777" w:rsidR="00762BD2" w:rsidRDefault="00762BD2" w:rsidP="009036BF">
      <w:pPr>
        <w:spacing w:after="0" w:line="240" w:lineRule="auto"/>
      </w:pPr>
      <w:r>
        <w:separator/>
      </w:r>
    </w:p>
  </w:endnote>
  <w:endnote w:type="continuationSeparator" w:id="0">
    <w:p w14:paraId="5CA7BDCE" w14:textId="77777777" w:rsidR="00762BD2" w:rsidRDefault="00762BD2" w:rsidP="0090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1E8E" w14:textId="77777777" w:rsidR="00762BD2" w:rsidRDefault="00762BD2" w:rsidP="009036BF">
      <w:pPr>
        <w:spacing w:after="0" w:line="240" w:lineRule="auto"/>
      </w:pPr>
      <w:r>
        <w:separator/>
      </w:r>
    </w:p>
  </w:footnote>
  <w:footnote w:type="continuationSeparator" w:id="0">
    <w:p w14:paraId="60332870" w14:textId="77777777" w:rsidR="00762BD2" w:rsidRDefault="00762BD2" w:rsidP="00903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CBE"/>
    <w:multiLevelType w:val="multilevel"/>
    <w:tmpl w:val="C298E9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F7A22"/>
    <w:multiLevelType w:val="multilevel"/>
    <w:tmpl w:val="91DADB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46637"/>
    <w:rsid w:val="001E26A6"/>
    <w:rsid w:val="00230F78"/>
    <w:rsid w:val="002636BC"/>
    <w:rsid w:val="003423B2"/>
    <w:rsid w:val="00356B91"/>
    <w:rsid w:val="00530ED9"/>
    <w:rsid w:val="00532610"/>
    <w:rsid w:val="00591422"/>
    <w:rsid w:val="005E789B"/>
    <w:rsid w:val="00661A45"/>
    <w:rsid w:val="00732DE8"/>
    <w:rsid w:val="00733B30"/>
    <w:rsid w:val="00762BD2"/>
    <w:rsid w:val="00774D16"/>
    <w:rsid w:val="007D1F4C"/>
    <w:rsid w:val="007D2223"/>
    <w:rsid w:val="007F63A4"/>
    <w:rsid w:val="00870370"/>
    <w:rsid w:val="008B3DB0"/>
    <w:rsid w:val="008C6E9D"/>
    <w:rsid w:val="0090075F"/>
    <w:rsid w:val="00900FFF"/>
    <w:rsid w:val="009036BF"/>
    <w:rsid w:val="009774CB"/>
    <w:rsid w:val="00B813B4"/>
    <w:rsid w:val="00BB26DF"/>
    <w:rsid w:val="00BF35CC"/>
    <w:rsid w:val="00C02BB3"/>
    <w:rsid w:val="00C23123"/>
    <w:rsid w:val="00C270CB"/>
    <w:rsid w:val="00CD2D8C"/>
    <w:rsid w:val="00D36C58"/>
    <w:rsid w:val="00DD3C6D"/>
    <w:rsid w:val="00EF3F34"/>
    <w:rsid w:val="00F4784D"/>
    <w:rsid w:val="00FA2383"/>
    <w:rsid w:val="00FD053E"/>
    <w:rsid w:val="00F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41CF"/>
  <w15:chartTrackingRefBased/>
  <w15:docId w15:val="{422A8B9C-28B1-4385-A4D3-EBF5D81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36BF"/>
  </w:style>
  <w:style w:type="paragraph" w:styleId="a4">
    <w:name w:val="footer"/>
    <w:basedOn w:val="a"/>
    <w:link w:val="Char0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36BF"/>
  </w:style>
  <w:style w:type="paragraph" w:customStyle="1" w:styleId="a5">
    <w:name w:val="바탕글"/>
    <w:basedOn w:val="a"/>
    <w:rsid w:val="00356B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17</cp:revision>
  <dcterms:created xsi:type="dcterms:W3CDTF">2022-03-10T00:55:00Z</dcterms:created>
  <dcterms:modified xsi:type="dcterms:W3CDTF">2022-03-10T13:00:00Z</dcterms:modified>
</cp:coreProperties>
</file>