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D9E9C" w14:textId="23777518" w:rsidR="00CF3D55" w:rsidRPr="00745E94" w:rsidRDefault="00CF3D55">
      <w:pPr>
        <w:rPr>
          <w:rFonts w:ascii="순천향체" w:eastAsia="순천향체" w:hAnsi="순천향체"/>
          <w:b/>
          <w:bCs/>
          <w:sz w:val="36"/>
          <w:szCs w:val="36"/>
        </w:rPr>
      </w:pPr>
      <w:r w:rsidRPr="00745E94">
        <w:rPr>
          <w:rFonts w:ascii="순천향체" w:eastAsia="순천향체" w:hAnsi="순천향체"/>
          <w:b/>
          <w:bCs/>
          <w:sz w:val="36"/>
          <w:szCs w:val="36"/>
        </w:rPr>
        <w:t>퀴즈 내용</w:t>
      </w:r>
    </w:p>
    <w:p w14:paraId="61E8463B" w14:textId="2B05F899" w:rsidR="00CF3D55" w:rsidRPr="00F147CE" w:rsidRDefault="00CF3D55" w:rsidP="00CF3D55">
      <w:pPr>
        <w:pStyle w:val="a3"/>
        <w:numPr>
          <w:ilvl w:val="0"/>
          <w:numId w:val="1"/>
        </w:numPr>
        <w:ind w:leftChars="0"/>
        <w:rPr>
          <w:rFonts w:ascii="순천향체" w:eastAsia="순천향체" w:hAnsi="순천향체"/>
          <w:sz w:val="24"/>
          <w:szCs w:val="24"/>
        </w:rPr>
      </w:pPr>
      <w:r w:rsidRPr="00F147CE">
        <w:rPr>
          <w:rFonts w:ascii="순천향체" w:eastAsia="순천향체" w:hAnsi="순천향체"/>
          <w:sz w:val="24"/>
          <w:szCs w:val="24"/>
        </w:rPr>
        <w:t xml:space="preserve">주기율표에서 </w:t>
      </w:r>
      <w:proofErr w:type="gramStart"/>
      <w:r w:rsidRPr="00F147CE">
        <w:rPr>
          <w:rFonts w:ascii="순천향체" w:eastAsia="순천향체" w:hAnsi="순천향체"/>
          <w:sz w:val="24"/>
          <w:szCs w:val="24"/>
        </w:rPr>
        <w:t>족,주기의</w:t>
      </w:r>
      <w:proofErr w:type="gramEnd"/>
      <w:r w:rsidRPr="00F147CE">
        <w:rPr>
          <w:rFonts w:ascii="순천향체" w:eastAsia="순천향체" w:hAnsi="순천향체"/>
          <w:sz w:val="24"/>
          <w:szCs w:val="24"/>
        </w:rPr>
        <w:t xml:space="preserve"> 의미를 설명하시오.(결합차수, 양자수 등과 관련시켜 설명하시오)</w:t>
      </w:r>
    </w:p>
    <w:p w14:paraId="1F1EBFF4" w14:textId="78E82920" w:rsidR="00CF3D55" w:rsidRPr="00F147CE" w:rsidRDefault="00CF3D55" w:rsidP="00CF3D55">
      <w:pPr>
        <w:pStyle w:val="a3"/>
        <w:numPr>
          <w:ilvl w:val="0"/>
          <w:numId w:val="1"/>
        </w:numPr>
        <w:ind w:leftChars="0"/>
        <w:rPr>
          <w:rFonts w:ascii="순천향체" w:eastAsia="순천향체" w:hAnsi="순천향체"/>
          <w:sz w:val="24"/>
          <w:szCs w:val="24"/>
        </w:rPr>
      </w:pPr>
      <w:r w:rsidRPr="00F147CE">
        <w:rPr>
          <w:rFonts w:ascii="순천향체" w:eastAsia="순천향체" w:hAnsi="순천향체"/>
          <w:sz w:val="24"/>
          <w:szCs w:val="24"/>
        </w:rPr>
        <w:t xml:space="preserve">원자의 전자 배치에 관한 규칙(Aufbau </w:t>
      </w:r>
      <w:proofErr w:type="gramStart"/>
      <w:r w:rsidRPr="00F147CE">
        <w:rPr>
          <w:rFonts w:ascii="순천향체" w:eastAsia="순천향체" w:hAnsi="순천향체"/>
          <w:sz w:val="24"/>
          <w:szCs w:val="24"/>
        </w:rPr>
        <w:t>principle,Pauli</w:t>
      </w:r>
      <w:proofErr w:type="gramEnd"/>
      <w:r w:rsidRPr="00F147CE">
        <w:rPr>
          <w:rFonts w:ascii="순천향체" w:eastAsia="순천향체" w:hAnsi="순천향체"/>
          <w:sz w:val="24"/>
          <w:szCs w:val="24"/>
        </w:rPr>
        <w:t xml:space="preserve"> exclusion principle,Hund’s rule)을 설명하고 Carbon, Oxygen 원자의 예를 드시오</w:t>
      </w:r>
    </w:p>
    <w:p w14:paraId="0B12E9B3" w14:textId="7830A906" w:rsidR="00CF3D55" w:rsidRPr="00F147CE" w:rsidRDefault="00CF3D55" w:rsidP="00CF3D55">
      <w:pPr>
        <w:pStyle w:val="a3"/>
        <w:numPr>
          <w:ilvl w:val="0"/>
          <w:numId w:val="1"/>
        </w:numPr>
        <w:ind w:leftChars="0"/>
        <w:rPr>
          <w:rFonts w:ascii="순천향체" w:eastAsia="순천향체" w:hAnsi="순천향체"/>
          <w:sz w:val="24"/>
          <w:szCs w:val="24"/>
        </w:rPr>
      </w:pPr>
      <w:r w:rsidRPr="00F147CE">
        <w:rPr>
          <w:rFonts w:ascii="순천향체" w:eastAsia="순천향체" w:hAnsi="순천향체"/>
          <w:sz w:val="24"/>
          <w:szCs w:val="24"/>
        </w:rPr>
        <w:t>원자 궤도함수와 분자궤도함수를 설명하고 표현방식을 설명하시오</w:t>
      </w:r>
    </w:p>
    <w:p w14:paraId="7DD14FE0" w14:textId="29475D0A" w:rsidR="00CF3D55" w:rsidRPr="00F147CE" w:rsidRDefault="00CF3D55" w:rsidP="00CF3D55">
      <w:pPr>
        <w:pStyle w:val="a3"/>
        <w:numPr>
          <w:ilvl w:val="0"/>
          <w:numId w:val="1"/>
        </w:numPr>
        <w:ind w:leftChars="0"/>
        <w:rPr>
          <w:rFonts w:ascii="순천향체" w:eastAsia="순천향체" w:hAnsi="순천향체"/>
          <w:sz w:val="24"/>
          <w:szCs w:val="24"/>
        </w:rPr>
      </w:pPr>
      <w:r w:rsidRPr="00F147CE">
        <w:rPr>
          <w:rFonts w:ascii="순천향체" w:eastAsia="순천향체" w:hAnsi="순천향체"/>
          <w:sz w:val="24"/>
          <w:szCs w:val="24"/>
        </w:rPr>
        <w:t xml:space="preserve">2주기에서 족의 변화에 따른 원자 </w:t>
      </w:r>
      <w:proofErr w:type="gramStart"/>
      <w:r w:rsidRPr="00F147CE">
        <w:rPr>
          <w:rFonts w:ascii="순천향체" w:eastAsia="순천향체" w:hAnsi="순천향체"/>
          <w:sz w:val="24"/>
          <w:szCs w:val="24"/>
        </w:rPr>
        <w:t>크기,전기음성도</w:t>
      </w:r>
      <w:proofErr w:type="gramEnd"/>
      <w:r w:rsidRPr="00F147CE">
        <w:rPr>
          <w:rFonts w:ascii="순천향체" w:eastAsia="순천향체" w:hAnsi="순천향체"/>
          <w:sz w:val="24"/>
          <w:szCs w:val="24"/>
        </w:rPr>
        <w:t>,이온화포텐셜 등의 상대적 크기와 그 이유를 설명하시오</w:t>
      </w:r>
    </w:p>
    <w:p w14:paraId="31C8FE82" w14:textId="20543CC8" w:rsidR="00CF3D55" w:rsidRPr="00F147CE" w:rsidRDefault="00CF3D55" w:rsidP="00CF3D55">
      <w:pPr>
        <w:pStyle w:val="a3"/>
        <w:numPr>
          <w:ilvl w:val="0"/>
          <w:numId w:val="1"/>
        </w:numPr>
        <w:ind w:leftChars="0"/>
        <w:rPr>
          <w:rFonts w:ascii="순천향체" w:eastAsia="순천향체" w:hAnsi="순천향체"/>
          <w:sz w:val="24"/>
          <w:szCs w:val="24"/>
        </w:rPr>
      </w:pPr>
      <w:r w:rsidRPr="00F147CE">
        <w:rPr>
          <w:rFonts w:ascii="순천향체" w:eastAsia="순천향체" w:hAnsi="순천향체"/>
          <w:sz w:val="24"/>
          <w:szCs w:val="24"/>
        </w:rPr>
        <w:t>혼성화(sp</w:t>
      </w:r>
      <w:proofErr w:type="gramStart"/>
      <w:r w:rsidRPr="00F147CE">
        <w:rPr>
          <w:rFonts w:ascii="순천향체" w:eastAsia="순천향체" w:hAnsi="순천향체"/>
          <w:sz w:val="24"/>
          <w:szCs w:val="24"/>
        </w:rPr>
        <w:t>3,sp</w:t>
      </w:r>
      <w:proofErr w:type="gramEnd"/>
      <w:r w:rsidRPr="00F147CE">
        <w:rPr>
          <w:rFonts w:ascii="순천향체" w:eastAsia="순천향체" w:hAnsi="순천향체"/>
          <w:sz w:val="24"/>
          <w:szCs w:val="24"/>
        </w:rPr>
        <w:t>2,sp)를 설명하고, 혼성화 상태와 결합각,입체구조, 결합길이 등의 관계를 설명하시오</w:t>
      </w:r>
    </w:p>
    <w:p w14:paraId="5AAC81F2" w14:textId="31EA49E6" w:rsidR="00CF3D55" w:rsidRPr="00F147CE" w:rsidRDefault="00CF3D55" w:rsidP="00CF3D55">
      <w:pPr>
        <w:pStyle w:val="a3"/>
        <w:numPr>
          <w:ilvl w:val="0"/>
          <w:numId w:val="1"/>
        </w:numPr>
        <w:ind w:leftChars="0"/>
        <w:rPr>
          <w:rFonts w:ascii="순천향체" w:eastAsia="순천향체" w:hAnsi="순천향체"/>
          <w:sz w:val="24"/>
          <w:szCs w:val="24"/>
        </w:rPr>
      </w:pPr>
      <w:r w:rsidRPr="00F147CE">
        <w:rPr>
          <w:rFonts w:ascii="순천향체" w:eastAsia="순천향체" w:hAnsi="순천향체"/>
          <w:sz w:val="24"/>
          <w:szCs w:val="24"/>
        </w:rPr>
        <w:t xml:space="preserve">전기음성도를 </w:t>
      </w:r>
      <w:proofErr w:type="gramStart"/>
      <w:r w:rsidRPr="00F147CE">
        <w:rPr>
          <w:rFonts w:ascii="순천향체" w:eastAsia="순천향체" w:hAnsi="순천향체"/>
          <w:sz w:val="24"/>
          <w:szCs w:val="24"/>
        </w:rPr>
        <w:t>설명하고,극성</w:t>
      </w:r>
      <w:proofErr w:type="gramEnd"/>
      <w:r w:rsidRPr="00F147CE">
        <w:rPr>
          <w:rFonts w:ascii="순천향체" w:eastAsia="순천향체" w:hAnsi="순천향체"/>
          <w:sz w:val="24"/>
          <w:szCs w:val="24"/>
        </w:rPr>
        <w:t xml:space="preserve"> 공유결합 및 극성분자를 예를 들어 설명하시오</w:t>
      </w:r>
    </w:p>
    <w:p w14:paraId="0421C683" w14:textId="43F8B0FD" w:rsidR="00CF3D55" w:rsidRPr="00F147CE" w:rsidRDefault="00CF3D55" w:rsidP="00CF3D55">
      <w:pPr>
        <w:pStyle w:val="a3"/>
        <w:numPr>
          <w:ilvl w:val="0"/>
          <w:numId w:val="1"/>
        </w:numPr>
        <w:ind w:leftChars="0"/>
        <w:rPr>
          <w:rFonts w:ascii="순천향체" w:eastAsia="순천향체" w:hAnsi="순천향체"/>
          <w:sz w:val="24"/>
          <w:szCs w:val="24"/>
        </w:rPr>
      </w:pPr>
      <w:r w:rsidRPr="00F147CE">
        <w:rPr>
          <w:rFonts w:ascii="순천향체" w:eastAsia="순천향체" w:hAnsi="순천향체"/>
          <w:sz w:val="24"/>
          <w:szCs w:val="24"/>
        </w:rPr>
        <w:t xml:space="preserve">이온결합과 공유결합을 </w:t>
      </w:r>
      <w:proofErr w:type="gramStart"/>
      <w:r w:rsidRPr="00F147CE">
        <w:rPr>
          <w:rFonts w:ascii="순천향체" w:eastAsia="순천향체" w:hAnsi="순천향체"/>
          <w:sz w:val="24"/>
          <w:szCs w:val="24"/>
        </w:rPr>
        <w:t>설명하고,결합을</w:t>
      </w:r>
      <w:proofErr w:type="gramEnd"/>
      <w:r w:rsidRPr="00F147CE">
        <w:rPr>
          <w:rFonts w:ascii="순천향체" w:eastAsia="순천향체" w:hAnsi="순천향체"/>
          <w:sz w:val="24"/>
          <w:szCs w:val="24"/>
        </w:rPr>
        <w:t xml:space="preserve"> 형성하고 있는 두 원자간의 성질이 어떨 경우 공유결합을 할까?</w:t>
      </w:r>
    </w:p>
    <w:p w14:paraId="36AAA55D" w14:textId="5E61C87A" w:rsidR="00CF3D55" w:rsidRPr="00F147CE" w:rsidRDefault="00CF3D55" w:rsidP="00CF3D55">
      <w:pPr>
        <w:pStyle w:val="a3"/>
        <w:numPr>
          <w:ilvl w:val="0"/>
          <w:numId w:val="1"/>
        </w:numPr>
        <w:ind w:leftChars="0"/>
        <w:rPr>
          <w:rFonts w:ascii="순천향체" w:eastAsia="순천향체" w:hAnsi="순천향체"/>
          <w:sz w:val="24"/>
          <w:szCs w:val="24"/>
        </w:rPr>
      </w:pPr>
      <w:r w:rsidRPr="00F147CE">
        <w:rPr>
          <w:rFonts w:ascii="순천향체" w:eastAsia="순천향체" w:hAnsi="순천향체"/>
          <w:sz w:val="24"/>
          <w:szCs w:val="24"/>
        </w:rPr>
        <w:t>산 염기를 정의하고 적당한 예를 드시오(Arrhenius, Bronsted-</w:t>
      </w:r>
      <w:proofErr w:type="gramStart"/>
      <w:r w:rsidRPr="00F147CE">
        <w:rPr>
          <w:rFonts w:ascii="순천향체" w:eastAsia="순천향체" w:hAnsi="순천향체"/>
          <w:sz w:val="24"/>
          <w:szCs w:val="24"/>
        </w:rPr>
        <w:t>Lowry,Lewis</w:t>
      </w:r>
      <w:proofErr w:type="gramEnd"/>
      <w:r w:rsidRPr="00F147CE">
        <w:rPr>
          <w:rFonts w:ascii="순천향체" w:eastAsia="순천향체" w:hAnsi="순천향체"/>
          <w:sz w:val="24"/>
          <w:szCs w:val="24"/>
        </w:rPr>
        <w:t>)</w:t>
      </w:r>
    </w:p>
    <w:p w14:paraId="6854CE34" w14:textId="1528DC3A" w:rsidR="00CF3D55" w:rsidRPr="00F147CE" w:rsidRDefault="00CF3D55" w:rsidP="00CF3D55">
      <w:pPr>
        <w:pStyle w:val="a3"/>
        <w:numPr>
          <w:ilvl w:val="0"/>
          <w:numId w:val="1"/>
        </w:numPr>
        <w:ind w:leftChars="0"/>
        <w:rPr>
          <w:rFonts w:ascii="순천향체" w:eastAsia="순천향체" w:hAnsi="순천향체"/>
          <w:sz w:val="24"/>
          <w:szCs w:val="24"/>
        </w:rPr>
      </w:pPr>
      <w:r w:rsidRPr="00F147CE">
        <w:rPr>
          <w:rFonts w:ascii="순천향체" w:eastAsia="순천향체" w:hAnsi="순천향체"/>
          <w:sz w:val="24"/>
          <w:szCs w:val="24"/>
        </w:rPr>
        <w:t>산화, 환원의 정의를 설명하고, 적절한 예를 드시오</w:t>
      </w:r>
    </w:p>
    <w:p w14:paraId="4C1DE435" w14:textId="421C3B1F" w:rsidR="00745E94" w:rsidRPr="00F147CE" w:rsidRDefault="00CF3D55" w:rsidP="00745E94">
      <w:pPr>
        <w:pStyle w:val="a3"/>
        <w:numPr>
          <w:ilvl w:val="0"/>
          <w:numId w:val="1"/>
        </w:numPr>
        <w:ind w:leftChars="0"/>
        <w:rPr>
          <w:rFonts w:ascii="순천향체" w:eastAsia="순천향체" w:hAnsi="순천향체"/>
          <w:sz w:val="24"/>
          <w:szCs w:val="24"/>
        </w:rPr>
      </w:pPr>
      <w:r w:rsidRPr="00F147CE">
        <w:rPr>
          <w:rFonts w:ascii="순천향체" w:eastAsia="순천향체" w:hAnsi="순천향체"/>
          <w:sz w:val="24"/>
          <w:szCs w:val="24"/>
        </w:rPr>
        <w:t>다음 개념을</w:t>
      </w:r>
      <w:r w:rsidR="00FD09E2">
        <w:rPr>
          <w:rFonts w:ascii="순천향체" w:eastAsia="순천향체" w:hAnsi="순천향체" w:hint="eastAsia"/>
          <w:sz w:val="24"/>
          <w:szCs w:val="24"/>
        </w:rPr>
        <w:t xml:space="preserve"> </w:t>
      </w:r>
      <w:r w:rsidRPr="00F147CE">
        <w:rPr>
          <w:rFonts w:ascii="순천향체" w:eastAsia="순천향체" w:hAnsi="순천향체"/>
          <w:sz w:val="24"/>
          <w:szCs w:val="24"/>
        </w:rPr>
        <w:t xml:space="preserve">설명하시오(dipole moment, equilibrium, formal </w:t>
      </w:r>
      <w:proofErr w:type="gramStart"/>
      <w:r w:rsidRPr="00F147CE">
        <w:rPr>
          <w:rFonts w:ascii="순천향체" w:eastAsia="순천향체" w:hAnsi="순천향체"/>
          <w:sz w:val="24"/>
          <w:szCs w:val="24"/>
        </w:rPr>
        <w:t>charge,resonance</w:t>
      </w:r>
      <w:proofErr w:type="gramEnd"/>
      <w:r w:rsidRPr="00F147CE">
        <w:rPr>
          <w:rFonts w:ascii="순천향체" w:eastAsia="순천향체" w:hAnsi="순천향체"/>
          <w:sz w:val="24"/>
          <w:szCs w:val="24"/>
        </w:rPr>
        <w:t>)</w:t>
      </w:r>
    </w:p>
    <w:p w14:paraId="16B0C63F" w14:textId="77777777" w:rsidR="00745E94" w:rsidRPr="00745E94" w:rsidRDefault="00745E94" w:rsidP="00745E94">
      <w:pPr>
        <w:rPr>
          <w:rFonts w:ascii="순천향체" w:eastAsia="순천향체" w:hAnsi="순천향체"/>
        </w:rPr>
      </w:pPr>
    </w:p>
    <w:p w14:paraId="13194009" w14:textId="34C02614" w:rsidR="00745E94" w:rsidRPr="00745E94" w:rsidRDefault="00745E94" w:rsidP="00745E94">
      <w:pPr>
        <w:rPr>
          <w:rFonts w:ascii="순천향체" w:eastAsia="순천향체" w:hAnsi="순천향체"/>
          <w:b/>
          <w:bCs/>
          <w:sz w:val="36"/>
          <w:szCs w:val="36"/>
        </w:rPr>
      </w:pPr>
      <w:r w:rsidRPr="00745E94">
        <w:rPr>
          <w:rFonts w:ascii="순천향체" w:eastAsia="순천향체" w:hAnsi="순천향체"/>
          <w:b/>
          <w:bCs/>
          <w:sz w:val="36"/>
          <w:szCs w:val="36"/>
        </w:rPr>
        <w:t>유의할 점</w:t>
      </w:r>
    </w:p>
    <w:p w14:paraId="4A819BF1" w14:textId="5AD0CBB3" w:rsidR="00745E94" w:rsidRPr="00F147CE" w:rsidRDefault="00745E94" w:rsidP="00745E94">
      <w:pPr>
        <w:pStyle w:val="a3"/>
        <w:numPr>
          <w:ilvl w:val="0"/>
          <w:numId w:val="2"/>
        </w:numPr>
        <w:ind w:leftChars="0"/>
        <w:rPr>
          <w:rFonts w:ascii="순천향체" w:eastAsia="순천향체" w:hAnsi="순천향체"/>
          <w:sz w:val="24"/>
          <w:szCs w:val="24"/>
        </w:rPr>
      </w:pPr>
      <w:r w:rsidRPr="00F147CE">
        <w:rPr>
          <w:rFonts w:ascii="순천향체" w:eastAsia="순천향체" w:hAnsi="순천향체"/>
          <w:sz w:val="24"/>
          <w:szCs w:val="24"/>
        </w:rPr>
        <w:t>책에 있는 내용을 복붙하지 말 것(HOW?)</w:t>
      </w:r>
    </w:p>
    <w:p w14:paraId="5A700F26" w14:textId="5EFAE930" w:rsidR="00745E94" w:rsidRPr="00F147CE" w:rsidRDefault="00745E94" w:rsidP="00745E94">
      <w:pPr>
        <w:pStyle w:val="a3"/>
        <w:numPr>
          <w:ilvl w:val="0"/>
          <w:numId w:val="2"/>
        </w:numPr>
        <w:ind w:leftChars="0"/>
        <w:rPr>
          <w:rFonts w:ascii="순천향체" w:eastAsia="순천향체" w:hAnsi="순천향체"/>
          <w:sz w:val="24"/>
          <w:szCs w:val="24"/>
        </w:rPr>
      </w:pPr>
      <w:r w:rsidRPr="00F147CE">
        <w:rPr>
          <w:rFonts w:ascii="순천향체" w:eastAsia="순천향체" w:hAnsi="순천향체"/>
          <w:sz w:val="24"/>
          <w:szCs w:val="24"/>
        </w:rPr>
        <w:t>내용을 읽고 공부한 다음 이해한 내용을 바탕으로 나만의 방식으로 작성할 것(HOW?)</w:t>
      </w:r>
    </w:p>
    <w:p w14:paraId="70B453D9" w14:textId="7617BF61" w:rsidR="00745E94" w:rsidRPr="00F147CE" w:rsidRDefault="00745E94" w:rsidP="00745E94">
      <w:pPr>
        <w:pStyle w:val="a3"/>
        <w:numPr>
          <w:ilvl w:val="0"/>
          <w:numId w:val="2"/>
        </w:numPr>
        <w:ind w:leftChars="0"/>
        <w:rPr>
          <w:rFonts w:ascii="순천향체" w:eastAsia="순천향체" w:hAnsi="순천향체"/>
          <w:sz w:val="24"/>
          <w:szCs w:val="24"/>
        </w:rPr>
      </w:pPr>
      <w:r w:rsidRPr="00F147CE">
        <w:rPr>
          <w:rFonts w:ascii="순천향체" w:eastAsia="순천향체" w:hAnsi="순천향체"/>
          <w:sz w:val="24"/>
          <w:szCs w:val="24"/>
        </w:rPr>
        <w:t>독창적인 내용의 과제물이 좋은 평가를 받음(HOW?)</w:t>
      </w:r>
    </w:p>
    <w:p w14:paraId="12932AE1" w14:textId="6805F0D6" w:rsidR="00745E94" w:rsidRPr="00F147CE" w:rsidRDefault="00745E94" w:rsidP="00745E94">
      <w:pPr>
        <w:pStyle w:val="a3"/>
        <w:numPr>
          <w:ilvl w:val="0"/>
          <w:numId w:val="2"/>
        </w:numPr>
        <w:ind w:leftChars="0"/>
        <w:rPr>
          <w:rFonts w:ascii="순천향체" w:eastAsia="순천향체" w:hAnsi="순천향체"/>
          <w:sz w:val="24"/>
          <w:szCs w:val="24"/>
        </w:rPr>
      </w:pPr>
      <w:r w:rsidRPr="00F147CE">
        <w:rPr>
          <w:rFonts w:ascii="순천향체" w:eastAsia="순천향체" w:hAnsi="순천향체"/>
          <w:sz w:val="24"/>
          <w:szCs w:val="24"/>
        </w:rPr>
        <w:lastRenderedPageBreak/>
        <w:t>분량은 A4용지 1장 이상을 작성할 것(질문당 1장? OR 총 1장? 의문)</w:t>
      </w:r>
    </w:p>
    <w:p w14:paraId="47AB1FA1" w14:textId="1F2D54E6" w:rsidR="00745E94" w:rsidRPr="00F147CE" w:rsidRDefault="00745E94" w:rsidP="00745E94">
      <w:pPr>
        <w:pStyle w:val="a3"/>
        <w:numPr>
          <w:ilvl w:val="0"/>
          <w:numId w:val="2"/>
        </w:numPr>
        <w:ind w:leftChars="0"/>
        <w:rPr>
          <w:rFonts w:ascii="순천향체" w:eastAsia="순천향체" w:hAnsi="순천향체"/>
          <w:sz w:val="24"/>
          <w:szCs w:val="24"/>
        </w:rPr>
      </w:pPr>
      <w:r w:rsidRPr="00F147CE">
        <w:rPr>
          <w:rFonts w:ascii="순천향체" w:eastAsia="순천향체" w:hAnsi="순천향체"/>
          <w:sz w:val="24"/>
          <w:szCs w:val="24"/>
        </w:rPr>
        <w:t>수기로 작성할 것(워드로 작성한 후 수기로 최종본 정리)</w:t>
      </w:r>
    </w:p>
    <w:p w14:paraId="291EAD9C" w14:textId="4AA66898" w:rsidR="00745E94" w:rsidRPr="00F147CE" w:rsidRDefault="00745E94" w:rsidP="00745E94">
      <w:pPr>
        <w:rPr>
          <w:rFonts w:ascii="순천향체" w:eastAsia="순천향체" w:hAnsi="순천향체"/>
          <w:sz w:val="24"/>
          <w:szCs w:val="24"/>
        </w:rPr>
      </w:pPr>
    </w:p>
    <w:p w14:paraId="5E1C69F0" w14:textId="77777777" w:rsidR="00745E94" w:rsidRPr="00F147CE" w:rsidRDefault="00745E94" w:rsidP="00745E94">
      <w:pPr>
        <w:pStyle w:val="a3"/>
        <w:numPr>
          <w:ilvl w:val="0"/>
          <w:numId w:val="3"/>
        </w:numPr>
        <w:ind w:leftChars="0"/>
        <w:rPr>
          <w:rFonts w:ascii="순천향체" w:eastAsia="순천향체" w:hAnsi="순천향체"/>
          <w:b/>
          <w:bCs/>
          <w:sz w:val="28"/>
          <w:szCs w:val="28"/>
        </w:rPr>
      </w:pPr>
      <w:r w:rsidRPr="00F147CE">
        <w:rPr>
          <w:rFonts w:ascii="순천향체" w:eastAsia="순천향체" w:hAnsi="순천향체"/>
          <w:b/>
          <w:bCs/>
          <w:sz w:val="28"/>
          <w:szCs w:val="28"/>
        </w:rPr>
        <w:t xml:space="preserve">주기율표에서 </w:t>
      </w:r>
      <w:proofErr w:type="gramStart"/>
      <w:r w:rsidRPr="00F147CE">
        <w:rPr>
          <w:rFonts w:ascii="순천향체" w:eastAsia="순천향체" w:hAnsi="순천향체"/>
          <w:b/>
          <w:bCs/>
          <w:sz w:val="28"/>
          <w:szCs w:val="28"/>
        </w:rPr>
        <w:t>족,주기의</w:t>
      </w:r>
      <w:proofErr w:type="gramEnd"/>
      <w:r w:rsidRPr="00F147CE">
        <w:rPr>
          <w:rFonts w:ascii="순천향체" w:eastAsia="순천향체" w:hAnsi="순천향체"/>
          <w:b/>
          <w:bCs/>
          <w:sz w:val="28"/>
          <w:szCs w:val="28"/>
        </w:rPr>
        <w:t xml:space="preserve"> 의미를 설명하시오.</w:t>
      </w:r>
    </w:p>
    <w:p w14:paraId="6FB2FC4F" w14:textId="616A2A5E" w:rsidR="00745E94" w:rsidRPr="00F147CE" w:rsidRDefault="00745E94" w:rsidP="00745E94">
      <w:pPr>
        <w:ind w:firstLine="400"/>
        <w:rPr>
          <w:rFonts w:ascii="순천향체" w:eastAsia="순천향체" w:hAnsi="순천향체"/>
          <w:b/>
          <w:bCs/>
          <w:sz w:val="28"/>
          <w:szCs w:val="28"/>
        </w:rPr>
      </w:pPr>
      <w:r w:rsidRPr="00F147CE">
        <w:rPr>
          <w:rFonts w:ascii="순천향체" w:eastAsia="순천향체" w:hAnsi="순천향체"/>
          <w:b/>
          <w:bCs/>
          <w:sz w:val="28"/>
          <w:szCs w:val="28"/>
        </w:rPr>
        <w:t>(결합차수, 양자수 등과 관련시켜 설명하시오)</w:t>
      </w:r>
    </w:p>
    <w:p w14:paraId="0749F16B" w14:textId="3ABF47B3" w:rsidR="00745E94" w:rsidRDefault="00745E94" w:rsidP="00745E94">
      <w:pPr>
        <w:rPr>
          <w:rFonts w:ascii="순천향체" w:eastAsia="순천향체" w:hAnsi="순천향체"/>
          <w:b/>
          <w:bCs/>
          <w:sz w:val="24"/>
          <w:szCs w:val="24"/>
        </w:rPr>
      </w:pPr>
    </w:p>
    <w:p w14:paraId="572E6FD9" w14:textId="03E3AEF6" w:rsidR="00745E94" w:rsidRPr="00F147CE" w:rsidRDefault="00745E94" w:rsidP="00745E94">
      <w:pPr>
        <w:rPr>
          <w:rFonts w:ascii="순천향체" w:eastAsia="순천향체" w:hAnsi="순천향체"/>
          <w:sz w:val="24"/>
          <w:szCs w:val="24"/>
        </w:rPr>
      </w:pPr>
      <w:r w:rsidRPr="00F147CE">
        <w:rPr>
          <w:rFonts w:ascii="순천향체" w:eastAsia="순천향체" w:hAnsi="순천향체" w:hint="eastAsia"/>
          <w:sz w:val="24"/>
          <w:szCs w:val="24"/>
        </w:rPr>
        <w:t>&lt;족</w:t>
      </w:r>
      <w:r w:rsidRPr="00F147CE">
        <w:rPr>
          <w:rFonts w:ascii="순천향체" w:eastAsia="순천향체" w:hAnsi="순천향체"/>
          <w:sz w:val="24"/>
          <w:szCs w:val="24"/>
        </w:rPr>
        <w:t xml:space="preserve">, </w:t>
      </w:r>
      <w:r w:rsidRPr="00F147CE">
        <w:rPr>
          <w:rFonts w:ascii="순천향체" w:eastAsia="순천향체" w:hAnsi="순천향체" w:hint="eastAsia"/>
          <w:sz w:val="24"/>
          <w:szCs w:val="24"/>
        </w:rPr>
        <w:t>주기의 이론적 정의&gt;</w:t>
      </w:r>
    </w:p>
    <w:p w14:paraId="056A6F5C" w14:textId="4C7EBEA0" w:rsidR="00F147CE" w:rsidRDefault="0036661A" w:rsidP="00745E94">
      <w:pPr>
        <w:rPr>
          <w:rFonts w:ascii="순천향체" w:eastAsia="순천향체" w:hAnsi="순천향체"/>
          <w:sz w:val="24"/>
          <w:szCs w:val="24"/>
        </w:rPr>
      </w:pPr>
      <w:r w:rsidRPr="00F147CE">
        <w:rPr>
          <w:rFonts w:ascii="순천향체" w:eastAsia="순천향체" w:hAnsi="순천향체" w:hint="eastAsia"/>
          <w:sz w:val="24"/>
          <w:szCs w:val="24"/>
        </w:rPr>
        <w:t xml:space="preserve"> </w:t>
      </w:r>
      <w:r w:rsidR="00F147CE" w:rsidRPr="00F147CE">
        <w:rPr>
          <w:rFonts w:ascii="순천향체" w:eastAsia="순천향체" w:hAnsi="순천향체" w:hint="eastAsia"/>
          <w:sz w:val="24"/>
          <w:szCs w:val="24"/>
        </w:rPr>
        <w:t xml:space="preserve">주기란 주기율표에서 </w:t>
      </w:r>
      <w:r w:rsidR="00F147CE">
        <w:rPr>
          <w:rFonts w:ascii="순천향체" w:eastAsia="순천향체" w:hAnsi="순천향체" w:hint="eastAsia"/>
          <w:sz w:val="24"/>
          <w:szCs w:val="24"/>
        </w:rPr>
        <w:t>표의 가로행을</w:t>
      </w:r>
      <w:r w:rsidR="0038795D">
        <w:rPr>
          <w:rFonts w:ascii="순천향체" w:eastAsia="순천향체" w:hAnsi="순천향체"/>
          <w:sz w:val="24"/>
          <w:szCs w:val="24"/>
        </w:rPr>
        <w:t xml:space="preserve"> </w:t>
      </w:r>
      <w:r w:rsidR="0038795D">
        <w:rPr>
          <w:rFonts w:ascii="순천향체" w:eastAsia="순천향체" w:hAnsi="순천향체" w:hint="eastAsia"/>
          <w:sz w:val="24"/>
          <w:szCs w:val="24"/>
        </w:rPr>
        <w:t>말하며</w:t>
      </w:r>
      <w:r w:rsidR="0038795D">
        <w:rPr>
          <w:rFonts w:ascii="순천향체" w:eastAsia="순천향체" w:hAnsi="순천향체"/>
          <w:sz w:val="24"/>
          <w:szCs w:val="24"/>
        </w:rPr>
        <w:t xml:space="preserve"> </w:t>
      </w:r>
      <w:r w:rsidR="0038795D">
        <w:rPr>
          <w:rFonts w:ascii="순천향체" w:eastAsia="순천향체" w:hAnsi="순천향체" w:hint="eastAsia"/>
          <w:sz w:val="24"/>
          <w:szCs w:val="24"/>
        </w:rPr>
        <w:t>원자 번호가 증가하는 순서로 원소들을 배열한것이다.</w:t>
      </w:r>
    </w:p>
    <w:p w14:paraId="3563E14F" w14:textId="4E0417DE" w:rsidR="00A63519" w:rsidRDefault="00A63519" w:rsidP="00745E94">
      <w:pPr>
        <w:rPr>
          <w:rFonts w:ascii="순천향체" w:eastAsia="순천향체" w:hAnsi="순천향체"/>
          <w:sz w:val="24"/>
          <w:szCs w:val="24"/>
        </w:rPr>
      </w:pPr>
      <w:r>
        <w:rPr>
          <w:rFonts w:ascii="순천향체" w:eastAsia="순천향체" w:hAnsi="순천향체" w:hint="eastAsia"/>
          <w:sz w:val="24"/>
          <w:szCs w:val="24"/>
        </w:rPr>
        <w:t xml:space="preserve">원자번호는 핵 속에 있는 양성자의 수에 의해 결정된다 </w:t>
      </w:r>
      <w:r>
        <w:rPr>
          <w:rFonts w:ascii="순천향체" w:eastAsia="순천향체" w:hAnsi="순천향체"/>
          <w:sz w:val="24"/>
          <w:szCs w:val="24"/>
        </w:rPr>
        <w:t>ex)</w:t>
      </w:r>
      <w:r>
        <w:rPr>
          <w:rFonts w:ascii="순천향체" w:eastAsia="순천향체" w:hAnsi="순천향체" w:hint="eastAsia"/>
          <w:sz w:val="24"/>
          <w:szCs w:val="24"/>
        </w:rPr>
        <w:t xml:space="preserve">수소는 원자 핵 속에 있는 양성자 수가 </w:t>
      </w:r>
      <w:r>
        <w:rPr>
          <w:rFonts w:ascii="순천향체" w:eastAsia="순천향체" w:hAnsi="순천향체"/>
          <w:sz w:val="24"/>
          <w:szCs w:val="24"/>
        </w:rPr>
        <w:t>1</w:t>
      </w:r>
      <w:r>
        <w:rPr>
          <w:rFonts w:ascii="순천향체" w:eastAsia="순천향체" w:hAnsi="순천향체" w:hint="eastAsia"/>
          <w:sz w:val="24"/>
          <w:szCs w:val="24"/>
        </w:rPr>
        <w:t xml:space="preserve">개 이므로 원자번호는 </w:t>
      </w:r>
      <w:r>
        <w:rPr>
          <w:rFonts w:ascii="순천향체" w:eastAsia="순천향체" w:hAnsi="순천향체"/>
          <w:sz w:val="24"/>
          <w:szCs w:val="24"/>
        </w:rPr>
        <w:t>1</w:t>
      </w:r>
      <w:r>
        <w:rPr>
          <w:rFonts w:ascii="순천향체" w:eastAsia="순천향체" w:hAnsi="순천향체" w:hint="eastAsia"/>
          <w:sz w:val="24"/>
          <w:szCs w:val="24"/>
        </w:rPr>
        <w:t>이다.</w:t>
      </w:r>
    </w:p>
    <w:p w14:paraId="0E1480E9" w14:textId="07890473" w:rsidR="002C1265" w:rsidRDefault="002C1265" w:rsidP="00745E94">
      <w:pPr>
        <w:rPr>
          <w:rFonts w:ascii="순천향체" w:eastAsia="순천향체" w:hAnsi="순천향체"/>
          <w:sz w:val="24"/>
          <w:szCs w:val="24"/>
        </w:rPr>
      </w:pPr>
      <w:r>
        <w:rPr>
          <w:rFonts w:ascii="순천향체" w:eastAsia="순천향체" w:hAnsi="순천향체"/>
          <w:sz w:val="24"/>
          <w:szCs w:val="24"/>
        </w:rPr>
        <w:t>1,2,3</w:t>
      </w:r>
      <w:r>
        <w:rPr>
          <w:rFonts w:ascii="순천향체" w:eastAsia="순천향체" w:hAnsi="순천향체" w:hint="eastAsia"/>
          <w:sz w:val="24"/>
          <w:szCs w:val="24"/>
        </w:rPr>
        <w:t>주기는 주 양자수</w:t>
      </w:r>
      <w:r>
        <w:rPr>
          <w:rFonts w:ascii="순천향체" w:eastAsia="순천향체" w:hAnsi="순천향체"/>
          <w:sz w:val="24"/>
          <w:szCs w:val="24"/>
        </w:rPr>
        <w:t>(n=1,2,3)</w:t>
      </w:r>
      <w:r>
        <w:rPr>
          <w:rFonts w:ascii="순천향체" w:eastAsia="순천향체" w:hAnsi="순천향체" w:hint="eastAsia"/>
          <w:sz w:val="24"/>
          <w:szCs w:val="24"/>
        </w:rPr>
        <w:t>와 비례</w:t>
      </w:r>
      <w:r>
        <w:rPr>
          <w:rFonts w:ascii="순천향체" w:eastAsia="순천향체" w:hAnsi="순천향체"/>
          <w:sz w:val="24"/>
          <w:szCs w:val="24"/>
        </w:rPr>
        <w:t xml:space="preserve"> </w:t>
      </w:r>
      <w:r>
        <w:rPr>
          <w:rFonts w:ascii="순천향체" w:eastAsia="순천향체" w:hAnsi="순천향체" w:hint="eastAsia"/>
          <w:sz w:val="24"/>
          <w:szCs w:val="24"/>
        </w:rPr>
        <w:t>증가하는 관계를 갖는다.</w:t>
      </w:r>
    </w:p>
    <w:p w14:paraId="4B2EB49A" w14:textId="27862F28" w:rsidR="00A63519" w:rsidRDefault="002C1265" w:rsidP="00745E94">
      <w:pPr>
        <w:rPr>
          <w:rFonts w:ascii="순천향체" w:eastAsia="순천향체" w:hAnsi="순천향체"/>
          <w:sz w:val="24"/>
          <w:szCs w:val="24"/>
        </w:rPr>
      </w:pPr>
      <w:r>
        <w:rPr>
          <w:rFonts w:ascii="순천향체" w:eastAsia="순천향체" w:hAnsi="순천향체" w:hint="eastAsia"/>
          <w:sz w:val="24"/>
          <w:szCs w:val="24"/>
        </w:rPr>
        <w:t xml:space="preserve">또한 </w:t>
      </w:r>
      <w:r>
        <w:rPr>
          <w:rFonts w:ascii="순천향체" w:eastAsia="순천향체" w:hAnsi="순천향체"/>
          <w:sz w:val="24"/>
          <w:szCs w:val="24"/>
        </w:rPr>
        <w:t>n</w:t>
      </w:r>
      <w:r>
        <w:rPr>
          <w:rFonts w:ascii="순천향체" w:eastAsia="순천향체" w:hAnsi="순천향체" w:hint="eastAsia"/>
          <w:sz w:val="24"/>
          <w:szCs w:val="24"/>
        </w:rPr>
        <w:t xml:space="preserve">이 증가함에 따라 </w:t>
      </w:r>
      <w:r w:rsidR="00D013BC">
        <w:rPr>
          <w:rFonts w:ascii="순천향체" w:eastAsia="순천향체" w:hAnsi="순천향체"/>
          <w:sz w:val="24"/>
          <w:szCs w:val="24"/>
        </w:rPr>
        <w:t>s</w:t>
      </w:r>
      <w:r>
        <w:rPr>
          <w:rFonts w:ascii="순천향체" w:eastAsia="순천향체" w:hAnsi="순천향체" w:hint="eastAsia"/>
          <w:sz w:val="24"/>
          <w:szCs w:val="24"/>
        </w:rPr>
        <w:t>오비탈의 반지름이 커진다 이 말인 즉슨,</w:t>
      </w:r>
      <w:r>
        <w:rPr>
          <w:rFonts w:ascii="순천향체" w:eastAsia="순천향체" w:hAnsi="순천향체"/>
          <w:sz w:val="24"/>
          <w:szCs w:val="24"/>
        </w:rPr>
        <w:t xml:space="preserve"> 2s </w:t>
      </w:r>
      <w:r>
        <w:rPr>
          <w:rFonts w:ascii="순천향체" w:eastAsia="순천향체" w:hAnsi="순천향체" w:hint="eastAsia"/>
          <w:sz w:val="24"/>
          <w:szCs w:val="24"/>
        </w:rPr>
        <w:t xml:space="preserve">오비탈에 있는 전자가 </w:t>
      </w:r>
      <w:r>
        <w:rPr>
          <w:rFonts w:ascii="순천향체" w:eastAsia="순천향체" w:hAnsi="순천향체"/>
          <w:sz w:val="24"/>
          <w:szCs w:val="24"/>
        </w:rPr>
        <w:t xml:space="preserve">1s </w:t>
      </w:r>
      <w:r>
        <w:rPr>
          <w:rFonts w:ascii="순천향체" w:eastAsia="순천향체" w:hAnsi="순천향체" w:hint="eastAsia"/>
          <w:sz w:val="24"/>
          <w:szCs w:val="24"/>
        </w:rPr>
        <w:t>전자보다 핵으로부터 더 멀리서 발견되기 쉽다는 것을 의미한다.</w:t>
      </w:r>
    </w:p>
    <w:p w14:paraId="3FAE9490" w14:textId="1FD6BA68" w:rsidR="00D013BC" w:rsidRDefault="00D013BC" w:rsidP="00745E94">
      <w:pPr>
        <w:rPr>
          <w:rFonts w:ascii="순천향체" w:eastAsia="순천향체" w:hAnsi="순천향체"/>
          <w:sz w:val="24"/>
          <w:szCs w:val="24"/>
        </w:rPr>
      </w:pPr>
      <w:r>
        <w:rPr>
          <w:rFonts w:ascii="순천향체" w:eastAsia="순천향체" w:hAnsi="순천향체"/>
          <w:sz w:val="24"/>
          <w:szCs w:val="24"/>
        </w:rPr>
        <w:t xml:space="preserve">p </w:t>
      </w:r>
      <w:r>
        <w:rPr>
          <w:rFonts w:ascii="순천향체" w:eastAsia="순천향체" w:hAnsi="순천향체" w:hint="eastAsia"/>
          <w:sz w:val="24"/>
          <w:szCs w:val="24"/>
        </w:rPr>
        <w:t>오비탈은 축(</w:t>
      </w:r>
      <w:proofErr w:type="gramStart"/>
      <w:r>
        <w:rPr>
          <w:rFonts w:ascii="순천향체" w:eastAsia="순천향체" w:hAnsi="순천향체"/>
          <w:sz w:val="24"/>
          <w:szCs w:val="24"/>
        </w:rPr>
        <w:t>x,y</w:t>
      </w:r>
      <w:proofErr w:type="gramEnd"/>
      <w:r>
        <w:rPr>
          <w:rFonts w:ascii="순천향체" w:eastAsia="순천향체" w:hAnsi="순천향체"/>
          <w:sz w:val="24"/>
          <w:szCs w:val="24"/>
        </w:rPr>
        <w:t>,z)</w:t>
      </w:r>
      <w:r>
        <w:rPr>
          <w:rFonts w:ascii="순천향체" w:eastAsia="순천향체" w:hAnsi="순천향체" w:hint="eastAsia"/>
          <w:sz w:val="24"/>
          <w:szCs w:val="24"/>
        </w:rPr>
        <w:t xml:space="preserve">에 따라 두개의 로브를 가지고 있는데 이 말인 즉슨 원자핵의 중심으로 전자를 발견할 확률이 </w:t>
      </w:r>
      <w:r>
        <w:rPr>
          <w:rFonts w:ascii="순천향체" w:eastAsia="순천향체" w:hAnsi="순천향체"/>
          <w:sz w:val="24"/>
          <w:szCs w:val="24"/>
        </w:rPr>
        <w:t>0</w:t>
      </w:r>
      <w:r>
        <w:rPr>
          <w:rFonts w:ascii="순천향체" w:eastAsia="순천향체" w:hAnsi="순천향체" w:hint="eastAsia"/>
          <w:sz w:val="24"/>
          <w:szCs w:val="24"/>
        </w:rPr>
        <w:t>이 된다는 것을 의미한다.</w:t>
      </w:r>
    </w:p>
    <w:p w14:paraId="0BB9DAA9" w14:textId="28094AA4" w:rsidR="00D013BC" w:rsidRDefault="001C7E83" w:rsidP="00745E94">
      <w:pPr>
        <w:rPr>
          <w:rFonts w:ascii="순천향체" w:eastAsia="순천향체" w:hAnsi="순천향체"/>
          <w:sz w:val="24"/>
          <w:szCs w:val="24"/>
        </w:rPr>
      </w:pPr>
      <w:r>
        <w:rPr>
          <w:rFonts w:ascii="순천향체" w:eastAsia="순천향체" w:hAnsi="순천향체" w:hint="eastAsia"/>
          <w:sz w:val="24"/>
          <w:szCs w:val="24"/>
        </w:rPr>
        <w:t xml:space="preserve">또한 </w:t>
      </w:r>
      <w:r>
        <w:rPr>
          <w:rFonts w:ascii="순천향체" w:eastAsia="순천향체" w:hAnsi="순천향체"/>
          <w:sz w:val="24"/>
          <w:szCs w:val="24"/>
        </w:rPr>
        <w:t>p</w:t>
      </w:r>
      <w:r>
        <w:rPr>
          <w:rFonts w:ascii="순천향체" w:eastAsia="순천향체" w:hAnsi="순천향체" w:hint="eastAsia"/>
          <w:sz w:val="24"/>
          <w:szCs w:val="24"/>
        </w:rPr>
        <w:t>오비탈도 마찬가지로 주양자수</w:t>
      </w:r>
      <w:r>
        <w:rPr>
          <w:rFonts w:ascii="순천향체" w:eastAsia="순천향체" w:hAnsi="순천향체"/>
          <w:sz w:val="24"/>
          <w:szCs w:val="24"/>
        </w:rPr>
        <w:t>(N)</w:t>
      </w:r>
      <w:r>
        <w:rPr>
          <w:rFonts w:ascii="순천향체" w:eastAsia="순천향체" w:hAnsi="순천향체" w:hint="eastAsia"/>
          <w:sz w:val="24"/>
          <w:szCs w:val="24"/>
        </w:rPr>
        <w:t>이 증가함에 따라 크기가 증가한다.</w:t>
      </w:r>
    </w:p>
    <w:p w14:paraId="67008C12" w14:textId="77777777" w:rsidR="00F918A9" w:rsidRDefault="00F918A9" w:rsidP="00F918A9">
      <w:pPr>
        <w:rPr>
          <w:rFonts w:ascii="순천향체" w:eastAsia="순천향체" w:hAnsi="순천향체"/>
          <w:sz w:val="24"/>
          <w:szCs w:val="24"/>
        </w:rPr>
      </w:pPr>
      <w:r>
        <w:rPr>
          <w:rFonts w:ascii="순천향체" w:eastAsia="순천향체" w:hAnsi="순천향체" w:hint="eastAsia"/>
          <w:sz w:val="24"/>
          <w:szCs w:val="24"/>
        </w:rPr>
        <w:t>족이란 주기율표에서 표의 세로 열을 족이라고 하며 화학적 성질이 비슷한 원소들을 배열한 것이다.</w:t>
      </w:r>
    </w:p>
    <w:p w14:paraId="1B0A823B" w14:textId="77777777" w:rsidR="00F918A9" w:rsidRDefault="00F918A9" w:rsidP="00F918A9">
      <w:pPr>
        <w:rPr>
          <w:rFonts w:ascii="순천향체" w:eastAsia="순천향체" w:hAnsi="순천향체"/>
          <w:sz w:val="24"/>
          <w:szCs w:val="24"/>
        </w:rPr>
      </w:pPr>
      <w:r>
        <w:rPr>
          <w:rFonts w:ascii="순천향체" w:eastAsia="순천향체" w:hAnsi="순천향체" w:hint="eastAsia"/>
          <w:sz w:val="24"/>
          <w:szCs w:val="24"/>
        </w:rPr>
        <w:t xml:space="preserve">족은 최외각 주 에너지 준위에 있는 양자수 부껍질에 있는 전자 수에 영향을 받는다 최외각 주 에너지 준위에 한 개의 </w:t>
      </w:r>
      <w:r>
        <w:rPr>
          <w:rFonts w:ascii="순천향체" w:eastAsia="순천향체" w:hAnsi="순천향체"/>
          <w:sz w:val="24"/>
          <w:szCs w:val="24"/>
        </w:rPr>
        <w:t>S</w:t>
      </w:r>
      <w:r>
        <w:rPr>
          <w:rFonts w:ascii="순천향체" w:eastAsia="순천향체" w:hAnsi="순천향체" w:hint="eastAsia"/>
          <w:sz w:val="24"/>
          <w:szCs w:val="24"/>
        </w:rPr>
        <w:t xml:space="preserve">전자가 있다면 </w:t>
      </w:r>
      <w:r>
        <w:rPr>
          <w:rFonts w:ascii="순천향체" w:eastAsia="순천향체" w:hAnsi="순천향체"/>
          <w:sz w:val="24"/>
          <w:szCs w:val="24"/>
        </w:rPr>
        <w:t>1</w:t>
      </w:r>
      <w:r>
        <w:rPr>
          <w:rFonts w:ascii="순천향체" w:eastAsia="순천향체" w:hAnsi="순천향체" w:hint="eastAsia"/>
          <w:sz w:val="24"/>
          <w:szCs w:val="24"/>
        </w:rPr>
        <w:t xml:space="preserve">족 </w:t>
      </w:r>
      <w:r>
        <w:rPr>
          <w:rFonts w:ascii="순천향체" w:eastAsia="순천향체" w:hAnsi="순천향체"/>
          <w:sz w:val="24"/>
          <w:szCs w:val="24"/>
        </w:rPr>
        <w:t>2</w:t>
      </w:r>
      <w:r>
        <w:rPr>
          <w:rFonts w:ascii="순천향체" w:eastAsia="순천향체" w:hAnsi="순천향체" w:hint="eastAsia"/>
          <w:sz w:val="24"/>
          <w:szCs w:val="24"/>
        </w:rPr>
        <w:t xml:space="preserve">개가 있다면 </w:t>
      </w:r>
      <w:r>
        <w:rPr>
          <w:rFonts w:ascii="순천향체" w:eastAsia="순천향체" w:hAnsi="순천향체"/>
          <w:sz w:val="24"/>
          <w:szCs w:val="24"/>
        </w:rPr>
        <w:t>2</w:t>
      </w:r>
      <w:r>
        <w:rPr>
          <w:rFonts w:ascii="순천향체" w:eastAsia="순천향체" w:hAnsi="순천향체" w:hint="eastAsia"/>
          <w:sz w:val="24"/>
          <w:szCs w:val="24"/>
        </w:rPr>
        <w:t>족 등등이다</w:t>
      </w:r>
    </w:p>
    <w:p w14:paraId="7D32D64A" w14:textId="77777777" w:rsidR="00F918A9" w:rsidRDefault="00F918A9" w:rsidP="00F918A9">
      <w:pPr>
        <w:rPr>
          <w:rFonts w:ascii="순천향체" w:eastAsia="순천향체" w:hAnsi="순천향체"/>
          <w:sz w:val="24"/>
          <w:szCs w:val="24"/>
        </w:rPr>
      </w:pPr>
      <w:r>
        <w:rPr>
          <w:rFonts w:ascii="순천향체" w:eastAsia="순천향체" w:hAnsi="순천향체" w:hint="eastAsia"/>
          <w:sz w:val="24"/>
          <w:szCs w:val="24"/>
        </w:rPr>
        <w:t>따라서 주기율표에서 같은 족에 있는 원소의 원자들은 최외각 주 에너지 준위에서 같은 전자 배치를ㄹ 갖는다.</w:t>
      </w:r>
    </w:p>
    <w:p w14:paraId="2253D251" w14:textId="77777777" w:rsidR="00F918A9" w:rsidRDefault="00F918A9" w:rsidP="00F918A9">
      <w:pPr>
        <w:rPr>
          <w:rFonts w:ascii="순천향체" w:eastAsia="순천향체" w:hAnsi="순천향체"/>
          <w:sz w:val="24"/>
          <w:szCs w:val="24"/>
        </w:rPr>
      </w:pPr>
      <w:r>
        <w:rPr>
          <w:rFonts w:ascii="순천향체" w:eastAsia="순천향체" w:hAnsi="순천향체" w:hint="eastAsia"/>
          <w:sz w:val="24"/>
          <w:szCs w:val="24"/>
        </w:rPr>
        <w:lastRenderedPageBreak/>
        <w:t xml:space="preserve">1족과 </w:t>
      </w:r>
      <w:r>
        <w:rPr>
          <w:rFonts w:ascii="순천향체" w:eastAsia="순천향체" w:hAnsi="순천향체"/>
          <w:sz w:val="24"/>
          <w:szCs w:val="24"/>
        </w:rPr>
        <w:t>2</w:t>
      </w:r>
      <w:r>
        <w:rPr>
          <w:rFonts w:ascii="순천향체" w:eastAsia="순천향체" w:hAnsi="순천향체" w:hint="eastAsia"/>
          <w:sz w:val="24"/>
          <w:szCs w:val="24"/>
        </w:rPr>
        <w:t xml:space="preserve">족의 원소들은 </w:t>
      </w:r>
      <w:r>
        <w:rPr>
          <w:rFonts w:ascii="순천향체" w:eastAsia="순천향체" w:hAnsi="순천향체"/>
          <w:sz w:val="24"/>
          <w:szCs w:val="24"/>
        </w:rPr>
        <w:t>S</w:t>
      </w:r>
      <w:r>
        <w:rPr>
          <w:rFonts w:ascii="순천향체" w:eastAsia="순천향체" w:hAnsi="순천향체" w:hint="eastAsia"/>
          <w:sz w:val="24"/>
          <w:szCs w:val="24"/>
        </w:rPr>
        <w:t xml:space="preserve">부껍질을 채우며 </w:t>
      </w:r>
      <w:r>
        <w:rPr>
          <w:rFonts w:ascii="순천향체" w:eastAsia="순천향체" w:hAnsi="순천향체"/>
          <w:sz w:val="24"/>
          <w:szCs w:val="24"/>
        </w:rPr>
        <w:t>13~18</w:t>
      </w:r>
      <w:r>
        <w:rPr>
          <w:rFonts w:ascii="순천향체" w:eastAsia="순천향체" w:hAnsi="순천향체" w:hint="eastAsia"/>
          <w:sz w:val="24"/>
          <w:szCs w:val="24"/>
        </w:rPr>
        <w:t xml:space="preserve">족까지의 원소들은 </w:t>
      </w:r>
      <w:r>
        <w:rPr>
          <w:rFonts w:ascii="순천향체" w:eastAsia="순천향체" w:hAnsi="순천향체"/>
          <w:sz w:val="24"/>
          <w:szCs w:val="24"/>
        </w:rPr>
        <w:t>P</w:t>
      </w:r>
      <w:r>
        <w:rPr>
          <w:rFonts w:ascii="순천향체" w:eastAsia="순천향체" w:hAnsi="순천향체" w:hint="eastAsia"/>
          <w:sz w:val="24"/>
          <w:szCs w:val="24"/>
        </w:rPr>
        <w:t xml:space="preserve">부껍질을 채운다 또한 전이금속들은 </w:t>
      </w:r>
      <w:r>
        <w:rPr>
          <w:rFonts w:ascii="순천향체" w:eastAsia="순천향체" w:hAnsi="순천향체"/>
          <w:sz w:val="24"/>
          <w:szCs w:val="24"/>
        </w:rPr>
        <w:t>D</w:t>
      </w:r>
      <w:r>
        <w:rPr>
          <w:rFonts w:ascii="순천향체" w:eastAsia="순천향체" w:hAnsi="순천향체" w:hint="eastAsia"/>
          <w:sz w:val="24"/>
          <w:szCs w:val="24"/>
        </w:rPr>
        <w:t>부껍질을 채운다.</w:t>
      </w:r>
      <w:r>
        <w:rPr>
          <w:rFonts w:ascii="순천향체" w:eastAsia="순천향체" w:hAnsi="순천향체"/>
          <w:sz w:val="24"/>
          <w:szCs w:val="24"/>
        </w:rPr>
        <w:t xml:space="preserve"> </w:t>
      </w:r>
      <w:r>
        <w:rPr>
          <w:rFonts w:ascii="순천향체" w:eastAsia="순천향체" w:hAnsi="순천향체" w:hint="eastAsia"/>
          <w:sz w:val="24"/>
          <w:szCs w:val="24"/>
        </w:rPr>
        <w:t xml:space="preserve">추가로 주기율표 아래에 따로 나타낸 </w:t>
      </w:r>
      <w:r>
        <w:rPr>
          <w:rFonts w:ascii="순천향체" w:eastAsia="순천향체" w:hAnsi="순천향체"/>
          <w:sz w:val="24"/>
          <w:szCs w:val="24"/>
        </w:rPr>
        <w:t>14</w:t>
      </w:r>
      <w:r>
        <w:rPr>
          <w:rFonts w:ascii="순천향체" w:eastAsia="순천향체" w:hAnsi="순천향체" w:hint="eastAsia"/>
          <w:sz w:val="24"/>
          <w:szCs w:val="24"/>
        </w:rPr>
        <w:t xml:space="preserve">개의 원소들은 </w:t>
      </w:r>
      <w:r>
        <w:rPr>
          <w:rFonts w:ascii="순천향체" w:eastAsia="순천향체" w:hAnsi="순천향체"/>
          <w:sz w:val="24"/>
          <w:szCs w:val="24"/>
        </w:rPr>
        <w:t>F</w:t>
      </w:r>
      <w:r>
        <w:rPr>
          <w:rFonts w:ascii="순천향체" w:eastAsia="순천향체" w:hAnsi="순천향체" w:hint="eastAsia"/>
          <w:sz w:val="24"/>
          <w:szCs w:val="24"/>
        </w:rPr>
        <w:t>부껍지리에 채워진다.</w:t>
      </w:r>
    </w:p>
    <w:p w14:paraId="10EC354D" w14:textId="1FD2D7B6" w:rsidR="00B2245A" w:rsidRPr="00F918A9" w:rsidRDefault="00B2245A" w:rsidP="00745E94">
      <w:pPr>
        <w:rPr>
          <w:rFonts w:ascii="순천향체" w:eastAsia="순천향체" w:hAnsi="순천향체"/>
          <w:sz w:val="24"/>
          <w:szCs w:val="24"/>
        </w:rPr>
      </w:pPr>
    </w:p>
    <w:p w14:paraId="41D547C3" w14:textId="785B4B89" w:rsidR="001C7E83" w:rsidRDefault="001C7E83" w:rsidP="00745E94">
      <w:pPr>
        <w:rPr>
          <w:rFonts w:ascii="순천향체" w:eastAsia="순천향체" w:hAnsi="순천향체"/>
          <w:sz w:val="24"/>
          <w:szCs w:val="24"/>
        </w:rPr>
      </w:pPr>
      <w:r>
        <w:rPr>
          <w:rFonts w:ascii="순천향체" w:eastAsia="순천향체" w:hAnsi="순천향체" w:hint="eastAsia"/>
          <w:sz w:val="24"/>
          <w:szCs w:val="24"/>
        </w:rPr>
        <w:t>&lt;내 마음대로 이해한 내용&gt;</w:t>
      </w:r>
    </w:p>
    <w:p w14:paraId="616DBA4F" w14:textId="7056C901" w:rsidR="001C7E83" w:rsidRPr="00D013BC" w:rsidRDefault="001C7E83" w:rsidP="00745E94">
      <w:pPr>
        <w:rPr>
          <w:rFonts w:ascii="순천향체" w:eastAsia="순천향체" w:hAnsi="순천향체"/>
          <w:sz w:val="24"/>
          <w:szCs w:val="24"/>
        </w:rPr>
      </w:pPr>
      <w:r>
        <w:rPr>
          <w:rFonts w:ascii="순천향체" w:eastAsia="순천향체" w:hAnsi="순천향체" w:hint="eastAsia"/>
          <w:sz w:val="24"/>
          <w:szCs w:val="24"/>
        </w:rPr>
        <w:t xml:space="preserve">원자내 각 전자에 양자수를 표시할 수 있으므로 나는 양자수를 </w:t>
      </w:r>
      <w:r>
        <w:rPr>
          <w:rFonts w:ascii="순천향체" w:eastAsia="순천향체" w:hAnsi="순천향체"/>
          <w:sz w:val="24"/>
          <w:szCs w:val="24"/>
        </w:rPr>
        <w:t>‘</w:t>
      </w:r>
      <w:r>
        <w:rPr>
          <w:rFonts w:ascii="순천향체" w:eastAsia="순천향체" w:hAnsi="순천향체" w:hint="eastAsia"/>
          <w:sz w:val="24"/>
          <w:szCs w:val="24"/>
        </w:rPr>
        <w:t>전자</w:t>
      </w:r>
      <w:r>
        <w:rPr>
          <w:rFonts w:ascii="순천향체" w:eastAsia="순천향체" w:hAnsi="순천향체"/>
          <w:sz w:val="24"/>
          <w:szCs w:val="24"/>
        </w:rPr>
        <w:t>’</w:t>
      </w:r>
      <w:r>
        <w:rPr>
          <w:rFonts w:ascii="순천향체" w:eastAsia="순천향체" w:hAnsi="순천향체" w:hint="eastAsia"/>
          <w:sz w:val="24"/>
          <w:szCs w:val="24"/>
        </w:rPr>
        <w:t>라는 상품에 부여하는 라벨이라고 생각했고 양자수를 찾아가는 과정을 라벨링이라 생각했다.</w:t>
      </w:r>
    </w:p>
    <w:p w14:paraId="119C8C19" w14:textId="3B09D9EF" w:rsidR="00122B5B" w:rsidRDefault="00F0309A" w:rsidP="00745E94">
      <w:pPr>
        <w:rPr>
          <w:rFonts w:ascii="순천향체" w:eastAsia="순천향체" w:hAnsi="순천향체"/>
          <w:sz w:val="24"/>
          <w:szCs w:val="24"/>
        </w:rPr>
      </w:pPr>
      <w:r>
        <w:rPr>
          <w:rFonts w:ascii="순천향체" w:eastAsia="순천향체" w:hAnsi="순천향체" w:hint="eastAsia"/>
          <w:sz w:val="24"/>
          <w:szCs w:val="24"/>
        </w:rPr>
        <w:t xml:space="preserve">[양자수와 </w:t>
      </w:r>
      <w:proofErr w:type="gramStart"/>
      <w:r>
        <w:rPr>
          <w:rFonts w:ascii="순천향체" w:eastAsia="순천향체" w:hAnsi="순천향체" w:hint="eastAsia"/>
          <w:sz w:val="24"/>
          <w:szCs w:val="24"/>
        </w:rPr>
        <w:t>족,주기의</w:t>
      </w:r>
      <w:proofErr w:type="gramEnd"/>
      <w:r>
        <w:rPr>
          <w:rFonts w:ascii="순천향체" w:eastAsia="순천향체" w:hAnsi="순천향체" w:hint="eastAsia"/>
          <w:sz w:val="24"/>
          <w:szCs w:val="24"/>
        </w:rPr>
        <w:t xml:space="preserve"> 관계]</w:t>
      </w:r>
    </w:p>
    <w:p w14:paraId="3DB7C554" w14:textId="38FD98B6" w:rsidR="00122B5B" w:rsidRDefault="00122B5B" w:rsidP="00745E94">
      <w:pPr>
        <w:rPr>
          <w:rFonts w:ascii="순천향체" w:eastAsia="순천향체" w:hAnsi="순천향체"/>
          <w:sz w:val="24"/>
          <w:szCs w:val="24"/>
        </w:rPr>
      </w:pPr>
      <w:r>
        <w:rPr>
          <w:rFonts w:ascii="순천향체" w:eastAsia="순천향체" w:hAnsi="순천향체" w:hint="eastAsia"/>
          <w:sz w:val="24"/>
          <w:szCs w:val="24"/>
        </w:rPr>
        <w:t xml:space="preserve">나는 </w:t>
      </w:r>
      <w:r w:rsidR="00F64BB7">
        <w:rPr>
          <w:rFonts w:ascii="순천향체" w:eastAsia="순천향체" w:hAnsi="순천향체" w:hint="eastAsia"/>
          <w:sz w:val="24"/>
          <w:szCs w:val="24"/>
        </w:rPr>
        <w:t xml:space="preserve">원자와 </w:t>
      </w:r>
      <w:r>
        <w:rPr>
          <w:rFonts w:ascii="순천향체" w:eastAsia="순천향체" w:hAnsi="순천향체" w:hint="eastAsia"/>
          <w:sz w:val="24"/>
          <w:szCs w:val="24"/>
        </w:rPr>
        <w:t xml:space="preserve">양자수 </w:t>
      </w:r>
      <w:r>
        <w:rPr>
          <w:rFonts w:ascii="순천향체" w:eastAsia="순천향체" w:hAnsi="순천향체"/>
          <w:sz w:val="24"/>
          <w:szCs w:val="24"/>
        </w:rPr>
        <w:t>4</w:t>
      </w:r>
      <w:r>
        <w:rPr>
          <w:rFonts w:ascii="순천향체" w:eastAsia="순천향체" w:hAnsi="순천향체" w:hint="eastAsia"/>
          <w:sz w:val="24"/>
          <w:szCs w:val="24"/>
        </w:rPr>
        <w:t>개를 이렇게 생각해보았다.</w:t>
      </w:r>
    </w:p>
    <w:p w14:paraId="38124C07" w14:textId="5E4B7DD0" w:rsidR="00122B5B" w:rsidRDefault="00122B5B" w:rsidP="00745E94">
      <w:pPr>
        <w:rPr>
          <w:rFonts w:ascii="순천향체" w:eastAsia="순천향체" w:hAnsi="순천향체"/>
          <w:sz w:val="24"/>
          <w:szCs w:val="24"/>
        </w:rPr>
      </w:pPr>
      <w:r>
        <w:rPr>
          <w:rFonts w:ascii="순천향체" w:eastAsia="순천향체" w:hAnsi="순천향체" w:hint="eastAsia"/>
          <w:sz w:val="24"/>
          <w:szCs w:val="24"/>
        </w:rPr>
        <w:t>원자</w:t>
      </w:r>
      <w:r>
        <w:rPr>
          <w:rFonts w:ascii="순천향체" w:eastAsia="순천향체" w:hAnsi="순천향체"/>
          <w:sz w:val="24"/>
          <w:szCs w:val="24"/>
        </w:rPr>
        <w:t xml:space="preserve">= </w:t>
      </w:r>
      <w:r>
        <w:rPr>
          <w:rFonts w:ascii="순천향체" w:eastAsia="순천향체" w:hAnsi="순천향체" w:hint="eastAsia"/>
          <w:sz w:val="24"/>
          <w:szCs w:val="24"/>
        </w:rPr>
        <w:t>어떠한 건물</w:t>
      </w:r>
    </w:p>
    <w:p w14:paraId="11267D2A" w14:textId="1A9E5491" w:rsidR="00122B5B" w:rsidRDefault="00122B5B" w:rsidP="00745E94">
      <w:pPr>
        <w:rPr>
          <w:rFonts w:ascii="순천향체" w:eastAsia="순천향체" w:hAnsi="순천향체"/>
          <w:sz w:val="24"/>
          <w:szCs w:val="24"/>
        </w:rPr>
      </w:pPr>
      <w:r>
        <w:rPr>
          <w:rFonts w:ascii="순천향체" w:eastAsia="순천향체" w:hAnsi="순천향체" w:hint="eastAsia"/>
          <w:sz w:val="24"/>
          <w:szCs w:val="24"/>
        </w:rPr>
        <w:t>주양자수=해당 건물의 층</w:t>
      </w:r>
    </w:p>
    <w:p w14:paraId="0C3D72A1" w14:textId="1FBDCA04" w:rsidR="00122B5B" w:rsidRDefault="00122B5B" w:rsidP="00745E94">
      <w:pPr>
        <w:rPr>
          <w:rFonts w:ascii="순천향체" w:eastAsia="순천향체" w:hAnsi="순천향체"/>
          <w:sz w:val="24"/>
          <w:szCs w:val="24"/>
        </w:rPr>
      </w:pPr>
      <w:r>
        <w:rPr>
          <w:rFonts w:ascii="순천향체" w:eastAsia="순천향체" w:hAnsi="순천향체" w:hint="eastAsia"/>
          <w:sz w:val="24"/>
          <w:szCs w:val="24"/>
        </w:rPr>
        <w:t>부양자수(부껍질)=해당 층의 방</w:t>
      </w:r>
    </w:p>
    <w:p w14:paraId="4EFBB659" w14:textId="3A8D560F" w:rsidR="00122B5B" w:rsidRDefault="00122B5B" w:rsidP="00745E94">
      <w:pPr>
        <w:rPr>
          <w:rFonts w:ascii="순천향체" w:eastAsia="순천향체" w:hAnsi="순천향체"/>
          <w:sz w:val="24"/>
          <w:szCs w:val="24"/>
        </w:rPr>
      </w:pPr>
      <w:r>
        <w:rPr>
          <w:rFonts w:ascii="순천향체" w:eastAsia="순천향체" w:hAnsi="순천향체" w:hint="eastAsia"/>
          <w:sz w:val="24"/>
          <w:szCs w:val="24"/>
        </w:rPr>
        <w:t>오비탈=방의 방향(북향</w:t>
      </w:r>
      <w:r>
        <w:rPr>
          <w:rFonts w:ascii="순천향체" w:eastAsia="순천향체" w:hAnsi="순천향체"/>
          <w:sz w:val="24"/>
          <w:szCs w:val="24"/>
        </w:rPr>
        <w:t xml:space="preserve">, </w:t>
      </w:r>
      <w:r>
        <w:rPr>
          <w:rFonts w:ascii="순천향체" w:eastAsia="순천향체" w:hAnsi="순천향체" w:hint="eastAsia"/>
          <w:sz w:val="24"/>
          <w:szCs w:val="24"/>
        </w:rPr>
        <w:t>남향 등)</w:t>
      </w:r>
    </w:p>
    <w:p w14:paraId="5B2B60BA" w14:textId="69174330" w:rsidR="00122B5B" w:rsidRDefault="00122B5B" w:rsidP="00745E94">
      <w:pPr>
        <w:rPr>
          <w:rFonts w:ascii="순천향체" w:eastAsia="순천향체" w:hAnsi="순천향체"/>
          <w:sz w:val="24"/>
          <w:szCs w:val="24"/>
        </w:rPr>
      </w:pPr>
      <w:r>
        <w:rPr>
          <w:rFonts w:ascii="순천향체" w:eastAsia="순천향체" w:hAnsi="순천향체" w:hint="eastAsia"/>
          <w:sz w:val="24"/>
          <w:szCs w:val="24"/>
        </w:rPr>
        <w:t>전자 스핀</w:t>
      </w:r>
      <w:r>
        <w:rPr>
          <w:rFonts w:ascii="순천향체" w:eastAsia="순천향체" w:hAnsi="순천향체"/>
          <w:sz w:val="24"/>
          <w:szCs w:val="24"/>
        </w:rPr>
        <w:t>=</w:t>
      </w:r>
      <w:r w:rsidR="00FB26F6">
        <w:rPr>
          <w:rFonts w:ascii="순천향체" w:eastAsia="순천향체" w:hAnsi="순천향체" w:hint="eastAsia"/>
          <w:sz w:val="24"/>
          <w:szCs w:val="24"/>
        </w:rPr>
        <w:t>서로 다른 두 사람</w:t>
      </w:r>
    </w:p>
    <w:p w14:paraId="0DF0B7FE" w14:textId="2151049B" w:rsidR="00515EE3" w:rsidRDefault="00515EE3" w:rsidP="00745E94">
      <w:pPr>
        <w:rPr>
          <w:rFonts w:ascii="순천향체" w:eastAsia="순천향체" w:hAnsi="순천향체"/>
          <w:sz w:val="24"/>
          <w:szCs w:val="24"/>
        </w:rPr>
      </w:pPr>
      <w:r>
        <w:rPr>
          <w:rFonts w:ascii="순천향체" w:eastAsia="순천향체" w:hAnsi="순천향체" w:hint="eastAsia"/>
          <w:sz w:val="24"/>
          <w:szCs w:val="24"/>
        </w:rPr>
        <w:t xml:space="preserve">파울리 배타원리에 따르면 한 원자 내에서 </w:t>
      </w:r>
      <w:r>
        <w:rPr>
          <w:rFonts w:ascii="순천향체" w:eastAsia="순천향체" w:hAnsi="순천향체"/>
          <w:sz w:val="24"/>
          <w:szCs w:val="24"/>
        </w:rPr>
        <w:t>4</w:t>
      </w:r>
      <w:r>
        <w:rPr>
          <w:rFonts w:ascii="순천향체" w:eastAsia="순천향체" w:hAnsi="순천향체" w:hint="eastAsia"/>
          <w:sz w:val="24"/>
          <w:szCs w:val="24"/>
        </w:rPr>
        <w:t>개의 양자수가 모두 같은 두 전자는 있을 수 없다.</w:t>
      </w:r>
    </w:p>
    <w:p w14:paraId="3C2A74D2" w14:textId="609639D5" w:rsidR="00515EE3" w:rsidRDefault="00515EE3" w:rsidP="00745E94">
      <w:pPr>
        <w:rPr>
          <w:rFonts w:ascii="순천향체" w:eastAsia="순천향체" w:hAnsi="순천향체"/>
          <w:sz w:val="24"/>
          <w:szCs w:val="24"/>
        </w:rPr>
      </w:pPr>
      <w:r>
        <w:rPr>
          <w:rFonts w:ascii="순천향체" w:eastAsia="순천향체" w:hAnsi="순천향체" w:hint="eastAsia"/>
          <w:sz w:val="24"/>
          <w:szCs w:val="24"/>
        </w:rPr>
        <w:t>파울리 배타원리에 나의 생각을 합치면</w:t>
      </w:r>
      <w:r w:rsidR="003C4080">
        <w:rPr>
          <w:rFonts w:ascii="순천향체" w:eastAsia="순천향체" w:hAnsi="순천향체" w:hint="eastAsia"/>
          <w:sz w:val="24"/>
          <w:szCs w:val="24"/>
        </w:rPr>
        <w:t xml:space="preserve"> </w:t>
      </w:r>
      <w:r w:rsidR="005F6DAB">
        <w:rPr>
          <w:rFonts w:ascii="순천향체" w:eastAsia="순천향체" w:hAnsi="순천향체" w:hint="eastAsia"/>
          <w:sz w:val="24"/>
          <w:szCs w:val="24"/>
        </w:rPr>
        <w:t xml:space="preserve">서로 다른 두 </w:t>
      </w:r>
      <w:r w:rsidR="003C4080">
        <w:rPr>
          <w:rFonts w:ascii="순천향체" w:eastAsia="순천향체" w:hAnsi="순천향체" w:hint="eastAsia"/>
          <w:sz w:val="24"/>
          <w:szCs w:val="24"/>
        </w:rPr>
        <w:t>사람이</w:t>
      </w:r>
      <w:r>
        <w:rPr>
          <w:rFonts w:ascii="순천향체" w:eastAsia="순천향체" w:hAnsi="순천향체" w:hint="eastAsia"/>
          <w:sz w:val="24"/>
          <w:szCs w:val="24"/>
        </w:rPr>
        <w:t xml:space="preserve"> 같은 건물 같은 층 같은</w:t>
      </w:r>
      <w:r>
        <w:rPr>
          <w:rFonts w:ascii="순천향체" w:eastAsia="순천향체" w:hAnsi="순천향체"/>
          <w:sz w:val="24"/>
          <w:szCs w:val="24"/>
        </w:rPr>
        <w:t xml:space="preserve"> </w:t>
      </w:r>
      <w:r>
        <w:rPr>
          <w:rFonts w:ascii="순천향체" w:eastAsia="순천향체" w:hAnsi="순천향체" w:hint="eastAsia"/>
          <w:sz w:val="24"/>
          <w:szCs w:val="24"/>
        </w:rPr>
        <w:t xml:space="preserve">방향의 방에 같이 들어갈 수는 있지만 </w:t>
      </w:r>
      <w:r w:rsidR="00AE5E53">
        <w:rPr>
          <w:rFonts w:ascii="순천향체" w:eastAsia="순천향체" w:hAnsi="순천향체" w:hint="eastAsia"/>
          <w:sz w:val="24"/>
          <w:szCs w:val="24"/>
        </w:rPr>
        <w:t>같은 방에는 항상 남녀가 같이 있어야한다.</w:t>
      </w:r>
    </w:p>
    <w:p w14:paraId="265F777E" w14:textId="3777F45E" w:rsidR="00F0309A" w:rsidRDefault="00F0309A" w:rsidP="00745E94">
      <w:pPr>
        <w:rPr>
          <w:rFonts w:ascii="순천향체" w:eastAsia="순천향체" w:hAnsi="순천향체"/>
          <w:sz w:val="24"/>
          <w:szCs w:val="24"/>
        </w:rPr>
      </w:pPr>
    </w:p>
    <w:p w14:paraId="6591C97D" w14:textId="66B462C6" w:rsidR="00F0309A" w:rsidRDefault="00F0309A" w:rsidP="00745E94">
      <w:pPr>
        <w:rPr>
          <w:rFonts w:ascii="순천향체" w:eastAsia="순천향체" w:hAnsi="순천향체"/>
          <w:sz w:val="24"/>
          <w:szCs w:val="24"/>
        </w:rPr>
      </w:pPr>
      <w:r>
        <w:rPr>
          <w:rFonts w:ascii="순천향체" w:eastAsia="순천향체" w:hAnsi="순천향체"/>
          <w:sz w:val="24"/>
          <w:szCs w:val="24"/>
        </w:rPr>
        <w:t>[</w:t>
      </w:r>
      <w:r>
        <w:rPr>
          <w:rFonts w:ascii="순천향체" w:eastAsia="순천향체" w:hAnsi="순천향체" w:hint="eastAsia"/>
          <w:sz w:val="24"/>
          <w:szCs w:val="24"/>
        </w:rPr>
        <w:t xml:space="preserve">결합차수와 </w:t>
      </w:r>
      <w:proofErr w:type="gramStart"/>
      <w:r>
        <w:rPr>
          <w:rFonts w:ascii="순천향체" w:eastAsia="순천향체" w:hAnsi="순천향체" w:hint="eastAsia"/>
          <w:sz w:val="24"/>
          <w:szCs w:val="24"/>
        </w:rPr>
        <w:t>족,주기의</w:t>
      </w:r>
      <w:proofErr w:type="gramEnd"/>
      <w:r>
        <w:rPr>
          <w:rFonts w:ascii="순천향체" w:eastAsia="순천향체" w:hAnsi="순천향체" w:hint="eastAsia"/>
          <w:sz w:val="24"/>
          <w:szCs w:val="24"/>
        </w:rPr>
        <w:t xml:space="preserve"> 관계]</w:t>
      </w:r>
    </w:p>
    <w:p w14:paraId="28749674" w14:textId="373C2402" w:rsidR="00515EE3" w:rsidRDefault="00747E0E" w:rsidP="00745E94">
      <w:pPr>
        <w:rPr>
          <w:rFonts w:ascii="순천향체" w:eastAsia="순천향체" w:hAnsi="순천향체"/>
          <w:sz w:val="24"/>
          <w:szCs w:val="24"/>
        </w:rPr>
      </w:pPr>
      <w:r>
        <w:rPr>
          <w:rFonts w:ascii="순천향체" w:eastAsia="순천향체" w:hAnsi="순천향체" w:hint="eastAsia"/>
          <w:sz w:val="24"/>
          <w:szCs w:val="24"/>
        </w:rPr>
        <w:t xml:space="preserve">일다 주족원소들은 </w:t>
      </w:r>
      <w:proofErr w:type="gramStart"/>
      <w:r>
        <w:rPr>
          <w:rFonts w:ascii="순천향체" w:eastAsia="순천향체" w:hAnsi="순천향체" w:hint="eastAsia"/>
          <w:sz w:val="24"/>
          <w:szCs w:val="24"/>
        </w:rPr>
        <w:t>단일결합,이중결합을</w:t>
      </w:r>
      <w:proofErr w:type="gramEnd"/>
      <w:r>
        <w:rPr>
          <w:rFonts w:ascii="순천향체" w:eastAsia="순천향체" w:hAnsi="순천향체" w:hint="eastAsia"/>
          <w:sz w:val="24"/>
          <w:szCs w:val="24"/>
        </w:rPr>
        <w:t xml:space="preserve"> 할것으로 생각한다.</w:t>
      </w:r>
    </w:p>
    <w:p w14:paraId="5AFA97EF" w14:textId="77777777" w:rsidR="00747E0E" w:rsidRPr="00F0309A" w:rsidRDefault="00747E0E" w:rsidP="00745E94">
      <w:pPr>
        <w:rPr>
          <w:rFonts w:ascii="순천향체" w:eastAsia="순천향체" w:hAnsi="순천향체"/>
          <w:sz w:val="24"/>
          <w:szCs w:val="24"/>
        </w:rPr>
      </w:pPr>
    </w:p>
    <w:p w14:paraId="1A0E2F4C" w14:textId="48AF0EC6" w:rsidR="0038795D" w:rsidRPr="00122B5B" w:rsidRDefault="0038795D" w:rsidP="00745E94">
      <w:pPr>
        <w:rPr>
          <w:rFonts w:ascii="순천향체" w:eastAsia="순천향체" w:hAnsi="순천향체"/>
          <w:sz w:val="24"/>
          <w:szCs w:val="24"/>
        </w:rPr>
      </w:pPr>
    </w:p>
    <w:p w14:paraId="045B47D1" w14:textId="1E132134" w:rsidR="0038795D" w:rsidRDefault="001815F9" w:rsidP="00745E94">
      <w:pPr>
        <w:rPr>
          <w:rFonts w:ascii="순천향체" w:eastAsia="순천향체" w:hAnsi="순천향체"/>
          <w:sz w:val="24"/>
          <w:szCs w:val="24"/>
        </w:rPr>
      </w:pPr>
      <w:r>
        <w:rPr>
          <w:rFonts w:ascii="순천향체" w:eastAsia="순천향체" w:hAnsi="순천향체" w:hint="eastAsia"/>
          <w:sz w:val="24"/>
          <w:szCs w:val="24"/>
        </w:rPr>
        <w:lastRenderedPageBreak/>
        <w:t xml:space="preserve">(일반화학 </w:t>
      </w:r>
      <w:r>
        <w:rPr>
          <w:rFonts w:ascii="순천향체" w:eastAsia="순천향체" w:hAnsi="순천향체"/>
          <w:sz w:val="24"/>
          <w:szCs w:val="24"/>
        </w:rPr>
        <w:t xml:space="preserve">p.157 </w:t>
      </w:r>
      <w:r>
        <w:rPr>
          <w:rFonts w:ascii="순천향체" w:eastAsia="순천향체" w:hAnsi="순천향체" w:hint="eastAsia"/>
          <w:sz w:val="24"/>
          <w:szCs w:val="24"/>
        </w:rPr>
        <w:t>양자수 이론 참고)</w:t>
      </w:r>
    </w:p>
    <w:p w14:paraId="5EED8255" w14:textId="1C1704EA" w:rsidR="002F1B90" w:rsidRDefault="002F1B90" w:rsidP="00745E94">
      <w:pPr>
        <w:rPr>
          <w:rFonts w:ascii="순천향체" w:eastAsia="순천향체" w:hAnsi="순천향체"/>
          <w:sz w:val="24"/>
          <w:szCs w:val="24"/>
        </w:rPr>
      </w:pPr>
      <w:r>
        <w:rPr>
          <w:rFonts w:ascii="순천향체" w:eastAsia="순천향체" w:hAnsi="순천향체" w:hint="eastAsia"/>
          <w:sz w:val="24"/>
          <w:szCs w:val="24"/>
        </w:rPr>
        <w:t xml:space="preserve">(일반화학 </w:t>
      </w:r>
      <w:r>
        <w:rPr>
          <w:rFonts w:ascii="순천향체" w:eastAsia="순천향체" w:hAnsi="순천향체"/>
          <w:sz w:val="24"/>
          <w:szCs w:val="24"/>
        </w:rPr>
        <w:t xml:space="preserve">p.182~ </w:t>
      </w:r>
      <w:r>
        <w:rPr>
          <w:rFonts w:ascii="순천향체" w:eastAsia="순천향체" w:hAnsi="순천향체" w:hint="eastAsia"/>
          <w:sz w:val="24"/>
          <w:szCs w:val="24"/>
        </w:rPr>
        <w:t>결합차수 이론 참고)</w:t>
      </w:r>
    </w:p>
    <w:p w14:paraId="710ED4CC" w14:textId="067B2EAC" w:rsidR="00C1751B" w:rsidRDefault="000A71FA" w:rsidP="00745E94">
      <w:pPr>
        <w:rPr>
          <w:rFonts w:ascii="순천향체" w:eastAsia="순천향체" w:hAnsi="순천향체"/>
          <w:sz w:val="24"/>
          <w:szCs w:val="24"/>
        </w:rPr>
      </w:pPr>
      <w:r>
        <w:rPr>
          <w:rFonts w:ascii="순천향체" w:eastAsia="순천향체" w:hAnsi="순천향체"/>
          <w:sz w:val="24"/>
          <w:szCs w:val="24"/>
        </w:rPr>
        <w:t>(</w:t>
      </w:r>
      <w:r>
        <w:rPr>
          <w:rFonts w:ascii="순천향체" w:eastAsia="순천향체" w:hAnsi="순천향체" w:hint="eastAsia"/>
          <w:sz w:val="24"/>
          <w:szCs w:val="24"/>
        </w:rPr>
        <w:t xml:space="preserve">파울리 배타원리 </w:t>
      </w:r>
      <w:r>
        <w:rPr>
          <w:rFonts w:ascii="순천향체" w:eastAsia="순천향체" w:hAnsi="순천향체"/>
          <w:sz w:val="24"/>
          <w:szCs w:val="24"/>
        </w:rPr>
        <w:t>p.159)</w:t>
      </w:r>
      <w:r w:rsidR="00417DF4">
        <w:rPr>
          <w:rFonts w:ascii="순천향체" w:eastAsia="순천향체" w:hAnsi="순천향체"/>
          <w:sz w:val="24"/>
          <w:szCs w:val="24"/>
        </w:rPr>
        <w:t xml:space="preserve">- </w:t>
      </w:r>
      <w:r w:rsidR="00417DF4">
        <w:rPr>
          <w:rFonts w:ascii="순천향체" w:eastAsia="순천향체" w:hAnsi="순천향체" w:hint="eastAsia"/>
          <w:sz w:val="24"/>
          <w:szCs w:val="24"/>
        </w:rPr>
        <w:t xml:space="preserve">한 원자 내에서 </w:t>
      </w:r>
      <w:r w:rsidR="00417DF4">
        <w:rPr>
          <w:rFonts w:ascii="순천향체" w:eastAsia="순천향체" w:hAnsi="순천향체"/>
          <w:sz w:val="24"/>
          <w:szCs w:val="24"/>
        </w:rPr>
        <w:t>4</w:t>
      </w:r>
      <w:r w:rsidR="00417DF4">
        <w:rPr>
          <w:rFonts w:ascii="순천향체" w:eastAsia="순천향체" w:hAnsi="순천향체" w:hint="eastAsia"/>
          <w:sz w:val="24"/>
          <w:szCs w:val="24"/>
        </w:rPr>
        <w:t>개의 양자수가 모두 같은 두 전자는 있을 수 없다는 것.</w:t>
      </w:r>
    </w:p>
    <w:p w14:paraId="655D8F7F" w14:textId="651F8845" w:rsidR="00C1751B" w:rsidRPr="006C4886" w:rsidRDefault="00C1751B" w:rsidP="00C1751B">
      <w:pPr>
        <w:ind w:left="400"/>
        <w:rPr>
          <w:rFonts w:ascii="순천향체" w:eastAsia="순천향체" w:hAnsi="순천향체"/>
          <w:b/>
          <w:bCs/>
          <w:sz w:val="28"/>
          <w:szCs w:val="28"/>
        </w:rPr>
      </w:pPr>
      <w:r w:rsidRPr="00C1751B">
        <w:rPr>
          <w:rFonts w:ascii="순천향체" w:eastAsia="순천향체" w:hAnsi="순천향체"/>
          <w:sz w:val="24"/>
          <w:szCs w:val="24"/>
        </w:rPr>
        <w:br w:type="column"/>
      </w:r>
      <w:r w:rsidRPr="006C4886">
        <w:rPr>
          <w:rFonts w:ascii="순천향체" w:eastAsia="순천향체" w:hAnsi="순천향체"/>
          <w:b/>
          <w:bCs/>
          <w:sz w:val="28"/>
          <w:szCs w:val="28"/>
        </w:rPr>
        <w:lastRenderedPageBreak/>
        <w:t xml:space="preserve">2. 원자의 전자 배치에 관한 규칙(Aufbau </w:t>
      </w:r>
      <w:proofErr w:type="gramStart"/>
      <w:r w:rsidRPr="006C4886">
        <w:rPr>
          <w:rFonts w:ascii="순천향체" w:eastAsia="순천향체" w:hAnsi="순천향체"/>
          <w:b/>
          <w:bCs/>
          <w:sz w:val="28"/>
          <w:szCs w:val="28"/>
        </w:rPr>
        <w:t>principle,Pauli</w:t>
      </w:r>
      <w:proofErr w:type="gramEnd"/>
      <w:r w:rsidRPr="006C4886">
        <w:rPr>
          <w:rFonts w:ascii="순천향체" w:eastAsia="순천향체" w:hAnsi="순천향체"/>
          <w:b/>
          <w:bCs/>
          <w:sz w:val="28"/>
          <w:szCs w:val="28"/>
        </w:rPr>
        <w:t xml:space="preserve"> exclusion principle,Hund’s rule)을 설명하고 Carbon, Oxygen 원자의 예를 드시오</w:t>
      </w:r>
    </w:p>
    <w:p w14:paraId="07A35D6F" w14:textId="0CB3A295" w:rsidR="00D84BD1" w:rsidRPr="00E03E3B" w:rsidRDefault="00D84BD1" w:rsidP="00745E94">
      <w:pPr>
        <w:rPr>
          <w:rFonts w:ascii="순천향체" w:eastAsia="순천향체" w:hAnsi="순천향체"/>
          <w:sz w:val="24"/>
          <w:szCs w:val="24"/>
        </w:rPr>
      </w:pPr>
      <w:r>
        <w:rPr>
          <w:rFonts w:ascii="순천향체" w:eastAsia="순천향체" w:hAnsi="순천향체" w:hint="eastAsia"/>
          <w:sz w:val="24"/>
          <w:szCs w:val="24"/>
        </w:rPr>
        <w:t>원자의 전자 배치에 관한 규칙(쌓음 원리,</w:t>
      </w:r>
      <w:r>
        <w:rPr>
          <w:rFonts w:ascii="순천향체" w:eastAsia="순천향체" w:hAnsi="순천향체"/>
          <w:sz w:val="24"/>
          <w:szCs w:val="24"/>
        </w:rPr>
        <w:t xml:space="preserve"> </w:t>
      </w:r>
      <w:r>
        <w:rPr>
          <w:rFonts w:ascii="순천향체" w:eastAsia="순천향체" w:hAnsi="순천향체" w:hint="eastAsia"/>
          <w:sz w:val="24"/>
          <w:szCs w:val="24"/>
        </w:rPr>
        <w:t>파울리 배타 원리,</w:t>
      </w:r>
      <w:r>
        <w:rPr>
          <w:rFonts w:ascii="순천향체" w:eastAsia="순천향체" w:hAnsi="순천향체"/>
          <w:sz w:val="24"/>
          <w:szCs w:val="24"/>
        </w:rPr>
        <w:t xml:space="preserve"> </w:t>
      </w:r>
      <w:r>
        <w:rPr>
          <w:rFonts w:ascii="순천향체" w:eastAsia="순천향체" w:hAnsi="순천향체" w:hint="eastAsia"/>
          <w:sz w:val="24"/>
          <w:szCs w:val="24"/>
        </w:rPr>
        <w:t xml:space="preserve">훈트 규칙)을 설명하고 해당 규칙들을 나의 생각과 엮어 탄소 원자와 산소 원자의 전자배치를 </w:t>
      </w:r>
      <w:proofErr w:type="gramStart"/>
      <w:r>
        <w:rPr>
          <w:rFonts w:ascii="순천향체" w:eastAsia="순천향체" w:hAnsi="순천향체" w:hint="eastAsia"/>
          <w:sz w:val="24"/>
          <w:szCs w:val="24"/>
        </w:rPr>
        <w:t>설명하였다</w:t>
      </w:r>
      <w:r w:rsidR="00E03E3B">
        <w:rPr>
          <w:rFonts w:ascii="순천향체" w:eastAsia="순천향체" w:hAnsi="순천향체" w:hint="eastAsia"/>
          <w:sz w:val="24"/>
          <w:szCs w:val="24"/>
        </w:rPr>
        <w:t>.(</w:t>
      </w:r>
      <w:proofErr w:type="gramEnd"/>
      <w:r w:rsidR="00E03E3B">
        <w:rPr>
          <w:rFonts w:ascii="순천향체" w:eastAsia="순천향체" w:hAnsi="순천향체" w:hint="eastAsia"/>
          <w:sz w:val="24"/>
          <w:szCs w:val="24"/>
        </w:rPr>
        <w:t xml:space="preserve">나의 생각과 엮은 규칙들은 </w:t>
      </w:r>
      <w:r w:rsidR="00E03E3B">
        <w:rPr>
          <w:rFonts w:ascii="순천향체" w:eastAsia="순천향체" w:hAnsi="순천향체" w:hint="eastAsia"/>
          <w:sz w:val="24"/>
          <w:szCs w:val="24"/>
          <w:vertAlign w:val="superscript"/>
        </w:rPr>
        <w:t>*</w:t>
      </w:r>
      <w:r w:rsidR="00E03E3B">
        <w:rPr>
          <w:rFonts w:ascii="순천향체" w:eastAsia="순천향체" w:hAnsi="순천향체" w:hint="eastAsia"/>
          <w:sz w:val="24"/>
          <w:szCs w:val="24"/>
        </w:rPr>
        <w:t xml:space="preserve"> 표시를 하였다.)</w:t>
      </w:r>
    </w:p>
    <w:p w14:paraId="7E63458A" w14:textId="6900347B" w:rsidR="006F0CDD" w:rsidRDefault="00234EBE" w:rsidP="00745E94">
      <w:pPr>
        <w:rPr>
          <w:rFonts w:ascii="순천향체" w:eastAsia="순천향체" w:hAnsi="순천향체"/>
          <w:sz w:val="24"/>
          <w:szCs w:val="24"/>
        </w:rPr>
      </w:pPr>
      <w:r>
        <w:rPr>
          <w:rFonts w:ascii="순천향체" w:eastAsia="순천향체" w:hAnsi="순천향체" w:hint="eastAsia"/>
          <w:sz w:val="24"/>
          <w:szCs w:val="24"/>
        </w:rPr>
        <w:t>1</w:t>
      </w:r>
      <w:r>
        <w:rPr>
          <w:rFonts w:ascii="순천향체" w:eastAsia="순천향체" w:hAnsi="순천향체"/>
          <w:sz w:val="24"/>
          <w:szCs w:val="24"/>
        </w:rPr>
        <w:t xml:space="preserve">. </w:t>
      </w:r>
      <w:r>
        <w:rPr>
          <w:rFonts w:ascii="순천향체" w:eastAsia="순천향체" w:hAnsi="순천향체" w:hint="eastAsia"/>
          <w:sz w:val="24"/>
          <w:szCs w:val="24"/>
        </w:rPr>
        <w:t>쌓음 원리(</w:t>
      </w:r>
      <w:r w:rsidRPr="00C1751B">
        <w:rPr>
          <w:rFonts w:ascii="순천향체" w:eastAsia="순천향체" w:hAnsi="순천향체"/>
          <w:sz w:val="24"/>
          <w:szCs w:val="24"/>
        </w:rPr>
        <w:t>Aufbau principle</w:t>
      </w:r>
      <w:r>
        <w:rPr>
          <w:rFonts w:ascii="순천향체" w:eastAsia="순천향체" w:hAnsi="순천향체" w:hint="eastAsia"/>
          <w:sz w:val="24"/>
          <w:szCs w:val="24"/>
        </w:rPr>
        <w:t>)</w:t>
      </w:r>
    </w:p>
    <w:p w14:paraId="5B2D2702" w14:textId="47EA313E" w:rsidR="00F64BB7" w:rsidRDefault="00234EBE" w:rsidP="00745E94">
      <w:pPr>
        <w:rPr>
          <w:rFonts w:ascii="순천향체" w:eastAsia="순천향체" w:hAnsi="순천향체"/>
          <w:sz w:val="24"/>
          <w:szCs w:val="24"/>
        </w:rPr>
      </w:pPr>
      <w:r>
        <w:rPr>
          <w:rFonts w:ascii="순천향체" w:eastAsia="순천향체" w:hAnsi="순천향체" w:hint="eastAsia"/>
          <w:sz w:val="24"/>
          <w:szCs w:val="24"/>
        </w:rPr>
        <w:t>전자</w:t>
      </w:r>
      <w:r w:rsidR="006F0CDD">
        <w:rPr>
          <w:rFonts w:ascii="순천향체" w:eastAsia="순천향체" w:hAnsi="순천향체" w:hint="eastAsia"/>
          <w:sz w:val="24"/>
          <w:szCs w:val="24"/>
        </w:rPr>
        <w:t>는</w:t>
      </w:r>
      <w:r>
        <w:rPr>
          <w:rFonts w:ascii="순천향체" w:eastAsia="순천향체" w:hAnsi="순천향체" w:hint="eastAsia"/>
          <w:sz w:val="24"/>
          <w:szCs w:val="24"/>
        </w:rPr>
        <w:t xml:space="preserve"> 항상 이용가능한 오비탈 중 가장 낮은 에너지</w:t>
      </w:r>
      <w:r>
        <w:rPr>
          <w:rFonts w:ascii="순천향체" w:eastAsia="순천향체" w:hAnsi="순천향체"/>
          <w:sz w:val="24"/>
          <w:szCs w:val="24"/>
        </w:rPr>
        <w:t xml:space="preserve"> </w:t>
      </w:r>
      <w:r>
        <w:rPr>
          <w:rFonts w:ascii="순천향체" w:eastAsia="순천향체" w:hAnsi="순천향체" w:hint="eastAsia"/>
          <w:sz w:val="24"/>
          <w:szCs w:val="24"/>
        </w:rPr>
        <w:t>오비탈에 들어간다.</w:t>
      </w:r>
    </w:p>
    <w:p w14:paraId="7E6FFA33" w14:textId="77777777" w:rsidR="00E03E3B" w:rsidRDefault="00E03E3B" w:rsidP="00745E94">
      <w:pPr>
        <w:rPr>
          <w:rFonts w:ascii="순천향체" w:eastAsia="순천향체" w:hAnsi="순천향체"/>
          <w:sz w:val="24"/>
          <w:szCs w:val="24"/>
        </w:rPr>
      </w:pPr>
    </w:p>
    <w:p w14:paraId="7386EB6A" w14:textId="3DEE5324" w:rsidR="00234EBE" w:rsidRDefault="009C124B" w:rsidP="00745E94">
      <w:pPr>
        <w:rPr>
          <w:rFonts w:ascii="순천향체" w:eastAsia="순천향체" w:hAnsi="순천향체"/>
          <w:sz w:val="24"/>
          <w:szCs w:val="24"/>
        </w:rPr>
      </w:pPr>
      <w:r>
        <w:rPr>
          <w:rFonts w:ascii="순천향체" w:eastAsia="순천향체" w:hAnsi="순천향체" w:hint="eastAsia"/>
          <w:sz w:val="24"/>
          <w:szCs w:val="24"/>
        </w:rPr>
        <w:t>쌓음 원리(</w:t>
      </w:r>
      <w:r w:rsidRPr="00C1751B">
        <w:rPr>
          <w:rFonts w:ascii="순천향체" w:eastAsia="순천향체" w:hAnsi="순천향체"/>
          <w:sz w:val="24"/>
          <w:szCs w:val="24"/>
        </w:rPr>
        <w:t>Aufbau principle</w:t>
      </w:r>
      <w:r>
        <w:rPr>
          <w:rFonts w:ascii="순천향체" w:eastAsia="순천향체" w:hAnsi="순천향체" w:hint="eastAsia"/>
          <w:sz w:val="24"/>
          <w:szCs w:val="24"/>
        </w:rPr>
        <w:t>)</w:t>
      </w:r>
      <w:r>
        <w:rPr>
          <w:rFonts w:ascii="순천향체" w:eastAsia="순천향체" w:hAnsi="순천향체" w:hint="eastAsia"/>
          <w:sz w:val="24"/>
          <w:szCs w:val="24"/>
          <w:vertAlign w:val="superscript"/>
        </w:rPr>
        <w:t>*</w:t>
      </w:r>
      <w:r w:rsidR="00234EBE">
        <w:rPr>
          <w:rFonts w:ascii="순천향체" w:eastAsia="순천향체" w:hAnsi="순천향체" w:hint="eastAsia"/>
          <w:sz w:val="24"/>
          <w:szCs w:val="24"/>
        </w:rPr>
        <w:t>원자(</w:t>
      </w:r>
      <w:r w:rsidR="006F0CDD">
        <w:rPr>
          <w:rFonts w:ascii="순천향체" w:eastAsia="순천향체" w:hAnsi="순천향체" w:hint="eastAsia"/>
          <w:sz w:val="24"/>
          <w:szCs w:val="24"/>
        </w:rPr>
        <w:t xml:space="preserve">어떤 </w:t>
      </w:r>
      <w:r w:rsidR="00234EBE">
        <w:rPr>
          <w:rFonts w:ascii="순천향체" w:eastAsia="순천향체" w:hAnsi="순천향체" w:hint="eastAsia"/>
          <w:sz w:val="24"/>
          <w:szCs w:val="24"/>
        </w:rPr>
        <w:t>건물)에 전자(</w:t>
      </w:r>
      <w:r w:rsidR="00D503F8">
        <w:rPr>
          <w:rFonts w:ascii="순천향체" w:eastAsia="순천향체" w:hAnsi="순천향체" w:hint="eastAsia"/>
          <w:sz w:val="24"/>
          <w:szCs w:val="24"/>
        </w:rPr>
        <w:t>남자 또는 여자</w:t>
      </w:r>
      <w:r w:rsidR="00234EBE">
        <w:rPr>
          <w:rFonts w:ascii="순천향체" w:eastAsia="순천향체" w:hAnsi="순천향체" w:hint="eastAsia"/>
          <w:sz w:val="24"/>
          <w:szCs w:val="24"/>
        </w:rPr>
        <w:t>)가 들어갈 때 전자는</w:t>
      </w:r>
      <w:r>
        <w:rPr>
          <w:rFonts w:ascii="순천향체" w:eastAsia="순천향체" w:hAnsi="순천향체" w:hint="eastAsia"/>
          <w:sz w:val="24"/>
          <w:szCs w:val="24"/>
        </w:rPr>
        <w:t xml:space="preserve"> </w:t>
      </w:r>
      <w:r w:rsidR="00234EBE">
        <w:rPr>
          <w:rFonts w:ascii="순천향체" w:eastAsia="순천향체" w:hAnsi="순천향체" w:hint="eastAsia"/>
          <w:sz w:val="24"/>
          <w:szCs w:val="24"/>
        </w:rPr>
        <w:t>에너지가 가장 낮은 오비탈</w:t>
      </w:r>
      <w:r w:rsidR="00234EBE">
        <w:rPr>
          <w:rFonts w:ascii="순천향체" w:eastAsia="순천향체" w:hAnsi="순천향체"/>
          <w:sz w:val="24"/>
          <w:szCs w:val="24"/>
        </w:rPr>
        <w:t>(</w:t>
      </w:r>
      <w:r w:rsidR="000A1A74">
        <w:rPr>
          <w:rFonts w:ascii="순천향체" w:eastAsia="순천향체" w:hAnsi="순천향체" w:hint="eastAsia"/>
          <w:sz w:val="24"/>
          <w:szCs w:val="24"/>
        </w:rPr>
        <w:t>계단 또는 입구에서 가까운</w:t>
      </w:r>
      <w:r w:rsidR="00F64BB7">
        <w:rPr>
          <w:rFonts w:ascii="순천향체" w:eastAsia="순천향체" w:hAnsi="순천향체" w:hint="eastAsia"/>
          <w:sz w:val="24"/>
          <w:szCs w:val="24"/>
        </w:rPr>
        <w:t xml:space="preserve"> 방</w:t>
      </w:r>
      <w:r w:rsidR="00234EBE">
        <w:rPr>
          <w:rFonts w:ascii="순천향체" w:eastAsia="순천향체" w:hAnsi="순천향체"/>
          <w:sz w:val="24"/>
          <w:szCs w:val="24"/>
        </w:rPr>
        <w:t>)</w:t>
      </w:r>
      <w:r w:rsidR="00234EBE">
        <w:rPr>
          <w:rFonts w:ascii="순천향체" w:eastAsia="순천향체" w:hAnsi="순천향체" w:hint="eastAsia"/>
          <w:sz w:val="24"/>
          <w:szCs w:val="24"/>
        </w:rPr>
        <w:t>에 들어간다.</w:t>
      </w:r>
    </w:p>
    <w:p w14:paraId="5549BD50" w14:textId="77777777" w:rsidR="00F2538D" w:rsidRDefault="00F2538D" w:rsidP="00234EBE">
      <w:pPr>
        <w:rPr>
          <w:rFonts w:ascii="순천향체" w:eastAsia="순천향체" w:hAnsi="순천향체"/>
          <w:sz w:val="24"/>
          <w:szCs w:val="24"/>
        </w:rPr>
      </w:pPr>
    </w:p>
    <w:p w14:paraId="5F1F6DF2" w14:textId="21062D87" w:rsidR="006F0CDD" w:rsidRDefault="00234EBE" w:rsidP="00234EBE">
      <w:pPr>
        <w:rPr>
          <w:rFonts w:ascii="순천향체" w:eastAsia="순천향체" w:hAnsi="순천향체"/>
          <w:sz w:val="24"/>
          <w:szCs w:val="24"/>
        </w:rPr>
      </w:pPr>
      <w:r>
        <w:rPr>
          <w:rFonts w:ascii="순천향체" w:eastAsia="순천향체" w:hAnsi="순천향체" w:hint="eastAsia"/>
          <w:sz w:val="24"/>
          <w:szCs w:val="24"/>
        </w:rPr>
        <w:t>2</w:t>
      </w:r>
      <w:r>
        <w:rPr>
          <w:rFonts w:ascii="순천향체" w:eastAsia="순천향체" w:hAnsi="순천향체"/>
          <w:sz w:val="24"/>
          <w:szCs w:val="24"/>
        </w:rPr>
        <w:t>.</w:t>
      </w:r>
      <w:r w:rsidRPr="00234EBE">
        <w:rPr>
          <w:rFonts w:ascii="순천향체" w:eastAsia="순천향체" w:hAnsi="순천향체"/>
          <w:sz w:val="24"/>
          <w:szCs w:val="24"/>
        </w:rPr>
        <w:t xml:space="preserve"> </w:t>
      </w:r>
      <w:r>
        <w:rPr>
          <w:rFonts w:ascii="순천향체" w:eastAsia="순천향체" w:hAnsi="순천향체" w:hint="eastAsia"/>
          <w:sz w:val="24"/>
          <w:szCs w:val="24"/>
        </w:rPr>
        <w:t>파울리 배타 원리(</w:t>
      </w:r>
      <w:r w:rsidRPr="00C1751B">
        <w:rPr>
          <w:rFonts w:ascii="순천향체" w:eastAsia="순천향체" w:hAnsi="순천향체"/>
          <w:sz w:val="24"/>
          <w:szCs w:val="24"/>
        </w:rPr>
        <w:t>Pauli exclusion principle</w:t>
      </w:r>
      <w:r>
        <w:rPr>
          <w:rFonts w:ascii="순천향체" w:eastAsia="순천향체" w:hAnsi="순천향체" w:hint="eastAsia"/>
          <w:sz w:val="24"/>
          <w:szCs w:val="24"/>
        </w:rPr>
        <w:t>)</w:t>
      </w:r>
    </w:p>
    <w:p w14:paraId="42300345" w14:textId="313A9BEC" w:rsidR="00234EBE" w:rsidRDefault="00234EBE" w:rsidP="00234EBE">
      <w:pPr>
        <w:rPr>
          <w:rFonts w:ascii="순천향체" w:eastAsia="순천향체" w:hAnsi="순천향체"/>
          <w:sz w:val="24"/>
          <w:szCs w:val="24"/>
        </w:rPr>
      </w:pPr>
      <w:r>
        <w:rPr>
          <w:rFonts w:ascii="순천향체" w:eastAsia="순천향체" w:hAnsi="순천향체" w:hint="eastAsia"/>
          <w:sz w:val="24"/>
          <w:szCs w:val="24"/>
        </w:rPr>
        <w:t>한 오비탈에</w:t>
      </w:r>
      <w:r w:rsidR="00F2538D">
        <w:rPr>
          <w:rFonts w:ascii="순천향체" w:eastAsia="순천향체" w:hAnsi="순천향체" w:hint="eastAsia"/>
          <w:sz w:val="24"/>
          <w:szCs w:val="24"/>
        </w:rPr>
        <w:t>는</w:t>
      </w:r>
      <w:r>
        <w:rPr>
          <w:rFonts w:ascii="순천향체" w:eastAsia="순천향체" w:hAnsi="순천향체" w:hint="eastAsia"/>
          <w:sz w:val="24"/>
          <w:szCs w:val="24"/>
        </w:rPr>
        <w:t xml:space="preserve"> 세</w:t>
      </w:r>
      <w:r w:rsidR="006F0CDD">
        <w:rPr>
          <w:rFonts w:ascii="순천향체" w:eastAsia="순천향체" w:hAnsi="순천향체" w:hint="eastAsia"/>
          <w:sz w:val="24"/>
          <w:szCs w:val="24"/>
        </w:rPr>
        <w:t xml:space="preserve"> </w:t>
      </w:r>
      <w:r>
        <w:rPr>
          <w:rFonts w:ascii="순천향체" w:eastAsia="순천향체" w:hAnsi="순천향체" w:hint="eastAsia"/>
          <w:sz w:val="24"/>
          <w:szCs w:val="24"/>
        </w:rPr>
        <w:t>개</w:t>
      </w:r>
      <w:r w:rsidR="006F0CDD">
        <w:rPr>
          <w:rFonts w:ascii="순천향체" w:eastAsia="순천향체" w:hAnsi="순천향체" w:hint="eastAsia"/>
          <w:sz w:val="24"/>
          <w:szCs w:val="24"/>
        </w:rPr>
        <w:t xml:space="preserve"> </w:t>
      </w:r>
      <w:r>
        <w:rPr>
          <w:rFonts w:ascii="순천향체" w:eastAsia="순천향체" w:hAnsi="순천향체" w:hint="eastAsia"/>
          <w:sz w:val="24"/>
          <w:szCs w:val="24"/>
        </w:rPr>
        <w:t>이상의 많은 전자가 채워질 수 없고</w:t>
      </w:r>
      <w:r w:rsidR="009C124B">
        <w:rPr>
          <w:rFonts w:ascii="순천향체" w:eastAsia="순천향체" w:hAnsi="순천향체" w:hint="eastAsia"/>
          <w:sz w:val="24"/>
          <w:szCs w:val="24"/>
        </w:rPr>
        <w:t xml:space="preserve"> </w:t>
      </w:r>
      <w:r>
        <w:rPr>
          <w:rFonts w:ascii="순천향체" w:eastAsia="순천향체" w:hAnsi="순천향체" w:hint="eastAsia"/>
          <w:sz w:val="24"/>
          <w:szCs w:val="24"/>
        </w:rPr>
        <w:t>두개의 전자는 반드시 반대 스핀을 가져야 한다</w:t>
      </w:r>
      <w:r w:rsidR="0001758E">
        <w:rPr>
          <w:rFonts w:ascii="순천향체" w:eastAsia="순천향체" w:hAnsi="순천향체" w:hint="eastAsia"/>
          <w:sz w:val="24"/>
          <w:szCs w:val="24"/>
        </w:rPr>
        <w:t>.</w:t>
      </w:r>
    </w:p>
    <w:p w14:paraId="307C7365" w14:textId="3163A82F" w:rsidR="009C124B" w:rsidRDefault="009C124B" w:rsidP="00234EBE">
      <w:pPr>
        <w:rPr>
          <w:rFonts w:ascii="순천향체" w:eastAsia="순천향체" w:hAnsi="순천향체"/>
          <w:sz w:val="24"/>
          <w:szCs w:val="24"/>
        </w:rPr>
      </w:pPr>
    </w:p>
    <w:p w14:paraId="5737D948" w14:textId="6097D8BF" w:rsidR="009C124B" w:rsidRPr="009C124B" w:rsidRDefault="009C124B" w:rsidP="00234EBE">
      <w:pPr>
        <w:rPr>
          <w:rFonts w:ascii="순천향체" w:eastAsia="순천향체" w:hAnsi="순천향체"/>
          <w:sz w:val="24"/>
          <w:szCs w:val="24"/>
        </w:rPr>
      </w:pPr>
      <w:r>
        <w:rPr>
          <w:rFonts w:ascii="순천향체" w:eastAsia="순천향체" w:hAnsi="순천향체" w:hint="eastAsia"/>
          <w:sz w:val="24"/>
          <w:szCs w:val="24"/>
        </w:rPr>
        <w:t>파울리 배타 원리(</w:t>
      </w:r>
      <w:r w:rsidRPr="00C1751B">
        <w:rPr>
          <w:rFonts w:ascii="순천향체" w:eastAsia="순천향체" w:hAnsi="순천향체"/>
          <w:sz w:val="24"/>
          <w:szCs w:val="24"/>
        </w:rPr>
        <w:t>Pauli exclusion principle</w:t>
      </w:r>
      <w:r>
        <w:rPr>
          <w:rFonts w:ascii="순천향체" w:eastAsia="순천향체" w:hAnsi="순천향체" w:hint="eastAsia"/>
          <w:sz w:val="24"/>
          <w:szCs w:val="24"/>
        </w:rPr>
        <w:t>)</w:t>
      </w:r>
      <w:r w:rsidRPr="009C124B">
        <w:rPr>
          <w:rFonts w:ascii="순천향체" w:eastAsia="순천향체" w:hAnsi="순천향체" w:hint="eastAsia"/>
          <w:sz w:val="24"/>
          <w:szCs w:val="24"/>
          <w:vertAlign w:val="superscript"/>
        </w:rPr>
        <w:t xml:space="preserve"> </w:t>
      </w:r>
      <w:r>
        <w:rPr>
          <w:rFonts w:ascii="순천향체" w:eastAsia="순천향체" w:hAnsi="순천향체" w:hint="eastAsia"/>
          <w:sz w:val="24"/>
          <w:szCs w:val="24"/>
          <w:vertAlign w:val="superscript"/>
        </w:rPr>
        <w:t>*</w:t>
      </w:r>
    </w:p>
    <w:p w14:paraId="0988C9C2" w14:textId="29AD189A" w:rsidR="0001758E" w:rsidRDefault="0001758E" w:rsidP="00234EBE">
      <w:pPr>
        <w:rPr>
          <w:rFonts w:ascii="순천향체" w:eastAsia="순천향체" w:hAnsi="순천향체"/>
          <w:sz w:val="24"/>
          <w:szCs w:val="24"/>
        </w:rPr>
      </w:pPr>
      <w:r>
        <w:rPr>
          <w:rFonts w:ascii="순천향체" w:eastAsia="순천향체" w:hAnsi="순천향체" w:hint="eastAsia"/>
          <w:sz w:val="24"/>
          <w:szCs w:val="24"/>
        </w:rPr>
        <w:t xml:space="preserve">모든 방은 2인용이며 </w:t>
      </w:r>
      <w:r w:rsidR="00E639CD">
        <w:rPr>
          <w:rFonts w:ascii="순천향체" w:eastAsia="순천향체" w:hAnsi="순천향체" w:hint="eastAsia"/>
          <w:sz w:val="24"/>
          <w:szCs w:val="24"/>
        </w:rPr>
        <w:t xml:space="preserve">방 안에는 </w:t>
      </w:r>
      <w:r>
        <w:rPr>
          <w:rFonts w:ascii="순천향체" w:eastAsia="순천향체" w:hAnsi="순천향체" w:hint="eastAsia"/>
          <w:sz w:val="24"/>
          <w:szCs w:val="24"/>
        </w:rPr>
        <w:t xml:space="preserve">항상 </w:t>
      </w:r>
      <w:r w:rsidR="009C124B">
        <w:rPr>
          <w:rFonts w:ascii="순천향체" w:eastAsia="순천향체" w:hAnsi="순천향체" w:hint="eastAsia"/>
          <w:sz w:val="24"/>
          <w:szCs w:val="24"/>
        </w:rPr>
        <w:t xml:space="preserve">서로 다른 두 사람이 </w:t>
      </w:r>
      <w:r>
        <w:rPr>
          <w:rFonts w:ascii="순천향체" w:eastAsia="순천향체" w:hAnsi="순천향체" w:hint="eastAsia"/>
          <w:sz w:val="24"/>
          <w:szCs w:val="24"/>
        </w:rPr>
        <w:t>짝을 이루어야</w:t>
      </w:r>
      <w:r w:rsidR="00E639CD">
        <w:rPr>
          <w:rFonts w:ascii="순천향체" w:eastAsia="순천향체" w:hAnsi="순천향체" w:hint="eastAsia"/>
          <w:sz w:val="24"/>
          <w:szCs w:val="24"/>
        </w:rPr>
        <w:t xml:space="preserve"> </w:t>
      </w:r>
      <w:r>
        <w:rPr>
          <w:rFonts w:ascii="순천향체" w:eastAsia="순천향체" w:hAnsi="순천향체" w:hint="eastAsia"/>
          <w:sz w:val="24"/>
          <w:szCs w:val="24"/>
        </w:rPr>
        <w:t>한다.</w:t>
      </w:r>
    </w:p>
    <w:p w14:paraId="0ABDBF6A" w14:textId="2C650B0B" w:rsidR="003F57B7" w:rsidRDefault="003F57B7" w:rsidP="00234EBE">
      <w:pPr>
        <w:rPr>
          <w:rFonts w:ascii="순천향체" w:eastAsia="순천향체" w:hAnsi="순천향체"/>
          <w:sz w:val="24"/>
          <w:szCs w:val="24"/>
        </w:rPr>
      </w:pPr>
    </w:p>
    <w:p w14:paraId="476CEFCE" w14:textId="77777777" w:rsidR="00D31B23" w:rsidRDefault="003F57B7" w:rsidP="003F57B7">
      <w:pPr>
        <w:rPr>
          <w:rFonts w:ascii="순천향체" w:eastAsia="순천향체" w:hAnsi="순천향체"/>
          <w:sz w:val="24"/>
          <w:szCs w:val="24"/>
        </w:rPr>
      </w:pPr>
      <w:r>
        <w:rPr>
          <w:rFonts w:ascii="순천향체" w:eastAsia="순천향체" w:hAnsi="순천향체" w:hint="eastAsia"/>
          <w:sz w:val="24"/>
          <w:szCs w:val="24"/>
        </w:rPr>
        <w:t>3.</w:t>
      </w:r>
      <w:r w:rsidRPr="003F57B7">
        <w:rPr>
          <w:rFonts w:ascii="순천향체" w:eastAsia="순천향체" w:hAnsi="순천향체"/>
          <w:sz w:val="24"/>
          <w:szCs w:val="24"/>
        </w:rPr>
        <w:t xml:space="preserve"> </w:t>
      </w:r>
      <w:r>
        <w:rPr>
          <w:rFonts w:ascii="순천향체" w:eastAsia="순천향체" w:hAnsi="순천향체" w:hint="eastAsia"/>
          <w:sz w:val="24"/>
          <w:szCs w:val="24"/>
        </w:rPr>
        <w:t>훈트 규칙(</w:t>
      </w:r>
      <w:r w:rsidRPr="00C1751B">
        <w:rPr>
          <w:rFonts w:ascii="순천향체" w:eastAsia="순천향체" w:hAnsi="순천향체"/>
          <w:sz w:val="24"/>
          <w:szCs w:val="24"/>
        </w:rPr>
        <w:t>Hund’s rule</w:t>
      </w:r>
      <w:r>
        <w:rPr>
          <w:rFonts w:ascii="순천향체" w:eastAsia="순천향체" w:hAnsi="순천향체" w:hint="eastAsia"/>
          <w:sz w:val="24"/>
          <w:szCs w:val="24"/>
        </w:rPr>
        <w:t>)</w:t>
      </w:r>
    </w:p>
    <w:p w14:paraId="1570FE28" w14:textId="62B5A1A2" w:rsidR="003F57B7" w:rsidRDefault="003F57B7" w:rsidP="003F57B7">
      <w:pPr>
        <w:rPr>
          <w:rFonts w:ascii="순천향체" w:eastAsia="순천향체" w:hAnsi="순천향체"/>
          <w:sz w:val="24"/>
          <w:szCs w:val="24"/>
        </w:rPr>
      </w:pPr>
      <w:r>
        <w:rPr>
          <w:rFonts w:ascii="순천향체" w:eastAsia="순천향체" w:hAnsi="순천향체" w:hint="eastAsia"/>
          <w:sz w:val="24"/>
          <w:szCs w:val="24"/>
        </w:rPr>
        <w:t>같은 에너지를 가진 두개</w:t>
      </w:r>
      <w:r w:rsidR="00753D1B">
        <w:rPr>
          <w:rFonts w:ascii="순천향체" w:eastAsia="순천향체" w:hAnsi="순천향체" w:hint="eastAsia"/>
          <w:sz w:val="24"/>
          <w:szCs w:val="24"/>
        </w:rPr>
        <w:t xml:space="preserve"> </w:t>
      </w:r>
      <w:r>
        <w:rPr>
          <w:rFonts w:ascii="순천향체" w:eastAsia="순천향체" w:hAnsi="순천향체" w:hint="eastAsia"/>
          <w:sz w:val="24"/>
          <w:szCs w:val="24"/>
        </w:rPr>
        <w:t>이상의 오비탈이 있을 때</w:t>
      </w:r>
      <w:r w:rsidR="00D31B23">
        <w:rPr>
          <w:rFonts w:ascii="순천향체" w:eastAsia="순천향체" w:hAnsi="순천향체" w:hint="eastAsia"/>
          <w:sz w:val="24"/>
          <w:szCs w:val="24"/>
        </w:rPr>
        <w:t xml:space="preserve"> </w:t>
      </w:r>
      <w:r>
        <w:rPr>
          <w:rFonts w:ascii="순천향체" w:eastAsia="순천향체" w:hAnsi="순천향체" w:hint="eastAsia"/>
          <w:sz w:val="24"/>
          <w:szCs w:val="24"/>
        </w:rPr>
        <w:t>전자는 다른</w:t>
      </w:r>
      <w:r w:rsidR="00CA08D8">
        <w:rPr>
          <w:rFonts w:ascii="순천향체" w:eastAsia="순천향체" w:hAnsi="순천향체" w:hint="eastAsia"/>
          <w:sz w:val="24"/>
          <w:szCs w:val="24"/>
        </w:rPr>
        <w:t xml:space="preserve"> </w:t>
      </w:r>
      <w:r>
        <w:rPr>
          <w:rFonts w:ascii="순천향체" w:eastAsia="순천향체" w:hAnsi="순천향체" w:hint="eastAsia"/>
          <w:sz w:val="24"/>
          <w:szCs w:val="24"/>
        </w:rPr>
        <w:t>전자와 쌍을 이루기 전 비어있는 오비탈을 먼저 채운다.</w:t>
      </w:r>
    </w:p>
    <w:p w14:paraId="6D06AFBF" w14:textId="77777777" w:rsidR="00D31B23" w:rsidRDefault="00D31B23" w:rsidP="003F57B7">
      <w:pPr>
        <w:rPr>
          <w:rFonts w:ascii="순천향체" w:eastAsia="순천향체" w:hAnsi="순천향체"/>
          <w:sz w:val="24"/>
          <w:szCs w:val="24"/>
        </w:rPr>
      </w:pPr>
    </w:p>
    <w:p w14:paraId="2A6199C8" w14:textId="77777777" w:rsidR="00D31B23" w:rsidRDefault="00D31B23" w:rsidP="003F57B7">
      <w:pPr>
        <w:rPr>
          <w:rFonts w:ascii="순천향체" w:eastAsia="순천향체" w:hAnsi="순천향체"/>
          <w:sz w:val="24"/>
          <w:szCs w:val="24"/>
          <w:vertAlign w:val="superscript"/>
        </w:rPr>
      </w:pPr>
      <w:r>
        <w:rPr>
          <w:rFonts w:ascii="순천향체" w:eastAsia="순천향체" w:hAnsi="순천향체" w:hint="eastAsia"/>
          <w:sz w:val="24"/>
          <w:szCs w:val="24"/>
        </w:rPr>
        <w:t>훈트 규칙(</w:t>
      </w:r>
      <w:r w:rsidRPr="00C1751B">
        <w:rPr>
          <w:rFonts w:ascii="순천향체" w:eastAsia="순천향체" w:hAnsi="순천향체"/>
          <w:sz w:val="24"/>
          <w:szCs w:val="24"/>
        </w:rPr>
        <w:t>Hund’s rule</w:t>
      </w:r>
      <w:r>
        <w:rPr>
          <w:rFonts w:ascii="순천향체" w:eastAsia="순천향체" w:hAnsi="순천향체" w:hint="eastAsia"/>
          <w:sz w:val="24"/>
          <w:szCs w:val="24"/>
        </w:rPr>
        <w:t>)</w:t>
      </w:r>
      <w:r w:rsidRPr="00D31B23">
        <w:rPr>
          <w:rFonts w:ascii="순천향체" w:eastAsia="순천향체" w:hAnsi="순천향체" w:hint="eastAsia"/>
          <w:sz w:val="24"/>
          <w:szCs w:val="24"/>
          <w:vertAlign w:val="superscript"/>
        </w:rPr>
        <w:t xml:space="preserve"> </w:t>
      </w:r>
      <w:r>
        <w:rPr>
          <w:rFonts w:ascii="순천향체" w:eastAsia="순천향체" w:hAnsi="순천향체" w:hint="eastAsia"/>
          <w:sz w:val="24"/>
          <w:szCs w:val="24"/>
          <w:vertAlign w:val="superscript"/>
        </w:rPr>
        <w:t>*</w:t>
      </w:r>
      <w:r>
        <w:rPr>
          <w:rFonts w:ascii="순천향체" w:eastAsia="순천향체" w:hAnsi="순천향체"/>
          <w:sz w:val="24"/>
          <w:szCs w:val="24"/>
          <w:vertAlign w:val="superscript"/>
        </w:rPr>
        <w:t xml:space="preserve"> </w:t>
      </w:r>
    </w:p>
    <w:p w14:paraId="27478ABA" w14:textId="7ECA1A58" w:rsidR="00CA08D8" w:rsidRDefault="00CA08D8" w:rsidP="003F57B7">
      <w:pPr>
        <w:rPr>
          <w:rFonts w:ascii="순천향체" w:eastAsia="순천향체" w:hAnsi="순천향체"/>
          <w:sz w:val="24"/>
          <w:szCs w:val="24"/>
        </w:rPr>
      </w:pPr>
      <w:r>
        <w:rPr>
          <w:rFonts w:ascii="순천향체" w:eastAsia="순천향체" w:hAnsi="순천향체" w:hint="eastAsia"/>
          <w:sz w:val="24"/>
          <w:szCs w:val="24"/>
        </w:rPr>
        <w:lastRenderedPageBreak/>
        <w:t>같은 층에 방향</w:t>
      </w:r>
      <w:r w:rsidR="0086518B">
        <w:rPr>
          <w:rFonts w:ascii="순천향체" w:eastAsia="순천향체" w:hAnsi="순천향체" w:hint="eastAsia"/>
          <w:sz w:val="24"/>
          <w:szCs w:val="24"/>
        </w:rPr>
        <w:t>은</w:t>
      </w:r>
      <w:r>
        <w:rPr>
          <w:rFonts w:ascii="순천향체" w:eastAsia="순천향체" w:hAnsi="순천향체" w:hint="eastAsia"/>
          <w:sz w:val="24"/>
          <w:szCs w:val="24"/>
        </w:rPr>
        <w:t xml:space="preserve"> 다</w:t>
      </w:r>
      <w:r w:rsidR="0086518B">
        <w:rPr>
          <w:rFonts w:ascii="순천향체" w:eastAsia="순천향체" w:hAnsi="순천향체" w:hint="eastAsia"/>
          <w:sz w:val="24"/>
          <w:szCs w:val="24"/>
        </w:rPr>
        <w:t>르지만 복도를 걸어야 하는 거리가 같은</w:t>
      </w:r>
      <w:r>
        <w:rPr>
          <w:rFonts w:ascii="순천향체" w:eastAsia="순천향체" w:hAnsi="순천향체" w:hint="eastAsia"/>
          <w:sz w:val="24"/>
          <w:szCs w:val="24"/>
        </w:rPr>
        <w:t xml:space="preserve"> 방이 두개 이상 있을 때 에는</w:t>
      </w:r>
      <w:r w:rsidR="006E417D">
        <w:rPr>
          <w:rFonts w:ascii="순천향체" w:eastAsia="순천향체" w:hAnsi="순천향체" w:hint="eastAsia"/>
          <w:sz w:val="24"/>
          <w:szCs w:val="24"/>
        </w:rPr>
        <w:t xml:space="preserve"> </w:t>
      </w:r>
      <w:r w:rsidR="00E66F82">
        <w:rPr>
          <w:rFonts w:ascii="순천향체" w:eastAsia="순천향체" w:hAnsi="순천향체" w:hint="eastAsia"/>
          <w:sz w:val="24"/>
          <w:szCs w:val="24"/>
        </w:rPr>
        <w:t xml:space="preserve">층에 있는 </w:t>
      </w:r>
      <w:r w:rsidR="00B711A1">
        <w:rPr>
          <w:rFonts w:ascii="순천향체" w:eastAsia="순천향체" w:hAnsi="순천향체" w:hint="eastAsia"/>
          <w:sz w:val="24"/>
          <w:szCs w:val="24"/>
        </w:rPr>
        <w:t>모든 방에 사람이 들어가기</w:t>
      </w:r>
      <w:r w:rsidR="00E66F82">
        <w:rPr>
          <w:rFonts w:ascii="순천향체" w:eastAsia="순천향체" w:hAnsi="순천향체" w:hint="eastAsia"/>
          <w:sz w:val="24"/>
          <w:szCs w:val="24"/>
        </w:rPr>
        <w:t xml:space="preserve"> 전 까지는 비어</w:t>
      </w:r>
      <w:r w:rsidR="00B711A1">
        <w:rPr>
          <w:rFonts w:ascii="순천향체" w:eastAsia="순천향체" w:hAnsi="순천향체" w:hint="eastAsia"/>
          <w:sz w:val="24"/>
          <w:szCs w:val="24"/>
        </w:rPr>
        <w:t xml:space="preserve"> </w:t>
      </w:r>
      <w:r w:rsidR="00E66F82">
        <w:rPr>
          <w:rFonts w:ascii="순천향체" w:eastAsia="순천향체" w:hAnsi="순천향체" w:hint="eastAsia"/>
          <w:sz w:val="24"/>
          <w:szCs w:val="24"/>
        </w:rPr>
        <w:t>있는 방을 먼저 채운다.</w:t>
      </w:r>
    </w:p>
    <w:p w14:paraId="17CAAB5B" w14:textId="77044864" w:rsidR="00421271" w:rsidRDefault="00C302AC" w:rsidP="00745E94">
      <w:pPr>
        <w:rPr>
          <w:rFonts w:ascii="순천향체" w:eastAsia="순천향체" w:hAnsi="순천향체"/>
          <w:sz w:val="24"/>
          <w:szCs w:val="24"/>
        </w:rPr>
      </w:pPr>
      <w:r>
        <w:rPr>
          <w:rFonts w:ascii="순천향체" w:eastAsia="순천향체" w:hAnsi="순천향체" w:hint="eastAsia"/>
          <w:sz w:val="24"/>
          <w:szCs w:val="24"/>
        </w:rPr>
        <w:t>이와 같이 전자 배치에 관한 규칙을 나</w:t>
      </w:r>
      <w:r w:rsidR="00421271">
        <w:rPr>
          <w:rFonts w:ascii="순천향체" w:eastAsia="순천향체" w:hAnsi="순천향체" w:hint="eastAsia"/>
          <w:sz w:val="24"/>
          <w:szCs w:val="24"/>
        </w:rPr>
        <w:t>의</w:t>
      </w:r>
      <w:r>
        <w:rPr>
          <w:rFonts w:ascii="순천향체" w:eastAsia="순천향체" w:hAnsi="순천향체" w:hint="eastAsia"/>
          <w:sz w:val="24"/>
          <w:szCs w:val="24"/>
        </w:rPr>
        <w:t xml:space="preserve"> 생각</w:t>
      </w:r>
      <w:r w:rsidR="00421271">
        <w:rPr>
          <w:rFonts w:ascii="순천향체" w:eastAsia="순천향체" w:hAnsi="순천향체" w:hint="eastAsia"/>
          <w:sz w:val="24"/>
          <w:szCs w:val="24"/>
        </w:rPr>
        <w:t>과 엮어</w:t>
      </w:r>
      <w:r>
        <w:rPr>
          <w:rFonts w:ascii="순천향체" w:eastAsia="순천향체" w:hAnsi="순천향체" w:hint="eastAsia"/>
          <w:sz w:val="24"/>
          <w:szCs w:val="24"/>
        </w:rPr>
        <w:t>보았고</w:t>
      </w:r>
    </w:p>
    <w:p w14:paraId="18DB85D6" w14:textId="69A94825" w:rsidR="00234EBE" w:rsidRPr="00234EBE" w:rsidRDefault="00421271" w:rsidP="00745E94">
      <w:pPr>
        <w:rPr>
          <w:rFonts w:ascii="순천향체" w:eastAsia="순천향체" w:hAnsi="순천향체"/>
          <w:sz w:val="24"/>
          <w:szCs w:val="24"/>
        </w:rPr>
      </w:pPr>
      <w:r>
        <w:rPr>
          <w:rFonts w:ascii="순천향체" w:eastAsia="순천향체" w:hAnsi="순천향체" w:hint="eastAsia"/>
          <w:sz w:val="24"/>
          <w:szCs w:val="24"/>
        </w:rPr>
        <w:t>엮은 생각</w:t>
      </w:r>
      <w:r w:rsidR="00C302AC">
        <w:rPr>
          <w:rFonts w:ascii="순천향체" w:eastAsia="순천향체" w:hAnsi="순천향체" w:hint="eastAsia"/>
          <w:sz w:val="24"/>
          <w:szCs w:val="24"/>
        </w:rPr>
        <w:t>으로 탄소</w:t>
      </w:r>
      <w:r>
        <w:rPr>
          <w:rFonts w:ascii="순천향체" w:eastAsia="순천향체" w:hAnsi="순천향체" w:hint="eastAsia"/>
          <w:sz w:val="24"/>
          <w:szCs w:val="24"/>
        </w:rPr>
        <w:t xml:space="preserve"> 원자</w:t>
      </w:r>
      <w:r w:rsidR="00C302AC">
        <w:rPr>
          <w:rFonts w:ascii="순천향체" w:eastAsia="순천향체" w:hAnsi="순천향체" w:hint="eastAsia"/>
          <w:sz w:val="24"/>
          <w:szCs w:val="24"/>
        </w:rPr>
        <w:t>와 산소</w:t>
      </w:r>
      <w:r>
        <w:rPr>
          <w:rFonts w:ascii="순천향체" w:eastAsia="순천향체" w:hAnsi="순천향체" w:hint="eastAsia"/>
          <w:sz w:val="24"/>
          <w:szCs w:val="24"/>
        </w:rPr>
        <w:t xml:space="preserve"> 원자</w:t>
      </w:r>
      <w:r w:rsidR="00C302AC">
        <w:rPr>
          <w:rFonts w:ascii="순천향체" w:eastAsia="순천향체" w:hAnsi="순천향체" w:hint="eastAsia"/>
          <w:sz w:val="24"/>
          <w:szCs w:val="24"/>
        </w:rPr>
        <w:t>의 전자배치를 아래와 같이 설명하였다.</w:t>
      </w:r>
    </w:p>
    <w:p w14:paraId="0D178162" w14:textId="77777777" w:rsidR="00A33938" w:rsidRDefault="00D676D8" w:rsidP="00D676D8">
      <w:pPr>
        <w:rPr>
          <w:rFonts w:ascii="순천향체" w:eastAsia="순천향체" w:hAnsi="순천향체"/>
          <w:sz w:val="24"/>
          <w:szCs w:val="24"/>
        </w:rPr>
      </w:pPr>
      <w:r w:rsidRPr="006C4886">
        <w:rPr>
          <w:rFonts w:ascii="순천향체" w:eastAsia="순천향체" w:hAnsi="순천향체"/>
          <w:sz w:val="24"/>
          <w:szCs w:val="24"/>
        </w:rPr>
        <w:t>Carbon</w:t>
      </w:r>
      <w:r>
        <w:rPr>
          <w:rFonts w:ascii="순천향체" w:eastAsia="순천향체" w:hAnsi="순천향체"/>
          <w:sz w:val="24"/>
          <w:szCs w:val="24"/>
        </w:rPr>
        <w:t>(</w:t>
      </w:r>
      <w:r>
        <w:rPr>
          <w:rFonts w:ascii="순천향체" w:eastAsia="순천향체" w:hAnsi="순천향체" w:hint="eastAsia"/>
          <w:sz w:val="24"/>
          <w:szCs w:val="24"/>
        </w:rPr>
        <w:t>탄소)</w:t>
      </w:r>
    </w:p>
    <w:p w14:paraId="15664605" w14:textId="08AE2E8C" w:rsidR="00D676D8" w:rsidRDefault="00D676D8" w:rsidP="00D676D8">
      <w:pPr>
        <w:rPr>
          <w:rFonts w:ascii="순천향체" w:eastAsia="순천향체" w:hAnsi="순천향체"/>
          <w:sz w:val="24"/>
          <w:szCs w:val="24"/>
        </w:rPr>
      </w:pPr>
      <w:r>
        <w:rPr>
          <w:rFonts w:ascii="순천향체" w:eastAsia="순천향체" w:hAnsi="순천향체" w:hint="eastAsia"/>
          <w:sz w:val="24"/>
          <w:szCs w:val="24"/>
        </w:rPr>
        <w:t xml:space="preserve">탄소는 원자번호가 </w:t>
      </w:r>
      <w:r>
        <w:rPr>
          <w:rFonts w:ascii="순천향체" w:eastAsia="순천향체" w:hAnsi="순천향체"/>
          <w:sz w:val="24"/>
          <w:szCs w:val="24"/>
        </w:rPr>
        <w:t>6</w:t>
      </w:r>
      <w:r>
        <w:rPr>
          <w:rFonts w:ascii="순천향체" w:eastAsia="순천향체" w:hAnsi="순천향체" w:hint="eastAsia"/>
          <w:sz w:val="24"/>
          <w:szCs w:val="24"/>
        </w:rPr>
        <w:t>번이다.즉,</w:t>
      </w:r>
      <w:r>
        <w:rPr>
          <w:rFonts w:ascii="순천향체" w:eastAsia="순천향체" w:hAnsi="순천향체"/>
          <w:sz w:val="24"/>
          <w:szCs w:val="24"/>
        </w:rPr>
        <w:t xml:space="preserve"> </w:t>
      </w:r>
      <w:r>
        <w:rPr>
          <w:rFonts w:ascii="순천향체" w:eastAsia="순천향체" w:hAnsi="순천향체" w:hint="eastAsia"/>
          <w:sz w:val="24"/>
          <w:szCs w:val="24"/>
        </w:rPr>
        <w:t>탄소</w:t>
      </w:r>
      <w:r w:rsidR="007067B6">
        <w:rPr>
          <w:rFonts w:ascii="순천향체" w:eastAsia="순천향체" w:hAnsi="순천향체" w:hint="eastAsia"/>
          <w:sz w:val="24"/>
          <w:szCs w:val="24"/>
        </w:rPr>
        <w:t xml:space="preserve"> 원자</w:t>
      </w:r>
      <w:r>
        <w:rPr>
          <w:rFonts w:ascii="순천향체" w:eastAsia="순천향체" w:hAnsi="순천향체" w:hint="eastAsia"/>
          <w:sz w:val="24"/>
          <w:szCs w:val="24"/>
        </w:rPr>
        <w:t>에는 전자가 6개 있다</w:t>
      </w:r>
      <w:r w:rsidR="00353B09">
        <w:rPr>
          <w:rFonts w:ascii="순천향체" w:eastAsia="순천향체" w:hAnsi="순천향체" w:hint="eastAsia"/>
          <w:sz w:val="24"/>
          <w:szCs w:val="24"/>
        </w:rPr>
        <w:t>.</w:t>
      </w:r>
    </w:p>
    <w:p w14:paraId="5FAEB481" w14:textId="17AA9E7B" w:rsidR="007067B6" w:rsidRDefault="00A33938" w:rsidP="00D676D8">
      <w:pPr>
        <w:rPr>
          <w:rFonts w:ascii="순천향체" w:eastAsia="순천향체" w:hAnsi="순천향체"/>
          <w:sz w:val="24"/>
          <w:szCs w:val="24"/>
        </w:rPr>
      </w:pPr>
      <w:r>
        <w:rPr>
          <w:rFonts w:ascii="순천향체" w:eastAsia="순천향체" w:hAnsi="순천향체" w:hint="eastAsia"/>
          <w:sz w:val="24"/>
          <w:szCs w:val="24"/>
        </w:rPr>
        <w:t xml:space="preserve">각각 1번부터 6번까지의 숫자가 부여된 </w:t>
      </w:r>
      <w:r w:rsidR="007067B6">
        <w:rPr>
          <w:rFonts w:ascii="순천향체" w:eastAsia="순천향체" w:hAnsi="순천향체" w:hint="eastAsia"/>
          <w:sz w:val="24"/>
          <w:szCs w:val="24"/>
        </w:rPr>
        <w:t>6명의 사람(전자)가</w:t>
      </w:r>
      <w:r w:rsidR="00EE6F0C">
        <w:rPr>
          <w:rFonts w:ascii="순천향체" w:eastAsia="순천향체" w:hAnsi="순천향체"/>
          <w:sz w:val="24"/>
          <w:szCs w:val="24"/>
        </w:rPr>
        <w:t xml:space="preserve"> </w:t>
      </w:r>
      <w:r>
        <w:rPr>
          <w:rFonts w:ascii="순천향체" w:eastAsia="순천향체" w:hAnsi="순천향체" w:hint="eastAsia"/>
          <w:sz w:val="24"/>
          <w:szCs w:val="24"/>
        </w:rPr>
        <w:t xml:space="preserve">탄소 원자 </w:t>
      </w:r>
      <w:r w:rsidR="007067B6">
        <w:rPr>
          <w:rFonts w:ascii="순천향체" w:eastAsia="순천향체" w:hAnsi="순천향체" w:hint="eastAsia"/>
          <w:sz w:val="24"/>
          <w:szCs w:val="24"/>
        </w:rPr>
        <w:t>건물(탄소</w:t>
      </w:r>
      <w:r w:rsidR="004200F9">
        <w:rPr>
          <w:rFonts w:ascii="순천향체" w:eastAsia="순천향체" w:hAnsi="순천향체" w:hint="eastAsia"/>
          <w:sz w:val="24"/>
          <w:szCs w:val="24"/>
        </w:rPr>
        <w:t xml:space="preserve"> 원자</w:t>
      </w:r>
      <w:r w:rsidR="007067B6">
        <w:rPr>
          <w:rFonts w:ascii="순천향체" w:eastAsia="순천향체" w:hAnsi="순천향체" w:hint="eastAsia"/>
          <w:sz w:val="24"/>
          <w:szCs w:val="24"/>
        </w:rPr>
        <w:t xml:space="preserve">)에 있는 </w:t>
      </w:r>
      <w:r w:rsidR="00C862EB">
        <w:rPr>
          <w:rFonts w:ascii="순천향체" w:eastAsia="순천향체" w:hAnsi="순천향체" w:hint="eastAsia"/>
          <w:sz w:val="24"/>
          <w:szCs w:val="24"/>
        </w:rPr>
        <w:t xml:space="preserve">한방에 2명씩 밖에 들어가지 못하는 </w:t>
      </w:r>
      <w:r w:rsidR="007067B6">
        <w:rPr>
          <w:rFonts w:ascii="순천향체" w:eastAsia="순천향체" w:hAnsi="순천향체" w:hint="eastAsia"/>
          <w:sz w:val="24"/>
          <w:szCs w:val="24"/>
        </w:rPr>
        <w:t>방</w:t>
      </w:r>
      <w:r w:rsidR="00C655D0">
        <w:rPr>
          <w:rFonts w:ascii="순천향체" w:eastAsia="순천향체" w:hAnsi="순천향체" w:hint="eastAsia"/>
          <w:sz w:val="24"/>
          <w:szCs w:val="24"/>
        </w:rPr>
        <w:t>(오비탈)</w:t>
      </w:r>
      <w:r w:rsidR="00517896">
        <w:rPr>
          <w:rFonts w:ascii="순천향체" w:eastAsia="순천향체" w:hAnsi="순천향체" w:hint="eastAsia"/>
          <w:sz w:val="24"/>
          <w:szCs w:val="24"/>
        </w:rPr>
        <w:t>을 채우</w:t>
      </w:r>
      <w:r w:rsidR="00C655D0">
        <w:rPr>
          <w:rFonts w:ascii="순천향체" w:eastAsia="순천향체" w:hAnsi="순천향체" w:hint="eastAsia"/>
          <w:sz w:val="24"/>
          <w:szCs w:val="24"/>
        </w:rPr>
        <w:t>게 한다면</w:t>
      </w:r>
      <w:r w:rsidR="000A1A74">
        <w:rPr>
          <w:rFonts w:ascii="순천향체" w:eastAsia="순천향체" w:hAnsi="순천향체" w:hint="eastAsia"/>
          <w:sz w:val="24"/>
          <w:szCs w:val="24"/>
        </w:rPr>
        <w:t xml:space="preserve"> 사람들이</w:t>
      </w:r>
      <w:r w:rsidR="00C655D0">
        <w:rPr>
          <w:rFonts w:ascii="순천향체" w:eastAsia="순천향체" w:hAnsi="순천향체" w:hint="eastAsia"/>
          <w:sz w:val="24"/>
          <w:szCs w:val="24"/>
        </w:rPr>
        <w:t xml:space="preserve"> 방을 채우는</w:t>
      </w:r>
      <w:r w:rsidR="00517896">
        <w:rPr>
          <w:rFonts w:ascii="순천향체" w:eastAsia="순천향체" w:hAnsi="순천향체" w:hint="eastAsia"/>
          <w:sz w:val="24"/>
          <w:szCs w:val="24"/>
        </w:rPr>
        <w:t xml:space="preserve"> 순서는 다음과 같다.</w:t>
      </w:r>
    </w:p>
    <w:p w14:paraId="183B7BEE" w14:textId="11E7CE34" w:rsidR="00517896" w:rsidRDefault="000A1A74" w:rsidP="00D676D8">
      <w:pPr>
        <w:rPr>
          <w:rFonts w:ascii="순천향체" w:eastAsia="순천향체" w:hAnsi="순천향체"/>
          <w:sz w:val="24"/>
          <w:szCs w:val="24"/>
        </w:rPr>
      </w:pPr>
      <w:r>
        <w:rPr>
          <w:rFonts w:ascii="순천향체" w:eastAsia="순천향체" w:hAnsi="순천향체" w:hint="eastAsia"/>
          <w:sz w:val="24"/>
          <w:szCs w:val="24"/>
        </w:rPr>
        <w:t>1.</w:t>
      </w:r>
      <w:r>
        <w:rPr>
          <w:rFonts w:ascii="순천향체" w:eastAsia="순천향체" w:hAnsi="순천향체"/>
          <w:sz w:val="24"/>
          <w:szCs w:val="24"/>
        </w:rPr>
        <w:t xml:space="preserve"> </w:t>
      </w:r>
      <w:r>
        <w:rPr>
          <w:rFonts w:ascii="순천향체" w:eastAsia="순천향체" w:hAnsi="순천향체" w:hint="eastAsia"/>
          <w:sz w:val="24"/>
          <w:szCs w:val="24"/>
        </w:rPr>
        <w:t>1번</w:t>
      </w:r>
      <w:r w:rsidR="00C620C8">
        <w:rPr>
          <w:rFonts w:ascii="순천향체" w:eastAsia="순천향체" w:hAnsi="순천향체" w:hint="eastAsia"/>
          <w:sz w:val="24"/>
          <w:szCs w:val="24"/>
        </w:rPr>
        <w:t>(전자)</w:t>
      </w:r>
      <w:r>
        <w:rPr>
          <w:rFonts w:ascii="순천향체" w:eastAsia="순천향체" w:hAnsi="순천향체" w:hint="eastAsia"/>
          <w:sz w:val="24"/>
          <w:szCs w:val="24"/>
        </w:rPr>
        <w:t>이 건물 1층(주양자수가 1)</w:t>
      </w:r>
      <w:r w:rsidR="00C620C8">
        <w:rPr>
          <w:rFonts w:ascii="순천향체" w:eastAsia="순천향체" w:hAnsi="순천향체" w:hint="eastAsia"/>
          <w:sz w:val="24"/>
          <w:szCs w:val="24"/>
        </w:rPr>
        <w:t>으로 들어가 입구에서 가장 가까운</w:t>
      </w:r>
      <w:r w:rsidR="008A1061">
        <w:rPr>
          <w:rFonts w:ascii="순천향체" w:eastAsia="순천향체" w:hAnsi="순천향체" w:hint="eastAsia"/>
          <w:sz w:val="24"/>
          <w:szCs w:val="24"/>
        </w:rPr>
        <w:t xml:space="preserve"> </w:t>
      </w:r>
      <w:r w:rsidR="00C620C8">
        <w:rPr>
          <w:rFonts w:ascii="순천향체" w:eastAsia="순천향체" w:hAnsi="순천향체" w:hint="eastAsia"/>
          <w:sz w:val="24"/>
          <w:szCs w:val="24"/>
        </w:rPr>
        <w:t>방</w:t>
      </w:r>
      <w:r w:rsidR="008A1061">
        <w:rPr>
          <w:rFonts w:ascii="순천향체" w:eastAsia="순천향체" w:hAnsi="순천향체" w:hint="eastAsia"/>
          <w:sz w:val="24"/>
          <w:szCs w:val="24"/>
        </w:rPr>
        <w:t xml:space="preserve">(에너지가 가장 낮은 오비탈) </w:t>
      </w:r>
      <w:r w:rsidR="00C620C8">
        <w:rPr>
          <w:rFonts w:ascii="순천향체" w:eastAsia="순천향체" w:hAnsi="순천향체" w:hint="eastAsia"/>
          <w:sz w:val="24"/>
          <w:szCs w:val="24"/>
        </w:rPr>
        <w:t>인</w:t>
      </w:r>
      <w:r>
        <w:rPr>
          <w:rFonts w:ascii="순천향체" w:eastAsia="순천향체" w:hAnsi="순천향체" w:hint="eastAsia"/>
          <w:sz w:val="24"/>
          <w:szCs w:val="24"/>
        </w:rPr>
        <w:t xml:space="preserve"> 1</w:t>
      </w:r>
      <w:r w:rsidR="00196BCC">
        <w:rPr>
          <w:rFonts w:ascii="순천향체" w:eastAsia="순천향체" w:hAnsi="순천향체" w:hint="eastAsia"/>
          <w:sz w:val="24"/>
          <w:szCs w:val="24"/>
        </w:rPr>
        <w:t>s</w:t>
      </w:r>
      <w:r>
        <w:rPr>
          <w:rFonts w:ascii="순천향체" w:eastAsia="순천향체" w:hAnsi="순천향체" w:hint="eastAsia"/>
          <w:sz w:val="24"/>
          <w:szCs w:val="24"/>
        </w:rPr>
        <w:t>방(1</w:t>
      </w:r>
      <w:r w:rsidR="00196BCC">
        <w:rPr>
          <w:rFonts w:ascii="순천향체" w:eastAsia="순천향체" w:hAnsi="순천향체" w:hint="eastAsia"/>
          <w:sz w:val="24"/>
          <w:szCs w:val="24"/>
        </w:rPr>
        <w:t>s</w:t>
      </w:r>
      <w:r>
        <w:rPr>
          <w:rFonts w:ascii="순천향체" w:eastAsia="순천향체" w:hAnsi="순천향체"/>
          <w:sz w:val="24"/>
          <w:szCs w:val="24"/>
        </w:rPr>
        <w:t xml:space="preserve"> </w:t>
      </w:r>
      <w:r>
        <w:rPr>
          <w:rFonts w:ascii="순천향체" w:eastAsia="순천향체" w:hAnsi="순천향체" w:hint="eastAsia"/>
          <w:sz w:val="24"/>
          <w:szCs w:val="24"/>
        </w:rPr>
        <w:t>오비탈)에 들어간다.</w:t>
      </w:r>
    </w:p>
    <w:p w14:paraId="04DE54D2" w14:textId="77777777" w:rsidR="005C2932" w:rsidRDefault="005C2932" w:rsidP="00D676D8">
      <w:pPr>
        <w:rPr>
          <w:rFonts w:ascii="순천향체" w:eastAsia="순천향체" w:hAnsi="순천향체"/>
          <w:sz w:val="24"/>
          <w:szCs w:val="24"/>
        </w:rPr>
      </w:pPr>
    </w:p>
    <w:p w14:paraId="642BB11A" w14:textId="2750F758" w:rsidR="00BA5A1D" w:rsidRDefault="000A1A74" w:rsidP="00D676D8">
      <w:pPr>
        <w:rPr>
          <w:rFonts w:ascii="순천향체" w:eastAsia="순천향체" w:hAnsi="순천향체"/>
          <w:sz w:val="24"/>
          <w:szCs w:val="24"/>
        </w:rPr>
      </w:pPr>
      <w:r>
        <w:rPr>
          <w:rFonts w:ascii="순천향체" w:eastAsia="순천향체" w:hAnsi="순천향체" w:hint="eastAsia"/>
          <w:sz w:val="24"/>
          <w:szCs w:val="24"/>
        </w:rPr>
        <w:t>2.</w:t>
      </w:r>
      <w:r>
        <w:rPr>
          <w:rFonts w:ascii="순천향체" w:eastAsia="순천향체" w:hAnsi="순천향체"/>
          <w:sz w:val="24"/>
          <w:szCs w:val="24"/>
        </w:rPr>
        <w:t xml:space="preserve"> </w:t>
      </w:r>
      <w:r>
        <w:rPr>
          <w:rFonts w:ascii="순천향체" w:eastAsia="순천향체" w:hAnsi="순천향체" w:hint="eastAsia"/>
          <w:sz w:val="24"/>
          <w:szCs w:val="24"/>
        </w:rPr>
        <w:t>2번</w:t>
      </w:r>
      <w:r w:rsidR="007B0E70">
        <w:rPr>
          <w:rFonts w:ascii="순천향체" w:eastAsia="순천향체" w:hAnsi="순천향체" w:hint="eastAsia"/>
          <w:sz w:val="24"/>
          <w:szCs w:val="24"/>
        </w:rPr>
        <w:t>이</w:t>
      </w:r>
      <w:r w:rsidR="005340D0">
        <w:rPr>
          <w:rFonts w:ascii="순천향체" w:eastAsia="순천향체" w:hAnsi="순천향체" w:hint="eastAsia"/>
          <w:sz w:val="24"/>
          <w:szCs w:val="24"/>
        </w:rPr>
        <w:t xml:space="preserve"> 1층</w:t>
      </w:r>
      <w:r w:rsidR="007B0E70">
        <w:rPr>
          <w:rFonts w:ascii="순천향체" w:eastAsia="순천향체" w:hAnsi="순천향체" w:hint="eastAsia"/>
          <w:sz w:val="24"/>
          <w:szCs w:val="24"/>
        </w:rPr>
        <w:t xml:space="preserve"> </w:t>
      </w:r>
      <w:r w:rsidR="00071E7E">
        <w:rPr>
          <w:rFonts w:ascii="순천향체" w:eastAsia="순천향체" w:hAnsi="순천향체" w:hint="eastAsia"/>
          <w:sz w:val="24"/>
          <w:szCs w:val="24"/>
        </w:rPr>
        <w:t xml:space="preserve">입구에서 가장 가까운 </w:t>
      </w:r>
      <w:r w:rsidR="007B0E70">
        <w:rPr>
          <w:rFonts w:ascii="순천향체" w:eastAsia="순천향체" w:hAnsi="순천향체" w:hint="eastAsia"/>
          <w:sz w:val="24"/>
          <w:szCs w:val="24"/>
        </w:rPr>
        <w:t>1</w:t>
      </w:r>
      <w:r w:rsidR="00196BCC">
        <w:rPr>
          <w:rFonts w:ascii="순천향체" w:eastAsia="순천향체" w:hAnsi="순천향체" w:hint="eastAsia"/>
          <w:sz w:val="24"/>
          <w:szCs w:val="24"/>
        </w:rPr>
        <w:t>s</w:t>
      </w:r>
      <w:r w:rsidR="007B0E70">
        <w:rPr>
          <w:rFonts w:ascii="순천향체" w:eastAsia="순천향체" w:hAnsi="순천향체" w:hint="eastAsia"/>
          <w:sz w:val="24"/>
          <w:szCs w:val="24"/>
        </w:rPr>
        <w:t>방에 사람</w:t>
      </w:r>
      <w:r w:rsidR="00353B09">
        <w:rPr>
          <w:rFonts w:ascii="순천향체" w:eastAsia="순천향체" w:hAnsi="순천향체" w:hint="eastAsia"/>
          <w:sz w:val="24"/>
          <w:szCs w:val="24"/>
        </w:rPr>
        <w:t>(1번)</w:t>
      </w:r>
      <w:r w:rsidR="007B0E70">
        <w:rPr>
          <w:rFonts w:ascii="순천향체" w:eastAsia="순천향체" w:hAnsi="순천향체" w:hint="eastAsia"/>
          <w:sz w:val="24"/>
          <w:szCs w:val="24"/>
        </w:rPr>
        <w:t>이 한 명 있는 것을 확인하고</w:t>
      </w:r>
      <w:r w:rsidR="00A06A6C">
        <w:rPr>
          <w:rFonts w:ascii="순천향체" w:eastAsia="순천향체" w:hAnsi="순천향체" w:hint="eastAsia"/>
          <w:sz w:val="24"/>
          <w:szCs w:val="24"/>
        </w:rPr>
        <w:t xml:space="preserve"> </w:t>
      </w:r>
      <w:r w:rsidR="007B0E70">
        <w:rPr>
          <w:rFonts w:ascii="순천향체" w:eastAsia="순천향체" w:hAnsi="순천향체" w:hint="eastAsia"/>
          <w:sz w:val="24"/>
          <w:szCs w:val="24"/>
        </w:rPr>
        <w:t>1</w:t>
      </w:r>
      <w:r w:rsidR="00BA5A1D">
        <w:rPr>
          <w:rFonts w:ascii="순천향체" w:eastAsia="순천향체" w:hAnsi="순천향체" w:hint="eastAsia"/>
          <w:sz w:val="24"/>
          <w:szCs w:val="24"/>
        </w:rPr>
        <w:t>s방과 입구에서의 거리는 같지만 방향이 다른 방</w:t>
      </w:r>
      <w:r w:rsidR="007B0E70">
        <w:rPr>
          <w:rFonts w:ascii="순천향체" w:eastAsia="순천향체" w:hAnsi="순천향체" w:hint="eastAsia"/>
          <w:sz w:val="24"/>
          <w:szCs w:val="24"/>
        </w:rPr>
        <w:t>을 찾아보지만 없어</w:t>
      </w:r>
      <w:r w:rsidR="00D51F45">
        <w:rPr>
          <w:rFonts w:ascii="순천향체" w:eastAsia="순천향체" w:hAnsi="순천향체" w:hint="eastAsia"/>
          <w:sz w:val="24"/>
          <w:szCs w:val="24"/>
        </w:rPr>
        <w:t>서</w:t>
      </w:r>
    </w:p>
    <w:p w14:paraId="0AAD1469" w14:textId="4863A329" w:rsidR="005340D0" w:rsidRDefault="007118E2" w:rsidP="00D676D8">
      <w:pPr>
        <w:rPr>
          <w:rFonts w:ascii="순천향체" w:eastAsia="순천향체" w:hAnsi="순천향체"/>
          <w:sz w:val="24"/>
          <w:szCs w:val="24"/>
        </w:rPr>
      </w:pPr>
      <w:r>
        <w:rPr>
          <w:rFonts w:ascii="순천향체" w:eastAsia="순천향체" w:hAnsi="순천향체" w:hint="eastAsia"/>
          <w:sz w:val="24"/>
          <w:szCs w:val="24"/>
        </w:rPr>
        <w:t xml:space="preserve">1층 입구에서 두번째로 가까운 방을 찾아보지만 그마저도 없어 </w:t>
      </w:r>
    </w:p>
    <w:p w14:paraId="061C784C" w14:textId="6068AB0B" w:rsidR="007B0E70" w:rsidRDefault="007B0E70" w:rsidP="00D676D8">
      <w:pPr>
        <w:rPr>
          <w:rFonts w:ascii="순천향체" w:eastAsia="순천향체" w:hAnsi="순천향체"/>
          <w:sz w:val="24"/>
          <w:szCs w:val="24"/>
        </w:rPr>
      </w:pPr>
      <w:r>
        <w:rPr>
          <w:rFonts w:ascii="순천향체" w:eastAsia="순천향체" w:hAnsi="순천향체" w:hint="eastAsia"/>
          <w:sz w:val="24"/>
          <w:szCs w:val="24"/>
        </w:rPr>
        <w:t>결국 1</w:t>
      </w:r>
      <w:r w:rsidR="00196BCC">
        <w:rPr>
          <w:rFonts w:ascii="순천향체" w:eastAsia="순천향체" w:hAnsi="순천향체" w:hint="eastAsia"/>
          <w:sz w:val="24"/>
          <w:szCs w:val="24"/>
        </w:rPr>
        <w:t>s</w:t>
      </w:r>
      <w:r>
        <w:rPr>
          <w:rFonts w:ascii="순천향체" w:eastAsia="순천향체" w:hAnsi="순천향체" w:hint="eastAsia"/>
          <w:sz w:val="24"/>
          <w:szCs w:val="24"/>
        </w:rPr>
        <w:t>방에 들어가 1번과 2번이 짝(반대 스핀)을 이룬다.</w:t>
      </w:r>
    </w:p>
    <w:p w14:paraId="2A76AC06" w14:textId="77777777" w:rsidR="005C2932" w:rsidRDefault="005C2932" w:rsidP="00D676D8">
      <w:pPr>
        <w:rPr>
          <w:rFonts w:ascii="순천향체" w:eastAsia="순천향체" w:hAnsi="순천향체"/>
          <w:sz w:val="24"/>
          <w:szCs w:val="24"/>
        </w:rPr>
      </w:pPr>
    </w:p>
    <w:p w14:paraId="2A4FAE5C" w14:textId="0C6B0F66" w:rsidR="009A489A" w:rsidRDefault="007B0E70" w:rsidP="00D676D8">
      <w:pPr>
        <w:rPr>
          <w:rFonts w:ascii="순천향체" w:eastAsia="순천향체" w:hAnsi="순천향체"/>
          <w:sz w:val="24"/>
          <w:szCs w:val="24"/>
        </w:rPr>
      </w:pPr>
      <w:r>
        <w:rPr>
          <w:rFonts w:ascii="순천향체" w:eastAsia="순천향체" w:hAnsi="순천향체" w:hint="eastAsia"/>
          <w:sz w:val="24"/>
          <w:szCs w:val="24"/>
        </w:rPr>
        <w:t>3.</w:t>
      </w:r>
      <w:r>
        <w:rPr>
          <w:rFonts w:ascii="순천향체" w:eastAsia="순천향체" w:hAnsi="순천향체"/>
          <w:sz w:val="24"/>
          <w:szCs w:val="24"/>
        </w:rPr>
        <w:t xml:space="preserve"> </w:t>
      </w:r>
      <w:r>
        <w:rPr>
          <w:rFonts w:ascii="순천향체" w:eastAsia="순천향체" w:hAnsi="순천향체" w:hint="eastAsia"/>
          <w:sz w:val="24"/>
          <w:szCs w:val="24"/>
        </w:rPr>
        <w:t>3번이 1층의 1</w:t>
      </w:r>
      <w:r w:rsidR="00196BCC">
        <w:rPr>
          <w:rFonts w:ascii="순천향체" w:eastAsia="순천향체" w:hAnsi="순천향체" w:hint="eastAsia"/>
          <w:sz w:val="24"/>
          <w:szCs w:val="24"/>
        </w:rPr>
        <w:t>s</w:t>
      </w:r>
      <w:r>
        <w:rPr>
          <w:rFonts w:ascii="순천향체" w:eastAsia="순천향체" w:hAnsi="순천향체" w:hint="eastAsia"/>
          <w:sz w:val="24"/>
          <w:szCs w:val="24"/>
        </w:rPr>
        <w:t>방이 짝을 이룬 것</w:t>
      </w:r>
      <w:r w:rsidR="005C2932">
        <w:rPr>
          <w:rFonts w:ascii="순천향체" w:eastAsia="순천향체" w:hAnsi="순천향체" w:hint="eastAsia"/>
          <w:sz w:val="24"/>
          <w:szCs w:val="24"/>
        </w:rPr>
        <w:t>과 1층에 다른 방이 없는 것</w:t>
      </w:r>
      <w:r>
        <w:rPr>
          <w:rFonts w:ascii="순천향체" w:eastAsia="순천향체" w:hAnsi="순천향체" w:hint="eastAsia"/>
          <w:sz w:val="24"/>
          <w:szCs w:val="24"/>
        </w:rPr>
        <w:t>을 보고</w:t>
      </w:r>
    </w:p>
    <w:p w14:paraId="1CC0E30E" w14:textId="4DE0D4C4" w:rsidR="007B0E70" w:rsidRDefault="007B0E70" w:rsidP="00D676D8">
      <w:pPr>
        <w:rPr>
          <w:rFonts w:ascii="순천향체" w:eastAsia="순천향체" w:hAnsi="순천향체"/>
          <w:sz w:val="24"/>
          <w:szCs w:val="24"/>
        </w:rPr>
      </w:pPr>
      <w:r>
        <w:rPr>
          <w:rFonts w:ascii="순천향체" w:eastAsia="순천향체" w:hAnsi="순천향체" w:hint="eastAsia"/>
          <w:sz w:val="24"/>
          <w:szCs w:val="24"/>
        </w:rPr>
        <w:t>2층으로 올라가 계단에서 가장 가까운 방(에너지가 가장 낮은 오비탈)</w:t>
      </w:r>
      <w:r>
        <w:rPr>
          <w:rFonts w:ascii="순천향체" w:eastAsia="순천향체" w:hAnsi="순천향체"/>
          <w:sz w:val="24"/>
          <w:szCs w:val="24"/>
        </w:rPr>
        <w:t xml:space="preserve"> </w:t>
      </w:r>
      <w:r>
        <w:rPr>
          <w:rFonts w:ascii="순천향체" w:eastAsia="순천향체" w:hAnsi="순천향체" w:hint="eastAsia"/>
          <w:sz w:val="24"/>
          <w:szCs w:val="24"/>
        </w:rPr>
        <w:t>2</w:t>
      </w:r>
      <w:r w:rsidR="00196BCC">
        <w:rPr>
          <w:rFonts w:ascii="순천향체" w:eastAsia="순천향체" w:hAnsi="순천향체" w:hint="eastAsia"/>
          <w:sz w:val="24"/>
          <w:szCs w:val="24"/>
        </w:rPr>
        <w:t>s</w:t>
      </w:r>
      <w:r>
        <w:rPr>
          <w:rFonts w:ascii="순천향체" w:eastAsia="순천향체" w:hAnsi="순천향체" w:hint="eastAsia"/>
          <w:sz w:val="24"/>
          <w:szCs w:val="24"/>
        </w:rPr>
        <w:t>에 들어간다.</w:t>
      </w:r>
    </w:p>
    <w:p w14:paraId="404E0DA7" w14:textId="77777777" w:rsidR="005C2932" w:rsidRDefault="005C2932" w:rsidP="00D676D8">
      <w:pPr>
        <w:rPr>
          <w:rFonts w:ascii="순천향체" w:eastAsia="순천향체" w:hAnsi="순천향체"/>
          <w:sz w:val="24"/>
          <w:szCs w:val="24"/>
        </w:rPr>
      </w:pPr>
    </w:p>
    <w:p w14:paraId="762DC83D" w14:textId="67D6936D" w:rsidR="007B0E70" w:rsidRDefault="007B0E70" w:rsidP="00D676D8">
      <w:pPr>
        <w:rPr>
          <w:rFonts w:ascii="순천향체" w:eastAsia="순천향체" w:hAnsi="순천향체"/>
          <w:sz w:val="24"/>
          <w:szCs w:val="24"/>
        </w:rPr>
      </w:pPr>
      <w:r>
        <w:rPr>
          <w:rFonts w:ascii="순천향체" w:eastAsia="순천향체" w:hAnsi="순천향체" w:hint="eastAsia"/>
          <w:sz w:val="24"/>
          <w:szCs w:val="24"/>
        </w:rPr>
        <w:t>4.</w:t>
      </w:r>
      <w:r>
        <w:rPr>
          <w:rFonts w:ascii="순천향체" w:eastAsia="순천향체" w:hAnsi="순천향체"/>
          <w:sz w:val="24"/>
          <w:szCs w:val="24"/>
        </w:rPr>
        <w:t xml:space="preserve"> </w:t>
      </w:r>
      <w:r>
        <w:rPr>
          <w:rFonts w:ascii="순천향체" w:eastAsia="순천향체" w:hAnsi="순천향체" w:hint="eastAsia"/>
          <w:sz w:val="24"/>
          <w:szCs w:val="24"/>
        </w:rPr>
        <w:t>4번이 2층으로 올라가 계단에서 가장 가까운 방</w:t>
      </w:r>
      <w:r w:rsidR="00BC0311">
        <w:rPr>
          <w:rFonts w:ascii="순천향체" w:eastAsia="순천향체" w:hAnsi="순천향체" w:hint="eastAsia"/>
          <w:sz w:val="24"/>
          <w:szCs w:val="24"/>
        </w:rPr>
        <w:t xml:space="preserve"> 2</w:t>
      </w:r>
      <w:r w:rsidR="00196BCC">
        <w:rPr>
          <w:rFonts w:ascii="순천향체" w:eastAsia="순천향체" w:hAnsi="순천향체" w:hint="eastAsia"/>
          <w:sz w:val="24"/>
          <w:szCs w:val="24"/>
        </w:rPr>
        <w:t>s</w:t>
      </w:r>
      <w:r w:rsidR="00BC0311">
        <w:rPr>
          <w:rFonts w:ascii="순천향체" w:eastAsia="순천향체" w:hAnsi="순천향체" w:hint="eastAsia"/>
          <w:sz w:val="24"/>
          <w:szCs w:val="24"/>
        </w:rPr>
        <w:t>를</w:t>
      </w:r>
      <w:r>
        <w:rPr>
          <w:rFonts w:ascii="순천향체" w:eastAsia="순천향체" w:hAnsi="순천향체" w:hint="eastAsia"/>
          <w:sz w:val="24"/>
          <w:szCs w:val="24"/>
        </w:rPr>
        <w:t xml:space="preserve"> 찾았지만 안에 사람이 한명 있어 </w:t>
      </w:r>
      <w:r w:rsidR="00BC0311">
        <w:rPr>
          <w:rFonts w:ascii="순천향체" w:eastAsia="순천향체" w:hAnsi="순천향체" w:hint="eastAsia"/>
          <w:sz w:val="24"/>
          <w:szCs w:val="24"/>
        </w:rPr>
        <w:t>2</w:t>
      </w:r>
      <w:r w:rsidR="00196BCC">
        <w:rPr>
          <w:rFonts w:ascii="순천향체" w:eastAsia="순천향체" w:hAnsi="순천향체" w:hint="eastAsia"/>
          <w:sz w:val="24"/>
          <w:szCs w:val="24"/>
        </w:rPr>
        <w:t>s</w:t>
      </w:r>
      <w:r w:rsidR="00BC0311">
        <w:rPr>
          <w:rFonts w:ascii="순천향체" w:eastAsia="순천향체" w:hAnsi="순천향체" w:hint="eastAsia"/>
          <w:sz w:val="24"/>
          <w:szCs w:val="24"/>
        </w:rPr>
        <w:t>와 계단에서의 거리는 똑같지만 방향이 다른 방을 찾아보지만 없어서 결국 2</w:t>
      </w:r>
      <w:r w:rsidR="00196BCC">
        <w:rPr>
          <w:rFonts w:ascii="순천향체" w:eastAsia="순천향체" w:hAnsi="순천향체" w:hint="eastAsia"/>
          <w:sz w:val="24"/>
          <w:szCs w:val="24"/>
        </w:rPr>
        <w:t>s</w:t>
      </w:r>
      <w:r w:rsidR="00BC0311">
        <w:rPr>
          <w:rFonts w:ascii="순천향체" w:eastAsia="순천향체" w:hAnsi="순천향체" w:hint="eastAsia"/>
          <w:sz w:val="24"/>
          <w:szCs w:val="24"/>
        </w:rPr>
        <w:t>에 들어가 3번과 4번이 짝을 이루게 된다.</w:t>
      </w:r>
    </w:p>
    <w:p w14:paraId="255B90CE" w14:textId="58D9F87F" w:rsidR="000A1A74" w:rsidRDefault="007B0E70" w:rsidP="00D676D8">
      <w:pPr>
        <w:rPr>
          <w:rFonts w:ascii="순천향체" w:eastAsia="순천향체" w:hAnsi="순천향체"/>
          <w:sz w:val="24"/>
          <w:szCs w:val="24"/>
        </w:rPr>
      </w:pPr>
      <w:r>
        <w:rPr>
          <w:rFonts w:ascii="순천향체" w:eastAsia="순천향체" w:hAnsi="순천향체" w:hint="eastAsia"/>
          <w:sz w:val="24"/>
          <w:szCs w:val="24"/>
        </w:rPr>
        <w:lastRenderedPageBreak/>
        <w:t>5.</w:t>
      </w:r>
      <w:r>
        <w:rPr>
          <w:rFonts w:ascii="순천향체" w:eastAsia="순천향체" w:hAnsi="순천향체"/>
          <w:sz w:val="24"/>
          <w:szCs w:val="24"/>
        </w:rPr>
        <w:t xml:space="preserve"> </w:t>
      </w:r>
      <w:r>
        <w:rPr>
          <w:rFonts w:ascii="순천향체" w:eastAsia="순천향체" w:hAnsi="순천향체" w:hint="eastAsia"/>
          <w:sz w:val="24"/>
          <w:szCs w:val="24"/>
        </w:rPr>
        <w:t>5번이 2층으로 올라가 계단에서 첫번째</w:t>
      </w:r>
      <w:r w:rsidR="00196BCC">
        <w:rPr>
          <w:rFonts w:ascii="순천향체" w:eastAsia="순천향체" w:hAnsi="순천향체" w:hint="eastAsia"/>
          <w:sz w:val="24"/>
          <w:szCs w:val="24"/>
        </w:rPr>
        <w:t>로 가까운 2s방이 짝을 이룬 것을 보고 그 다음으로 계단에서 가까운 방인 2p</w:t>
      </w:r>
      <w:r w:rsidR="009C781F">
        <w:rPr>
          <w:rFonts w:ascii="순천향체" w:eastAsia="순천향체" w:hAnsi="순천향체" w:hint="eastAsia"/>
          <w:sz w:val="24"/>
          <w:szCs w:val="24"/>
          <w:vertAlign w:val="subscript"/>
        </w:rPr>
        <w:t>x</w:t>
      </w:r>
      <w:r w:rsidR="00196BCC">
        <w:rPr>
          <w:rFonts w:ascii="순천향체" w:eastAsia="순천향체" w:hAnsi="순천향체" w:hint="eastAsia"/>
          <w:sz w:val="24"/>
          <w:szCs w:val="24"/>
        </w:rPr>
        <w:t>방에 들어간다.</w:t>
      </w:r>
    </w:p>
    <w:p w14:paraId="2B4D7B6B" w14:textId="74E8240C" w:rsidR="00196BCC" w:rsidRPr="009C781F" w:rsidRDefault="00196BCC" w:rsidP="00D676D8">
      <w:pPr>
        <w:rPr>
          <w:rFonts w:ascii="순천향체" w:eastAsia="순천향체" w:hAnsi="순천향체"/>
          <w:sz w:val="24"/>
          <w:szCs w:val="24"/>
        </w:rPr>
      </w:pPr>
      <w:r>
        <w:rPr>
          <w:rFonts w:ascii="순천향체" w:eastAsia="순천향체" w:hAnsi="순천향체" w:hint="eastAsia"/>
          <w:sz w:val="24"/>
          <w:szCs w:val="24"/>
        </w:rPr>
        <w:t>6.</w:t>
      </w:r>
      <w:r>
        <w:rPr>
          <w:rFonts w:ascii="순천향체" w:eastAsia="순천향체" w:hAnsi="순천향체"/>
          <w:sz w:val="24"/>
          <w:szCs w:val="24"/>
        </w:rPr>
        <w:t xml:space="preserve"> </w:t>
      </w:r>
      <w:r>
        <w:rPr>
          <w:rFonts w:ascii="순천향체" w:eastAsia="순천향체" w:hAnsi="순천향체" w:hint="eastAsia"/>
          <w:sz w:val="24"/>
          <w:szCs w:val="24"/>
        </w:rPr>
        <w:t xml:space="preserve">6번이 2층으로 올라가 계단에서 첫번째로 가까운 2s방이 짝을 이룬 것과 계단에서 두번째로 가까운 방에 사람이 </w:t>
      </w:r>
      <w:r w:rsidR="009C781F">
        <w:rPr>
          <w:rFonts w:ascii="순천향체" w:eastAsia="순천향체" w:hAnsi="순천향체" w:hint="eastAsia"/>
          <w:sz w:val="24"/>
          <w:szCs w:val="24"/>
        </w:rPr>
        <w:t>한명 있는 것을 확인하고 두번째로 가깝지만 2p</w:t>
      </w:r>
      <w:r w:rsidR="009C781F">
        <w:rPr>
          <w:rFonts w:ascii="순천향체" w:eastAsia="순천향체" w:hAnsi="순천향체" w:hint="eastAsia"/>
          <w:sz w:val="24"/>
          <w:szCs w:val="24"/>
          <w:vertAlign w:val="subscript"/>
        </w:rPr>
        <w:t>x</w:t>
      </w:r>
      <w:r w:rsidR="009C781F">
        <w:rPr>
          <w:rFonts w:ascii="순천향체" w:eastAsia="순천향체" w:hAnsi="순천향체" w:hint="eastAsia"/>
          <w:sz w:val="24"/>
          <w:szCs w:val="24"/>
        </w:rPr>
        <w:t>와 방향만 다른 2p</w:t>
      </w:r>
      <w:r w:rsidR="009C781F">
        <w:rPr>
          <w:rFonts w:ascii="순천향체" w:eastAsia="순천향체" w:hAnsi="순천향체" w:hint="eastAsia"/>
          <w:sz w:val="24"/>
          <w:szCs w:val="24"/>
          <w:vertAlign w:val="subscript"/>
        </w:rPr>
        <w:t>y</w:t>
      </w:r>
      <w:r w:rsidR="009C781F">
        <w:rPr>
          <w:rFonts w:ascii="순천향체" w:eastAsia="순천향체" w:hAnsi="순천향체" w:hint="eastAsia"/>
          <w:sz w:val="24"/>
          <w:szCs w:val="24"/>
        </w:rPr>
        <w:t>방에 들어가게 된다.</w:t>
      </w:r>
    </w:p>
    <w:p w14:paraId="62438664" w14:textId="77777777" w:rsidR="00A3307C" w:rsidRDefault="00A3307C" w:rsidP="00745E94">
      <w:pPr>
        <w:rPr>
          <w:rFonts w:ascii="순천향체" w:eastAsia="순천향체" w:hAnsi="순천향체"/>
          <w:sz w:val="24"/>
          <w:szCs w:val="24"/>
        </w:rPr>
      </w:pPr>
    </w:p>
    <w:p w14:paraId="2BAAC49D" w14:textId="2E9867AC" w:rsidR="006C4886" w:rsidRDefault="006C4886" w:rsidP="00745E94">
      <w:pPr>
        <w:rPr>
          <w:rFonts w:ascii="순천향체" w:eastAsia="순천향체" w:hAnsi="순천향체"/>
          <w:sz w:val="24"/>
          <w:szCs w:val="24"/>
        </w:rPr>
      </w:pPr>
      <w:r w:rsidRPr="006C4886">
        <w:rPr>
          <w:rFonts w:ascii="순천향체" w:eastAsia="순천향체" w:hAnsi="순천향체"/>
          <w:sz w:val="24"/>
          <w:szCs w:val="24"/>
        </w:rPr>
        <w:t>Oxygen</w:t>
      </w:r>
      <w:r>
        <w:rPr>
          <w:rFonts w:ascii="순천향체" w:eastAsia="순천향체" w:hAnsi="순천향체"/>
          <w:sz w:val="24"/>
          <w:szCs w:val="24"/>
        </w:rPr>
        <w:t>(</w:t>
      </w:r>
      <w:r>
        <w:rPr>
          <w:rFonts w:ascii="순천향체" w:eastAsia="순천향체" w:hAnsi="순천향체" w:hint="eastAsia"/>
          <w:sz w:val="24"/>
          <w:szCs w:val="24"/>
        </w:rPr>
        <w:t>산소)</w:t>
      </w:r>
      <w:r w:rsidR="00A3307C">
        <w:rPr>
          <w:rFonts w:ascii="순천향체" w:eastAsia="순천향체" w:hAnsi="순천향체" w:hint="eastAsia"/>
          <w:sz w:val="24"/>
          <w:szCs w:val="24"/>
        </w:rPr>
        <w:t>에 전자가 배치되는 순서는 탄소의 전자 배치 순서 1번부터 6번까지 동일하며 순서 7번만 추가하면 된다.</w:t>
      </w:r>
    </w:p>
    <w:p w14:paraId="27CDF60C" w14:textId="3131EC87" w:rsidR="00A3307C" w:rsidRDefault="00B647C9" w:rsidP="00745E94">
      <w:pPr>
        <w:rPr>
          <w:rFonts w:ascii="순천향체" w:eastAsia="순천향체" w:hAnsi="순천향체"/>
          <w:sz w:val="24"/>
          <w:szCs w:val="24"/>
        </w:rPr>
      </w:pPr>
      <w:r>
        <w:rPr>
          <w:rFonts w:ascii="순천향체" w:eastAsia="순천향체" w:hAnsi="순천향체" w:hint="eastAsia"/>
          <w:sz w:val="24"/>
          <w:szCs w:val="24"/>
        </w:rPr>
        <w:t>1번~6번 탄소와 동일</w:t>
      </w:r>
    </w:p>
    <w:p w14:paraId="634BBCA6" w14:textId="34525DD3" w:rsidR="009C3C29" w:rsidRDefault="00B647C9" w:rsidP="00745E94">
      <w:pPr>
        <w:rPr>
          <w:rFonts w:ascii="순천향체" w:eastAsia="순천향체" w:hAnsi="순천향체"/>
          <w:sz w:val="24"/>
          <w:szCs w:val="24"/>
        </w:rPr>
      </w:pPr>
      <w:r>
        <w:rPr>
          <w:rFonts w:ascii="순천향체" w:eastAsia="순천향체" w:hAnsi="순천향체" w:hint="eastAsia"/>
          <w:sz w:val="24"/>
          <w:szCs w:val="24"/>
        </w:rPr>
        <w:t>7.</w:t>
      </w:r>
      <w:r>
        <w:rPr>
          <w:rFonts w:ascii="순천향체" w:eastAsia="순천향체" w:hAnsi="순천향체"/>
          <w:sz w:val="24"/>
          <w:szCs w:val="24"/>
        </w:rPr>
        <w:t xml:space="preserve"> </w:t>
      </w:r>
      <w:r>
        <w:rPr>
          <w:rFonts w:ascii="순천향체" w:eastAsia="순천향체" w:hAnsi="순천향체" w:hint="eastAsia"/>
          <w:sz w:val="24"/>
          <w:szCs w:val="24"/>
        </w:rPr>
        <w:t>7번이 2층으로 올라가 계단에서 첫번</w:t>
      </w:r>
      <w:r>
        <w:rPr>
          <w:rFonts w:ascii="맑은 고딕" w:eastAsia="맑은 고딕" w:hAnsi="맑은 고딕" w:cs="맑은 고딕" w:hint="eastAsia"/>
          <w:sz w:val="24"/>
          <w:szCs w:val="24"/>
        </w:rPr>
        <w:t xml:space="preserve">째로 가까운 2s방이 짝을 이룬것과 계단에서 두번째로 가까운 방에 사람이 한명 있는 것을 확인하고 두번째로 가깝지만 </w:t>
      </w:r>
      <w:r>
        <w:rPr>
          <w:rFonts w:ascii="순천향체" w:eastAsia="순천향체" w:hAnsi="순천향체" w:hint="eastAsia"/>
          <w:sz w:val="24"/>
          <w:szCs w:val="24"/>
        </w:rPr>
        <w:t>2p</w:t>
      </w:r>
      <w:r>
        <w:rPr>
          <w:rFonts w:ascii="순천향체" w:eastAsia="순천향체" w:hAnsi="순천향체" w:hint="eastAsia"/>
          <w:sz w:val="24"/>
          <w:szCs w:val="24"/>
          <w:vertAlign w:val="subscript"/>
        </w:rPr>
        <w:t>x</w:t>
      </w:r>
      <w:r>
        <w:rPr>
          <w:rFonts w:ascii="순천향체" w:eastAsia="순천향체" w:hAnsi="순천향체" w:hint="eastAsia"/>
          <w:sz w:val="24"/>
          <w:szCs w:val="24"/>
        </w:rPr>
        <w:t>,</w:t>
      </w:r>
      <w:r>
        <w:rPr>
          <w:rFonts w:ascii="순천향체" w:eastAsia="순천향체" w:hAnsi="순천향체"/>
          <w:sz w:val="24"/>
          <w:szCs w:val="24"/>
        </w:rPr>
        <w:t xml:space="preserve"> </w:t>
      </w:r>
      <w:r>
        <w:rPr>
          <w:rFonts w:ascii="순천향체" w:eastAsia="순천향체" w:hAnsi="순천향체" w:hint="eastAsia"/>
          <w:sz w:val="24"/>
          <w:szCs w:val="24"/>
        </w:rPr>
        <w:t>2p</w:t>
      </w:r>
      <w:r>
        <w:rPr>
          <w:rFonts w:ascii="순천향체" w:eastAsia="순천향체" w:hAnsi="순천향체" w:hint="eastAsia"/>
          <w:sz w:val="24"/>
          <w:szCs w:val="24"/>
          <w:vertAlign w:val="subscript"/>
        </w:rPr>
        <w:t>y</w:t>
      </w:r>
      <w:r>
        <w:rPr>
          <w:rFonts w:ascii="순천향체" w:eastAsia="순천향체" w:hAnsi="순천향체" w:hint="eastAsia"/>
          <w:sz w:val="24"/>
          <w:szCs w:val="24"/>
        </w:rPr>
        <w:t>와 방향만 다른 2p</w:t>
      </w:r>
      <w:r>
        <w:rPr>
          <w:rFonts w:ascii="순천향체" w:eastAsia="순천향체" w:hAnsi="순천향체" w:hint="eastAsia"/>
          <w:sz w:val="24"/>
          <w:szCs w:val="24"/>
          <w:vertAlign w:val="subscript"/>
        </w:rPr>
        <w:t>z</w:t>
      </w:r>
      <w:r>
        <w:rPr>
          <w:rFonts w:ascii="순천향체" w:eastAsia="순천향체" w:hAnsi="순천향체"/>
          <w:sz w:val="24"/>
          <w:szCs w:val="24"/>
          <w:vertAlign w:val="subscript"/>
        </w:rPr>
        <w:softHyphen/>
      </w:r>
      <w:r>
        <w:rPr>
          <w:rFonts w:ascii="순천향체" w:eastAsia="순천향체" w:hAnsi="순천향체" w:hint="eastAsia"/>
          <w:sz w:val="24"/>
          <w:szCs w:val="24"/>
        </w:rPr>
        <w:t>방에 들어가게 된다.</w:t>
      </w:r>
    </w:p>
    <w:p w14:paraId="56E63607" w14:textId="77777777" w:rsidR="009C3C29" w:rsidRDefault="009C3C29">
      <w:pPr>
        <w:widowControl/>
        <w:wordWrap/>
        <w:autoSpaceDE/>
        <w:autoSpaceDN/>
        <w:rPr>
          <w:rFonts w:ascii="순천향체" w:eastAsia="순천향체" w:hAnsi="순천향체"/>
          <w:sz w:val="24"/>
          <w:szCs w:val="24"/>
        </w:rPr>
      </w:pPr>
      <w:r>
        <w:rPr>
          <w:rFonts w:ascii="순천향체" w:eastAsia="순천향체" w:hAnsi="순천향체"/>
          <w:sz w:val="24"/>
          <w:szCs w:val="24"/>
        </w:rPr>
        <w:br w:type="page"/>
      </w:r>
    </w:p>
    <w:p w14:paraId="1CFD2574" w14:textId="5A78BCC5" w:rsidR="00147F47" w:rsidRPr="00DE718A" w:rsidRDefault="00DE718A" w:rsidP="00DE718A">
      <w:pPr>
        <w:rPr>
          <w:rFonts w:ascii="순천향체" w:eastAsia="순천향체" w:hAnsi="순천향체"/>
          <w:b/>
          <w:bCs/>
          <w:sz w:val="28"/>
          <w:szCs w:val="28"/>
        </w:rPr>
      </w:pPr>
      <w:r w:rsidRPr="00DE718A">
        <w:rPr>
          <w:rFonts w:ascii="순천향체" w:eastAsia="순천향체" w:hAnsi="순천향체" w:hint="eastAsia"/>
          <w:b/>
          <w:bCs/>
          <w:sz w:val="28"/>
          <w:szCs w:val="28"/>
        </w:rPr>
        <w:lastRenderedPageBreak/>
        <w:t>3.</w:t>
      </w:r>
      <w:r w:rsidRPr="00DE718A">
        <w:rPr>
          <w:rFonts w:ascii="순천향체" w:eastAsia="순천향체" w:hAnsi="순천향체"/>
          <w:b/>
          <w:bCs/>
          <w:sz w:val="28"/>
          <w:szCs w:val="28"/>
        </w:rPr>
        <w:t xml:space="preserve"> </w:t>
      </w:r>
      <w:r w:rsidR="00147F47" w:rsidRPr="00DE718A">
        <w:rPr>
          <w:rFonts w:ascii="순천향체" w:eastAsia="순천향체" w:hAnsi="순천향체"/>
          <w:b/>
          <w:bCs/>
          <w:sz w:val="28"/>
          <w:szCs w:val="28"/>
        </w:rPr>
        <w:t>원자 궤도함수와 분자궤도함수를 설명하고 표현방식을 설명하시오</w:t>
      </w:r>
    </w:p>
    <w:p w14:paraId="6021A91A" w14:textId="09600040" w:rsidR="00B93872" w:rsidRDefault="00955DE9" w:rsidP="00745E94">
      <w:pPr>
        <w:rPr>
          <w:rFonts w:ascii="순천향체" w:eastAsia="순천향체" w:hAnsi="순천향체"/>
          <w:sz w:val="24"/>
          <w:szCs w:val="24"/>
        </w:rPr>
      </w:pPr>
      <w:r>
        <w:rPr>
          <w:rFonts w:ascii="순천향체" w:eastAsia="순천향체" w:hAnsi="순천향체" w:hint="eastAsia"/>
          <w:sz w:val="24"/>
          <w:szCs w:val="24"/>
        </w:rPr>
        <w:t>원자 궤도함수(AO)란 양자역학에 근거</w:t>
      </w:r>
      <w:r w:rsidR="00AF1505">
        <w:rPr>
          <w:rFonts w:ascii="순천향체" w:eastAsia="순천향체" w:hAnsi="순천향체" w:hint="eastAsia"/>
          <w:sz w:val="24"/>
          <w:szCs w:val="24"/>
        </w:rPr>
        <w:t>한</w:t>
      </w:r>
      <w:r w:rsidR="00B93872">
        <w:rPr>
          <w:rFonts w:ascii="순천향체" w:eastAsia="순천향체" w:hAnsi="순천향체" w:hint="eastAsia"/>
          <w:sz w:val="24"/>
          <w:szCs w:val="24"/>
        </w:rPr>
        <w:t xml:space="preserve"> 파동함수의 각 해인 네가지 양자수 조합으로 </w:t>
      </w:r>
      <w:r>
        <w:rPr>
          <w:rFonts w:ascii="순천향체" w:eastAsia="순천향체" w:hAnsi="순천향체" w:hint="eastAsia"/>
          <w:sz w:val="24"/>
          <w:szCs w:val="24"/>
        </w:rPr>
        <w:t>원자에 있는 전자들</w:t>
      </w:r>
      <w:r w:rsidR="00BE78F4">
        <w:rPr>
          <w:rFonts w:ascii="순천향체" w:eastAsia="순천향체" w:hAnsi="순천향체" w:hint="eastAsia"/>
          <w:sz w:val="24"/>
          <w:szCs w:val="24"/>
        </w:rPr>
        <w:t xml:space="preserve"> 각각의 상태와</w:t>
      </w:r>
      <w:r>
        <w:rPr>
          <w:rFonts w:ascii="순천향체" w:eastAsia="순천향체" w:hAnsi="순천향체" w:hint="eastAsia"/>
          <w:sz w:val="24"/>
          <w:szCs w:val="24"/>
        </w:rPr>
        <w:t xml:space="preserve"> 발견 확률을 공간으로 표현한 것이</w:t>
      </w:r>
      <w:r w:rsidR="00B93872">
        <w:rPr>
          <w:rFonts w:ascii="순천향체" w:eastAsia="순천향체" w:hAnsi="순천향체" w:hint="eastAsia"/>
          <w:sz w:val="24"/>
          <w:szCs w:val="24"/>
        </w:rPr>
        <w:t>다.</w:t>
      </w:r>
    </w:p>
    <w:p w14:paraId="48A0B3FD" w14:textId="2C9F186D" w:rsidR="00FD4F18" w:rsidRDefault="00B93872" w:rsidP="00745E94">
      <w:pPr>
        <w:rPr>
          <w:rFonts w:ascii="순천향체" w:eastAsia="순천향체" w:hAnsi="순천향체"/>
          <w:sz w:val="24"/>
          <w:szCs w:val="24"/>
        </w:rPr>
      </w:pPr>
      <w:r>
        <w:rPr>
          <w:rFonts w:ascii="순천향체" w:eastAsia="순천향체" w:hAnsi="순천향체" w:hint="eastAsia"/>
          <w:sz w:val="24"/>
          <w:szCs w:val="24"/>
        </w:rPr>
        <w:t>원자 궤도함수(AO)는</w:t>
      </w:r>
      <w:r>
        <w:rPr>
          <w:rFonts w:ascii="순천향체" w:eastAsia="순천향체" w:hAnsi="순천향체"/>
          <w:sz w:val="24"/>
          <w:szCs w:val="24"/>
        </w:rPr>
        <w:t xml:space="preserve"> </w:t>
      </w:r>
      <w:r w:rsidR="009E5A93">
        <w:rPr>
          <w:rFonts w:ascii="순천향체" w:eastAsia="순천향체" w:hAnsi="순천향체" w:hint="eastAsia"/>
          <w:sz w:val="24"/>
          <w:szCs w:val="24"/>
        </w:rPr>
        <w:t>네가지 양자수인</w:t>
      </w:r>
      <w:r w:rsidR="00BE78F4">
        <w:rPr>
          <w:rFonts w:ascii="순천향체" w:eastAsia="순천향체" w:hAnsi="순천향체" w:hint="eastAsia"/>
          <w:sz w:val="24"/>
          <w:szCs w:val="24"/>
        </w:rPr>
        <w:t xml:space="preserve"> 주양자수,</w:t>
      </w:r>
      <w:r w:rsidR="00BE78F4">
        <w:rPr>
          <w:rFonts w:ascii="순천향체" w:eastAsia="순천향체" w:hAnsi="순천향체"/>
          <w:sz w:val="24"/>
          <w:szCs w:val="24"/>
        </w:rPr>
        <w:t xml:space="preserve"> </w:t>
      </w:r>
      <w:r w:rsidR="00BE78F4">
        <w:rPr>
          <w:rFonts w:ascii="순천향체" w:eastAsia="순천향체" w:hAnsi="순천향체" w:hint="eastAsia"/>
          <w:sz w:val="24"/>
          <w:szCs w:val="24"/>
        </w:rPr>
        <w:t>방위 양자수,</w:t>
      </w:r>
      <w:r w:rsidR="00BE78F4">
        <w:rPr>
          <w:rFonts w:ascii="순천향체" w:eastAsia="순천향체" w:hAnsi="순천향체"/>
          <w:sz w:val="24"/>
          <w:szCs w:val="24"/>
        </w:rPr>
        <w:t xml:space="preserve"> </w:t>
      </w:r>
      <w:r w:rsidR="00BE78F4">
        <w:rPr>
          <w:rFonts w:ascii="순천향체" w:eastAsia="순천향체" w:hAnsi="순천향체" w:hint="eastAsia"/>
          <w:sz w:val="24"/>
          <w:szCs w:val="24"/>
        </w:rPr>
        <w:t>자기 양자수,</w:t>
      </w:r>
      <w:r w:rsidR="00BE78F4">
        <w:rPr>
          <w:rFonts w:ascii="순천향체" w:eastAsia="순천향체" w:hAnsi="순천향체"/>
          <w:sz w:val="24"/>
          <w:szCs w:val="24"/>
        </w:rPr>
        <w:t xml:space="preserve"> </w:t>
      </w:r>
      <w:r w:rsidR="00AE3046">
        <w:rPr>
          <w:rFonts w:ascii="순천향체" w:eastAsia="순천향체" w:hAnsi="순천향체" w:hint="eastAsia"/>
          <w:sz w:val="24"/>
          <w:szCs w:val="24"/>
        </w:rPr>
        <w:t>스핀양자수로 표</w:t>
      </w:r>
      <w:r w:rsidR="00FD4F18">
        <w:rPr>
          <w:rFonts w:ascii="순천향체" w:eastAsia="순천향체" w:hAnsi="순천향체" w:hint="eastAsia"/>
          <w:sz w:val="24"/>
          <w:szCs w:val="24"/>
        </w:rPr>
        <w:t>현한다</w:t>
      </w:r>
      <w:r w:rsidR="00DE3D98">
        <w:rPr>
          <w:rFonts w:ascii="순천향체" w:eastAsia="순천향체" w:hAnsi="순천향체" w:hint="eastAsia"/>
          <w:sz w:val="24"/>
          <w:szCs w:val="24"/>
        </w:rPr>
        <w:t>.</w:t>
      </w:r>
    </w:p>
    <w:p w14:paraId="4A5A42B9" w14:textId="77777777" w:rsidR="00FD4351" w:rsidRDefault="00FD4351" w:rsidP="00745E94">
      <w:pPr>
        <w:rPr>
          <w:rFonts w:ascii="순천향체" w:eastAsia="순천향체" w:hAnsi="순천향체"/>
          <w:sz w:val="24"/>
          <w:szCs w:val="24"/>
        </w:rPr>
      </w:pPr>
    </w:p>
    <w:p w14:paraId="1D1562E8" w14:textId="41349A97" w:rsidR="002B2502" w:rsidRDefault="00FD4F18" w:rsidP="00745E94">
      <w:pPr>
        <w:rPr>
          <w:rFonts w:ascii="순천향체" w:eastAsia="순천향체" w:hAnsi="순천향체"/>
          <w:sz w:val="24"/>
          <w:szCs w:val="24"/>
        </w:rPr>
      </w:pPr>
      <w:r>
        <w:rPr>
          <w:rFonts w:ascii="순천향체" w:eastAsia="순천향체" w:hAnsi="순천향체" w:hint="eastAsia"/>
          <w:sz w:val="24"/>
          <w:szCs w:val="24"/>
        </w:rPr>
        <w:t>분자 궤도함수(MO)는</w:t>
      </w:r>
      <w:r w:rsidR="002F0791">
        <w:rPr>
          <w:rFonts w:ascii="순천향체" w:eastAsia="순천향체" w:hAnsi="순천향체" w:hint="eastAsia"/>
          <w:sz w:val="24"/>
          <w:szCs w:val="24"/>
        </w:rPr>
        <w:t xml:space="preserve"> </w:t>
      </w:r>
      <w:r w:rsidR="002B2502">
        <w:rPr>
          <w:rFonts w:ascii="순천향체" w:eastAsia="순천향체" w:hAnsi="순천향체" w:hint="eastAsia"/>
          <w:sz w:val="24"/>
          <w:szCs w:val="24"/>
        </w:rPr>
        <w:t>원자 궤도함수</w:t>
      </w:r>
      <w:r w:rsidR="00294984">
        <w:rPr>
          <w:rFonts w:ascii="순천향체" w:eastAsia="순천향체" w:hAnsi="순천향체" w:hint="eastAsia"/>
          <w:sz w:val="24"/>
          <w:szCs w:val="24"/>
        </w:rPr>
        <w:t>는 원자의 전자들 각각의 상태와 발견 확률을 공간으로 표현한</w:t>
      </w:r>
      <w:r w:rsidR="006748AC">
        <w:rPr>
          <w:rFonts w:ascii="순천향체" w:eastAsia="순천향체" w:hAnsi="순천향체" w:hint="eastAsia"/>
          <w:sz w:val="24"/>
          <w:szCs w:val="24"/>
        </w:rPr>
        <w:t xml:space="preserve"> </w:t>
      </w:r>
      <w:r w:rsidR="00294984">
        <w:rPr>
          <w:rFonts w:ascii="순천향체" w:eastAsia="순천향체" w:hAnsi="순천향체" w:hint="eastAsia"/>
          <w:sz w:val="24"/>
          <w:szCs w:val="24"/>
        </w:rPr>
        <w:t>것이라면</w:t>
      </w:r>
      <w:r w:rsidR="002B2502">
        <w:rPr>
          <w:rFonts w:ascii="순천향체" w:eastAsia="순천향체" w:hAnsi="순천향체" w:hint="eastAsia"/>
          <w:sz w:val="24"/>
          <w:szCs w:val="24"/>
        </w:rPr>
        <w:t xml:space="preserve"> 분자 궤도함수</w:t>
      </w:r>
      <w:r w:rsidR="00B96F9F">
        <w:rPr>
          <w:rFonts w:ascii="순천향체" w:eastAsia="순천향체" w:hAnsi="순천향체" w:hint="eastAsia"/>
          <w:sz w:val="24"/>
          <w:szCs w:val="24"/>
        </w:rPr>
        <w:t>는</w:t>
      </w:r>
      <w:r w:rsidR="002B2502">
        <w:rPr>
          <w:rFonts w:ascii="순천향체" w:eastAsia="순천향체" w:hAnsi="순천향체" w:hint="eastAsia"/>
          <w:sz w:val="24"/>
          <w:szCs w:val="24"/>
        </w:rPr>
        <w:t xml:space="preserve"> 분자에 있는 전자들의 </w:t>
      </w:r>
      <w:r w:rsidR="004E013B">
        <w:rPr>
          <w:rFonts w:ascii="순천향체" w:eastAsia="순천향체" w:hAnsi="순천향체" w:hint="eastAsia"/>
          <w:sz w:val="24"/>
          <w:szCs w:val="24"/>
        </w:rPr>
        <w:t>파동함수를 표현</w:t>
      </w:r>
      <w:r w:rsidR="002B2502">
        <w:rPr>
          <w:rFonts w:ascii="순천향체" w:eastAsia="순천향체" w:hAnsi="순천향체" w:hint="eastAsia"/>
          <w:sz w:val="24"/>
          <w:szCs w:val="24"/>
        </w:rPr>
        <w:t>한 것이다.</w:t>
      </w:r>
    </w:p>
    <w:p w14:paraId="2E78735D" w14:textId="73D187B4" w:rsidR="00C56DCA" w:rsidRDefault="00C56DCA" w:rsidP="00745E94">
      <w:pPr>
        <w:rPr>
          <w:rFonts w:ascii="순천향체" w:eastAsia="순천향체" w:hAnsi="순천향체"/>
          <w:sz w:val="24"/>
          <w:szCs w:val="24"/>
        </w:rPr>
      </w:pPr>
      <w:r>
        <w:rPr>
          <w:rFonts w:ascii="순천향체" w:eastAsia="순천향체" w:hAnsi="순천향체" w:hint="eastAsia"/>
          <w:sz w:val="24"/>
          <w:szCs w:val="24"/>
        </w:rPr>
        <w:t>분자궤도함수는 원자궤도함수로는 분자들의 결합과 전자의 상태 등을 설명할 수 없는 한계점을 발견하여 만들어졌다.</w:t>
      </w:r>
    </w:p>
    <w:p w14:paraId="484FE858" w14:textId="77777777" w:rsidR="000A3888" w:rsidRPr="00C56DCA" w:rsidRDefault="000A3888" w:rsidP="00745E94">
      <w:pPr>
        <w:rPr>
          <w:rFonts w:ascii="순천향체" w:eastAsia="순천향체" w:hAnsi="순천향체"/>
          <w:sz w:val="24"/>
          <w:szCs w:val="24"/>
        </w:rPr>
      </w:pPr>
    </w:p>
    <w:p w14:paraId="206ED06A" w14:textId="77777777" w:rsidR="00091FED" w:rsidRDefault="00091FED" w:rsidP="00745E94">
      <w:pPr>
        <w:rPr>
          <w:rFonts w:ascii="순천향체" w:eastAsia="순천향체" w:hAnsi="순천향체"/>
          <w:sz w:val="24"/>
          <w:szCs w:val="24"/>
        </w:rPr>
      </w:pPr>
      <w:r>
        <w:rPr>
          <w:rFonts w:ascii="순천향체" w:eastAsia="순천향체" w:hAnsi="순천향체" w:hint="eastAsia"/>
          <w:sz w:val="24"/>
          <w:szCs w:val="24"/>
        </w:rPr>
        <w:t>분자 오비탈을 형성되는 과정은 아래와 같다.</w:t>
      </w:r>
    </w:p>
    <w:p w14:paraId="6A467CF0" w14:textId="06A5C477" w:rsidR="00217AC4" w:rsidRDefault="00217AC4" w:rsidP="00745E94">
      <w:pPr>
        <w:rPr>
          <w:rFonts w:ascii="순천향체" w:eastAsia="순천향체" w:hAnsi="순천향체"/>
          <w:sz w:val="24"/>
          <w:szCs w:val="24"/>
        </w:rPr>
      </w:pPr>
      <w:r>
        <w:rPr>
          <w:rFonts w:ascii="순천향체" w:eastAsia="순천향체" w:hAnsi="순천향체" w:hint="eastAsia"/>
          <w:sz w:val="24"/>
          <w:szCs w:val="24"/>
        </w:rPr>
        <w:t xml:space="preserve">두개의 원자가 공유결합을 통해 분자를 </w:t>
      </w:r>
      <w:r w:rsidR="002E40FE">
        <w:rPr>
          <w:rFonts w:ascii="순천향체" w:eastAsia="순천향체" w:hAnsi="순천향체" w:hint="eastAsia"/>
          <w:sz w:val="24"/>
          <w:szCs w:val="24"/>
        </w:rPr>
        <w:t>형성할 때 각각의 원자오비탈이 가까워짐에 따라 겹침이 일어나고 이 때 두 원자 오비탈이 결합</w:t>
      </w:r>
      <w:r w:rsidR="00091FED">
        <w:rPr>
          <w:rFonts w:ascii="순천향체" w:eastAsia="순천향체" w:hAnsi="순천향체" w:hint="eastAsia"/>
          <w:sz w:val="24"/>
          <w:szCs w:val="24"/>
        </w:rPr>
        <w:t>한다.</w:t>
      </w:r>
    </w:p>
    <w:p w14:paraId="2C7A213C" w14:textId="77777777" w:rsidR="00091FED" w:rsidRDefault="00091FED" w:rsidP="00745E94">
      <w:pPr>
        <w:rPr>
          <w:rFonts w:ascii="순천향체" w:eastAsia="순천향체" w:hAnsi="순천향체"/>
          <w:sz w:val="24"/>
          <w:szCs w:val="24"/>
        </w:rPr>
      </w:pPr>
    </w:p>
    <w:p w14:paraId="61067383" w14:textId="48261B85" w:rsidR="00091FED" w:rsidRDefault="00DB5044" w:rsidP="00745E94">
      <w:pPr>
        <w:rPr>
          <w:rFonts w:ascii="순천향체" w:eastAsia="순천향체" w:hAnsi="순천향체"/>
          <w:sz w:val="24"/>
          <w:szCs w:val="24"/>
        </w:rPr>
      </w:pPr>
      <w:r>
        <w:rPr>
          <w:rFonts w:ascii="순천향체" w:eastAsia="순천향체" w:hAnsi="순천향체" w:hint="eastAsia"/>
          <w:sz w:val="24"/>
          <w:szCs w:val="24"/>
        </w:rPr>
        <w:t>분자 오비탈의 표현방식으로는 시그마 결합과 파이 결합이 있다.</w:t>
      </w:r>
    </w:p>
    <w:p w14:paraId="71E79E3F" w14:textId="6459B876" w:rsidR="00D2228F" w:rsidRDefault="002E40FE" w:rsidP="00745E94">
      <w:pPr>
        <w:rPr>
          <w:rFonts w:ascii="순천향체" w:eastAsia="순천향체" w:hAnsi="순천향체"/>
          <w:sz w:val="24"/>
          <w:szCs w:val="24"/>
        </w:rPr>
      </w:pPr>
      <w:r>
        <w:rPr>
          <w:rFonts w:ascii="순천향체" w:eastAsia="순천향체" w:hAnsi="순천향체" w:hint="eastAsia"/>
          <w:sz w:val="24"/>
          <w:szCs w:val="24"/>
        </w:rPr>
        <w:t>두</w:t>
      </w:r>
      <w:r w:rsidR="004D4DDB">
        <w:rPr>
          <w:rFonts w:ascii="순천향체" w:eastAsia="순천향체" w:hAnsi="순천향체" w:hint="eastAsia"/>
          <w:sz w:val="24"/>
          <w:szCs w:val="24"/>
        </w:rPr>
        <w:t xml:space="preserve"> 원자의</w:t>
      </w:r>
      <w:r>
        <w:rPr>
          <w:rFonts w:ascii="순천향체" w:eastAsia="순천향체" w:hAnsi="순천향체" w:hint="eastAsia"/>
          <w:sz w:val="24"/>
          <w:szCs w:val="24"/>
        </w:rPr>
        <w:t xml:space="preserve"> s오비탈을이 겹쳐져서 형성되는 공유결합을 시그마 결합이라고하며 </w:t>
      </w:r>
    </w:p>
    <w:p w14:paraId="2A282793" w14:textId="51F48DC9" w:rsidR="004D4DDB" w:rsidRDefault="004D4DDB" w:rsidP="004D4DDB">
      <w:pPr>
        <w:rPr>
          <w:rFonts w:ascii="순천향체" w:eastAsia="순천향체" w:hAnsi="순천향체"/>
          <w:sz w:val="24"/>
          <w:szCs w:val="24"/>
        </w:rPr>
      </w:pPr>
      <w:r>
        <w:rPr>
          <w:rFonts w:ascii="순천향체" w:eastAsia="순천향체" w:hAnsi="순천향체" w:hint="eastAsia"/>
          <w:sz w:val="24"/>
          <w:szCs w:val="24"/>
        </w:rPr>
        <w:t xml:space="preserve">두 원자의 </w:t>
      </w:r>
      <w:r>
        <w:rPr>
          <w:rFonts w:ascii="순천향체" w:eastAsia="순천향체" w:hAnsi="순천향체"/>
          <w:sz w:val="24"/>
          <w:szCs w:val="24"/>
        </w:rPr>
        <w:t>p</w:t>
      </w:r>
      <w:r>
        <w:rPr>
          <w:rFonts w:ascii="순천향체" w:eastAsia="순천향체" w:hAnsi="순천향체" w:hint="eastAsia"/>
          <w:sz w:val="24"/>
          <w:szCs w:val="24"/>
        </w:rPr>
        <w:t>오비탈의 측면끼리 겹쳐져 형성되는 결합을 파이 결합이라고 한다.</w:t>
      </w:r>
    </w:p>
    <w:p w14:paraId="1C96EE10" w14:textId="77777777" w:rsidR="003B14CA" w:rsidRDefault="003B14CA" w:rsidP="00745E94">
      <w:pPr>
        <w:rPr>
          <w:rFonts w:ascii="순천향체" w:eastAsia="순천향체" w:hAnsi="순천향체"/>
          <w:sz w:val="24"/>
          <w:szCs w:val="24"/>
        </w:rPr>
      </w:pPr>
    </w:p>
    <w:p w14:paraId="4766DFF0" w14:textId="77777777" w:rsidR="00067312" w:rsidRPr="0048732D" w:rsidRDefault="0048732D" w:rsidP="00067312">
      <w:pPr>
        <w:rPr>
          <w:rFonts w:ascii="순천향체" w:eastAsia="순천향체" w:hAnsi="순천향체"/>
          <w:sz w:val="24"/>
          <w:szCs w:val="24"/>
        </w:rPr>
      </w:pPr>
      <w:r>
        <w:rPr>
          <w:rFonts w:ascii="순천향체" w:eastAsia="순천향체" w:hAnsi="순천향체" w:hint="eastAsia"/>
          <w:sz w:val="24"/>
          <w:szCs w:val="24"/>
        </w:rPr>
        <w:t>원자 오비탈이 결합하는 방법으로는</w:t>
      </w:r>
      <w:r w:rsidR="00067312">
        <w:rPr>
          <w:rFonts w:ascii="순천향체" w:eastAsia="순천향체" w:hAnsi="순천향체" w:hint="eastAsia"/>
          <w:sz w:val="24"/>
          <w:szCs w:val="24"/>
        </w:rPr>
        <w:t xml:space="preserve"> 두가지가 있다.</w:t>
      </w:r>
    </w:p>
    <w:p w14:paraId="11C0210C" w14:textId="311D19A6" w:rsidR="0048732D" w:rsidRDefault="0048732D" w:rsidP="00745E94">
      <w:pPr>
        <w:rPr>
          <w:rFonts w:ascii="순천향체" w:eastAsia="순천향체" w:hAnsi="순천향체"/>
          <w:sz w:val="24"/>
          <w:szCs w:val="24"/>
        </w:rPr>
      </w:pPr>
      <w:r>
        <w:rPr>
          <w:rFonts w:ascii="순천향체" w:eastAsia="순천향체" w:hAnsi="순천향체" w:hint="eastAsia"/>
          <w:sz w:val="24"/>
          <w:szCs w:val="24"/>
        </w:rPr>
        <w:t>1</w:t>
      </w:r>
      <w:r>
        <w:rPr>
          <w:rFonts w:ascii="순천향체" w:eastAsia="순천향체" w:hAnsi="순천향체"/>
          <w:sz w:val="24"/>
          <w:szCs w:val="24"/>
        </w:rPr>
        <w:t>.</w:t>
      </w:r>
      <w:r w:rsidR="00BD4EAC">
        <w:rPr>
          <w:rFonts w:ascii="순천향체" w:eastAsia="순천향체" w:hAnsi="순천향체"/>
          <w:sz w:val="24"/>
          <w:szCs w:val="24"/>
        </w:rPr>
        <w:t xml:space="preserve"> </w:t>
      </w:r>
      <w:r>
        <w:rPr>
          <w:rFonts w:ascii="순천향체" w:eastAsia="순천향체" w:hAnsi="순천향체" w:hint="eastAsia"/>
          <w:sz w:val="24"/>
          <w:szCs w:val="24"/>
        </w:rPr>
        <w:t>결합 분자 오비탈-원자 오비탈들이 더해지는 보강결합을 한다.</w:t>
      </w:r>
    </w:p>
    <w:p w14:paraId="5230BC5C" w14:textId="289AEBB7" w:rsidR="00804139" w:rsidRDefault="0048732D" w:rsidP="00D71EB0">
      <w:pPr>
        <w:rPr>
          <w:rFonts w:ascii="순천향체" w:eastAsia="순천향체" w:hAnsi="순천향체"/>
          <w:sz w:val="24"/>
          <w:szCs w:val="24"/>
        </w:rPr>
      </w:pPr>
      <w:r>
        <w:rPr>
          <w:rFonts w:ascii="순천향체" w:eastAsia="순천향체" w:hAnsi="순천향체" w:hint="eastAsia"/>
          <w:sz w:val="24"/>
          <w:szCs w:val="24"/>
        </w:rPr>
        <w:t>2</w:t>
      </w:r>
      <w:r>
        <w:rPr>
          <w:rFonts w:ascii="순천향체" w:eastAsia="순천향체" w:hAnsi="순천향체"/>
          <w:sz w:val="24"/>
          <w:szCs w:val="24"/>
        </w:rPr>
        <w:t>.</w:t>
      </w:r>
      <w:r w:rsidR="00BD4EAC">
        <w:rPr>
          <w:rFonts w:ascii="순천향체" w:eastAsia="순천향체" w:hAnsi="순천향체"/>
          <w:sz w:val="24"/>
          <w:szCs w:val="24"/>
        </w:rPr>
        <w:t xml:space="preserve"> </w:t>
      </w:r>
      <w:r>
        <w:rPr>
          <w:rFonts w:ascii="순천향체" w:eastAsia="순천향체" w:hAnsi="순천향체" w:hint="eastAsia"/>
          <w:sz w:val="24"/>
          <w:szCs w:val="24"/>
        </w:rPr>
        <w:t>반결합</w:t>
      </w:r>
      <w:r w:rsidR="003B14CA">
        <w:rPr>
          <w:rFonts w:ascii="순천향체" w:eastAsia="순천향체" w:hAnsi="순천향체" w:hint="eastAsia"/>
          <w:sz w:val="24"/>
          <w:szCs w:val="24"/>
          <w:vertAlign w:val="superscript"/>
        </w:rPr>
        <w:t>*</w:t>
      </w:r>
      <w:r>
        <w:rPr>
          <w:rFonts w:ascii="순천향체" w:eastAsia="순천향체" w:hAnsi="순천향체" w:hint="eastAsia"/>
          <w:sz w:val="24"/>
          <w:szCs w:val="24"/>
        </w:rPr>
        <w:t xml:space="preserve"> 분자 오비탈-원바 오비탈들이 서로 상쇄되는 상쇄결합을 </w:t>
      </w:r>
      <w:proofErr w:type="gramStart"/>
      <w:r>
        <w:rPr>
          <w:rFonts w:ascii="순천향체" w:eastAsia="순천향체" w:hAnsi="순천향체" w:hint="eastAsia"/>
          <w:sz w:val="24"/>
          <w:szCs w:val="24"/>
        </w:rPr>
        <w:t>한다.</w:t>
      </w:r>
      <w:r w:rsidR="00553084">
        <w:rPr>
          <w:rFonts w:ascii="순천향체" w:eastAsia="순천향체" w:hAnsi="순천향체"/>
          <w:sz w:val="24"/>
          <w:szCs w:val="24"/>
        </w:rPr>
        <w:t>(</w:t>
      </w:r>
      <w:proofErr w:type="gramEnd"/>
      <w:r w:rsidR="00553084">
        <w:rPr>
          <w:rFonts w:ascii="순천향체" w:eastAsia="순천향체" w:hAnsi="순천향체" w:hint="eastAsia"/>
          <w:sz w:val="24"/>
          <w:szCs w:val="24"/>
        </w:rPr>
        <w:t>원자 사이의 결합형성에 도움을 주지 못한다.</w:t>
      </w:r>
      <w:r w:rsidR="00553084">
        <w:rPr>
          <w:rFonts w:ascii="순천향체" w:eastAsia="순천향체" w:hAnsi="순천향체"/>
          <w:sz w:val="24"/>
          <w:szCs w:val="24"/>
        </w:rPr>
        <w:t>)</w:t>
      </w:r>
      <w:r w:rsidR="00804139">
        <w:rPr>
          <w:rFonts w:ascii="순천향체" w:eastAsia="순천향체" w:hAnsi="순천향체"/>
          <w:sz w:val="24"/>
          <w:szCs w:val="24"/>
        </w:rPr>
        <w:br w:type="page"/>
      </w:r>
    </w:p>
    <w:p w14:paraId="5768CB9B" w14:textId="77777777" w:rsidR="00D71EB0" w:rsidRDefault="00D71EB0" w:rsidP="00D71EB0">
      <w:pPr>
        <w:pStyle w:val="a3"/>
        <w:numPr>
          <w:ilvl w:val="0"/>
          <w:numId w:val="7"/>
        </w:numPr>
        <w:ind w:leftChars="0"/>
        <w:rPr>
          <w:rFonts w:ascii="순천향체" w:eastAsia="순천향체" w:hAnsi="순천향체"/>
          <w:b/>
          <w:bCs/>
          <w:sz w:val="28"/>
          <w:szCs w:val="28"/>
        </w:rPr>
      </w:pPr>
      <w:r w:rsidRPr="00D71EB0">
        <w:rPr>
          <w:rFonts w:ascii="순천향체" w:eastAsia="순천향체" w:hAnsi="순천향체"/>
          <w:b/>
          <w:bCs/>
          <w:sz w:val="28"/>
          <w:szCs w:val="28"/>
        </w:rPr>
        <w:lastRenderedPageBreak/>
        <w:t xml:space="preserve">2주기에서 족의 변화에 따른 원자 </w:t>
      </w:r>
      <w:proofErr w:type="gramStart"/>
      <w:r w:rsidRPr="00D71EB0">
        <w:rPr>
          <w:rFonts w:ascii="순천향체" w:eastAsia="순천향체" w:hAnsi="순천향체"/>
          <w:b/>
          <w:bCs/>
          <w:sz w:val="28"/>
          <w:szCs w:val="28"/>
        </w:rPr>
        <w:t>크기,전기음성도</w:t>
      </w:r>
      <w:proofErr w:type="gramEnd"/>
      <w:r w:rsidRPr="00D71EB0">
        <w:rPr>
          <w:rFonts w:ascii="순천향체" w:eastAsia="순천향체" w:hAnsi="순천향체"/>
          <w:b/>
          <w:bCs/>
          <w:sz w:val="28"/>
          <w:szCs w:val="28"/>
        </w:rPr>
        <w:t>,</w:t>
      </w:r>
    </w:p>
    <w:p w14:paraId="5A51A565" w14:textId="0C46C26F" w:rsidR="00D71EB0" w:rsidRPr="00D71EB0" w:rsidRDefault="00D71EB0" w:rsidP="00D71EB0">
      <w:pPr>
        <w:pStyle w:val="a3"/>
        <w:ind w:leftChars="0" w:left="760"/>
        <w:rPr>
          <w:rFonts w:ascii="순천향체" w:eastAsia="순천향체" w:hAnsi="순천향체"/>
          <w:b/>
          <w:bCs/>
          <w:sz w:val="28"/>
          <w:szCs w:val="28"/>
        </w:rPr>
      </w:pPr>
      <w:r w:rsidRPr="00D71EB0">
        <w:rPr>
          <w:rFonts w:ascii="순천향체" w:eastAsia="순천향체" w:hAnsi="순천향체"/>
          <w:b/>
          <w:bCs/>
          <w:sz w:val="28"/>
          <w:szCs w:val="28"/>
        </w:rPr>
        <w:t>이온화포텐셜 등의 상대적 크기와 그 이유를 설명하시오</w:t>
      </w:r>
    </w:p>
    <w:p w14:paraId="418E83E1" w14:textId="65D1277B" w:rsidR="00D92538" w:rsidRDefault="009612DA" w:rsidP="00D92538">
      <w:pPr>
        <w:rPr>
          <w:rFonts w:ascii="순천향체" w:eastAsia="순천향체" w:hAnsi="순천향체"/>
          <w:sz w:val="24"/>
          <w:szCs w:val="24"/>
        </w:rPr>
      </w:pPr>
      <w:r>
        <w:rPr>
          <w:rFonts w:ascii="순천향체" w:eastAsia="순천향체" w:hAnsi="순천향체" w:hint="eastAsia"/>
          <w:sz w:val="24"/>
          <w:szCs w:val="24"/>
        </w:rPr>
        <w:t>&lt;원자의 크기&gt;</w:t>
      </w:r>
    </w:p>
    <w:p w14:paraId="284F5D30" w14:textId="4EBCF1A1" w:rsidR="00D92538" w:rsidRDefault="00D92538" w:rsidP="00D92538">
      <w:pPr>
        <w:rPr>
          <w:rFonts w:ascii="순천향체" w:eastAsia="순천향체" w:hAnsi="순천향체"/>
          <w:sz w:val="24"/>
          <w:szCs w:val="24"/>
        </w:rPr>
      </w:pPr>
      <w:r>
        <w:rPr>
          <w:rFonts w:ascii="순천향체" w:eastAsia="순천향체" w:hAnsi="순천향체" w:hint="eastAsia"/>
          <w:sz w:val="24"/>
          <w:szCs w:val="24"/>
        </w:rPr>
        <w:t>우선 원자의 크기는 원자핵을 둘러 싼 전자의 궤적을 나타낸 것이고</w:t>
      </w:r>
    </w:p>
    <w:p w14:paraId="07B6C692" w14:textId="445487DE" w:rsidR="00D92538" w:rsidRDefault="00D92538" w:rsidP="00D92538">
      <w:pPr>
        <w:rPr>
          <w:rFonts w:ascii="Noto Sans KR" w:eastAsia="Noto Sans KR" w:hAnsi="Noto Sans KR"/>
          <w:color w:val="000000"/>
          <w:sz w:val="24"/>
          <w:szCs w:val="24"/>
          <w:shd w:val="clear" w:color="auto" w:fill="FFFFFF"/>
        </w:rPr>
      </w:pPr>
      <w:r w:rsidRPr="00681542">
        <w:rPr>
          <w:rFonts w:ascii="Noto Sans KR" w:eastAsia="Noto Sans KR" w:hAnsi="Noto Sans KR" w:hint="eastAsia"/>
          <w:color w:val="000000"/>
          <w:sz w:val="24"/>
          <w:szCs w:val="24"/>
          <w:shd w:val="clear" w:color="auto" w:fill="FFFFFF"/>
        </w:rPr>
        <w:t xml:space="preserve">전자의 궤적은 </w:t>
      </w:r>
      <w:r>
        <w:rPr>
          <w:rFonts w:ascii="Noto Sans KR" w:eastAsia="Noto Sans KR" w:hAnsi="Noto Sans KR" w:hint="eastAsia"/>
          <w:color w:val="000000"/>
          <w:sz w:val="24"/>
          <w:szCs w:val="24"/>
          <w:shd w:val="clear" w:color="auto" w:fill="FFFFFF"/>
        </w:rPr>
        <w:t xml:space="preserve">전자 </w:t>
      </w:r>
      <w:r w:rsidRPr="00681542">
        <w:rPr>
          <w:rFonts w:ascii="Noto Sans KR" w:eastAsia="Noto Sans KR" w:hAnsi="Noto Sans KR" w:hint="eastAsia"/>
          <w:color w:val="000000"/>
          <w:sz w:val="24"/>
          <w:szCs w:val="24"/>
          <w:shd w:val="clear" w:color="auto" w:fill="FFFFFF"/>
        </w:rPr>
        <w:t xml:space="preserve">껍질의 수와 양성자의 인력의 크기에 </w:t>
      </w:r>
      <w:r>
        <w:rPr>
          <w:rFonts w:ascii="Noto Sans KR" w:eastAsia="Noto Sans KR" w:hAnsi="Noto Sans KR" w:hint="eastAsia"/>
          <w:color w:val="000000"/>
          <w:sz w:val="24"/>
          <w:szCs w:val="24"/>
          <w:shd w:val="clear" w:color="auto" w:fill="FFFFFF"/>
        </w:rPr>
        <w:t>영향을 받으며</w:t>
      </w:r>
    </w:p>
    <w:p w14:paraId="3591EB52" w14:textId="77777777" w:rsidR="008044C0" w:rsidRDefault="008044C0" w:rsidP="00D92538">
      <w:pPr>
        <w:rPr>
          <w:rFonts w:ascii="Noto Sans KR" w:eastAsia="Noto Sans KR" w:hAnsi="Noto Sans KR"/>
          <w:color w:val="000000"/>
          <w:sz w:val="24"/>
          <w:szCs w:val="24"/>
          <w:shd w:val="clear" w:color="auto" w:fill="FFFFFF"/>
        </w:rPr>
      </w:pPr>
      <w:r>
        <w:rPr>
          <w:rFonts w:ascii="Noto Sans KR" w:eastAsia="Noto Sans KR" w:hAnsi="Noto Sans KR" w:hint="eastAsia"/>
          <w:color w:val="000000"/>
          <w:sz w:val="24"/>
          <w:szCs w:val="24"/>
          <w:shd w:val="clear" w:color="auto" w:fill="FFFFFF"/>
        </w:rPr>
        <w:t xml:space="preserve">전자 껍질의 수가 많아질수록 원자의 크기가 커지고 </w:t>
      </w:r>
    </w:p>
    <w:p w14:paraId="79ED230A" w14:textId="1E8D80C6" w:rsidR="008044C0" w:rsidRDefault="008044C0" w:rsidP="00D92538">
      <w:pPr>
        <w:rPr>
          <w:rFonts w:ascii="Noto Sans KR" w:eastAsia="Noto Sans KR" w:hAnsi="Noto Sans KR"/>
          <w:color w:val="000000"/>
          <w:sz w:val="24"/>
          <w:szCs w:val="24"/>
          <w:shd w:val="clear" w:color="auto" w:fill="FFFFFF"/>
        </w:rPr>
      </w:pPr>
      <w:r>
        <w:rPr>
          <w:rFonts w:ascii="Noto Sans KR" w:eastAsia="Noto Sans KR" w:hAnsi="Noto Sans KR" w:hint="eastAsia"/>
          <w:color w:val="000000"/>
          <w:sz w:val="24"/>
          <w:szCs w:val="24"/>
          <w:shd w:val="clear" w:color="auto" w:fill="FFFFFF"/>
        </w:rPr>
        <w:t>양성자의 인력의 크기가 커질수록 원자의 크기가 작아진다.</w:t>
      </w:r>
    </w:p>
    <w:p w14:paraId="09EC7123" w14:textId="232BEC79" w:rsidR="00D92538" w:rsidRDefault="008044C0" w:rsidP="00D92538">
      <w:pPr>
        <w:rPr>
          <w:rFonts w:ascii="순천향체" w:eastAsia="순천향체" w:hAnsi="순천향체"/>
          <w:sz w:val="24"/>
          <w:szCs w:val="24"/>
        </w:rPr>
      </w:pPr>
      <w:r>
        <w:rPr>
          <w:rFonts w:ascii="Noto Sans KR" w:eastAsia="Noto Sans KR" w:hAnsi="Noto Sans KR" w:hint="eastAsia"/>
          <w:color w:val="000000"/>
          <w:sz w:val="24"/>
          <w:szCs w:val="24"/>
          <w:shd w:val="clear" w:color="auto" w:fill="FFFFFF"/>
        </w:rPr>
        <w:t>참고)</w:t>
      </w:r>
      <w:r>
        <w:rPr>
          <w:rFonts w:ascii="Noto Sans KR" w:eastAsia="Noto Sans KR" w:hAnsi="Noto Sans KR"/>
          <w:color w:val="000000"/>
          <w:sz w:val="24"/>
          <w:szCs w:val="24"/>
          <w:shd w:val="clear" w:color="auto" w:fill="FFFFFF"/>
        </w:rPr>
        <w:t xml:space="preserve"> </w:t>
      </w:r>
      <w:r w:rsidR="00D92538">
        <w:rPr>
          <w:rFonts w:ascii="Noto Sans KR" w:eastAsia="Noto Sans KR" w:hAnsi="Noto Sans KR" w:hint="eastAsia"/>
          <w:color w:val="000000"/>
          <w:sz w:val="24"/>
          <w:szCs w:val="24"/>
          <w:shd w:val="clear" w:color="auto" w:fill="FFFFFF"/>
        </w:rPr>
        <w:t>전자껍질의 개수가 양성자의 인력보다 원자 크기에 훨씬 더 많은 영향을 끼친다.</w:t>
      </w:r>
    </w:p>
    <w:p w14:paraId="3E24E419" w14:textId="77777777" w:rsidR="00D92538" w:rsidRPr="00D92538" w:rsidRDefault="00D92538" w:rsidP="00745E94">
      <w:pPr>
        <w:rPr>
          <w:rFonts w:ascii="순천향체" w:eastAsia="순천향체" w:hAnsi="순천향체"/>
          <w:sz w:val="24"/>
          <w:szCs w:val="24"/>
        </w:rPr>
      </w:pPr>
    </w:p>
    <w:p w14:paraId="28379E6A" w14:textId="3DAB086B" w:rsidR="00206510" w:rsidRDefault="00766348" w:rsidP="00745E94">
      <w:pPr>
        <w:rPr>
          <w:rFonts w:ascii="순천향체" w:eastAsia="순천향체" w:hAnsi="순천향체"/>
          <w:sz w:val="24"/>
          <w:szCs w:val="24"/>
        </w:rPr>
      </w:pPr>
      <w:r>
        <w:rPr>
          <w:rFonts w:ascii="순천향체" w:eastAsia="순천향체" w:hAnsi="순천향체" w:hint="eastAsia"/>
          <w:sz w:val="24"/>
          <w:szCs w:val="24"/>
        </w:rPr>
        <w:t xml:space="preserve">결론적으로 </w:t>
      </w:r>
      <w:r w:rsidR="00206510">
        <w:rPr>
          <w:rFonts w:ascii="순천향체" w:eastAsia="순천향체" w:hAnsi="순천향체" w:hint="eastAsia"/>
          <w:sz w:val="24"/>
          <w:szCs w:val="24"/>
        </w:rPr>
        <w:t>2주기에서 원자 크기는 족의 변화에 따라(원자번호가 증가함에 따라)</w:t>
      </w:r>
      <w:r w:rsidR="00206510">
        <w:rPr>
          <w:rFonts w:ascii="순천향체" w:eastAsia="순천향체" w:hAnsi="순천향체"/>
          <w:sz w:val="24"/>
          <w:szCs w:val="24"/>
        </w:rPr>
        <w:t xml:space="preserve"> </w:t>
      </w:r>
      <w:r w:rsidR="00206510">
        <w:rPr>
          <w:rFonts w:ascii="순천향체" w:eastAsia="순천향체" w:hAnsi="순천향체" w:hint="eastAsia"/>
          <w:sz w:val="24"/>
          <w:szCs w:val="24"/>
        </w:rPr>
        <w:t>감소한다.</w:t>
      </w:r>
    </w:p>
    <w:p w14:paraId="24AEE017" w14:textId="1014423A" w:rsidR="00206510" w:rsidRDefault="00206510" w:rsidP="00745E94">
      <w:pPr>
        <w:rPr>
          <w:rFonts w:ascii="순천향체" w:eastAsia="순천향체" w:hAnsi="순천향체"/>
          <w:sz w:val="24"/>
          <w:szCs w:val="24"/>
        </w:rPr>
      </w:pPr>
      <w:r>
        <w:rPr>
          <w:rFonts w:ascii="순천향체" w:eastAsia="순천향체" w:hAnsi="순천향체" w:hint="eastAsia"/>
          <w:sz w:val="24"/>
          <w:szCs w:val="24"/>
        </w:rPr>
        <w:t>그 이유</w:t>
      </w:r>
      <w:r w:rsidR="00D92538">
        <w:rPr>
          <w:rFonts w:ascii="순천향체" w:eastAsia="순천향체" w:hAnsi="순천향체" w:hint="eastAsia"/>
          <w:sz w:val="24"/>
          <w:szCs w:val="24"/>
        </w:rPr>
        <w:t xml:space="preserve">를 위 개념을 참고하여 설명하면 </w:t>
      </w:r>
      <w:r>
        <w:rPr>
          <w:rFonts w:ascii="순천향체" w:eastAsia="순천향체" w:hAnsi="순천향체" w:hint="eastAsia"/>
          <w:sz w:val="24"/>
          <w:szCs w:val="24"/>
        </w:rPr>
        <w:t>다음과</w:t>
      </w:r>
      <w:r w:rsidR="00D92538">
        <w:rPr>
          <w:rFonts w:ascii="순천향체" w:eastAsia="순천향체" w:hAnsi="순천향체" w:hint="eastAsia"/>
          <w:sz w:val="24"/>
          <w:szCs w:val="24"/>
        </w:rPr>
        <w:t xml:space="preserve"> 같다</w:t>
      </w:r>
      <w:r>
        <w:rPr>
          <w:rFonts w:ascii="순천향체" w:eastAsia="순천향체" w:hAnsi="순천향체" w:hint="eastAsia"/>
          <w:sz w:val="24"/>
          <w:szCs w:val="24"/>
        </w:rPr>
        <w:t>.</w:t>
      </w:r>
    </w:p>
    <w:p w14:paraId="6E050315" w14:textId="620E8EB5" w:rsidR="00D92538" w:rsidRDefault="00D92538" w:rsidP="00745E94">
      <w:pPr>
        <w:rPr>
          <w:rFonts w:ascii="순천향체" w:eastAsia="순천향체" w:hAnsi="순천향체"/>
          <w:sz w:val="24"/>
          <w:szCs w:val="24"/>
        </w:rPr>
      </w:pPr>
    </w:p>
    <w:p w14:paraId="63859117" w14:textId="3B71524C" w:rsidR="00D92538" w:rsidRDefault="00D92538" w:rsidP="00745E94">
      <w:pPr>
        <w:rPr>
          <w:rFonts w:ascii="순천향체" w:eastAsia="순천향체" w:hAnsi="순천향체"/>
          <w:sz w:val="24"/>
          <w:szCs w:val="24"/>
        </w:rPr>
      </w:pPr>
      <w:r>
        <w:rPr>
          <w:rFonts w:ascii="순천향체" w:eastAsia="순천향체" w:hAnsi="순천향체" w:hint="eastAsia"/>
          <w:sz w:val="24"/>
          <w:szCs w:val="24"/>
        </w:rPr>
        <w:t>2주기에 있는 원자들은 주기가 같으므로 전자 껍질의 수가 같다.</w:t>
      </w:r>
    </w:p>
    <w:p w14:paraId="2D622B2C" w14:textId="7ABD4B1C" w:rsidR="00D92538" w:rsidRDefault="00D92538" w:rsidP="00745E94">
      <w:pPr>
        <w:rPr>
          <w:rFonts w:ascii="순천향체" w:eastAsia="순천향체" w:hAnsi="순천향체"/>
          <w:sz w:val="24"/>
          <w:szCs w:val="24"/>
        </w:rPr>
      </w:pPr>
      <w:r>
        <w:rPr>
          <w:rFonts w:ascii="순천향체" w:eastAsia="순천향체" w:hAnsi="순천향체" w:hint="eastAsia"/>
          <w:sz w:val="24"/>
          <w:szCs w:val="24"/>
        </w:rPr>
        <w:t>2주기에 있는 원자들은 족이 변화(원자번호가 증가)할수록 원자 내에 있는 양성자 수와 전자의 수가 증가</w:t>
      </w:r>
      <w:r w:rsidR="00766348">
        <w:rPr>
          <w:rFonts w:ascii="순천향체" w:eastAsia="순천향체" w:hAnsi="순천향체" w:hint="eastAsia"/>
          <w:sz w:val="24"/>
          <w:szCs w:val="24"/>
        </w:rPr>
        <w:t>하여 양성자의 인력이 커진다.</w:t>
      </w:r>
    </w:p>
    <w:p w14:paraId="19507201" w14:textId="188D8D8F" w:rsidR="00766348" w:rsidRDefault="00766348" w:rsidP="00745E94">
      <w:pPr>
        <w:rPr>
          <w:rFonts w:ascii="순천향체" w:eastAsia="순천향체" w:hAnsi="순천향체"/>
          <w:sz w:val="24"/>
          <w:szCs w:val="24"/>
        </w:rPr>
      </w:pPr>
      <w:r>
        <w:rPr>
          <w:rFonts w:ascii="순천향체" w:eastAsia="순천향체" w:hAnsi="순천향체" w:hint="eastAsia"/>
          <w:sz w:val="24"/>
          <w:szCs w:val="24"/>
        </w:rPr>
        <w:t>따라서 2주기의 원자들은</w:t>
      </w:r>
      <w:r>
        <w:rPr>
          <w:rFonts w:ascii="순천향체" w:eastAsia="순천향체" w:hAnsi="순천향체"/>
          <w:sz w:val="24"/>
          <w:szCs w:val="24"/>
        </w:rPr>
        <w:t xml:space="preserve"> </w:t>
      </w:r>
      <w:r w:rsidR="00D82AE7">
        <w:rPr>
          <w:rFonts w:ascii="순천향체" w:eastAsia="순천향체" w:hAnsi="순천향체" w:hint="eastAsia"/>
          <w:sz w:val="24"/>
          <w:szCs w:val="24"/>
        </w:rPr>
        <w:t xml:space="preserve">족이 변화할수록 </w:t>
      </w:r>
      <w:r>
        <w:rPr>
          <w:rFonts w:ascii="순천향체" w:eastAsia="순천향체" w:hAnsi="순천향체" w:hint="eastAsia"/>
          <w:sz w:val="24"/>
          <w:szCs w:val="24"/>
        </w:rPr>
        <w:t>전자의 껍질의</w:t>
      </w:r>
      <w:r>
        <w:rPr>
          <w:rFonts w:ascii="순천향체" w:eastAsia="순천향체" w:hAnsi="순천향체"/>
          <w:sz w:val="24"/>
          <w:szCs w:val="24"/>
        </w:rPr>
        <w:t xml:space="preserve"> </w:t>
      </w:r>
      <w:r>
        <w:rPr>
          <w:rFonts w:ascii="순천향체" w:eastAsia="순천향체" w:hAnsi="순천향체" w:hint="eastAsia"/>
          <w:sz w:val="24"/>
          <w:szCs w:val="24"/>
        </w:rPr>
        <w:t>수</w:t>
      </w:r>
      <w:r w:rsidR="00D82AE7">
        <w:rPr>
          <w:rFonts w:ascii="순천향체" w:eastAsia="순천향체" w:hAnsi="순천향체" w:hint="eastAsia"/>
          <w:sz w:val="24"/>
          <w:szCs w:val="24"/>
        </w:rPr>
        <w:t>는</w:t>
      </w:r>
      <w:r>
        <w:rPr>
          <w:rFonts w:ascii="순천향체" w:eastAsia="순천향체" w:hAnsi="순천향체" w:hint="eastAsia"/>
          <w:sz w:val="24"/>
          <w:szCs w:val="24"/>
        </w:rPr>
        <w:t xml:space="preserve"> </w:t>
      </w:r>
      <w:r w:rsidR="00D82AE7">
        <w:rPr>
          <w:rFonts w:ascii="순천향체" w:eastAsia="순천향체" w:hAnsi="순천향체" w:hint="eastAsia"/>
          <w:sz w:val="24"/>
          <w:szCs w:val="24"/>
        </w:rPr>
        <w:t>지만</w:t>
      </w:r>
      <w:r>
        <w:rPr>
          <w:rFonts w:ascii="순천향체" w:eastAsia="순천향체" w:hAnsi="순천향체" w:hint="eastAsia"/>
          <w:sz w:val="24"/>
          <w:szCs w:val="24"/>
        </w:rPr>
        <w:t>고 양</w:t>
      </w:r>
      <w:r w:rsidR="00D82AE7">
        <w:rPr>
          <w:rFonts w:ascii="순천향체" w:eastAsia="순천향체" w:hAnsi="순천향체" w:hint="eastAsia"/>
          <w:sz w:val="24"/>
          <w:szCs w:val="24"/>
        </w:rPr>
        <w:t>성자의 인력은 커져 원자의 크기가 줄어들게 된다.</w:t>
      </w:r>
    </w:p>
    <w:p w14:paraId="7C0319C4" w14:textId="23E490E6" w:rsidR="00D92538" w:rsidRDefault="00D92538" w:rsidP="00745E94">
      <w:pPr>
        <w:rPr>
          <w:rFonts w:ascii="순천향체" w:eastAsia="순천향체" w:hAnsi="순천향체"/>
          <w:sz w:val="24"/>
          <w:szCs w:val="24"/>
        </w:rPr>
      </w:pPr>
    </w:p>
    <w:p w14:paraId="12977AA9" w14:textId="3323ECD6" w:rsidR="009612DA" w:rsidRDefault="009612DA" w:rsidP="00745E94">
      <w:pPr>
        <w:rPr>
          <w:rFonts w:ascii="순천향체" w:eastAsia="순천향체" w:hAnsi="순천향체"/>
          <w:sz w:val="24"/>
          <w:szCs w:val="24"/>
        </w:rPr>
      </w:pPr>
      <w:r>
        <w:rPr>
          <w:rFonts w:ascii="순천향체" w:eastAsia="순천향체" w:hAnsi="순천향체" w:hint="eastAsia"/>
          <w:sz w:val="24"/>
          <w:szCs w:val="24"/>
        </w:rPr>
        <w:t>&lt;전기음성도&gt;</w:t>
      </w:r>
    </w:p>
    <w:p w14:paraId="39EE40C0" w14:textId="77777777" w:rsidR="00A13935" w:rsidRDefault="00EC1F57" w:rsidP="00745E94">
      <w:pPr>
        <w:rPr>
          <w:rFonts w:ascii="순천향체" w:eastAsia="순천향체" w:hAnsi="순천향체"/>
          <w:sz w:val="24"/>
          <w:szCs w:val="24"/>
        </w:rPr>
      </w:pPr>
      <w:r>
        <w:rPr>
          <w:rFonts w:ascii="순천향체" w:eastAsia="순천향체" w:hAnsi="순천향체" w:hint="eastAsia"/>
          <w:sz w:val="24"/>
          <w:szCs w:val="24"/>
        </w:rPr>
        <w:t>전기음성도란 원자들이 공유결합을 할 때,</w:t>
      </w:r>
      <w:r>
        <w:rPr>
          <w:rFonts w:ascii="순천향체" w:eastAsia="순천향체" w:hAnsi="순천향체"/>
          <w:sz w:val="24"/>
          <w:szCs w:val="24"/>
        </w:rPr>
        <w:t xml:space="preserve"> </w:t>
      </w:r>
      <w:r>
        <w:rPr>
          <w:rFonts w:ascii="순천향체" w:eastAsia="순천향체" w:hAnsi="순천향체" w:hint="eastAsia"/>
          <w:sz w:val="24"/>
          <w:szCs w:val="24"/>
        </w:rPr>
        <w:t>어떤 원자가 공유전자쌍을 잡아당기는 힘의 크기를 의미</w:t>
      </w:r>
      <w:r w:rsidR="00A13935">
        <w:rPr>
          <w:rFonts w:ascii="순천향체" w:eastAsia="순천향체" w:hAnsi="순천향체" w:hint="eastAsia"/>
          <w:sz w:val="24"/>
          <w:szCs w:val="24"/>
        </w:rPr>
        <w:t>한다.</w:t>
      </w:r>
    </w:p>
    <w:p w14:paraId="497F0F20" w14:textId="77777777" w:rsidR="008523BB" w:rsidRDefault="00EC1F57" w:rsidP="00745E94">
      <w:pPr>
        <w:rPr>
          <w:rFonts w:ascii="순천향체" w:eastAsia="순천향체" w:hAnsi="순천향체"/>
          <w:sz w:val="24"/>
          <w:szCs w:val="24"/>
        </w:rPr>
      </w:pPr>
      <w:r>
        <w:rPr>
          <w:rFonts w:ascii="순천향체" w:eastAsia="순천향체" w:hAnsi="순천향체" w:hint="eastAsia"/>
          <w:sz w:val="24"/>
          <w:szCs w:val="24"/>
        </w:rPr>
        <w:t xml:space="preserve">원자핵의 양성자는 공유전자쌍을 잡아당기는 역할을 </w:t>
      </w:r>
      <w:r w:rsidR="008523BB">
        <w:rPr>
          <w:rFonts w:ascii="순천향체" w:eastAsia="순천향체" w:hAnsi="순천향체" w:hint="eastAsia"/>
          <w:sz w:val="24"/>
          <w:szCs w:val="24"/>
        </w:rPr>
        <w:t>한다.</w:t>
      </w:r>
    </w:p>
    <w:p w14:paraId="14980698" w14:textId="36DFB7AE" w:rsidR="00EC1F57" w:rsidRDefault="00A13935" w:rsidP="00745E94">
      <w:pPr>
        <w:rPr>
          <w:rFonts w:ascii="순천향체" w:eastAsia="순천향체" w:hAnsi="순천향체"/>
          <w:sz w:val="24"/>
          <w:szCs w:val="24"/>
        </w:rPr>
      </w:pPr>
      <w:r>
        <w:rPr>
          <w:rFonts w:ascii="순천향체" w:eastAsia="순천향체" w:hAnsi="순천향체" w:hint="eastAsia"/>
          <w:sz w:val="24"/>
          <w:szCs w:val="24"/>
        </w:rPr>
        <w:lastRenderedPageBreak/>
        <w:t>2주기의 원</w:t>
      </w:r>
      <w:r w:rsidR="007614E6">
        <w:rPr>
          <w:rFonts w:ascii="순천향체" w:eastAsia="순천향체" w:hAnsi="순천향체" w:hint="eastAsia"/>
          <w:sz w:val="24"/>
          <w:szCs w:val="24"/>
        </w:rPr>
        <w:t>자</w:t>
      </w:r>
      <w:r>
        <w:rPr>
          <w:rFonts w:ascii="순천향체" w:eastAsia="순천향체" w:hAnsi="순천향체" w:hint="eastAsia"/>
          <w:sz w:val="24"/>
          <w:szCs w:val="24"/>
        </w:rPr>
        <w:t>들은 족의 변화에 따라 원자번호가 증가</w:t>
      </w:r>
      <w:r w:rsidR="008523BB">
        <w:rPr>
          <w:rFonts w:ascii="순천향체" w:eastAsia="순천향체" w:hAnsi="순천향체" w:hint="eastAsia"/>
          <w:sz w:val="24"/>
          <w:szCs w:val="24"/>
        </w:rPr>
        <w:t>하고</w:t>
      </w:r>
    </w:p>
    <w:p w14:paraId="30686D63" w14:textId="3205FCAB" w:rsidR="00E36F50" w:rsidRDefault="00E36F50" w:rsidP="00745E94">
      <w:pPr>
        <w:rPr>
          <w:rFonts w:ascii="순천향체" w:eastAsia="순천향체" w:hAnsi="순천향체"/>
          <w:sz w:val="24"/>
          <w:szCs w:val="24"/>
        </w:rPr>
      </w:pPr>
      <w:r>
        <w:rPr>
          <w:rFonts w:ascii="순천향체" w:eastAsia="순천향체" w:hAnsi="순천향체" w:hint="eastAsia"/>
          <w:sz w:val="24"/>
          <w:szCs w:val="24"/>
        </w:rPr>
        <w:t>원자번호가 증가할수록 원자핵의 양성자 수가 많아진다.</w:t>
      </w:r>
    </w:p>
    <w:p w14:paraId="2ABAFEFE" w14:textId="77777777" w:rsidR="00D21A72" w:rsidRDefault="00D21A72" w:rsidP="00745E94">
      <w:pPr>
        <w:rPr>
          <w:rFonts w:ascii="순천향체" w:eastAsia="순천향체" w:hAnsi="순천향체"/>
          <w:sz w:val="24"/>
          <w:szCs w:val="24"/>
        </w:rPr>
      </w:pPr>
    </w:p>
    <w:p w14:paraId="32B17721" w14:textId="5552F125" w:rsidR="00EC1F57" w:rsidRDefault="00EC1F57" w:rsidP="00745E94">
      <w:pPr>
        <w:rPr>
          <w:rFonts w:ascii="순천향체" w:eastAsia="순천향체" w:hAnsi="순천향체"/>
          <w:sz w:val="24"/>
          <w:szCs w:val="24"/>
        </w:rPr>
      </w:pPr>
      <w:r>
        <w:rPr>
          <w:rFonts w:ascii="순천향체" w:eastAsia="순천향체" w:hAnsi="순천향체" w:hint="eastAsia"/>
          <w:sz w:val="24"/>
          <w:szCs w:val="24"/>
        </w:rPr>
        <w:t>결론적으로 2주기에서 족의 변화에 따라 원자의 전기음성도는 증가한다.</w:t>
      </w:r>
    </w:p>
    <w:p w14:paraId="2B82488D" w14:textId="77777777" w:rsidR="00902D91" w:rsidRDefault="00EC1F57" w:rsidP="00745E94">
      <w:pPr>
        <w:rPr>
          <w:rFonts w:ascii="순천향체" w:eastAsia="순천향체" w:hAnsi="순천향체"/>
          <w:sz w:val="24"/>
          <w:szCs w:val="24"/>
        </w:rPr>
      </w:pPr>
      <w:r>
        <w:rPr>
          <w:rFonts w:ascii="순천향체" w:eastAsia="순천향체" w:hAnsi="순천향체" w:hint="eastAsia"/>
          <w:sz w:val="24"/>
          <w:szCs w:val="24"/>
        </w:rPr>
        <w:t xml:space="preserve">그 이유는 </w:t>
      </w:r>
      <w:r w:rsidR="00902D91">
        <w:rPr>
          <w:rFonts w:ascii="순천향체" w:eastAsia="순천향체" w:hAnsi="순천향체" w:hint="eastAsia"/>
          <w:sz w:val="24"/>
          <w:szCs w:val="24"/>
        </w:rPr>
        <w:t>위의 개념을 참고하여 설명할 수 있다.</w:t>
      </w:r>
    </w:p>
    <w:p w14:paraId="09D824B3" w14:textId="5D1C9213" w:rsidR="00EC1F57" w:rsidRDefault="009F2935" w:rsidP="00B35966">
      <w:pPr>
        <w:ind w:left="480" w:hangingChars="200" w:hanging="480"/>
        <w:rPr>
          <w:rFonts w:ascii="순천향체" w:eastAsia="순천향체" w:hAnsi="순천향체"/>
          <w:sz w:val="24"/>
          <w:szCs w:val="24"/>
        </w:rPr>
      </w:pPr>
      <w:r>
        <w:rPr>
          <w:rFonts w:ascii="순천향체" w:eastAsia="순천향체" w:hAnsi="순천향체" w:hint="eastAsia"/>
          <w:sz w:val="24"/>
          <w:szCs w:val="24"/>
        </w:rPr>
        <w:t>전기음성도는 원자들이 공유결합을 할 때 어떤 원자가 공유전자쌍을 잡아당기는 힘의 크기를 의미하고 원자핵의 양성자는 공유 전자쌍을 잡아당긴다.</w:t>
      </w:r>
    </w:p>
    <w:p w14:paraId="2C1CC50F" w14:textId="1DE168DF" w:rsidR="009F2935" w:rsidRDefault="009F2935" w:rsidP="00B35966">
      <w:pPr>
        <w:ind w:left="480" w:hangingChars="200" w:hanging="480"/>
        <w:rPr>
          <w:rFonts w:ascii="순천향체" w:eastAsia="순천향체" w:hAnsi="순천향체"/>
          <w:sz w:val="24"/>
          <w:szCs w:val="24"/>
        </w:rPr>
      </w:pPr>
      <w:r>
        <w:rPr>
          <w:rFonts w:ascii="순천향체" w:eastAsia="순천향체" w:hAnsi="순천향체" w:hint="eastAsia"/>
          <w:sz w:val="24"/>
          <w:szCs w:val="24"/>
        </w:rPr>
        <w:t>즉,</w:t>
      </w:r>
      <w:r>
        <w:rPr>
          <w:rFonts w:ascii="순천향체" w:eastAsia="순천향체" w:hAnsi="순천향체"/>
          <w:sz w:val="24"/>
          <w:szCs w:val="24"/>
        </w:rPr>
        <w:t xml:space="preserve"> </w:t>
      </w:r>
      <w:r>
        <w:rPr>
          <w:rFonts w:ascii="순천향체" w:eastAsia="순천향체" w:hAnsi="순천향체" w:hint="eastAsia"/>
          <w:sz w:val="24"/>
          <w:szCs w:val="24"/>
        </w:rPr>
        <w:t>양성자가 공유전자쌍을 잡아당기는 힘이 클수록</w:t>
      </w:r>
      <w:r>
        <w:rPr>
          <w:rFonts w:ascii="순천향체" w:eastAsia="순천향체" w:hAnsi="순천향체"/>
          <w:sz w:val="24"/>
          <w:szCs w:val="24"/>
        </w:rPr>
        <w:t xml:space="preserve"> </w:t>
      </w:r>
      <w:r>
        <w:rPr>
          <w:rFonts w:ascii="순천향체" w:eastAsia="순천향체" w:hAnsi="순천향체" w:hint="eastAsia"/>
          <w:sz w:val="24"/>
          <w:szCs w:val="24"/>
        </w:rPr>
        <w:t xml:space="preserve">원자의 전기음성도는 증가하고 2주기의 원자들은 족의 변화에 따라 </w:t>
      </w:r>
      <w:r w:rsidR="00643754">
        <w:rPr>
          <w:rFonts w:ascii="순천향체" w:eastAsia="순천향체" w:hAnsi="순천향체" w:hint="eastAsia"/>
          <w:sz w:val="24"/>
          <w:szCs w:val="24"/>
        </w:rPr>
        <w:t xml:space="preserve">원자번호가 증가하고 그에 따라 </w:t>
      </w:r>
      <w:r>
        <w:rPr>
          <w:rFonts w:ascii="순천향체" w:eastAsia="순천향체" w:hAnsi="순천향체" w:hint="eastAsia"/>
          <w:sz w:val="24"/>
          <w:szCs w:val="24"/>
        </w:rPr>
        <w:t>양성자의 수가 늘어나 양성자가 공유전자쌍을 잡아당기는 힘이 커진다.</w:t>
      </w:r>
    </w:p>
    <w:p w14:paraId="2CD426C6" w14:textId="05C3C14F" w:rsidR="001856C3" w:rsidRDefault="001856C3" w:rsidP="00B35966">
      <w:pPr>
        <w:ind w:left="480" w:hangingChars="200" w:hanging="480"/>
        <w:rPr>
          <w:rFonts w:ascii="순천향체" w:eastAsia="순천향체" w:hAnsi="순천향체"/>
          <w:sz w:val="24"/>
          <w:szCs w:val="24"/>
        </w:rPr>
      </w:pPr>
      <w:r>
        <w:rPr>
          <w:rFonts w:ascii="순천향체" w:eastAsia="순천향체" w:hAnsi="순천향체" w:hint="eastAsia"/>
          <w:sz w:val="24"/>
          <w:szCs w:val="24"/>
        </w:rPr>
        <w:t>따라서 2주기의 원자들은 족의 변화에 따라 전기음성도가 커진다.</w:t>
      </w:r>
    </w:p>
    <w:p w14:paraId="5EBAD632" w14:textId="66DEA864" w:rsidR="00EC1F57" w:rsidRDefault="00EC1F57" w:rsidP="00745E94">
      <w:pPr>
        <w:rPr>
          <w:rFonts w:ascii="순천향체" w:eastAsia="순천향체" w:hAnsi="순천향체"/>
          <w:sz w:val="24"/>
          <w:szCs w:val="24"/>
        </w:rPr>
      </w:pPr>
    </w:p>
    <w:p w14:paraId="06EEE2BE" w14:textId="6C09ADD0" w:rsidR="008B49E0" w:rsidRDefault="008B49E0" w:rsidP="00745E94">
      <w:pPr>
        <w:rPr>
          <w:rFonts w:ascii="순천향체" w:eastAsia="순천향체" w:hAnsi="순천향체"/>
          <w:sz w:val="24"/>
          <w:szCs w:val="24"/>
        </w:rPr>
      </w:pPr>
      <w:r>
        <w:rPr>
          <w:rFonts w:ascii="순천향체" w:eastAsia="순천향체" w:hAnsi="순천향체" w:hint="eastAsia"/>
          <w:sz w:val="24"/>
          <w:szCs w:val="24"/>
        </w:rPr>
        <w:t xml:space="preserve">&lt;이온화 </w:t>
      </w:r>
      <w:r w:rsidR="0061070A">
        <w:rPr>
          <w:rFonts w:ascii="순천향체" w:eastAsia="순천향체" w:hAnsi="순천향체" w:hint="eastAsia"/>
          <w:sz w:val="24"/>
          <w:szCs w:val="24"/>
        </w:rPr>
        <w:t>포텐셜</w:t>
      </w:r>
      <w:r>
        <w:rPr>
          <w:rFonts w:ascii="순천향체" w:eastAsia="순천향체" w:hAnsi="순천향체" w:hint="eastAsia"/>
          <w:sz w:val="24"/>
          <w:szCs w:val="24"/>
        </w:rPr>
        <w:t>&gt;</w:t>
      </w:r>
    </w:p>
    <w:p w14:paraId="22EF0A58" w14:textId="1BE60771" w:rsidR="0061070A" w:rsidRDefault="0061070A" w:rsidP="00745E94">
      <w:pPr>
        <w:rPr>
          <w:rFonts w:ascii="순천향체" w:eastAsia="순천향체" w:hAnsi="순천향체"/>
          <w:sz w:val="24"/>
          <w:szCs w:val="24"/>
        </w:rPr>
      </w:pPr>
      <w:r>
        <w:rPr>
          <w:rFonts w:ascii="순천향체" w:eastAsia="순천향체" w:hAnsi="순천향체" w:hint="eastAsia"/>
          <w:sz w:val="24"/>
          <w:szCs w:val="24"/>
        </w:rPr>
        <w:t>이온화 포텐셜은 이온화에너지를 전자볼트(eV)</w:t>
      </w:r>
      <w:r>
        <w:rPr>
          <w:rFonts w:ascii="순천향체" w:eastAsia="순천향체" w:hAnsi="순천향체"/>
          <w:sz w:val="24"/>
          <w:szCs w:val="24"/>
        </w:rPr>
        <w:t xml:space="preserve"> </w:t>
      </w:r>
      <w:r>
        <w:rPr>
          <w:rFonts w:ascii="순천향체" w:eastAsia="순천향체" w:hAnsi="순천향체" w:hint="eastAsia"/>
          <w:sz w:val="24"/>
          <w:szCs w:val="24"/>
        </w:rPr>
        <w:t>단위로 표시한 양을 의미하며 이온화 전위 또는 이온화 전압이라고도 말한다</w:t>
      </w:r>
      <w:r w:rsidR="001F2E24">
        <w:rPr>
          <w:rFonts w:ascii="순천향체" w:eastAsia="순천향체" w:hAnsi="순천향체" w:hint="eastAsia"/>
          <w:sz w:val="24"/>
          <w:szCs w:val="24"/>
        </w:rPr>
        <w:t>.</w:t>
      </w:r>
    </w:p>
    <w:p w14:paraId="62B84880" w14:textId="6C552D89" w:rsidR="001F2E24" w:rsidRDefault="00ED4191" w:rsidP="00745E94">
      <w:pPr>
        <w:rPr>
          <w:rFonts w:ascii="순천향체" w:eastAsia="순천향체" w:hAnsi="순천향체"/>
          <w:sz w:val="24"/>
          <w:szCs w:val="24"/>
        </w:rPr>
      </w:pPr>
      <w:r>
        <w:rPr>
          <w:rFonts w:ascii="순천향체" w:eastAsia="순천향체" w:hAnsi="순천향체" w:hint="eastAsia"/>
          <w:sz w:val="24"/>
          <w:szCs w:val="24"/>
        </w:rPr>
        <w:t>이온화 에너지는 기체 상태의 원자나 분자 또는 이온으로부터 원자가 전자 1개를 제거하는 데에 필요한 에너지를 의미한다.</w:t>
      </w:r>
    </w:p>
    <w:p w14:paraId="35636B2D" w14:textId="77777777" w:rsidR="00BD0472" w:rsidRDefault="00BD0472" w:rsidP="00745E94">
      <w:pPr>
        <w:rPr>
          <w:rFonts w:ascii="순천향체" w:eastAsia="순천향체" w:hAnsi="순천향체"/>
          <w:sz w:val="24"/>
          <w:szCs w:val="24"/>
        </w:rPr>
      </w:pPr>
    </w:p>
    <w:p w14:paraId="1AC0D223" w14:textId="21243576" w:rsidR="00731A37" w:rsidRDefault="00731A37" w:rsidP="00745E94">
      <w:pPr>
        <w:rPr>
          <w:rFonts w:ascii="순천향체" w:eastAsia="순천향체" w:hAnsi="순천향체"/>
          <w:sz w:val="24"/>
          <w:szCs w:val="24"/>
        </w:rPr>
      </w:pPr>
      <w:r>
        <w:rPr>
          <w:rFonts w:ascii="순천향체" w:eastAsia="순천향체" w:hAnsi="순천향체" w:hint="eastAsia"/>
          <w:sz w:val="24"/>
          <w:szCs w:val="24"/>
        </w:rPr>
        <w:t>같은 주기에서 족이 변화할수록</w:t>
      </w:r>
      <w:r w:rsidR="008D6497">
        <w:rPr>
          <w:rFonts w:ascii="순천향체" w:eastAsia="순천향체" w:hAnsi="순천향체" w:hint="eastAsia"/>
          <w:sz w:val="24"/>
          <w:szCs w:val="24"/>
        </w:rPr>
        <w:t xml:space="preserve"> 전자 껍질의 수는 일정하지만</w:t>
      </w:r>
      <w:r>
        <w:rPr>
          <w:rFonts w:ascii="순천향체" w:eastAsia="순천향체" w:hAnsi="순천향체" w:hint="eastAsia"/>
          <w:sz w:val="24"/>
          <w:szCs w:val="24"/>
        </w:rPr>
        <w:t xml:space="preserve"> 원자번호가 증가하여 양성자의 수가 많아지고</w:t>
      </w:r>
      <w:r w:rsidR="008D6497">
        <w:rPr>
          <w:rFonts w:ascii="순천향체" w:eastAsia="순천향체" w:hAnsi="순천향체" w:hint="eastAsia"/>
          <w:sz w:val="24"/>
          <w:szCs w:val="24"/>
        </w:rPr>
        <w:t xml:space="preserve"> </w:t>
      </w:r>
      <w:r>
        <w:rPr>
          <w:rFonts w:ascii="순천향체" w:eastAsia="순천향체" w:hAnsi="순천향체" w:hint="eastAsia"/>
          <w:sz w:val="24"/>
          <w:szCs w:val="24"/>
        </w:rPr>
        <w:t xml:space="preserve">양성자의 인력에 </w:t>
      </w:r>
      <w:r w:rsidR="008D6497">
        <w:rPr>
          <w:rFonts w:ascii="순천향체" w:eastAsia="순천향체" w:hAnsi="순천향체" w:hint="eastAsia"/>
          <w:sz w:val="24"/>
          <w:szCs w:val="24"/>
        </w:rPr>
        <w:t>영향을 받아</w:t>
      </w:r>
      <w:r>
        <w:rPr>
          <w:rFonts w:ascii="순천향체" w:eastAsia="순천향체" w:hAnsi="순천향체"/>
          <w:sz w:val="24"/>
          <w:szCs w:val="24"/>
        </w:rPr>
        <w:t xml:space="preserve"> </w:t>
      </w:r>
      <w:r>
        <w:rPr>
          <w:rFonts w:ascii="순천향체" w:eastAsia="순천향체" w:hAnsi="순천향체" w:hint="eastAsia"/>
          <w:sz w:val="24"/>
          <w:szCs w:val="24"/>
        </w:rPr>
        <w:t>원자의 크기는 작아진다.</w:t>
      </w:r>
    </w:p>
    <w:p w14:paraId="0523B6FA" w14:textId="2FEA91A7" w:rsidR="005B3417" w:rsidRDefault="005B3417" w:rsidP="00745E94">
      <w:pPr>
        <w:rPr>
          <w:rFonts w:ascii="순천향체" w:eastAsia="순천향체" w:hAnsi="순천향체"/>
          <w:sz w:val="24"/>
          <w:szCs w:val="24"/>
        </w:rPr>
      </w:pPr>
      <w:r>
        <w:rPr>
          <w:rFonts w:ascii="순천향체" w:eastAsia="순천향체" w:hAnsi="순천향체" w:hint="eastAsia"/>
          <w:sz w:val="24"/>
          <w:szCs w:val="24"/>
        </w:rPr>
        <w:t>원자의 크기가 작을수록</w:t>
      </w:r>
      <w:r>
        <w:rPr>
          <w:rFonts w:ascii="순천향체" w:eastAsia="순천향체" w:hAnsi="순천향체"/>
          <w:sz w:val="24"/>
          <w:szCs w:val="24"/>
        </w:rPr>
        <w:t xml:space="preserve"> </w:t>
      </w:r>
      <w:r>
        <w:rPr>
          <w:rFonts w:ascii="순천향체" w:eastAsia="순천향체" w:hAnsi="순천향체" w:hint="eastAsia"/>
          <w:sz w:val="24"/>
          <w:szCs w:val="24"/>
        </w:rPr>
        <w:t>양성자의 인력이 크다.</w:t>
      </w:r>
    </w:p>
    <w:p w14:paraId="0D9569A6" w14:textId="646EC3D2" w:rsidR="008D6497" w:rsidRPr="008D6497" w:rsidRDefault="00B42596" w:rsidP="00745E94">
      <w:pPr>
        <w:rPr>
          <w:rFonts w:ascii="순천향체" w:eastAsia="순천향체" w:hAnsi="순천향체"/>
          <w:sz w:val="24"/>
          <w:szCs w:val="24"/>
        </w:rPr>
      </w:pPr>
      <w:r>
        <w:rPr>
          <w:rFonts w:ascii="순천향체" w:eastAsia="순천향체" w:hAnsi="순천향체" w:hint="eastAsia"/>
          <w:sz w:val="24"/>
          <w:szCs w:val="24"/>
        </w:rPr>
        <w:t>&lt;일반화학 p174</w:t>
      </w:r>
      <w:r>
        <w:rPr>
          <w:rFonts w:ascii="순천향체" w:eastAsia="순천향체" w:hAnsi="순천향체"/>
          <w:sz w:val="24"/>
          <w:szCs w:val="24"/>
        </w:rPr>
        <w:t xml:space="preserve"> </w:t>
      </w:r>
      <w:r>
        <w:rPr>
          <w:rFonts w:ascii="순천향체" w:eastAsia="순천향체" w:hAnsi="순천향체" w:hint="eastAsia"/>
          <w:sz w:val="24"/>
          <w:szCs w:val="24"/>
        </w:rPr>
        <w:t>참고,</w:t>
      </w:r>
      <w:r>
        <w:rPr>
          <w:rFonts w:ascii="순천향체" w:eastAsia="순천향체" w:hAnsi="순천향체"/>
          <w:sz w:val="24"/>
          <w:szCs w:val="24"/>
        </w:rPr>
        <w:t xml:space="preserve"> </w:t>
      </w:r>
      <w:r>
        <w:rPr>
          <w:rFonts w:ascii="순천향체" w:eastAsia="순천향체" w:hAnsi="순천향체" w:hint="eastAsia"/>
          <w:sz w:val="24"/>
          <w:szCs w:val="24"/>
        </w:rPr>
        <w:t>네이버 지식백과 이온화에너지 참고!&gt;</w:t>
      </w:r>
    </w:p>
    <w:sectPr w:rsidR="008D6497" w:rsidRPr="008D649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순천향체">
    <w:altName w:val="맑은 고딕"/>
    <w:charset w:val="81"/>
    <w:family w:val="modern"/>
    <w:pitch w:val="variable"/>
    <w:sig w:usb0="800002A7" w:usb1="39D7FCFB" w:usb2="00000010" w:usb3="00000000" w:csb0="00080001" w:csb1="00000000"/>
  </w:font>
  <w:font w:name="Noto Sans KR">
    <w:panose1 w:val="020B0500000000000000"/>
    <w:charset w:val="81"/>
    <w:family w:val="swiss"/>
    <w:notTrueType/>
    <w:pitch w:val="variable"/>
    <w:sig w:usb0="30000287" w:usb1="2BDF3C10" w:usb2="00000016" w:usb3="00000000" w:csb0="002E010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F4060"/>
    <w:multiLevelType w:val="hybridMultilevel"/>
    <w:tmpl w:val="71FAEB90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F0C68D4"/>
    <w:multiLevelType w:val="hybridMultilevel"/>
    <w:tmpl w:val="71FAEB90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6382761"/>
    <w:multiLevelType w:val="hybridMultilevel"/>
    <w:tmpl w:val="80C80228"/>
    <w:lvl w:ilvl="0" w:tplc="64CEA304">
      <w:start w:val="4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C28252C"/>
    <w:multiLevelType w:val="hybridMultilevel"/>
    <w:tmpl w:val="71FAEB90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69230FA"/>
    <w:multiLevelType w:val="hybridMultilevel"/>
    <w:tmpl w:val="71FAEB90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8EF6C2B"/>
    <w:multiLevelType w:val="hybridMultilevel"/>
    <w:tmpl w:val="71FAEB90"/>
    <w:lvl w:ilvl="0" w:tplc="64CEA3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9EF7C34"/>
    <w:multiLevelType w:val="hybridMultilevel"/>
    <w:tmpl w:val="6492BA02"/>
    <w:lvl w:ilvl="0" w:tplc="62443F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C31"/>
    <w:rsid w:val="00005F59"/>
    <w:rsid w:val="0001758E"/>
    <w:rsid w:val="00067312"/>
    <w:rsid w:val="00071E7E"/>
    <w:rsid w:val="00091FED"/>
    <w:rsid w:val="000A1A74"/>
    <w:rsid w:val="000A3888"/>
    <w:rsid w:val="000A71FA"/>
    <w:rsid w:val="000B1506"/>
    <w:rsid w:val="000B565E"/>
    <w:rsid w:val="00122B5B"/>
    <w:rsid w:val="00131901"/>
    <w:rsid w:val="00147F47"/>
    <w:rsid w:val="001815F9"/>
    <w:rsid w:val="001856C3"/>
    <w:rsid w:val="00196BCC"/>
    <w:rsid w:val="001B2A74"/>
    <w:rsid w:val="001C7E83"/>
    <w:rsid w:val="001F2E24"/>
    <w:rsid w:val="00206510"/>
    <w:rsid w:val="00210892"/>
    <w:rsid w:val="00210A1C"/>
    <w:rsid w:val="00217AC4"/>
    <w:rsid w:val="00221D57"/>
    <w:rsid w:val="00234EBE"/>
    <w:rsid w:val="00261A4D"/>
    <w:rsid w:val="00294984"/>
    <w:rsid w:val="002B2502"/>
    <w:rsid w:val="002C1265"/>
    <w:rsid w:val="002D3759"/>
    <w:rsid w:val="002E40FE"/>
    <w:rsid w:val="002F0791"/>
    <w:rsid w:val="002F1B90"/>
    <w:rsid w:val="00351D51"/>
    <w:rsid w:val="00353B09"/>
    <w:rsid w:val="0036661A"/>
    <w:rsid w:val="0038795D"/>
    <w:rsid w:val="003A3C31"/>
    <w:rsid w:val="003B14CA"/>
    <w:rsid w:val="003C4080"/>
    <w:rsid w:val="003D3EDF"/>
    <w:rsid w:val="003F57B7"/>
    <w:rsid w:val="003F606D"/>
    <w:rsid w:val="00417DF4"/>
    <w:rsid w:val="004200F9"/>
    <w:rsid w:val="00421271"/>
    <w:rsid w:val="0045719D"/>
    <w:rsid w:val="00462CE9"/>
    <w:rsid w:val="0048732D"/>
    <w:rsid w:val="004C4040"/>
    <w:rsid w:val="004D4DDB"/>
    <w:rsid w:val="004E013B"/>
    <w:rsid w:val="00515EE3"/>
    <w:rsid w:val="00517896"/>
    <w:rsid w:val="005340D0"/>
    <w:rsid w:val="00553084"/>
    <w:rsid w:val="005B3417"/>
    <w:rsid w:val="005C2932"/>
    <w:rsid w:val="005F6DAB"/>
    <w:rsid w:val="0061070A"/>
    <w:rsid w:val="00616DDE"/>
    <w:rsid w:val="00643754"/>
    <w:rsid w:val="006748AC"/>
    <w:rsid w:val="00681542"/>
    <w:rsid w:val="006C4886"/>
    <w:rsid w:val="006E417D"/>
    <w:rsid w:val="006F0CDD"/>
    <w:rsid w:val="007067B6"/>
    <w:rsid w:val="007118E2"/>
    <w:rsid w:val="00727D3A"/>
    <w:rsid w:val="00731A37"/>
    <w:rsid w:val="00743BFD"/>
    <w:rsid w:val="00745E94"/>
    <w:rsid w:val="00747E0E"/>
    <w:rsid w:val="00753D1B"/>
    <w:rsid w:val="007614E6"/>
    <w:rsid w:val="00766348"/>
    <w:rsid w:val="007A6924"/>
    <w:rsid w:val="007B0E70"/>
    <w:rsid w:val="007C23F9"/>
    <w:rsid w:val="00804139"/>
    <w:rsid w:val="008044C0"/>
    <w:rsid w:val="008312EB"/>
    <w:rsid w:val="008523BB"/>
    <w:rsid w:val="0086518B"/>
    <w:rsid w:val="008A1061"/>
    <w:rsid w:val="008B49E0"/>
    <w:rsid w:val="008D6497"/>
    <w:rsid w:val="008E3ACF"/>
    <w:rsid w:val="00902D91"/>
    <w:rsid w:val="009268A1"/>
    <w:rsid w:val="00946BA0"/>
    <w:rsid w:val="00955DE9"/>
    <w:rsid w:val="009612DA"/>
    <w:rsid w:val="009A489A"/>
    <w:rsid w:val="009C124B"/>
    <w:rsid w:val="009C3C29"/>
    <w:rsid w:val="009C781F"/>
    <w:rsid w:val="009E5A93"/>
    <w:rsid w:val="009F2935"/>
    <w:rsid w:val="00A06A6C"/>
    <w:rsid w:val="00A13935"/>
    <w:rsid w:val="00A230E4"/>
    <w:rsid w:val="00A3307C"/>
    <w:rsid w:val="00A33938"/>
    <w:rsid w:val="00A53168"/>
    <w:rsid w:val="00A5595B"/>
    <w:rsid w:val="00A63519"/>
    <w:rsid w:val="00AE3046"/>
    <w:rsid w:val="00AE5E53"/>
    <w:rsid w:val="00AF1505"/>
    <w:rsid w:val="00B2245A"/>
    <w:rsid w:val="00B35966"/>
    <w:rsid w:val="00B42596"/>
    <w:rsid w:val="00B647C9"/>
    <w:rsid w:val="00B711A1"/>
    <w:rsid w:val="00B71C6D"/>
    <w:rsid w:val="00B93872"/>
    <w:rsid w:val="00B939C1"/>
    <w:rsid w:val="00B96F9F"/>
    <w:rsid w:val="00BA5A1D"/>
    <w:rsid w:val="00BA5C37"/>
    <w:rsid w:val="00BC0311"/>
    <w:rsid w:val="00BD0472"/>
    <w:rsid w:val="00BD4EAC"/>
    <w:rsid w:val="00BE78F4"/>
    <w:rsid w:val="00C1751B"/>
    <w:rsid w:val="00C302AC"/>
    <w:rsid w:val="00C56DCA"/>
    <w:rsid w:val="00C620C8"/>
    <w:rsid w:val="00C655D0"/>
    <w:rsid w:val="00C81BB1"/>
    <w:rsid w:val="00C862EB"/>
    <w:rsid w:val="00C9008A"/>
    <w:rsid w:val="00CA08D8"/>
    <w:rsid w:val="00CA0BD0"/>
    <w:rsid w:val="00CA504C"/>
    <w:rsid w:val="00CB3AB2"/>
    <w:rsid w:val="00CF3D55"/>
    <w:rsid w:val="00D013BC"/>
    <w:rsid w:val="00D03A39"/>
    <w:rsid w:val="00D21A72"/>
    <w:rsid w:val="00D2228F"/>
    <w:rsid w:val="00D236AA"/>
    <w:rsid w:val="00D31B23"/>
    <w:rsid w:val="00D503F8"/>
    <w:rsid w:val="00D51F45"/>
    <w:rsid w:val="00D676D8"/>
    <w:rsid w:val="00D71EB0"/>
    <w:rsid w:val="00D82AE7"/>
    <w:rsid w:val="00D84BD1"/>
    <w:rsid w:val="00D92538"/>
    <w:rsid w:val="00DB1913"/>
    <w:rsid w:val="00DB5044"/>
    <w:rsid w:val="00DC212C"/>
    <w:rsid w:val="00DC3D5A"/>
    <w:rsid w:val="00DE3D98"/>
    <w:rsid w:val="00DE718A"/>
    <w:rsid w:val="00E03E3B"/>
    <w:rsid w:val="00E23E53"/>
    <w:rsid w:val="00E36F50"/>
    <w:rsid w:val="00E63501"/>
    <w:rsid w:val="00E639CD"/>
    <w:rsid w:val="00E66F82"/>
    <w:rsid w:val="00EC1F57"/>
    <w:rsid w:val="00ED4191"/>
    <w:rsid w:val="00EE6F0C"/>
    <w:rsid w:val="00F00293"/>
    <w:rsid w:val="00F0309A"/>
    <w:rsid w:val="00F147CE"/>
    <w:rsid w:val="00F2538D"/>
    <w:rsid w:val="00F54A0F"/>
    <w:rsid w:val="00F64BB7"/>
    <w:rsid w:val="00F918A9"/>
    <w:rsid w:val="00FB26F6"/>
    <w:rsid w:val="00FC23F5"/>
    <w:rsid w:val="00FD09E2"/>
    <w:rsid w:val="00FD4351"/>
    <w:rsid w:val="00FD4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1446C"/>
  <w15:chartTrackingRefBased/>
  <w15:docId w15:val="{2E2726E8-705F-4A2C-B985-14F09F3D5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3D55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BE78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10</Pages>
  <Words>879</Words>
  <Characters>5012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동규</dc:creator>
  <cp:keywords/>
  <dc:description/>
  <cp:lastModifiedBy>이 동규</cp:lastModifiedBy>
  <cp:revision>61</cp:revision>
  <dcterms:created xsi:type="dcterms:W3CDTF">2022-03-14T01:52:00Z</dcterms:created>
  <dcterms:modified xsi:type="dcterms:W3CDTF">2022-03-14T03:53:00Z</dcterms:modified>
</cp:coreProperties>
</file>