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5DD9C" w14:textId="4B8DDE6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32"/>
          <w:szCs w:val="32"/>
          <w:lang w:eastAsia="ru-RU"/>
        </w:rPr>
      </w:pPr>
      <w:r w:rsidRPr="002073E1">
        <w:rPr>
          <w:rFonts w:eastAsia="Times New Roman" w:cstheme="minorHAnsi"/>
          <w:color w:val="000000"/>
          <w:sz w:val="32"/>
          <w:szCs w:val="32"/>
          <w:lang w:eastAsia="ru-RU"/>
        </w:rPr>
        <w:t>МГТУ им. Н.Э. Баумана</w:t>
      </w:r>
    </w:p>
    <w:p w14:paraId="1C999918" w14:textId="4B92E8D6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DFB3FA5" w14:textId="0AC577FC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498A642" w14:textId="7F2F162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C71D0C0" w14:textId="456235E2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3B9FAA9" w14:textId="70D2243F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8C57295" w14:textId="4C6BA105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80D1A67" w14:textId="09BAB63E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5AEE0D50" w14:textId="79819704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7B8B764D" w14:textId="30465FE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6DB2653" w14:textId="7059F11A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45836011" w14:textId="5C093C1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69546A32" w14:textId="667AE07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13015EEB" w14:textId="36A30742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75A370F" w14:textId="4AFF0A3F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3538FDE3" w14:textId="77777777" w:rsidR="00625C48" w:rsidRPr="002073E1" w:rsidRDefault="00625C48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2564DBF1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3"/>
          <w:szCs w:val="23"/>
          <w:lang w:eastAsia="ru-RU"/>
        </w:rPr>
      </w:pPr>
    </w:p>
    <w:p w14:paraId="05E39400" w14:textId="77777777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Дисциплина электроника</w:t>
      </w:r>
    </w:p>
    <w:p w14:paraId="06B16DE4" w14:textId="30E7EB8A" w:rsidR="004735E7" w:rsidRPr="002073E1" w:rsidRDefault="004735E7" w:rsidP="004735E7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Лабораторный практикум №</w:t>
      </w:r>
      <w:r w:rsidR="006420FC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2</w:t>
      </w:r>
    </w:p>
    <w:p w14:paraId="7F317BA8" w14:textId="50675332" w:rsidR="004735E7" w:rsidRPr="002073E1" w:rsidRDefault="004735E7" w:rsidP="006420FC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по теме: «</w:t>
      </w:r>
      <w:r w:rsidR="006420FC" w:rsidRPr="006420FC">
        <w:rPr>
          <w:b/>
          <w:bCs/>
          <w:sz w:val="24"/>
          <w:szCs w:val="24"/>
        </w:rPr>
        <w:t>ИССЛЕДОВАНИЕ ВФХ ПОЛУПРОВОДНИКОВЫХ ДИОДОВ НА МОДЕЛИ ЛАБОРАТОРНОГО СТЕНДА</w:t>
      </w:r>
      <w:r w:rsidRPr="002073E1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»</w:t>
      </w:r>
    </w:p>
    <w:p w14:paraId="1425297C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54F14EE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1C86518B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181258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1A87FA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25DF8D5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DA6C99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8E3A0C2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D5A0E1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6388873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861C708" w14:textId="26898ED0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выполнил:</w:t>
      </w:r>
    </w:p>
    <w:p w14:paraId="4A1D4011" w14:textId="767DA94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студент группы ИУ7-31Б</w:t>
      </w:r>
    </w:p>
    <w:p w14:paraId="5F2FB4ED" w14:textId="6BBF22F8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Костев Дмитрий</w:t>
      </w:r>
    </w:p>
    <w:p w14:paraId="4D7B1AF4" w14:textId="77777777" w:rsidR="00B961F3" w:rsidRPr="002073E1" w:rsidRDefault="00B961F3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443CBF64" w14:textId="77777777" w:rsidR="004735E7" w:rsidRPr="002073E1" w:rsidRDefault="004735E7" w:rsidP="004735E7">
      <w:pPr>
        <w:shd w:val="clear" w:color="auto" w:fill="FFFFFF"/>
        <w:spacing w:after="0" w:line="240" w:lineRule="auto"/>
        <w:jc w:val="right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2073E1">
        <w:rPr>
          <w:rFonts w:eastAsia="Times New Roman" w:cstheme="minorHAnsi"/>
          <w:color w:val="000000"/>
          <w:sz w:val="24"/>
          <w:szCs w:val="24"/>
          <w:lang w:eastAsia="ru-RU"/>
        </w:rPr>
        <w:t>Работу проверил:</w:t>
      </w:r>
    </w:p>
    <w:p w14:paraId="78DF7B03" w14:textId="45A6AF7D" w:rsidR="00444577" w:rsidRDefault="00444577">
      <w:pPr>
        <w:rPr>
          <w:rFonts w:cstheme="minorHAnsi"/>
        </w:rPr>
      </w:pPr>
    </w:p>
    <w:p w14:paraId="26A73956" w14:textId="784F536F" w:rsidR="006D40E9" w:rsidRDefault="006D40E9">
      <w:pPr>
        <w:rPr>
          <w:rFonts w:cstheme="minorHAnsi"/>
        </w:rPr>
      </w:pPr>
    </w:p>
    <w:p w14:paraId="1640B633" w14:textId="4B9A7328" w:rsidR="006D40E9" w:rsidRPr="006D40E9" w:rsidRDefault="006D40E9">
      <w:pPr>
        <w:rPr>
          <w:rFonts w:cstheme="minorHAnsi"/>
          <w:sz w:val="24"/>
          <w:szCs w:val="24"/>
        </w:rPr>
      </w:pPr>
    </w:p>
    <w:p w14:paraId="51A47B6C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1294DAB0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6972C856" w14:textId="77777777" w:rsidR="006D40E9" w:rsidRDefault="006D40E9" w:rsidP="006D40E9">
      <w:pPr>
        <w:jc w:val="center"/>
        <w:rPr>
          <w:rFonts w:cstheme="minorHAnsi"/>
          <w:sz w:val="24"/>
          <w:szCs w:val="24"/>
        </w:rPr>
      </w:pPr>
    </w:p>
    <w:p w14:paraId="7F409AF2" w14:textId="737C8CCA" w:rsidR="006D40E9" w:rsidRPr="006D40E9" w:rsidRDefault="006D40E9" w:rsidP="006D40E9">
      <w:pPr>
        <w:jc w:val="center"/>
        <w:rPr>
          <w:rFonts w:cstheme="minorHAnsi"/>
          <w:sz w:val="24"/>
          <w:szCs w:val="24"/>
        </w:rPr>
      </w:pPr>
      <w:r w:rsidRPr="006D40E9">
        <w:rPr>
          <w:rFonts w:cstheme="minorHAnsi"/>
          <w:sz w:val="24"/>
          <w:szCs w:val="24"/>
        </w:rPr>
        <w:t>Москва, 2020 г.</w:t>
      </w:r>
    </w:p>
    <w:p w14:paraId="1E1DBC1A" w14:textId="75C5F075" w:rsidR="006D40E9" w:rsidRPr="002073E1" w:rsidRDefault="00444577" w:rsidP="006D40E9">
      <w:pPr>
        <w:rPr>
          <w:rFonts w:cstheme="minorHAnsi"/>
        </w:rPr>
      </w:pPr>
      <w:r w:rsidRPr="002073E1">
        <w:rPr>
          <w:rFonts w:cstheme="minorHAnsi"/>
        </w:rPr>
        <w:br w:type="page"/>
      </w:r>
    </w:p>
    <w:p w14:paraId="06EA3324" w14:textId="512D753F" w:rsidR="000B308C" w:rsidRDefault="000B308C" w:rsidP="000B308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</w:pPr>
      <w:r w:rsidRPr="000B308C">
        <w:rPr>
          <w:b/>
          <w:bCs/>
          <w:sz w:val="24"/>
          <w:szCs w:val="24"/>
        </w:rPr>
        <w:lastRenderedPageBreak/>
        <w:t>Цель работы:</w:t>
      </w:r>
      <w:r w:rsidRPr="000B308C">
        <w:rPr>
          <w:sz w:val="24"/>
          <w:szCs w:val="24"/>
        </w:rPr>
        <w:t xml:space="preserve"> Для заданного варианта типа диода провести экспериментальное исследование поведения диода как управляемой электрической ёмкости и по результа</w:t>
      </w:r>
      <w:r w:rsidR="009720B5">
        <w:rPr>
          <w:sz w:val="24"/>
          <w:szCs w:val="24"/>
        </w:rPr>
        <w:t>та</w:t>
      </w:r>
      <w:r w:rsidRPr="000B308C">
        <w:rPr>
          <w:sz w:val="24"/>
          <w:szCs w:val="24"/>
        </w:rPr>
        <w:t>м исследования получить параметры барьерной ёмкости диода. В анализе использовать схему с параллельным колебательным контуром.</w:t>
      </w:r>
    </w:p>
    <w:p w14:paraId="016F2C0A" w14:textId="77777777" w:rsidR="000B308C" w:rsidRDefault="000B308C">
      <w:pPr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u w:val="single"/>
          <w:lang w:eastAsia="ru-RU"/>
        </w:rPr>
        <w:br w:type="page"/>
      </w:r>
    </w:p>
    <w:p w14:paraId="0FB166F0" w14:textId="0C2C73CD" w:rsidR="00AA3D83" w:rsidRDefault="00804FCF" w:rsidP="00804FC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Д</w:t>
      </w:r>
      <w:r w:rsidR="00AA3D83" w:rsidRPr="002073E1">
        <w:rPr>
          <w:rFonts w:eastAsia="Times New Roman" w:cstheme="minorHAnsi"/>
          <w:color w:val="000000"/>
          <w:sz w:val="24"/>
          <w:szCs w:val="24"/>
          <w:lang w:eastAsia="ru-RU"/>
        </w:rPr>
        <w:t>иода марки</w:t>
      </w:r>
      <w:r w:rsidR="00AA3D83" w:rsidRPr="002073E1">
        <w:rPr>
          <w:rFonts w:cstheme="minorHAnsi"/>
          <w:sz w:val="24"/>
          <w:szCs w:val="24"/>
        </w:rPr>
        <w:t xml:space="preserve"> D2d251b</w:t>
      </w:r>
      <w:r w:rsidR="00AA3D83" w:rsidRPr="002073E1">
        <w:rPr>
          <w:rFonts w:eastAsia="Times New Roman" w:cstheme="minorHAnsi"/>
          <w:color w:val="000000"/>
          <w:sz w:val="24"/>
          <w:szCs w:val="24"/>
          <w:lang w:eastAsia="ru-RU"/>
        </w:rPr>
        <w:t>, соответствующий моему варианту(10),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не подошёл для данного эксперимента,</w:t>
      </w:r>
      <w:r w:rsidR="005829C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так как он низкочастотный,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поэтому мною был взят диод </w:t>
      </w:r>
      <w:r w:rsidRPr="00804FCF">
        <w:rPr>
          <w:rFonts w:cstheme="minorHAnsi"/>
          <w:sz w:val="24"/>
          <w:szCs w:val="24"/>
          <w:highlight w:val="white"/>
        </w:rPr>
        <w:t>D1N400</w:t>
      </w:r>
      <w:r w:rsidR="00A32A86" w:rsidRPr="00A32A86">
        <w:rPr>
          <w:rFonts w:cstheme="minorHAnsi"/>
          <w:sz w:val="24"/>
          <w:szCs w:val="24"/>
          <w:highlight w:val="white"/>
        </w:rPr>
        <w:t>7</w:t>
      </w:r>
      <w:r>
        <w:rPr>
          <w:rFonts w:cstheme="minorHAnsi"/>
          <w:sz w:val="24"/>
          <w:szCs w:val="24"/>
          <w:highlight w:val="white"/>
        </w:rPr>
        <w:t>.</w:t>
      </w:r>
    </w:p>
    <w:p w14:paraId="5352A181" w14:textId="02BEFA39" w:rsidR="000B308C" w:rsidRPr="000B308C" w:rsidRDefault="000B308C" w:rsidP="000B308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t>Схема для снятия вольт-фарадной характеристики с диода</w:t>
      </w:r>
      <w:r w:rsidRPr="00D80557">
        <w:t>:</w:t>
      </w:r>
    </w:p>
    <w:p w14:paraId="67E4E5D9" w14:textId="77777777" w:rsidR="000B308C" w:rsidRPr="002073E1" w:rsidRDefault="000B308C" w:rsidP="00804FC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14:paraId="790BED71" w14:textId="3B438EE2" w:rsidR="000B308C" w:rsidRDefault="002F066F" w:rsidP="000B308C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CD4F97" wp14:editId="2E30F82E">
            <wp:extent cx="5731510" cy="20243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B237" w14:textId="41A8EC0D" w:rsidR="000B308C" w:rsidRPr="00D80557" w:rsidRDefault="000B308C" w:rsidP="000B308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80557">
        <w:rPr>
          <w:sz w:val="24"/>
          <w:szCs w:val="24"/>
        </w:rPr>
        <w:t>Вольт-фарадные характиристики диода (stepping для нескольких значений напряжения):</w:t>
      </w:r>
    </w:p>
    <w:p w14:paraId="417F2914" w14:textId="4759082D" w:rsidR="00D80557" w:rsidRDefault="00B81D14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9B7120" wp14:editId="3F867A1A">
            <wp:extent cx="5731510" cy="196723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AA8" w:rsidRPr="002073E1">
        <w:rPr>
          <w:rFonts w:cstheme="minorHAnsi"/>
          <w:noProof/>
          <w:sz w:val="24"/>
          <w:szCs w:val="24"/>
        </w:rPr>
        <w:t xml:space="preserve"> </w:t>
      </w:r>
    </w:p>
    <w:p w14:paraId="5C341A7C" w14:textId="50B40248" w:rsidR="00D80557" w:rsidRDefault="00D80557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88537E" wp14:editId="4DF87BD9">
            <wp:extent cx="5731510" cy="2890520"/>
            <wp:effectExtent l="0" t="0" r="254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64D1" w14:textId="2A149958" w:rsidR="00D80557" w:rsidRPr="00D80557" w:rsidRDefault="00D80557" w:rsidP="00D80557">
      <w:pPr>
        <w:pStyle w:val="a7"/>
        <w:numPr>
          <w:ilvl w:val="0"/>
          <w:numId w:val="2"/>
        </w:numPr>
        <w:rPr>
          <w:rFonts w:cstheme="minorHAnsi"/>
          <w:noProof/>
          <w:sz w:val="24"/>
          <w:szCs w:val="24"/>
          <w:lang w:val="en-US"/>
        </w:rPr>
      </w:pPr>
      <w:r w:rsidRPr="00D80557">
        <w:rPr>
          <w:sz w:val="24"/>
          <w:szCs w:val="24"/>
        </w:rPr>
        <w:t>Полученный график:</w:t>
      </w:r>
    </w:p>
    <w:p w14:paraId="65DD26DA" w14:textId="059AAC3D" w:rsidR="00397703" w:rsidRDefault="00B81D14" w:rsidP="00F34462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E9800C7" wp14:editId="6DDD08A7">
            <wp:extent cx="5731510" cy="1762760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5C3" w14:textId="7C8B2BB0" w:rsidR="00D629E6" w:rsidRPr="00D629E6" w:rsidRDefault="00D629E6" w:rsidP="00D629E6">
      <w:pPr>
        <w:pStyle w:val="a7"/>
        <w:numPr>
          <w:ilvl w:val="0"/>
          <w:numId w:val="2"/>
        </w:numPr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</w:rPr>
        <w:t>График пиковы</w:t>
      </w:r>
      <w:r w:rsidR="000806A3">
        <w:rPr>
          <w:rFonts w:cstheme="minorHAnsi"/>
          <w:noProof/>
          <w:sz w:val="24"/>
          <w:szCs w:val="24"/>
        </w:rPr>
        <w:t xml:space="preserve">х </w:t>
      </w:r>
      <w:r>
        <w:rPr>
          <w:rFonts w:cstheme="minorHAnsi"/>
          <w:noProof/>
          <w:sz w:val="24"/>
          <w:szCs w:val="24"/>
        </w:rPr>
        <w:t>значений:</w:t>
      </w:r>
    </w:p>
    <w:p w14:paraId="3760B1E5" w14:textId="1E66B51A" w:rsidR="00D629E6" w:rsidRPr="00D629E6" w:rsidRDefault="00D629E6" w:rsidP="00D629E6">
      <w:pPr>
        <w:rPr>
          <w:rFonts w:cstheme="minorHAnsi"/>
          <w:noProof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76A0DF" wp14:editId="6619372F">
            <wp:extent cx="5731510" cy="19824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8FF" w14:textId="77777777" w:rsidR="00D629E6" w:rsidRDefault="00D629E6" w:rsidP="00F34462">
      <w:pPr>
        <w:rPr>
          <w:rFonts w:cstheme="minorHAnsi"/>
          <w:noProof/>
          <w:sz w:val="24"/>
          <w:szCs w:val="24"/>
          <w:lang w:val="en-US"/>
        </w:rPr>
      </w:pPr>
    </w:p>
    <w:p w14:paraId="36DA51A0" w14:textId="653E5DBE" w:rsidR="00D80557" w:rsidRPr="00D629E6" w:rsidRDefault="00D80557" w:rsidP="00D80557">
      <w:pPr>
        <w:pStyle w:val="a7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D80557">
        <w:rPr>
          <w:sz w:val="24"/>
          <w:szCs w:val="24"/>
        </w:rPr>
        <w:t>Чтение пиковых значений в Mathcad:</w:t>
      </w:r>
    </w:p>
    <w:p w14:paraId="249F1DD0" w14:textId="2F920BAD" w:rsidR="00D629E6" w:rsidRDefault="00D629E6" w:rsidP="00D629E6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BE83BEF" wp14:editId="2063CBE6">
            <wp:extent cx="5731510" cy="32454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AC84" w14:textId="02EBC441" w:rsidR="00D629E6" w:rsidRPr="001B7278" w:rsidRDefault="001B7278" w:rsidP="001B7278">
      <w:pPr>
        <w:pStyle w:val="a7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1B7278">
        <w:rPr>
          <w:sz w:val="24"/>
          <w:szCs w:val="24"/>
        </w:rPr>
        <w:t>Зависимость емкости от напряжения (по приближенной формуле):</w:t>
      </w:r>
    </w:p>
    <w:p w14:paraId="29D4A22B" w14:textId="088EFA12" w:rsidR="001B7278" w:rsidRDefault="001B7278" w:rsidP="001B7278">
      <w:pPr>
        <w:rPr>
          <w:rFonts w:cstheme="minorHAnsi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0FD96" wp14:editId="15E7D479">
            <wp:extent cx="3292371" cy="22542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9895" cy="22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3BF8B" wp14:editId="7E972C64">
            <wp:extent cx="3340100" cy="208969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478" cy="210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3876" w14:textId="0C1F48A6" w:rsidR="001B7278" w:rsidRPr="001B7278" w:rsidRDefault="001B7278" w:rsidP="001B7278">
      <w:pPr>
        <w:pStyle w:val="a7"/>
        <w:numPr>
          <w:ilvl w:val="0"/>
          <w:numId w:val="2"/>
        </w:numPr>
        <w:rPr>
          <w:rFonts w:cstheme="minorHAnsi"/>
          <w:noProof/>
          <w:sz w:val="24"/>
          <w:szCs w:val="24"/>
        </w:rPr>
      </w:pPr>
      <w:r w:rsidRPr="001B7278">
        <w:rPr>
          <w:sz w:val="24"/>
          <w:szCs w:val="24"/>
        </w:rPr>
        <w:t>Нахождение характеристик диода с помощью метода Given-Minner (значения взяты с помощью trace):</w:t>
      </w:r>
    </w:p>
    <w:p w14:paraId="2732C61F" w14:textId="0861D34A" w:rsidR="001B7278" w:rsidRPr="001B7278" w:rsidRDefault="001B7278" w:rsidP="001B7278">
      <w:pPr>
        <w:rPr>
          <w:rFonts w:cstheme="minorHAns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BF3612D" wp14:editId="70B1C310">
            <wp:extent cx="3282950" cy="3461901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9564" cy="34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7278" w:rsidRPr="001B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BAA5" w14:textId="77777777" w:rsidR="00AA7B44" w:rsidRDefault="00AA7B44" w:rsidP="004735E7">
      <w:pPr>
        <w:spacing w:after="0" w:line="240" w:lineRule="auto"/>
      </w:pPr>
      <w:r>
        <w:separator/>
      </w:r>
    </w:p>
  </w:endnote>
  <w:endnote w:type="continuationSeparator" w:id="0">
    <w:p w14:paraId="396E1E6F" w14:textId="77777777" w:rsidR="00AA7B44" w:rsidRDefault="00AA7B44" w:rsidP="00473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861AE" w14:textId="77777777" w:rsidR="00AA7B44" w:rsidRDefault="00AA7B44" w:rsidP="004735E7">
      <w:pPr>
        <w:spacing w:after="0" w:line="240" w:lineRule="auto"/>
      </w:pPr>
      <w:r>
        <w:separator/>
      </w:r>
    </w:p>
  </w:footnote>
  <w:footnote w:type="continuationSeparator" w:id="0">
    <w:p w14:paraId="5E6AAC28" w14:textId="77777777" w:rsidR="00AA7B44" w:rsidRDefault="00AA7B44" w:rsidP="00473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771439"/>
    <w:multiLevelType w:val="hybridMultilevel"/>
    <w:tmpl w:val="75F24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4B48"/>
    <w:multiLevelType w:val="hybridMultilevel"/>
    <w:tmpl w:val="C3205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5C"/>
    <w:rsid w:val="00070AA8"/>
    <w:rsid w:val="00073A24"/>
    <w:rsid w:val="000806A3"/>
    <w:rsid w:val="000B308C"/>
    <w:rsid w:val="001B7278"/>
    <w:rsid w:val="002073E1"/>
    <w:rsid w:val="002F066F"/>
    <w:rsid w:val="00376B0B"/>
    <w:rsid w:val="00397703"/>
    <w:rsid w:val="00444577"/>
    <w:rsid w:val="004735E7"/>
    <w:rsid w:val="004C0C6B"/>
    <w:rsid w:val="00564E0F"/>
    <w:rsid w:val="005829CA"/>
    <w:rsid w:val="005E2189"/>
    <w:rsid w:val="00625C48"/>
    <w:rsid w:val="006369FD"/>
    <w:rsid w:val="006420FC"/>
    <w:rsid w:val="006C269A"/>
    <w:rsid w:val="006D40E9"/>
    <w:rsid w:val="00741B71"/>
    <w:rsid w:val="00795F75"/>
    <w:rsid w:val="007E175C"/>
    <w:rsid w:val="00804FCF"/>
    <w:rsid w:val="00840AE2"/>
    <w:rsid w:val="009720B5"/>
    <w:rsid w:val="00A32A86"/>
    <w:rsid w:val="00AA3D83"/>
    <w:rsid w:val="00AA7B44"/>
    <w:rsid w:val="00AD2B5B"/>
    <w:rsid w:val="00B46AA6"/>
    <w:rsid w:val="00B56DDF"/>
    <w:rsid w:val="00B81D14"/>
    <w:rsid w:val="00B961F3"/>
    <w:rsid w:val="00BB510B"/>
    <w:rsid w:val="00C0636B"/>
    <w:rsid w:val="00C153BD"/>
    <w:rsid w:val="00C26258"/>
    <w:rsid w:val="00D0248E"/>
    <w:rsid w:val="00D629E6"/>
    <w:rsid w:val="00D80557"/>
    <w:rsid w:val="00E522E1"/>
    <w:rsid w:val="00F34462"/>
    <w:rsid w:val="00F423B9"/>
    <w:rsid w:val="00F7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CF208"/>
  <w15:chartTrackingRefBased/>
  <w15:docId w15:val="{5E1E5DE6-5E7F-4B33-A3F5-5492D937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5E7"/>
  </w:style>
  <w:style w:type="paragraph" w:styleId="a5">
    <w:name w:val="footer"/>
    <w:basedOn w:val="a"/>
    <w:link w:val="a6"/>
    <w:uiPriority w:val="99"/>
    <w:unhideWhenUsed/>
    <w:rsid w:val="004735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5E7"/>
  </w:style>
  <w:style w:type="paragraph" w:styleId="a7">
    <w:name w:val="List Paragraph"/>
    <w:basedOn w:val="a"/>
    <w:uiPriority w:val="34"/>
    <w:qFormat/>
    <w:rsid w:val="00F778B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F7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Царь-Батька</dc:creator>
  <cp:keywords/>
  <dc:description/>
  <cp:lastModifiedBy>Дмитрий Костев</cp:lastModifiedBy>
  <cp:revision>37</cp:revision>
  <dcterms:created xsi:type="dcterms:W3CDTF">2020-09-17T05:32:00Z</dcterms:created>
  <dcterms:modified xsi:type="dcterms:W3CDTF">2020-10-01T11:06:00Z</dcterms:modified>
</cp:coreProperties>
</file>