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5DD9C" w14:textId="4B8DDE65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color w:val="000000"/>
          <w:sz w:val="32"/>
          <w:szCs w:val="32"/>
          <w:lang w:eastAsia="ru-RU"/>
        </w:rPr>
      </w:pPr>
      <w:r w:rsidRPr="002073E1">
        <w:rPr>
          <w:rFonts w:eastAsia="Times New Roman" w:cstheme="minorHAnsi"/>
          <w:color w:val="000000"/>
          <w:sz w:val="32"/>
          <w:szCs w:val="32"/>
          <w:lang w:eastAsia="ru-RU"/>
        </w:rPr>
        <w:t xml:space="preserve">МГТУ им. </w:t>
      </w:r>
      <w:proofErr w:type="gramStart"/>
      <w:r w:rsidRPr="002073E1">
        <w:rPr>
          <w:rFonts w:eastAsia="Times New Roman" w:cstheme="minorHAnsi"/>
          <w:color w:val="000000"/>
          <w:sz w:val="32"/>
          <w:szCs w:val="32"/>
          <w:lang w:eastAsia="ru-RU"/>
        </w:rPr>
        <w:t>Н.Э.</w:t>
      </w:r>
      <w:proofErr w:type="gramEnd"/>
      <w:r w:rsidRPr="002073E1">
        <w:rPr>
          <w:rFonts w:eastAsia="Times New Roman" w:cstheme="minorHAnsi"/>
          <w:color w:val="000000"/>
          <w:sz w:val="32"/>
          <w:szCs w:val="32"/>
          <w:lang w:eastAsia="ru-RU"/>
        </w:rPr>
        <w:t xml:space="preserve"> Баумана</w:t>
      </w:r>
    </w:p>
    <w:p w14:paraId="1C999918" w14:textId="4B92E8D6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DFB3FA5" w14:textId="0AC577FC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498A642" w14:textId="7F2F1627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4C71D0C0" w14:textId="456235E2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63B9FAA9" w14:textId="70D2243F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48C57295" w14:textId="4C6BA105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80D1A67" w14:textId="09BAB63E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5AEE0D50" w14:textId="79819704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7B8B764D" w14:textId="30465FEF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16DB2653" w14:textId="7059F11A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45836011" w14:textId="5C093C1F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69546A32" w14:textId="667AE072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13015EEB" w14:textId="36A30742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275A370F" w14:textId="4AFF0A3F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3538FDE3" w14:textId="77777777" w:rsidR="00625C48" w:rsidRPr="002073E1" w:rsidRDefault="00625C48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2564DBF1" w14:textId="77777777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3"/>
          <w:szCs w:val="23"/>
          <w:lang w:eastAsia="ru-RU"/>
        </w:rPr>
      </w:pPr>
    </w:p>
    <w:p w14:paraId="05E39400" w14:textId="0C39EAFD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 xml:space="preserve">Дисциплина </w:t>
      </w:r>
      <w:r w:rsidR="00A822E0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 xml:space="preserve">основы </w:t>
      </w:r>
      <w:r w:rsidRPr="002073E1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электроник</w:t>
      </w:r>
      <w:r w:rsidR="00A822E0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и</w:t>
      </w:r>
    </w:p>
    <w:p w14:paraId="06B16DE4" w14:textId="704F72E9" w:rsidR="004735E7" w:rsidRPr="002073E1" w:rsidRDefault="004735E7" w:rsidP="004735E7">
      <w:pP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Лабораторный практикум №</w:t>
      </w:r>
      <w:r w:rsidR="00A822E0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3</w:t>
      </w:r>
    </w:p>
    <w:p w14:paraId="1425297C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754F14EE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1C86518B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71812589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01A87FA4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725DF8D5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57DA6C99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18E3A0C2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28D5A0E1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06388873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3"/>
          <w:szCs w:val="23"/>
          <w:lang w:eastAsia="ru-RU"/>
        </w:rPr>
      </w:pPr>
    </w:p>
    <w:p w14:paraId="2861C708" w14:textId="26898ED0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Работу выполнил:</w:t>
      </w:r>
    </w:p>
    <w:p w14:paraId="4A1D4011" w14:textId="767DA94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студент группы ИУ7-31Б</w:t>
      </w:r>
    </w:p>
    <w:p w14:paraId="5F2FB4ED" w14:textId="6BBF22F8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Костев Дмитрий</w:t>
      </w:r>
    </w:p>
    <w:p w14:paraId="4D7B1AF4" w14:textId="77777777" w:rsidR="00B961F3" w:rsidRPr="002073E1" w:rsidRDefault="00B961F3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443CBF64" w14:textId="77777777" w:rsidR="004735E7" w:rsidRPr="002073E1" w:rsidRDefault="004735E7" w:rsidP="004735E7">
      <w:pPr>
        <w:shd w:val="clear" w:color="auto" w:fill="FFFFFF"/>
        <w:spacing w:after="0" w:line="240" w:lineRule="auto"/>
        <w:jc w:val="right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2073E1">
        <w:rPr>
          <w:rFonts w:eastAsia="Times New Roman" w:cstheme="minorHAnsi"/>
          <w:color w:val="000000"/>
          <w:sz w:val="24"/>
          <w:szCs w:val="24"/>
          <w:lang w:eastAsia="ru-RU"/>
        </w:rPr>
        <w:t>Работу проверил:</w:t>
      </w:r>
    </w:p>
    <w:p w14:paraId="78DF7B03" w14:textId="45A6AF7D" w:rsidR="00444577" w:rsidRDefault="00444577">
      <w:pPr>
        <w:rPr>
          <w:rFonts w:cstheme="minorHAnsi"/>
        </w:rPr>
      </w:pPr>
    </w:p>
    <w:p w14:paraId="26A73956" w14:textId="784F536F" w:rsidR="006D40E9" w:rsidRDefault="006D40E9">
      <w:pPr>
        <w:rPr>
          <w:rFonts w:cstheme="minorHAnsi"/>
        </w:rPr>
      </w:pPr>
    </w:p>
    <w:p w14:paraId="1640B633" w14:textId="4B9A7328" w:rsidR="006D40E9" w:rsidRPr="006D40E9" w:rsidRDefault="006D40E9">
      <w:pPr>
        <w:rPr>
          <w:rFonts w:cstheme="minorHAnsi"/>
          <w:sz w:val="24"/>
          <w:szCs w:val="24"/>
        </w:rPr>
      </w:pPr>
    </w:p>
    <w:p w14:paraId="51A47B6C" w14:textId="77777777" w:rsidR="006D40E9" w:rsidRDefault="006D40E9" w:rsidP="006D40E9">
      <w:pPr>
        <w:jc w:val="center"/>
        <w:rPr>
          <w:rFonts w:cstheme="minorHAnsi"/>
          <w:sz w:val="24"/>
          <w:szCs w:val="24"/>
        </w:rPr>
      </w:pPr>
    </w:p>
    <w:p w14:paraId="1294DAB0" w14:textId="77777777" w:rsidR="006D40E9" w:rsidRDefault="006D40E9" w:rsidP="006D40E9">
      <w:pPr>
        <w:jc w:val="center"/>
        <w:rPr>
          <w:rFonts w:cstheme="minorHAnsi"/>
          <w:sz w:val="24"/>
          <w:szCs w:val="24"/>
        </w:rPr>
      </w:pPr>
    </w:p>
    <w:p w14:paraId="6972C856" w14:textId="77777777" w:rsidR="006D40E9" w:rsidRDefault="006D40E9" w:rsidP="006D40E9">
      <w:pPr>
        <w:jc w:val="center"/>
        <w:rPr>
          <w:rFonts w:cstheme="minorHAnsi"/>
          <w:sz w:val="24"/>
          <w:szCs w:val="24"/>
        </w:rPr>
      </w:pPr>
    </w:p>
    <w:p w14:paraId="7F409AF2" w14:textId="737C8CCA" w:rsidR="006D40E9" w:rsidRPr="006D40E9" w:rsidRDefault="006D40E9" w:rsidP="006D40E9">
      <w:pPr>
        <w:jc w:val="center"/>
        <w:rPr>
          <w:rFonts w:cstheme="minorHAnsi"/>
          <w:sz w:val="24"/>
          <w:szCs w:val="24"/>
        </w:rPr>
      </w:pPr>
      <w:r w:rsidRPr="006D40E9">
        <w:rPr>
          <w:rFonts w:cstheme="minorHAnsi"/>
          <w:sz w:val="24"/>
          <w:szCs w:val="24"/>
        </w:rPr>
        <w:t>Москва, 2020 г.</w:t>
      </w:r>
    </w:p>
    <w:p w14:paraId="1E1DBC1A" w14:textId="75C5F075" w:rsidR="006D40E9" w:rsidRPr="002073E1" w:rsidRDefault="00444577" w:rsidP="006D40E9">
      <w:pPr>
        <w:rPr>
          <w:rFonts w:cstheme="minorHAnsi"/>
        </w:rPr>
      </w:pPr>
      <w:r w:rsidRPr="002073E1">
        <w:rPr>
          <w:rFonts w:cstheme="minorHAnsi"/>
        </w:rPr>
        <w:br w:type="page"/>
      </w:r>
    </w:p>
    <w:p w14:paraId="06EA3324" w14:textId="5CDC07B9" w:rsidR="000B308C" w:rsidRDefault="000B308C" w:rsidP="000B308C">
      <w:pPr>
        <w:shd w:val="clear" w:color="auto" w:fill="FFFFFF"/>
        <w:spacing w:after="0" w:line="240" w:lineRule="auto"/>
      </w:pPr>
      <w:r w:rsidRPr="005E2DA3">
        <w:rPr>
          <w:b/>
          <w:bCs/>
        </w:rPr>
        <w:lastRenderedPageBreak/>
        <w:t>Цель работы:</w:t>
      </w:r>
      <w:r w:rsidRPr="005E2DA3">
        <w:t xml:space="preserve"> </w:t>
      </w:r>
      <w:r w:rsidR="005E2DA3" w:rsidRPr="005E2DA3">
        <w:t xml:space="preserve">получение и исследование статических и динамических характеристик германиевого и кремниевого полупроводниковых диодов с целью определение по ним параметров модели полупроводниковых диодов, размещения моделей в базе данных программ схемотехнического анализа. Приобретение навыков расчета моделей полупроводниковых приборов в программах </w:t>
      </w:r>
      <w:proofErr w:type="spellStart"/>
      <w:r w:rsidR="005E2DA3" w:rsidRPr="005E2DA3">
        <w:rPr>
          <w:b/>
          <w:bCs/>
        </w:rPr>
        <w:t>Multisim</w:t>
      </w:r>
      <w:proofErr w:type="spellEnd"/>
      <w:r w:rsidR="005E2DA3" w:rsidRPr="005E2DA3">
        <w:t xml:space="preserve"> и </w:t>
      </w:r>
      <w:proofErr w:type="spellStart"/>
      <w:r w:rsidR="005E2DA3" w:rsidRPr="005E2DA3">
        <w:t>Mathcad</w:t>
      </w:r>
      <w:proofErr w:type="spellEnd"/>
      <w:r w:rsidR="005E2DA3" w:rsidRPr="005E2DA3">
        <w:t xml:space="preserve"> по данным, полученным в экспериментальных исследованиях, а также включение модели в базу компонентов.</w:t>
      </w:r>
    </w:p>
    <w:p w14:paraId="00213820" w14:textId="1572D707" w:rsidR="005E2DA3" w:rsidRDefault="005E2DA3" w:rsidP="000B308C">
      <w:pPr>
        <w:shd w:val="clear" w:color="auto" w:fill="FFFFFF"/>
        <w:spacing w:after="0" w:line="240" w:lineRule="auto"/>
      </w:pPr>
    </w:p>
    <w:p w14:paraId="71AFF23F" w14:textId="409950B2" w:rsidR="005E2DA3" w:rsidRPr="006815B5" w:rsidRDefault="005E2DA3" w:rsidP="000B308C">
      <w:pPr>
        <w:shd w:val="clear" w:color="auto" w:fill="FFFFFF"/>
        <w:spacing w:after="0" w:line="240" w:lineRule="auto"/>
        <w:rPr>
          <w:lang w:val="en-US"/>
        </w:rPr>
      </w:pPr>
      <w:r>
        <w:t>Диод</w:t>
      </w:r>
      <w:r w:rsidRPr="006815B5">
        <w:rPr>
          <w:lang w:val="en-US"/>
        </w:rPr>
        <w:t xml:space="preserve"> </w:t>
      </w:r>
      <w:r>
        <w:t>моего</w:t>
      </w:r>
      <w:r w:rsidRPr="006815B5">
        <w:rPr>
          <w:lang w:val="en-US"/>
        </w:rPr>
        <w:t xml:space="preserve"> </w:t>
      </w:r>
      <w:r>
        <w:t>варианта</w:t>
      </w:r>
      <w:r w:rsidRPr="006815B5">
        <w:rPr>
          <w:lang w:val="en-US"/>
        </w:rPr>
        <w:t>:</w:t>
      </w:r>
    </w:p>
    <w:p w14:paraId="54B98BB6" w14:textId="77777777" w:rsidR="005E2DA3" w:rsidRPr="006815B5" w:rsidRDefault="005E2DA3" w:rsidP="000B308C">
      <w:pPr>
        <w:shd w:val="clear" w:color="auto" w:fill="FFFFFF"/>
        <w:spacing w:after="0" w:line="240" w:lineRule="auto"/>
        <w:rPr>
          <w:lang w:val="en-US"/>
        </w:rPr>
      </w:pPr>
    </w:p>
    <w:p w14:paraId="50054759" w14:textId="77777777" w:rsidR="005E2DA3" w:rsidRPr="005E2DA3" w:rsidRDefault="005E2DA3" w:rsidP="005E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Variant 10</w:t>
      </w:r>
    </w:p>
    <w:p w14:paraId="758EFA32" w14:textId="77777777" w:rsidR="005E2DA3" w:rsidRPr="005E2DA3" w:rsidRDefault="005E2DA3" w:rsidP="005E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.model D2d251b  D(Is=504f Rs=4.988m </w:t>
      </w:r>
      <w:proofErr w:type="spellStart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Ikf</w:t>
      </w:r>
      <w:proofErr w:type="spellEnd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=28.24 N=1 </w:t>
      </w:r>
      <w:proofErr w:type="spellStart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Xti</w:t>
      </w:r>
      <w:proofErr w:type="spellEnd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=3 </w:t>
      </w:r>
      <w:proofErr w:type="spellStart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Eg</w:t>
      </w:r>
      <w:proofErr w:type="spellEnd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=1.11 </w:t>
      </w:r>
      <w:proofErr w:type="spellStart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Cjo</w:t>
      </w:r>
      <w:proofErr w:type="spellEnd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=838.3p</w:t>
      </w:r>
    </w:p>
    <w:p w14:paraId="09213A57" w14:textId="77777777" w:rsidR="005E2DA3" w:rsidRPr="005E2DA3" w:rsidRDefault="005E2DA3" w:rsidP="005E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              M=.4544 </w:t>
      </w:r>
      <w:proofErr w:type="spellStart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Vj</w:t>
      </w:r>
      <w:proofErr w:type="spellEnd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=.75 Fc=.5 </w:t>
      </w:r>
      <w:proofErr w:type="spellStart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Isr</w:t>
      </w:r>
      <w:proofErr w:type="spellEnd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=4.491u Nr=2 </w:t>
      </w:r>
      <w:proofErr w:type="spellStart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Bv</w:t>
      </w:r>
      <w:proofErr w:type="spellEnd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=70.2 </w:t>
      </w:r>
      <w:proofErr w:type="spellStart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Ibv</w:t>
      </w:r>
      <w:proofErr w:type="spellEnd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=.5173</w:t>
      </w:r>
    </w:p>
    <w:p w14:paraId="5AC7DDEA" w14:textId="77777777" w:rsidR="005E2DA3" w:rsidRPr="005E2DA3" w:rsidRDefault="005E2DA3" w:rsidP="005E2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+               </w:t>
      </w:r>
      <w:proofErr w:type="spellStart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Tt</w:t>
      </w:r>
      <w:proofErr w:type="spellEnd"/>
      <w:r w:rsidRPr="005E2DA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=24.58n)</w:t>
      </w:r>
    </w:p>
    <w:p w14:paraId="56C15DE9" w14:textId="77777777" w:rsidR="005E2DA3" w:rsidRPr="005E2DA3" w:rsidRDefault="005E2DA3" w:rsidP="000B308C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u w:val="single"/>
          <w:lang w:eastAsia="ru-RU"/>
        </w:rPr>
      </w:pPr>
    </w:p>
    <w:p w14:paraId="016F2C0A" w14:textId="77777777" w:rsidR="000B308C" w:rsidRDefault="000B308C">
      <w:pPr>
        <w:rPr>
          <w:rFonts w:eastAsia="Times New Roman" w:cstheme="minorHAnsi"/>
          <w:b/>
          <w:bCs/>
          <w:sz w:val="24"/>
          <w:szCs w:val="24"/>
          <w:u w:val="single"/>
          <w:lang w:eastAsia="ru-RU"/>
        </w:rPr>
      </w:pPr>
      <w:r>
        <w:rPr>
          <w:rFonts w:eastAsia="Times New Roman" w:cstheme="minorHAnsi"/>
          <w:b/>
          <w:bCs/>
          <w:sz w:val="24"/>
          <w:szCs w:val="24"/>
          <w:u w:val="single"/>
          <w:lang w:eastAsia="ru-RU"/>
        </w:rPr>
        <w:br w:type="page"/>
      </w:r>
    </w:p>
    <w:p w14:paraId="2732C61F" w14:textId="14794365" w:rsidR="001B7278" w:rsidRDefault="009343A0" w:rsidP="001B7278">
      <w:pPr>
        <w:rPr>
          <w:b/>
          <w:bCs/>
          <w:sz w:val="28"/>
          <w:szCs w:val="28"/>
        </w:rPr>
      </w:pPr>
      <w:r w:rsidRPr="009343A0">
        <w:rPr>
          <w:b/>
          <w:bCs/>
          <w:sz w:val="28"/>
          <w:szCs w:val="28"/>
        </w:rPr>
        <w:lastRenderedPageBreak/>
        <w:t>Эксперимент 1</w:t>
      </w:r>
    </w:p>
    <w:p w14:paraId="0E73932B" w14:textId="48803011" w:rsidR="00C00168" w:rsidRDefault="009343A0" w:rsidP="001B7278">
      <w:r>
        <w:t xml:space="preserve">Добавим диод в базу для работы в </w:t>
      </w:r>
      <w:proofErr w:type="spellStart"/>
      <w:proofErr w:type="gramStart"/>
      <w:r w:rsidRPr="00E14146">
        <w:rPr>
          <w:b/>
          <w:bCs/>
        </w:rPr>
        <w:t>Multisim</w:t>
      </w:r>
      <w:proofErr w:type="spellEnd"/>
      <w:proofErr w:type="gramEnd"/>
      <w:r>
        <w:t xml:space="preserve"> Создадим новое семейство, где будут размещаться добавленные компоненты</w:t>
      </w:r>
      <w:r w:rsidR="00C00168">
        <w:t>.</w:t>
      </w:r>
    </w:p>
    <w:p w14:paraId="0B1B3FFA" w14:textId="69333834" w:rsidR="009343A0" w:rsidRDefault="009343A0" w:rsidP="001B7278">
      <w:pPr>
        <w:rPr>
          <w:b/>
          <w:bCs/>
        </w:rPr>
      </w:pPr>
      <w:r>
        <w:t xml:space="preserve">Окно находится по данному пути: </w:t>
      </w:r>
      <w:proofErr w:type="spellStart"/>
      <w:r w:rsidRPr="00E14146">
        <w:rPr>
          <w:b/>
          <w:bCs/>
        </w:rPr>
        <w:t>Tools</w:t>
      </w:r>
      <w:proofErr w:type="spellEnd"/>
      <w:r>
        <w:t xml:space="preserve"> -&gt; </w:t>
      </w:r>
      <w:proofErr w:type="spellStart"/>
      <w:r w:rsidRPr="00E14146">
        <w:rPr>
          <w:b/>
          <w:bCs/>
        </w:rPr>
        <w:t>Database</w:t>
      </w:r>
      <w:proofErr w:type="spellEnd"/>
      <w:r>
        <w:t xml:space="preserve"> -&gt; </w:t>
      </w:r>
      <w:proofErr w:type="spellStart"/>
      <w:r w:rsidRPr="00E14146">
        <w:rPr>
          <w:b/>
          <w:bCs/>
        </w:rPr>
        <w:t>Database</w:t>
      </w:r>
      <w:proofErr w:type="spellEnd"/>
      <w:r>
        <w:t xml:space="preserve"> </w:t>
      </w:r>
      <w:proofErr w:type="spellStart"/>
      <w:r w:rsidRPr="00E14146">
        <w:rPr>
          <w:b/>
          <w:bCs/>
        </w:rPr>
        <w:t>Manager</w:t>
      </w:r>
      <w:proofErr w:type="spellEnd"/>
    </w:p>
    <w:p w14:paraId="59903F14" w14:textId="7DAC6277" w:rsidR="00E14146" w:rsidRDefault="00E14146" w:rsidP="001B7278">
      <w:pPr>
        <w:rPr>
          <w:b/>
          <w:bCs/>
        </w:rPr>
      </w:pPr>
      <w:r>
        <w:rPr>
          <w:noProof/>
        </w:rPr>
        <w:drawing>
          <wp:inline distT="0" distB="0" distL="0" distR="0" wp14:anchorId="594A5C83" wp14:editId="2C384135">
            <wp:extent cx="5731510" cy="235775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FDF9" w14:textId="09CE6EB1" w:rsidR="00E14146" w:rsidRDefault="00E14146" w:rsidP="001B7278">
      <w:r>
        <w:t xml:space="preserve">Далее запустим мастер создания компонента: </w:t>
      </w:r>
      <w:r w:rsidRPr="00E14146">
        <w:rPr>
          <w:b/>
          <w:bCs/>
        </w:rPr>
        <w:t>TOOLS</w:t>
      </w:r>
      <w:r>
        <w:t xml:space="preserve"> -&gt; </w:t>
      </w:r>
      <w:proofErr w:type="spellStart"/>
      <w:r w:rsidRPr="00E14146">
        <w:rPr>
          <w:b/>
          <w:bCs/>
        </w:rPr>
        <w:t>Component</w:t>
      </w:r>
      <w:proofErr w:type="spellEnd"/>
      <w:r>
        <w:t xml:space="preserve"> </w:t>
      </w:r>
      <w:proofErr w:type="spellStart"/>
      <w:r w:rsidRPr="00E14146">
        <w:rPr>
          <w:b/>
          <w:bCs/>
        </w:rPr>
        <w:t>Wizard</w:t>
      </w:r>
      <w:proofErr w:type="spellEnd"/>
      <w:r>
        <w:t>. Добавим имя для нового компонента, также можно указать имя автора</w:t>
      </w:r>
    </w:p>
    <w:p w14:paraId="4F792F8D" w14:textId="1EA8F9AE" w:rsidR="002754D1" w:rsidRDefault="002754D1" w:rsidP="001B7278">
      <w:pPr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3B89886" wp14:editId="4CFEE5DC">
            <wp:extent cx="3411328" cy="27178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1761" cy="27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4799" w14:textId="61829322" w:rsidR="00A168E3" w:rsidRDefault="003A4F3F" w:rsidP="001B7278">
      <w:r>
        <w:t>Далее видим окно с выбором количества выводов компонента</w:t>
      </w:r>
    </w:p>
    <w:p w14:paraId="69536A0C" w14:textId="26399AD0" w:rsidR="007F1C43" w:rsidRDefault="007F1C43" w:rsidP="001B7278">
      <w:pPr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CA5D79" wp14:editId="66D576C0">
            <wp:extent cx="3371850" cy="26953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0461" cy="27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E918" w14:textId="1BE819B3" w:rsidR="007F1C43" w:rsidRDefault="007F1C43" w:rsidP="001B7278">
      <w:r>
        <w:t>Выбираем вид Диода:</w:t>
      </w:r>
    </w:p>
    <w:p w14:paraId="322EAACA" w14:textId="6497A861" w:rsidR="007F1C43" w:rsidRDefault="007F1C43" w:rsidP="001B7278">
      <w:pPr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99789AA" wp14:editId="2C3E1425">
            <wp:extent cx="3397250" cy="26753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1517" cy="268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8262" w14:textId="552098DE" w:rsidR="007F1C43" w:rsidRDefault="00795959" w:rsidP="001B7278">
      <w:r>
        <w:t>Задаем параметры контактов</w:t>
      </w:r>
    </w:p>
    <w:p w14:paraId="5E956612" w14:textId="6F570D5D" w:rsidR="00795959" w:rsidRDefault="00984648" w:rsidP="001B7278">
      <w:pPr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4C92C95" wp14:editId="008E54C7">
            <wp:extent cx="3365500" cy="2624986"/>
            <wp:effectExtent l="0" t="0" r="635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778" cy="265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9607" w14:textId="7464CFDD" w:rsidR="00984648" w:rsidRDefault="0032651E" w:rsidP="001B7278">
      <w:r>
        <w:lastRenderedPageBreak/>
        <w:t>Теперь добавляем описание диода из библиотеки диодов в соответствии со своим вариантом</w:t>
      </w:r>
      <w:r w:rsidR="00710738" w:rsidRPr="00710738">
        <w:t>:</w:t>
      </w:r>
    </w:p>
    <w:p w14:paraId="4B7B5899" w14:textId="3C14C226" w:rsidR="007F1C43" w:rsidRDefault="00AF04CE" w:rsidP="001B7278">
      <w:pPr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282384B" wp14:editId="7B668AED">
            <wp:extent cx="3232150" cy="2738343"/>
            <wp:effectExtent l="0" t="0" r="635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5400" cy="27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0C17" w14:textId="1B472E0F" w:rsidR="0049037F" w:rsidRDefault="00764FC3" w:rsidP="001B7278">
      <w:r>
        <w:t>Для правильной работы модели необходимо назначить узлы графического изображения и модельного представления для однозначного соответствия одному другому</w:t>
      </w:r>
    </w:p>
    <w:p w14:paraId="14BEAA80" w14:textId="5E6EF946" w:rsidR="00E14728" w:rsidRDefault="00314CB3" w:rsidP="001B7278">
      <w:pPr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E574B95" wp14:editId="3BB65F33">
            <wp:extent cx="3187700" cy="3187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D2C9" w14:textId="01EBBF28" w:rsidR="00314CB3" w:rsidRDefault="003F6B06" w:rsidP="001B7278">
      <w:r>
        <w:t>Теперь добавим диод в добавленное ранее семейство компонентов</w:t>
      </w:r>
    </w:p>
    <w:p w14:paraId="4C1104AC" w14:textId="76B7B69A" w:rsidR="000661BB" w:rsidRDefault="000661BB" w:rsidP="001B7278">
      <w:pPr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D4A79D" wp14:editId="6338B06A">
            <wp:extent cx="3849073" cy="2438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419" cy="24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2FFB" w14:textId="77777777" w:rsidR="000661BB" w:rsidRDefault="000661BB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br w:type="page"/>
      </w:r>
    </w:p>
    <w:p w14:paraId="6C0CCE84" w14:textId="4AD2EFB3" w:rsidR="000661BB" w:rsidRPr="006815B5" w:rsidRDefault="000661BB" w:rsidP="000661BB">
      <w:pPr>
        <w:rPr>
          <w:b/>
          <w:bCs/>
          <w:sz w:val="28"/>
          <w:szCs w:val="28"/>
        </w:rPr>
      </w:pPr>
      <w:r w:rsidRPr="009343A0">
        <w:rPr>
          <w:b/>
          <w:bCs/>
          <w:sz w:val="28"/>
          <w:szCs w:val="28"/>
        </w:rPr>
        <w:lastRenderedPageBreak/>
        <w:t xml:space="preserve">Эксперимент </w:t>
      </w:r>
      <w:r w:rsidRPr="006815B5">
        <w:rPr>
          <w:b/>
          <w:bCs/>
          <w:sz w:val="28"/>
          <w:szCs w:val="28"/>
        </w:rPr>
        <w:t>2</w:t>
      </w:r>
    </w:p>
    <w:p w14:paraId="4C79C642" w14:textId="5D85557B" w:rsidR="000661BB" w:rsidRDefault="006815B5" w:rsidP="001B7278">
      <w:r>
        <w:t>Строим стенд моделирования и производим замеры тока и напряжения через мультиметры</w:t>
      </w:r>
    </w:p>
    <w:p w14:paraId="5F2D3C41" w14:textId="4BCDF30A" w:rsidR="00BA46FF" w:rsidRDefault="008D6ED4" w:rsidP="001B7278">
      <w:pPr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4B5E79A" wp14:editId="69ED3317">
            <wp:extent cx="5511800" cy="334701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805" cy="335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9FE0" w14:textId="5B815638" w:rsidR="008D6ED4" w:rsidRDefault="007B56CC" w:rsidP="001B7278">
      <w:r>
        <w:t>Произведем настройку для построения ВАХ</w:t>
      </w:r>
    </w:p>
    <w:p w14:paraId="0BD585DA" w14:textId="26B50808" w:rsidR="00A83419" w:rsidRDefault="00ED5F71" w:rsidP="001B7278">
      <w:pPr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8FBFA47" wp14:editId="20318481">
            <wp:extent cx="4928418" cy="404495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260" cy="4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D31B" w14:textId="1083014C" w:rsidR="00ED5F71" w:rsidRDefault="00ED5F71" w:rsidP="001B7278">
      <w:pPr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ACDA81" wp14:editId="4DC16D18">
            <wp:extent cx="4749800" cy="392098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68" cy="39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7058" w14:textId="00A7EC70" w:rsidR="00ED5F71" w:rsidRDefault="009729EB" w:rsidP="001B7278">
      <w:r>
        <w:t>Построим ВАХ для прямого включения</w:t>
      </w:r>
    </w:p>
    <w:p w14:paraId="452636E4" w14:textId="0F8E776B" w:rsidR="00055F1F" w:rsidRDefault="00055F1F" w:rsidP="001B7278">
      <w:pPr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3A9EF7" wp14:editId="2A3445FB">
            <wp:extent cx="5731510" cy="379158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F8EB" w14:textId="66654049" w:rsidR="008C6792" w:rsidRDefault="008C6792" w:rsidP="001B7278">
      <w:pPr>
        <w:rPr>
          <w:rFonts w:cstheme="minorHAnsi"/>
          <w:b/>
          <w:bCs/>
          <w:noProof/>
          <w:sz w:val="28"/>
          <w:szCs w:val="28"/>
        </w:rPr>
      </w:pPr>
    </w:p>
    <w:p w14:paraId="55602675" w14:textId="73E644AB" w:rsidR="008C6792" w:rsidRDefault="008C6792" w:rsidP="001B7278">
      <w:r>
        <w:t>Схема и график для обратной цепи</w:t>
      </w:r>
    </w:p>
    <w:p w14:paraId="63E5432A" w14:textId="1D52524B" w:rsidR="0034249F" w:rsidRDefault="00D14607" w:rsidP="001B7278">
      <w:r>
        <w:rPr>
          <w:noProof/>
        </w:rPr>
        <w:lastRenderedPageBreak/>
        <w:drawing>
          <wp:inline distT="0" distB="0" distL="0" distR="0" wp14:anchorId="7A2BDACA" wp14:editId="0530F347">
            <wp:extent cx="5029200" cy="23257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3801" cy="23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449F" w14:textId="41F1A516" w:rsidR="008C6792" w:rsidRDefault="0034249F" w:rsidP="001B7278">
      <w:pPr>
        <w:rPr>
          <w:rFonts w:cstheme="minorHAnsi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4A64B9F" wp14:editId="31D92ED4">
            <wp:extent cx="5731510" cy="379666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22F8" w14:textId="11CAAECB" w:rsidR="0049641F" w:rsidRDefault="0049641F">
      <w:pPr>
        <w:rPr>
          <w:rFonts w:cstheme="minorHAnsi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br w:type="page"/>
      </w:r>
    </w:p>
    <w:p w14:paraId="4D76776E" w14:textId="6094D70A" w:rsidR="0049641F" w:rsidRPr="006815B5" w:rsidRDefault="0049641F" w:rsidP="0049641F">
      <w:pPr>
        <w:rPr>
          <w:b/>
          <w:bCs/>
          <w:sz w:val="28"/>
          <w:szCs w:val="28"/>
        </w:rPr>
      </w:pPr>
      <w:r w:rsidRPr="009343A0">
        <w:rPr>
          <w:b/>
          <w:bCs/>
          <w:sz w:val="28"/>
          <w:szCs w:val="28"/>
        </w:rPr>
        <w:lastRenderedPageBreak/>
        <w:t xml:space="preserve">Эксперимент </w:t>
      </w:r>
      <w:r>
        <w:rPr>
          <w:b/>
          <w:bCs/>
          <w:sz w:val="28"/>
          <w:szCs w:val="28"/>
        </w:rPr>
        <w:t>3</w:t>
      </w:r>
    </w:p>
    <w:p w14:paraId="27A058AC" w14:textId="6EAD905E" w:rsidR="00D14607" w:rsidRPr="00563D3F" w:rsidRDefault="000E54AF" w:rsidP="001B7278">
      <w:pPr>
        <w:rPr>
          <w:b/>
          <w:bCs/>
          <w:sz w:val="28"/>
          <w:szCs w:val="28"/>
        </w:rPr>
      </w:pPr>
      <w:r w:rsidRPr="00563D3F">
        <w:rPr>
          <w:b/>
          <w:bCs/>
          <w:sz w:val="28"/>
          <w:szCs w:val="28"/>
        </w:rPr>
        <w:t>Исследование ВАХ диода с помощью осциллографа и генератора</w:t>
      </w:r>
    </w:p>
    <w:p w14:paraId="138851AC" w14:textId="58678D2C" w:rsidR="00A35B8D" w:rsidRDefault="00A35B8D" w:rsidP="001B7278">
      <w:r>
        <w:t>Собираем стенд</w:t>
      </w:r>
    </w:p>
    <w:p w14:paraId="179FB8EA" w14:textId="14088F6C" w:rsidR="00DB7CFA" w:rsidRDefault="00563D3F" w:rsidP="001B7278">
      <w:pPr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4212EB18" wp14:editId="10849BA4">
            <wp:extent cx="5151422" cy="37565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4173" cy="37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120C" w14:textId="0C217E98" w:rsidR="00563D3F" w:rsidRDefault="00563D3F" w:rsidP="001B7278">
      <w:r>
        <w:t>Настраиваем приборы и запускаем осциллограф</w:t>
      </w:r>
    </w:p>
    <w:p w14:paraId="7C023AFF" w14:textId="521C6F2A" w:rsidR="00563D3F" w:rsidRDefault="00C05C92" w:rsidP="001B7278">
      <w:pPr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18ED355E" wp14:editId="723F902F">
            <wp:extent cx="5731510" cy="305117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733A" w14:textId="76EBAEB0" w:rsidR="00C05C92" w:rsidRDefault="00C05C92" w:rsidP="001B7278">
      <w:pPr>
        <w:rPr>
          <w:b/>
          <w:bCs/>
        </w:rPr>
      </w:pPr>
      <w:r>
        <w:t xml:space="preserve">Передаем данные в </w:t>
      </w:r>
      <w:proofErr w:type="spellStart"/>
      <w:r w:rsidRPr="00C05C92">
        <w:rPr>
          <w:b/>
          <w:bCs/>
        </w:rPr>
        <w:t>GrapherView</w:t>
      </w:r>
      <w:proofErr w:type="spellEnd"/>
    </w:p>
    <w:p w14:paraId="4A999457" w14:textId="4299C53A" w:rsidR="00C05C92" w:rsidRDefault="003A30CE" w:rsidP="001B7278">
      <w:pPr>
        <w:rPr>
          <w:rFonts w:cstheme="minorHAnsi"/>
          <w:noProof/>
        </w:rPr>
      </w:pPr>
      <w:r>
        <w:rPr>
          <w:noProof/>
        </w:rPr>
        <w:lastRenderedPageBreak/>
        <w:drawing>
          <wp:inline distT="0" distB="0" distL="0" distR="0" wp14:anchorId="35914F17" wp14:editId="4EE1AC3F">
            <wp:extent cx="4780230" cy="3155926"/>
            <wp:effectExtent l="0" t="0" r="190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778" cy="316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1D5" w14:textId="77777777" w:rsidR="003A30CE" w:rsidRDefault="003A30CE" w:rsidP="001B7278">
      <w:pPr>
        <w:rPr>
          <w:rFonts w:cstheme="minorHAnsi"/>
          <w:noProof/>
        </w:rPr>
      </w:pPr>
    </w:p>
    <w:p w14:paraId="4C8D633F" w14:textId="0189F802" w:rsidR="00B85D98" w:rsidRDefault="00764E68" w:rsidP="001B7278">
      <w:pPr>
        <w:rPr>
          <w:b/>
          <w:bCs/>
        </w:rPr>
      </w:pPr>
      <w:r>
        <w:t xml:space="preserve">Дальше точки переводим файл с расширение </w:t>
      </w:r>
      <w:proofErr w:type="spellStart"/>
      <w:r>
        <w:t>dlm</w:t>
      </w:r>
      <w:proofErr w:type="spellEnd"/>
      <w:r>
        <w:t xml:space="preserve"> и передаем его в </w:t>
      </w:r>
      <w:proofErr w:type="spellStart"/>
      <w:r w:rsidRPr="00764E68">
        <w:rPr>
          <w:b/>
          <w:bCs/>
        </w:rPr>
        <w:t>Mathcad</w:t>
      </w:r>
      <w:proofErr w:type="spellEnd"/>
    </w:p>
    <w:p w14:paraId="24FC03AD" w14:textId="0967897E" w:rsidR="00950FA9" w:rsidRDefault="00777FF4" w:rsidP="001B7278">
      <w:pPr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62B09464" wp14:editId="04DCF9F6">
            <wp:extent cx="5223850" cy="26900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054" cy="26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6AAF" w14:textId="7A8EF09C" w:rsidR="00753FCB" w:rsidRDefault="003724C2" w:rsidP="003724C2">
      <w:pPr>
        <w:tabs>
          <w:tab w:val="left" w:pos="3044"/>
        </w:tabs>
      </w:pPr>
      <w:r>
        <w:t xml:space="preserve">Рассчитаем параметры диода через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Minerr</w:t>
      </w:r>
      <w:proofErr w:type="spellEnd"/>
      <w:r>
        <w:t xml:space="preserve"> и сравним экспериментальную ВАХ с теоретической</w:t>
      </w:r>
    </w:p>
    <w:p w14:paraId="58B17FDD" w14:textId="4329E4F8" w:rsidR="008000A8" w:rsidRDefault="00045394" w:rsidP="003724C2">
      <w:pPr>
        <w:tabs>
          <w:tab w:val="left" w:pos="3044"/>
        </w:tabs>
        <w:rPr>
          <w:rFonts w:cstheme="minorHAnsi"/>
          <w:noProof/>
        </w:rPr>
      </w:pPr>
      <w:r>
        <w:rPr>
          <w:noProof/>
        </w:rPr>
        <w:lastRenderedPageBreak/>
        <w:drawing>
          <wp:inline distT="0" distB="0" distL="0" distR="0" wp14:anchorId="377B667C" wp14:editId="02384133">
            <wp:extent cx="4154037" cy="36666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8299" cy="37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D4B7" w14:textId="33BE3511" w:rsidR="00045394" w:rsidRDefault="00045394" w:rsidP="003724C2">
      <w:pPr>
        <w:tabs>
          <w:tab w:val="left" w:pos="3044"/>
        </w:tabs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0B370628" wp14:editId="45F06E24">
            <wp:extent cx="5205743" cy="30354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594" cy="30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ACC9" w14:textId="327A74B4" w:rsidR="00045394" w:rsidRDefault="00045394">
      <w:pPr>
        <w:rPr>
          <w:rFonts w:cstheme="minorHAnsi"/>
          <w:noProof/>
        </w:rPr>
      </w:pPr>
      <w:r>
        <w:rPr>
          <w:rFonts w:cstheme="minorHAnsi"/>
          <w:noProof/>
        </w:rPr>
        <w:br w:type="page"/>
      </w:r>
    </w:p>
    <w:p w14:paraId="7B742217" w14:textId="423F4592" w:rsidR="00045394" w:rsidRDefault="00045394" w:rsidP="00045394">
      <w:pPr>
        <w:rPr>
          <w:b/>
          <w:bCs/>
          <w:sz w:val="28"/>
          <w:szCs w:val="28"/>
        </w:rPr>
      </w:pPr>
      <w:r w:rsidRPr="009343A0">
        <w:rPr>
          <w:b/>
          <w:bCs/>
          <w:sz w:val="28"/>
          <w:szCs w:val="28"/>
        </w:rPr>
        <w:lastRenderedPageBreak/>
        <w:t xml:space="preserve">Эксперимент </w:t>
      </w:r>
      <w:r>
        <w:rPr>
          <w:b/>
          <w:bCs/>
          <w:sz w:val="28"/>
          <w:szCs w:val="28"/>
        </w:rPr>
        <w:t>4</w:t>
      </w:r>
    </w:p>
    <w:p w14:paraId="56BCD913" w14:textId="77777777" w:rsidR="00FD7EC3" w:rsidRPr="00FD7EC3" w:rsidRDefault="004769E2" w:rsidP="00045394">
      <w:pPr>
        <w:rPr>
          <w:b/>
          <w:bCs/>
        </w:rPr>
      </w:pPr>
      <w:r w:rsidRPr="00FD7EC3">
        <w:rPr>
          <w:b/>
          <w:bCs/>
        </w:rPr>
        <w:t>Исследование выпрямительных свойств диода с помощью осциллографа</w:t>
      </w:r>
    </w:p>
    <w:p w14:paraId="105CD27A" w14:textId="5EBB6920" w:rsidR="004769E2" w:rsidRPr="006815B5" w:rsidRDefault="004769E2" w:rsidP="00045394">
      <w:pPr>
        <w:rPr>
          <w:b/>
          <w:bCs/>
          <w:sz w:val="28"/>
          <w:szCs w:val="28"/>
        </w:rPr>
      </w:pPr>
      <w:r>
        <w:t>Собираем стенд моделирования и настраиваем осциллограф</w:t>
      </w:r>
    </w:p>
    <w:p w14:paraId="1EDBFB0E" w14:textId="25E08FB0" w:rsidR="00045394" w:rsidRDefault="00E86441" w:rsidP="003724C2">
      <w:pPr>
        <w:tabs>
          <w:tab w:val="left" w:pos="3044"/>
        </w:tabs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4BD16BD3" wp14:editId="3C226B6C">
            <wp:extent cx="5667375" cy="3924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07FD" w14:textId="5A471EF5" w:rsidR="00FD7EC3" w:rsidRDefault="00D176E4" w:rsidP="003724C2">
      <w:pPr>
        <w:tabs>
          <w:tab w:val="left" w:pos="3044"/>
        </w:tabs>
      </w:pPr>
      <w:r>
        <w:t>Показания осциллографа</w:t>
      </w:r>
    </w:p>
    <w:p w14:paraId="757B811B" w14:textId="033C3A89" w:rsidR="0081141A" w:rsidRDefault="0081141A" w:rsidP="003724C2">
      <w:pPr>
        <w:tabs>
          <w:tab w:val="left" w:pos="3044"/>
        </w:tabs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11999BCC" wp14:editId="21277EE7">
            <wp:extent cx="5425056" cy="3603279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463" cy="36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3934" w14:textId="7B014969" w:rsidR="0081141A" w:rsidRDefault="0081141A" w:rsidP="003724C2">
      <w:pPr>
        <w:tabs>
          <w:tab w:val="left" w:pos="3044"/>
        </w:tabs>
      </w:pPr>
      <w:r>
        <w:lastRenderedPageBreak/>
        <w:t>Подключаем свой диод в схему</w:t>
      </w:r>
    </w:p>
    <w:p w14:paraId="7B6A30A2" w14:textId="6D860EEC" w:rsidR="0081141A" w:rsidRDefault="002A7107" w:rsidP="003724C2">
      <w:pPr>
        <w:tabs>
          <w:tab w:val="left" w:pos="3044"/>
        </w:tabs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45AF01B1" wp14:editId="5DDFCB45">
            <wp:extent cx="5667469" cy="4245893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9869" cy="425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7369" w14:textId="35C95062" w:rsidR="003465F0" w:rsidRDefault="003465F0" w:rsidP="003724C2">
      <w:pPr>
        <w:tabs>
          <w:tab w:val="left" w:pos="3044"/>
        </w:tabs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5347393B" wp14:editId="2D0862F6">
            <wp:extent cx="5731510" cy="416052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915A" w14:textId="198CB0C8" w:rsidR="003465F0" w:rsidRDefault="000C2625" w:rsidP="003724C2">
      <w:pPr>
        <w:tabs>
          <w:tab w:val="left" w:pos="3044"/>
        </w:tabs>
      </w:pPr>
      <w:r>
        <w:lastRenderedPageBreak/>
        <w:t>Добавим в схему накопительный конденсатор</w:t>
      </w:r>
    </w:p>
    <w:p w14:paraId="4566A486" w14:textId="32C8014B" w:rsidR="000C2625" w:rsidRDefault="00483C4A" w:rsidP="003724C2">
      <w:pPr>
        <w:tabs>
          <w:tab w:val="left" w:pos="3044"/>
        </w:tabs>
        <w:rPr>
          <w:rFonts w:cstheme="minorHAnsi"/>
          <w:noProof/>
          <w:lang w:val="en-US"/>
        </w:rPr>
      </w:pPr>
      <w:r>
        <w:rPr>
          <w:noProof/>
        </w:rPr>
        <w:drawing>
          <wp:inline distT="0" distB="0" distL="0" distR="0" wp14:anchorId="273C84C7" wp14:editId="1CC7A9C1">
            <wp:extent cx="5731510" cy="4928235"/>
            <wp:effectExtent l="0" t="0" r="254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C38" w14:textId="52F3A8AE" w:rsidR="00483C4A" w:rsidRDefault="00361658" w:rsidP="003724C2">
      <w:pPr>
        <w:tabs>
          <w:tab w:val="left" w:pos="3044"/>
        </w:tabs>
        <w:rPr>
          <w:rFonts w:cstheme="minorHAnsi"/>
          <w:noProof/>
        </w:rPr>
      </w:pPr>
      <w:r>
        <w:rPr>
          <w:noProof/>
        </w:rPr>
        <w:lastRenderedPageBreak/>
        <w:drawing>
          <wp:inline distT="0" distB="0" distL="0" distR="0" wp14:anchorId="333BB635" wp14:editId="5295ABFB">
            <wp:extent cx="5731510" cy="4127500"/>
            <wp:effectExtent l="0" t="0" r="254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F5A6" w14:textId="77777777" w:rsidR="00361658" w:rsidRPr="00361658" w:rsidRDefault="00361658" w:rsidP="003724C2">
      <w:pPr>
        <w:tabs>
          <w:tab w:val="left" w:pos="3044"/>
        </w:tabs>
        <w:rPr>
          <w:rFonts w:cstheme="minorHAnsi"/>
          <w:noProof/>
        </w:rPr>
      </w:pPr>
      <w:bookmarkStart w:id="0" w:name="_GoBack"/>
      <w:bookmarkEnd w:id="0"/>
    </w:p>
    <w:sectPr w:rsidR="00361658" w:rsidRPr="00361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827594" w14:textId="77777777" w:rsidR="00CE4E75" w:rsidRDefault="00CE4E75" w:rsidP="004735E7">
      <w:pPr>
        <w:spacing w:after="0" w:line="240" w:lineRule="auto"/>
      </w:pPr>
      <w:r>
        <w:separator/>
      </w:r>
    </w:p>
  </w:endnote>
  <w:endnote w:type="continuationSeparator" w:id="0">
    <w:p w14:paraId="1E6549A4" w14:textId="77777777" w:rsidR="00CE4E75" w:rsidRDefault="00CE4E75" w:rsidP="00473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487199" w14:textId="77777777" w:rsidR="00CE4E75" w:rsidRDefault="00CE4E75" w:rsidP="004735E7">
      <w:pPr>
        <w:spacing w:after="0" w:line="240" w:lineRule="auto"/>
      </w:pPr>
      <w:r>
        <w:separator/>
      </w:r>
    </w:p>
  </w:footnote>
  <w:footnote w:type="continuationSeparator" w:id="0">
    <w:p w14:paraId="1F0DB83C" w14:textId="77777777" w:rsidR="00CE4E75" w:rsidRDefault="00CE4E75" w:rsidP="004735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771439"/>
    <w:multiLevelType w:val="hybridMultilevel"/>
    <w:tmpl w:val="75F24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4D4B48"/>
    <w:multiLevelType w:val="hybridMultilevel"/>
    <w:tmpl w:val="C3205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5C"/>
    <w:rsid w:val="0004032E"/>
    <w:rsid w:val="00040508"/>
    <w:rsid w:val="00045394"/>
    <w:rsid w:val="00055F1F"/>
    <w:rsid w:val="000661BB"/>
    <w:rsid w:val="00070AA8"/>
    <w:rsid w:val="00073A24"/>
    <w:rsid w:val="000806A3"/>
    <w:rsid w:val="000B308C"/>
    <w:rsid w:val="000C2625"/>
    <w:rsid w:val="000E54AF"/>
    <w:rsid w:val="001B7278"/>
    <w:rsid w:val="002073E1"/>
    <w:rsid w:val="002754D1"/>
    <w:rsid w:val="002A7107"/>
    <w:rsid w:val="002F066F"/>
    <w:rsid w:val="00314CB3"/>
    <w:rsid w:val="0032651E"/>
    <w:rsid w:val="0034249F"/>
    <w:rsid w:val="003465F0"/>
    <w:rsid w:val="00361658"/>
    <w:rsid w:val="003724C2"/>
    <w:rsid w:val="00376B0B"/>
    <w:rsid w:val="00397703"/>
    <w:rsid w:val="003A30CE"/>
    <w:rsid w:val="003A4F3F"/>
    <w:rsid w:val="003F6B06"/>
    <w:rsid w:val="00444577"/>
    <w:rsid w:val="004735E7"/>
    <w:rsid w:val="004769E2"/>
    <w:rsid w:val="00483C4A"/>
    <w:rsid w:val="0049037F"/>
    <w:rsid w:val="0049641F"/>
    <w:rsid w:val="004C0C6B"/>
    <w:rsid w:val="00563D3F"/>
    <w:rsid w:val="00564E0F"/>
    <w:rsid w:val="005829CA"/>
    <w:rsid w:val="005E2189"/>
    <w:rsid w:val="005E2DA3"/>
    <w:rsid w:val="00625C48"/>
    <w:rsid w:val="006369FD"/>
    <w:rsid w:val="006420FC"/>
    <w:rsid w:val="006815B5"/>
    <w:rsid w:val="006C269A"/>
    <w:rsid w:val="006D40E9"/>
    <w:rsid w:val="00710738"/>
    <w:rsid w:val="0072177A"/>
    <w:rsid w:val="00741B71"/>
    <w:rsid w:val="00753FCB"/>
    <w:rsid w:val="00764E68"/>
    <w:rsid w:val="00764FC3"/>
    <w:rsid w:val="00765926"/>
    <w:rsid w:val="00777FF4"/>
    <w:rsid w:val="00795959"/>
    <w:rsid w:val="00795F75"/>
    <w:rsid w:val="007B56CC"/>
    <w:rsid w:val="007E175C"/>
    <w:rsid w:val="007F1C43"/>
    <w:rsid w:val="008000A8"/>
    <w:rsid w:val="00804FCF"/>
    <w:rsid w:val="0081141A"/>
    <w:rsid w:val="00840AE2"/>
    <w:rsid w:val="008C6792"/>
    <w:rsid w:val="008D6ED4"/>
    <w:rsid w:val="009343A0"/>
    <w:rsid w:val="00950FA9"/>
    <w:rsid w:val="009720B5"/>
    <w:rsid w:val="009729EB"/>
    <w:rsid w:val="00984648"/>
    <w:rsid w:val="009A35DA"/>
    <w:rsid w:val="00A168E3"/>
    <w:rsid w:val="00A32A86"/>
    <w:rsid w:val="00A35B8D"/>
    <w:rsid w:val="00A822E0"/>
    <w:rsid w:val="00A83419"/>
    <w:rsid w:val="00AA3D83"/>
    <w:rsid w:val="00AA7B44"/>
    <w:rsid w:val="00AD2B5B"/>
    <w:rsid w:val="00AF04CE"/>
    <w:rsid w:val="00B46AA6"/>
    <w:rsid w:val="00B56DDF"/>
    <w:rsid w:val="00B63BD9"/>
    <w:rsid w:val="00B81D14"/>
    <w:rsid w:val="00B85D98"/>
    <w:rsid w:val="00B961F3"/>
    <w:rsid w:val="00BA46FF"/>
    <w:rsid w:val="00BB510B"/>
    <w:rsid w:val="00C00168"/>
    <w:rsid w:val="00C05C92"/>
    <w:rsid w:val="00C0636B"/>
    <w:rsid w:val="00C153BD"/>
    <w:rsid w:val="00C26258"/>
    <w:rsid w:val="00CE4E75"/>
    <w:rsid w:val="00D0248E"/>
    <w:rsid w:val="00D14607"/>
    <w:rsid w:val="00D176E4"/>
    <w:rsid w:val="00D629E6"/>
    <w:rsid w:val="00D80557"/>
    <w:rsid w:val="00DB7CFA"/>
    <w:rsid w:val="00E14146"/>
    <w:rsid w:val="00E14728"/>
    <w:rsid w:val="00E522E1"/>
    <w:rsid w:val="00E86441"/>
    <w:rsid w:val="00ED5F71"/>
    <w:rsid w:val="00F34462"/>
    <w:rsid w:val="00F423B9"/>
    <w:rsid w:val="00F778BD"/>
    <w:rsid w:val="00FD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CF208"/>
  <w15:chartTrackingRefBased/>
  <w15:docId w15:val="{5E1E5DE6-5E7F-4B33-A3F5-5492D937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3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3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35E7"/>
  </w:style>
  <w:style w:type="paragraph" w:styleId="a5">
    <w:name w:val="footer"/>
    <w:basedOn w:val="a"/>
    <w:link w:val="a6"/>
    <w:uiPriority w:val="99"/>
    <w:unhideWhenUsed/>
    <w:rsid w:val="00473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735E7"/>
  </w:style>
  <w:style w:type="paragraph" w:styleId="a7">
    <w:name w:val="List Paragraph"/>
    <w:basedOn w:val="a"/>
    <w:uiPriority w:val="34"/>
    <w:qFormat/>
    <w:rsid w:val="00F778BD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F77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E2D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2DA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0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16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Царь-Батька</dc:creator>
  <cp:keywords/>
  <dc:description/>
  <cp:lastModifiedBy>Дмитрий Костев</cp:lastModifiedBy>
  <cp:revision>122</cp:revision>
  <dcterms:created xsi:type="dcterms:W3CDTF">2020-09-17T05:32:00Z</dcterms:created>
  <dcterms:modified xsi:type="dcterms:W3CDTF">2020-10-15T21:36:00Z</dcterms:modified>
</cp:coreProperties>
</file>