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5DD9C" w14:textId="4B8DDE65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2073E1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МГТУ им. </w:t>
      </w:r>
      <w:proofErr w:type="gramStart"/>
      <w:r w:rsidRPr="002073E1">
        <w:rPr>
          <w:rFonts w:eastAsia="Times New Roman" w:cstheme="minorHAnsi"/>
          <w:color w:val="000000"/>
          <w:sz w:val="32"/>
          <w:szCs w:val="32"/>
          <w:lang w:eastAsia="ru-RU"/>
        </w:rPr>
        <w:t>Н.Э.</w:t>
      </w:r>
      <w:proofErr w:type="gramEnd"/>
      <w:r w:rsidRPr="002073E1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Баумана</w:t>
      </w:r>
    </w:p>
    <w:p w14:paraId="1C999918" w14:textId="4B92E8D6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5DFB3FA5" w14:textId="0AC577FC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5498A642" w14:textId="7F2F1627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4C71D0C0" w14:textId="456235E2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63B9FAA9" w14:textId="70D2243F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48C57295" w14:textId="4C6BA105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580D1A67" w14:textId="09BAB63E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5AEE0D50" w14:textId="79819704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7B8B764D" w14:textId="30465FEF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16DB2653" w14:textId="7059F11A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45836011" w14:textId="5C093C1F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69546A32" w14:textId="667AE072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13015EEB" w14:textId="36A30742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275A370F" w14:textId="4AFF0A3F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3538FDE3" w14:textId="77777777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2564DBF1" w14:textId="77777777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05E39400" w14:textId="0C39EAFD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Дисциплина </w:t>
      </w:r>
      <w:r w:rsidR="00A822E0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основы </w:t>
      </w:r>
      <w:r w:rsidRPr="002073E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электроник</w:t>
      </w:r>
      <w:r w:rsidR="00A822E0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и</w:t>
      </w:r>
    </w:p>
    <w:p w14:paraId="06B16DE4" w14:textId="432F3840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Лабораторный практикум №</w:t>
      </w:r>
      <w:r w:rsidR="00D66E60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4</w:t>
      </w:r>
    </w:p>
    <w:p w14:paraId="1425297C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754F14EE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1C86518B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71812589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01A87FA4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725DF8D5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57DA6C99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18E3A0C2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28D5A0E1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06388873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2861C708" w14:textId="26898ED0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Работу выполнил:</w:t>
      </w:r>
    </w:p>
    <w:p w14:paraId="4A1D4011" w14:textId="767DA94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студент группы ИУ7-31Б</w:t>
      </w:r>
    </w:p>
    <w:p w14:paraId="5F2FB4ED" w14:textId="6BBF22F8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Костев Дмитрий</w:t>
      </w:r>
    </w:p>
    <w:p w14:paraId="4D7B1AF4" w14:textId="77777777" w:rsidR="00B961F3" w:rsidRPr="002073E1" w:rsidRDefault="00B961F3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443CBF64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Работу проверил:</w:t>
      </w:r>
    </w:p>
    <w:p w14:paraId="78DF7B03" w14:textId="45A6AF7D" w:rsidR="00444577" w:rsidRDefault="00444577">
      <w:pPr>
        <w:rPr>
          <w:rFonts w:cstheme="minorHAnsi"/>
        </w:rPr>
      </w:pPr>
    </w:p>
    <w:p w14:paraId="26A73956" w14:textId="784F536F" w:rsidR="006D40E9" w:rsidRDefault="006D40E9">
      <w:pPr>
        <w:rPr>
          <w:rFonts w:cstheme="minorHAnsi"/>
        </w:rPr>
      </w:pPr>
    </w:p>
    <w:p w14:paraId="1640B633" w14:textId="4B9A7328" w:rsidR="006D40E9" w:rsidRPr="006D40E9" w:rsidRDefault="006D40E9">
      <w:pPr>
        <w:rPr>
          <w:rFonts w:cstheme="minorHAnsi"/>
          <w:sz w:val="24"/>
          <w:szCs w:val="24"/>
        </w:rPr>
      </w:pPr>
    </w:p>
    <w:p w14:paraId="51A47B6C" w14:textId="77777777" w:rsidR="006D40E9" w:rsidRDefault="006D40E9" w:rsidP="006D40E9">
      <w:pPr>
        <w:jc w:val="center"/>
        <w:rPr>
          <w:rFonts w:cstheme="minorHAnsi"/>
          <w:sz w:val="24"/>
          <w:szCs w:val="24"/>
        </w:rPr>
      </w:pPr>
    </w:p>
    <w:p w14:paraId="1294DAB0" w14:textId="77777777" w:rsidR="006D40E9" w:rsidRDefault="006D40E9" w:rsidP="006D40E9">
      <w:pPr>
        <w:jc w:val="center"/>
        <w:rPr>
          <w:rFonts w:cstheme="minorHAnsi"/>
          <w:sz w:val="24"/>
          <w:szCs w:val="24"/>
        </w:rPr>
      </w:pPr>
    </w:p>
    <w:p w14:paraId="6972C856" w14:textId="77777777" w:rsidR="006D40E9" w:rsidRDefault="006D40E9" w:rsidP="006D40E9">
      <w:pPr>
        <w:jc w:val="center"/>
        <w:rPr>
          <w:rFonts w:cstheme="minorHAnsi"/>
          <w:sz w:val="24"/>
          <w:szCs w:val="24"/>
        </w:rPr>
      </w:pPr>
    </w:p>
    <w:p w14:paraId="7F409AF2" w14:textId="737C8CCA" w:rsidR="006D40E9" w:rsidRPr="006D40E9" w:rsidRDefault="006D40E9" w:rsidP="006D40E9">
      <w:pPr>
        <w:jc w:val="center"/>
        <w:rPr>
          <w:rFonts w:cstheme="minorHAnsi"/>
          <w:sz w:val="24"/>
          <w:szCs w:val="24"/>
        </w:rPr>
      </w:pPr>
      <w:r w:rsidRPr="006D40E9">
        <w:rPr>
          <w:rFonts w:cstheme="minorHAnsi"/>
          <w:sz w:val="24"/>
          <w:szCs w:val="24"/>
        </w:rPr>
        <w:t>Москва, 2020 г.</w:t>
      </w:r>
    </w:p>
    <w:p w14:paraId="1E1DBC1A" w14:textId="75C5F075" w:rsidR="006D40E9" w:rsidRPr="002073E1" w:rsidRDefault="00444577" w:rsidP="006D40E9">
      <w:pPr>
        <w:rPr>
          <w:rFonts w:cstheme="minorHAnsi"/>
        </w:rPr>
      </w:pPr>
      <w:r w:rsidRPr="002073E1">
        <w:rPr>
          <w:rFonts w:cstheme="minorHAnsi"/>
        </w:rPr>
        <w:br w:type="page"/>
      </w:r>
    </w:p>
    <w:p w14:paraId="06EA3324" w14:textId="2470137B" w:rsidR="000B308C" w:rsidRDefault="000B308C" w:rsidP="000B308C">
      <w:pPr>
        <w:shd w:val="clear" w:color="auto" w:fill="FFFFFF"/>
        <w:spacing w:after="0" w:line="240" w:lineRule="auto"/>
      </w:pPr>
      <w:r w:rsidRPr="005E2DA3">
        <w:rPr>
          <w:b/>
          <w:bCs/>
        </w:rPr>
        <w:lastRenderedPageBreak/>
        <w:t>Цель работы:</w:t>
      </w:r>
      <w:r w:rsidRPr="005E2DA3">
        <w:t xml:space="preserve"> </w:t>
      </w:r>
      <w:r w:rsidR="00D66E60">
        <w:t xml:space="preserve">получение и исследование статических и динамических характеристик германиевого 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Приобретение навыков расчета моделей полупроводниковых приборов в программах </w:t>
      </w:r>
      <w:proofErr w:type="spellStart"/>
      <w:r w:rsidR="00D66E60" w:rsidRPr="00D66E60">
        <w:rPr>
          <w:b/>
          <w:bCs/>
        </w:rPr>
        <w:t>Multisim</w:t>
      </w:r>
      <w:proofErr w:type="spellEnd"/>
      <w:r w:rsidR="00D66E60">
        <w:t xml:space="preserve"> и </w:t>
      </w:r>
      <w:proofErr w:type="spellStart"/>
      <w:r w:rsidR="00D66E60" w:rsidRPr="00D66E60">
        <w:rPr>
          <w:b/>
          <w:bCs/>
        </w:rPr>
        <w:t>Mathcad</w:t>
      </w:r>
      <w:proofErr w:type="spellEnd"/>
      <w:r w:rsidR="00D66E60">
        <w:t xml:space="preserve"> по данным, полученным в экспериментальных исследованиях, а также включение модели в базу компонентов.</w:t>
      </w:r>
    </w:p>
    <w:p w14:paraId="00213820" w14:textId="1572D707" w:rsidR="005E2DA3" w:rsidRDefault="005E2DA3" w:rsidP="000B308C">
      <w:pPr>
        <w:shd w:val="clear" w:color="auto" w:fill="FFFFFF"/>
        <w:spacing w:after="0" w:line="240" w:lineRule="auto"/>
      </w:pPr>
    </w:p>
    <w:p w14:paraId="71AFF23F" w14:textId="409950B2" w:rsidR="005E2DA3" w:rsidRPr="006815B5" w:rsidRDefault="005E2DA3" w:rsidP="000B308C">
      <w:pPr>
        <w:shd w:val="clear" w:color="auto" w:fill="FFFFFF"/>
        <w:spacing w:after="0" w:line="240" w:lineRule="auto"/>
        <w:rPr>
          <w:lang w:val="en-US"/>
        </w:rPr>
      </w:pPr>
      <w:r>
        <w:t>Диод</w:t>
      </w:r>
      <w:r w:rsidRPr="006815B5">
        <w:rPr>
          <w:lang w:val="en-US"/>
        </w:rPr>
        <w:t xml:space="preserve"> </w:t>
      </w:r>
      <w:r>
        <w:t>моего</w:t>
      </w:r>
      <w:r w:rsidRPr="006815B5">
        <w:rPr>
          <w:lang w:val="en-US"/>
        </w:rPr>
        <w:t xml:space="preserve"> </w:t>
      </w:r>
      <w:r>
        <w:t>варианта</w:t>
      </w:r>
      <w:r w:rsidRPr="006815B5">
        <w:rPr>
          <w:lang w:val="en-US"/>
        </w:rPr>
        <w:t>:</w:t>
      </w:r>
    </w:p>
    <w:p w14:paraId="54B98BB6" w14:textId="77777777" w:rsidR="005E2DA3" w:rsidRPr="006815B5" w:rsidRDefault="005E2DA3" w:rsidP="000B308C">
      <w:pPr>
        <w:shd w:val="clear" w:color="auto" w:fill="FFFFFF"/>
        <w:spacing w:after="0" w:line="240" w:lineRule="auto"/>
        <w:rPr>
          <w:lang w:val="en-US"/>
        </w:rPr>
      </w:pPr>
    </w:p>
    <w:p w14:paraId="50054759" w14:textId="77777777" w:rsidR="005E2DA3" w:rsidRPr="005E2DA3" w:rsidRDefault="005E2DA3" w:rsidP="005E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Variant 10</w:t>
      </w:r>
    </w:p>
    <w:p w14:paraId="758EFA32" w14:textId="77777777" w:rsidR="005E2DA3" w:rsidRPr="005E2DA3" w:rsidRDefault="005E2DA3" w:rsidP="005E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.model D2d251b  D(Is=504f Rs=4.988m </w:t>
      </w:r>
      <w:proofErr w:type="spellStart"/>
      <w:r w:rsidRPr="005E2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Ikf</w:t>
      </w:r>
      <w:proofErr w:type="spellEnd"/>
      <w:r w:rsidRPr="005E2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=28.24 N=1 </w:t>
      </w:r>
      <w:proofErr w:type="spellStart"/>
      <w:r w:rsidRPr="005E2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Xti</w:t>
      </w:r>
      <w:proofErr w:type="spellEnd"/>
      <w:r w:rsidRPr="005E2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=3 </w:t>
      </w:r>
      <w:proofErr w:type="spellStart"/>
      <w:r w:rsidRPr="005E2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Eg</w:t>
      </w:r>
      <w:proofErr w:type="spellEnd"/>
      <w:r w:rsidRPr="005E2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=1.11 </w:t>
      </w:r>
      <w:proofErr w:type="spellStart"/>
      <w:r w:rsidRPr="005E2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Cjo</w:t>
      </w:r>
      <w:proofErr w:type="spellEnd"/>
      <w:r w:rsidRPr="005E2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=838.3p</w:t>
      </w:r>
    </w:p>
    <w:p w14:paraId="09213A57" w14:textId="77777777" w:rsidR="005E2DA3" w:rsidRPr="005E2DA3" w:rsidRDefault="005E2DA3" w:rsidP="005E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E2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              M=.4544 </w:t>
      </w:r>
      <w:proofErr w:type="spellStart"/>
      <w:r w:rsidRPr="005E2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Vj</w:t>
      </w:r>
      <w:proofErr w:type="spellEnd"/>
      <w:r w:rsidRPr="005E2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=.75 Fc=.5 </w:t>
      </w:r>
      <w:proofErr w:type="spellStart"/>
      <w:r w:rsidRPr="005E2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</w:t>
      </w:r>
      <w:proofErr w:type="spellEnd"/>
      <w:r w:rsidRPr="005E2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=4.491u Nr=2 </w:t>
      </w:r>
      <w:proofErr w:type="spellStart"/>
      <w:r w:rsidRPr="005E2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Bv</w:t>
      </w:r>
      <w:proofErr w:type="spellEnd"/>
      <w:r w:rsidRPr="005E2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=70.2 </w:t>
      </w:r>
      <w:proofErr w:type="spellStart"/>
      <w:r w:rsidRPr="005E2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Ibv</w:t>
      </w:r>
      <w:proofErr w:type="spellEnd"/>
      <w:r w:rsidRPr="005E2D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=.5173</w:t>
      </w:r>
    </w:p>
    <w:p w14:paraId="5AC7DDEA" w14:textId="77777777" w:rsidR="005E2DA3" w:rsidRPr="005E2DA3" w:rsidRDefault="005E2DA3" w:rsidP="005E2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E2D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              </w:t>
      </w:r>
      <w:proofErr w:type="spellStart"/>
      <w:r w:rsidRPr="005E2D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</w:t>
      </w:r>
      <w:proofErr w:type="spellEnd"/>
      <w:r w:rsidRPr="005E2D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=24.58n)</w:t>
      </w:r>
    </w:p>
    <w:p w14:paraId="56C15DE9" w14:textId="77777777" w:rsidR="005E2DA3" w:rsidRPr="005E2DA3" w:rsidRDefault="005E2DA3" w:rsidP="000B308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u w:val="single"/>
          <w:lang w:eastAsia="ru-RU"/>
        </w:rPr>
      </w:pPr>
    </w:p>
    <w:p w14:paraId="016F2C0A" w14:textId="77777777" w:rsidR="000B308C" w:rsidRDefault="000B308C">
      <w:pPr>
        <w:rPr>
          <w:rFonts w:eastAsia="Times New Roman" w:cstheme="minorHAnsi"/>
          <w:b/>
          <w:bCs/>
          <w:sz w:val="24"/>
          <w:szCs w:val="24"/>
          <w:u w:val="single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u w:val="single"/>
          <w:lang w:eastAsia="ru-RU"/>
        </w:rPr>
        <w:br w:type="page"/>
      </w:r>
    </w:p>
    <w:p w14:paraId="297B8CC7" w14:textId="77777777" w:rsidR="00D43381" w:rsidRDefault="009343A0" w:rsidP="001B7278">
      <w:pPr>
        <w:rPr>
          <w:b/>
          <w:bCs/>
          <w:sz w:val="28"/>
          <w:szCs w:val="28"/>
        </w:rPr>
      </w:pPr>
      <w:r w:rsidRPr="009343A0">
        <w:rPr>
          <w:b/>
          <w:bCs/>
          <w:sz w:val="28"/>
          <w:szCs w:val="28"/>
        </w:rPr>
        <w:lastRenderedPageBreak/>
        <w:t xml:space="preserve">Эксперимент </w:t>
      </w:r>
      <w:r w:rsidR="00D04ED0">
        <w:rPr>
          <w:b/>
          <w:bCs/>
          <w:sz w:val="28"/>
          <w:szCs w:val="28"/>
        </w:rPr>
        <w:t>5</w:t>
      </w:r>
      <w:r w:rsidR="00D43381">
        <w:rPr>
          <w:b/>
          <w:bCs/>
          <w:sz w:val="28"/>
          <w:szCs w:val="28"/>
        </w:rPr>
        <w:t xml:space="preserve"> </w:t>
      </w:r>
    </w:p>
    <w:p w14:paraId="2732C61F" w14:textId="186D0593" w:rsidR="001B7278" w:rsidRPr="00D43381" w:rsidRDefault="00D43381" w:rsidP="001B7278">
      <w:pPr>
        <w:rPr>
          <w:b/>
          <w:bCs/>
          <w:sz w:val="28"/>
          <w:szCs w:val="28"/>
        </w:rPr>
      </w:pPr>
      <w:r w:rsidRPr="00D43381">
        <w:rPr>
          <w:b/>
          <w:bCs/>
        </w:rPr>
        <w:t>ИССЛЕДОВАНИЕ ВАХ ПОЛУПРОВОДНИКОВЫХ ДИОДОВ С ИСПОЛЬЗОВАНИЕМ ПРИБОРА IV ANALYZER</w:t>
      </w:r>
    </w:p>
    <w:p w14:paraId="445A4B06" w14:textId="746A2080" w:rsidR="00AB7B1B" w:rsidRPr="00AB7B1B" w:rsidRDefault="00D04ED0" w:rsidP="00AB7B1B">
      <w:pPr>
        <w:pStyle w:val="a7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Получим ВАХ диода в программе </w:t>
      </w:r>
      <w:proofErr w:type="spellStart"/>
      <w:r>
        <w:t>Multisim</w:t>
      </w:r>
      <w:proofErr w:type="spellEnd"/>
      <w:r>
        <w:t xml:space="preserve"> с применением виртуального прибора IV </w:t>
      </w:r>
      <w:proofErr w:type="spellStart"/>
      <w:r>
        <w:t>analyzer</w:t>
      </w:r>
      <w:proofErr w:type="spellEnd"/>
      <w:r>
        <w:t>, используемого для снятия ВАХ p-n- переходов, диодов, транзисторов</w:t>
      </w:r>
    </w:p>
    <w:p w14:paraId="266DB4B4" w14:textId="5976A659" w:rsidR="00AB7B1B" w:rsidRDefault="00AB7B1B" w:rsidP="00AB7B1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F99B72" wp14:editId="40E03F6A">
            <wp:extent cx="5817450" cy="167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901" cy="167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7BED" w14:textId="77777777" w:rsidR="00FF4EFF" w:rsidRDefault="00FF4EFF" w:rsidP="00AB7B1B">
      <w:pPr>
        <w:rPr>
          <w:b/>
          <w:bCs/>
          <w:sz w:val="28"/>
          <w:szCs w:val="28"/>
        </w:rPr>
      </w:pPr>
    </w:p>
    <w:p w14:paraId="38C78257" w14:textId="1044780A" w:rsidR="00AB7B1B" w:rsidRDefault="00AB7B1B" w:rsidP="00A84D46">
      <w:pPr>
        <w:pStyle w:val="a7"/>
        <w:numPr>
          <w:ilvl w:val="0"/>
          <w:numId w:val="3"/>
        </w:numPr>
      </w:pPr>
      <w:r>
        <w:t xml:space="preserve">Запустим </w:t>
      </w:r>
      <w:proofErr w:type="spellStart"/>
      <w:r>
        <w:t>Grapher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используя кнопку </w:t>
      </w:r>
      <w:proofErr w:type="spellStart"/>
      <w:r>
        <w:t>Grapher</w:t>
      </w:r>
      <w:proofErr w:type="spellEnd"/>
      <w:r>
        <w:t xml:space="preserve"> на панели инструментов и в окне </w:t>
      </w:r>
      <w:proofErr w:type="spellStart"/>
      <w:r>
        <w:t>Grapher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сформируем выходной текстовый файл с данными расчёта.</w:t>
      </w:r>
    </w:p>
    <w:p w14:paraId="19ACEAC2" w14:textId="68003CAB" w:rsidR="005F4F1A" w:rsidRDefault="005F4F1A" w:rsidP="005F4F1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E07FBD" wp14:editId="10C021C0">
            <wp:extent cx="4787900" cy="3153564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557" cy="315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52D8" w14:textId="77777777" w:rsidR="0007729B" w:rsidRDefault="0007729B" w:rsidP="005F4F1A">
      <w:pPr>
        <w:rPr>
          <w:b/>
          <w:bCs/>
          <w:sz w:val="28"/>
          <w:szCs w:val="28"/>
        </w:rPr>
      </w:pPr>
    </w:p>
    <w:p w14:paraId="7746C4D9" w14:textId="77777777" w:rsidR="006A6CA5" w:rsidRPr="006A6CA5" w:rsidRDefault="00E45DD5" w:rsidP="00517AF8">
      <w:pPr>
        <w:pStyle w:val="a7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Исследуем ВАХ в диапазоне температур - 30 – 70 град. </w:t>
      </w:r>
      <w:proofErr w:type="gramStart"/>
      <w:r>
        <w:t>Цельсия</w:t>
      </w:r>
      <w:proofErr w:type="gramEnd"/>
      <w:r>
        <w:t xml:space="preserve"> Устанавливаем температуру от -30 до 70 град., изменение – линейно, тип анализа – DC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–&gt; требуется установить рабочую точку диода. Для правильного выполнения этого пункта задания нужно выберем произвольно рабочую точку диода передвижением курсора на графике ВАХ, снятом IV </w:t>
      </w:r>
      <w:proofErr w:type="spellStart"/>
      <w:r>
        <w:t>analyzer</w:t>
      </w:r>
      <w:proofErr w:type="spellEnd"/>
      <w:r>
        <w:t>, и рассчитаем величину сопротивления R1, которое обеспечит работу диода в выбранной рабочей точке с источником 1 V</w:t>
      </w:r>
      <w:r w:rsidR="00517AF8">
        <w:t xml:space="preserve">. </w:t>
      </w:r>
      <w:r>
        <w:t xml:space="preserve">Рассчитываем сопротивление для обеспечения такого режима при источнике 1В: </w:t>
      </w:r>
    </w:p>
    <w:p w14:paraId="6EC25096" w14:textId="7ABA984E" w:rsidR="00E45DD5" w:rsidRDefault="00E45DD5" w:rsidP="006A6CA5">
      <w:pPr>
        <w:pStyle w:val="a7"/>
      </w:pPr>
      <w:r>
        <w:lastRenderedPageBreak/>
        <w:t>R = (</w:t>
      </w:r>
      <w:proofErr w:type="spellStart"/>
      <w:r>
        <w:t>Uист</w:t>
      </w:r>
      <w:proofErr w:type="spellEnd"/>
      <w:r>
        <w:t xml:space="preserve"> – </w:t>
      </w:r>
      <w:proofErr w:type="spellStart"/>
      <w:r>
        <w:t>U</w:t>
      </w:r>
      <w:proofErr w:type="gramStart"/>
      <w:r>
        <w:t>д</w:t>
      </w:r>
      <w:proofErr w:type="spellEnd"/>
      <w:r>
        <w:t xml:space="preserve"> )</w:t>
      </w:r>
      <w:proofErr w:type="gramEnd"/>
      <w:r>
        <w:t>/</w:t>
      </w:r>
      <w:proofErr w:type="spellStart"/>
      <w:r>
        <w:t>Iд</w:t>
      </w:r>
      <w:proofErr w:type="spellEnd"/>
      <w:r>
        <w:t xml:space="preserve"> = (1</w:t>
      </w:r>
      <w:r w:rsidR="00341D1D">
        <w:t xml:space="preserve"> – 0.</w:t>
      </w:r>
      <w:r w:rsidR="006A6CA5">
        <w:t>7752</w:t>
      </w:r>
      <w:r>
        <w:t>)/</w:t>
      </w:r>
      <w:r w:rsidR="00341D1D">
        <w:t>0.000</w:t>
      </w:r>
      <w:r w:rsidR="006A6CA5">
        <w:t xml:space="preserve">277231 </w:t>
      </w:r>
      <w:r>
        <w:t xml:space="preserve">= </w:t>
      </w:r>
      <w:r w:rsidR="00341D1D">
        <w:t>811</w:t>
      </w:r>
      <w:r>
        <w:t xml:space="preserve"> Ом. Проверяем расчет измерением:</w:t>
      </w:r>
    </w:p>
    <w:p w14:paraId="43224F0C" w14:textId="12CE9A5B" w:rsidR="006A6CA5" w:rsidRDefault="006A6CA5" w:rsidP="006A6CA5">
      <w:pPr>
        <w:pStyle w:val="a7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7C2B18" wp14:editId="1F18BB1A">
            <wp:extent cx="4781550" cy="2680550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520" cy="268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5A98" w14:textId="070E82E7" w:rsidR="00B42030" w:rsidRDefault="00CF3BD1" w:rsidP="006A6CA5">
      <w:pPr>
        <w:pStyle w:val="a7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63F92D" wp14:editId="23A18026">
            <wp:extent cx="4972050" cy="4089024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929" cy="408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9B34" w14:textId="77777777" w:rsidR="001659E2" w:rsidRDefault="001659E2" w:rsidP="006A6CA5">
      <w:pPr>
        <w:pStyle w:val="a7"/>
        <w:rPr>
          <w:b/>
          <w:bCs/>
          <w:sz w:val="28"/>
          <w:szCs w:val="28"/>
        </w:rPr>
      </w:pPr>
    </w:p>
    <w:p w14:paraId="57A427DF" w14:textId="465B8466" w:rsidR="005B5484" w:rsidRDefault="005B5484" w:rsidP="00C254BF">
      <w:pPr>
        <w:pStyle w:val="a7"/>
        <w:ind w:left="708"/>
      </w:pPr>
      <w:r>
        <w:t>Запускаем (</w:t>
      </w:r>
      <w:proofErr w:type="spellStart"/>
      <w:r>
        <w:t>simulate</w:t>
      </w:r>
      <w:proofErr w:type="spellEnd"/>
      <w:r>
        <w:t>), получаем а) зависимость V1, V2 – напряжения на источнике и диоде от температуры в выбранной рабочей точке б) зависимость тока I(R1), равного току диода, от температуры.</w:t>
      </w:r>
      <w:r w:rsidR="00F7563B">
        <w:t xml:space="preserve"> </w:t>
      </w:r>
    </w:p>
    <w:p w14:paraId="3FF3262E" w14:textId="1D88C39D" w:rsidR="00F7563B" w:rsidRPr="00F7563B" w:rsidRDefault="00F7563B" w:rsidP="00C254BF">
      <w:pPr>
        <w:pStyle w:val="a7"/>
        <w:ind w:left="708"/>
      </w:pPr>
      <w:r>
        <w:rPr>
          <w:lang w:val="en-US"/>
        </w:rPr>
        <w:t>P</w:t>
      </w:r>
      <w:r w:rsidRPr="00F7563B">
        <w:t>.</w:t>
      </w:r>
      <w:r>
        <w:rPr>
          <w:lang w:val="en-US"/>
        </w:rPr>
        <w:t>s</w:t>
      </w:r>
      <w:r w:rsidRPr="00F7563B">
        <w:t xml:space="preserve">. </w:t>
      </w:r>
      <w:r>
        <w:t xml:space="preserve">графики </w:t>
      </w:r>
      <w:r>
        <w:rPr>
          <w:lang w:val="en-US"/>
        </w:rPr>
        <w:t>V</w:t>
      </w:r>
      <w:r w:rsidRPr="00F7563B">
        <w:t>(1)</w:t>
      </w:r>
      <w:r>
        <w:t xml:space="preserve"> и</w:t>
      </w:r>
      <w:r w:rsidRPr="00F7563B">
        <w:t xml:space="preserve"> </w:t>
      </w:r>
      <w:r>
        <w:rPr>
          <w:lang w:val="en-US"/>
        </w:rPr>
        <w:t>V</w:t>
      </w:r>
      <w:r w:rsidRPr="00F7563B">
        <w:t xml:space="preserve">(2) </w:t>
      </w:r>
      <w:r>
        <w:t>совпали.</w:t>
      </w:r>
    </w:p>
    <w:p w14:paraId="715930B3" w14:textId="3B5BA0BD" w:rsidR="00C06A31" w:rsidRDefault="00466214" w:rsidP="00C254BF">
      <w:pPr>
        <w:pStyle w:val="a7"/>
        <w:ind w:left="708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FB1139" wp14:editId="7BB260BC">
            <wp:extent cx="5731510" cy="3758565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C805" w14:textId="77777777" w:rsidR="001659E2" w:rsidRDefault="001659E2" w:rsidP="001659E2"/>
    <w:p w14:paraId="7C5A300C" w14:textId="1CC8C899" w:rsidR="001659E2" w:rsidRDefault="001659E2" w:rsidP="00BE4DEA"/>
    <w:p w14:paraId="66013EBE" w14:textId="025CE2DC" w:rsidR="00BE4DEA" w:rsidRDefault="00BE4DEA" w:rsidP="00BE4DEA">
      <w:pPr>
        <w:rPr>
          <w:b/>
          <w:bCs/>
          <w:sz w:val="28"/>
          <w:szCs w:val="28"/>
        </w:rPr>
      </w:pPr>
      <w:r w:rsidRPr="009343A0">
        <w:rPr>
          <w:b/>
          <w:bCs/>
          <w:sz w:val="28"/>
          <w:szCs w:val="28"/>
        </w:rPr>
        <w:t xml:space="preserve">Эксперимент </w:t>
      </w:r>
      <w:r>
        <w:rPr>
          <w:b/>
          <w:bCs/>
          <w:sz w:val="28"/>
          <w:szCs w:val="28"/>
        </w:rPr>
        <w:t>6</w:t>
      </w:r>
    </w:p>
    <w:p w14:paraId="5DC4580B" w14:textId="55BD0D48" w:rsidR="00BE4DEA" w:rsidRDefault="00C72DD7" w:rsidP="00BE4DEA">
      <w:pPr>
        <w:rPr>
          <w:b/>
          <w:bCs/>
        </w:rPr>
      </w:pPr>
      <w:r w:rsidRPr="00C72DD7">
        <w:rPr>
          <w:b/>
          <w:bCs/>
        </w:rPr>
        <w:t>ИССЛЕДОВАНИЕ ВОЛЬТФАРАДНОЙ ХАРАКТЕРИСТИКИ ПОЛУПРОВОДНИКОВОГО ДИОДА</w:t>
      </w:r>
    </w:p>
    <w:p w14:paraId="50B358F3" w14:textId="62C626F0" w:rsidR="00C72DD7" w:rsidRPr="00046F1F" w:rsidRDefault="00046F1F" w:rsidP="00046F1F">
      <w:pPr>
        <w:pStyle w:val="a7"/>
        <w:numPr>
          <w:ilvl w:val="0"/>
          <w:numId w:val="5"/>
        </w:numPr>
        <w:rPr>
          <w:b/>
          <w:bCs/>
        </w:rPr>
      </w:pPr>
      <w:r>
        <w:t xml:space="preserve">Используя схему параллельного колебательного контура с подключенным к контуру полупроводниковым диодом в качестве переменной емкости, построим зависимость резонансной частоты от напряжения управления и передадим данные в программу </w:t>
      </w:r>
      <w:proofErr w:type="spellStart"/>
      <w:r>
        <w:t>MathCAD</w:t>
      </w:r>
      <w:proofErr w:type="spellEnd"/>
      <w:r>
        <w:t xml:space="preserve">. По этим данным построим </w:t>
      </w:r>
      <w:proofErr w:type="spellStart"/>
      <w:r>
        <w:t>вольтфарадную</w:t>
      </w:r>
      <w:proofErr w:type="spellEnd"/>
      <w:r>
        <w:t xml:space="preserve"> характеристику полупроводникового диода. Построим схему</w:t>
      </w:r>
    </w:p>
    <w:p w14:paraId="66D0A8C4" w14:textId="4C7CD793" w:rsidR="00046F1F" w:rsidRDefault="003F593E" w:rsidP="00046F1F">
      <w:pPr>
        <w:rPr>
          <w:b/>
          <w:bCs/>
        </w:rPr>
      </w:pPr>
      <w:r>
        <w:rPr>
          <w:noProof/>
        </w:rPr>
        <w:drawing>
          <wp:inline distT="0" distB="0" distL="0" distR="0" wp14:anchorId="74495170" wp14:editId="587FFDA6">
            <wp:extent cx="5731510" cy="273621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EEC0" w14:textId="4BBED0C2" w:rsidR="00156D7E" w:rsidRDefault="00156D7E" w:rsidP="00046F1F">
      <w:r>
        <w:lastRenderedPageBreak/>
        <w:t>Параметры частотного анализа:</w:t>
      </w:r>
    </w:p>
    <w:p w14:paraId="725B6E3A" w14:textId="6EA07F65" w:rsidR="00156D7E" w:rsidRDefault="001A185C" w:rsidP="00046F1F">
      <w:pPr>
        <w:rPr>
          <w:b/>
          <w:bCs/>
        </w:rPr>
      </w:pPr>
      <w:r>
        <w:rPr>
          <w:noProof/>
        </w:rPr>
        <w:drawing>
          <wp:inline distT="0" distB="0" distL="0" distR="0" wp14:anchorId="3515EEFC" wp14:editId="31A3A93E">
            <wp:extent cx="5731510" cy="469201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37A9" w14:textId="3663FE62" w:rsidR="001A185C" w:rsidRDefault="00767C2F" w:rsidP="00046F1F">
      <w:r>
        <w:t>Результат частотного анализа:</w:t>
      </w:r>
    </w:p>
    <w:p w14:paraId="3522C2C7" w14:textId="63E9B540" w:rsidR="00767C2F" w:rsidRDefault="00063C32" w:rsidP="00046F1F">
      <w:pPr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2989CABC" wp14:editId="482092B0">
            <wp:extent cx="4989893" cy="3460750"/>
            <wp:effectExtent l="0" t="0" r="127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4654" cy="346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DB3889" w14:textId="266C0822" w:rsidR="00B01003" w:rsidRDefault="00B01003" w:rsidP="00046F1F">
      <w:r>
        <w:lastRenderedPageBreak/>
        <w:t>Нахождение зависимости резонансной частоты от постоянного напряжения источника V2:</w:t>
      </w:r>
    </w:p>
    <w:p w14:paraId="1980CBA8" w14:textId="793EBDF2" w:rsidR="00C2610B" w:rsidRDefault="00A45024" w:rsidP="00046F1F">
      <w:pPr>
        <w:rPr>
          <w:b/>
          <w:bCs/>
        </w:rPr>
      </w:pPr>
      <w:r>
        <w:rPr>
          <w:noProof/>
        </w:rPr>
        <w:drawing>
          <wp:inline distT="0" distB="0" distL="0" distR="0" wp14:anchorId="14DB92D5" wp14:editId="0D06B23F">
            <wp:extent cx="5651003" cy="46355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907" cy="464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D61C" w14:textId="15877D83" w:rsidR="003F15D6" w:rsidRDefault="003F1660" w:rsidP="00046F1F">
      <w:pPr>
        <w:rPr>
          <w:b/>
          <w:bCs/>
        </w:rPr>
      </w:pPr>
      <w:r>
        <w:rPr>
          <w:noProof/>
        </w:rPr>
        <w:drawing>
          <wp:inline distT="0" distB="0" distL="0" distR="0" wp14:anchorId="09E6B7ED" wp14:editId="58902F70">
            <wp:extent cx="3606278" cy="314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131" cy="315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5D2D" w14:textId="19F4F4A8" w:rsidR="009A1208" w:rsidRDefault="0000700C" w:rsidP="00046F1F">
      <w:r>
        <w:t>Результат частотного анализа:</w:t>
      </w:r>
    </w:p>
    <w:p w14:paraId="655A864E" w14:textId="4E4ED0E0" w:rsidR="0000700C" w:rsidRDefault="0000700C" w:rsidP="00046F1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CD110C" wp14:editId="44E6F362">
            <wp:extent cx="5731510" cy="398970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05DB" w14:textId="6726D2CA" w:rsidR="00F8046C" w:rsidRDefault="008D2FC8" w:rsidP="00046F1F">
      <w:r>
        <w:t xml:space="preserve">Загрузка пиковых значений в </w:t>
      </w:r>
      <w:proofErr w:type="spellStart"/>
      <w:r>
        <w:t>MathCad</w:t>
      </w:r>
      <w:proofErr w:type="spellEnd"/>
      <w:r>
        <w:t>:</w:t>
      </w:r>
    </w:p>
    <w:p w14:paraId="577185C5" w14:textId="43B401B7" w:rsidR="008A259E" w:rsidRDefault="007F2849" w:rsidP="00046F1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F1893F6" wp14:editId="5A2F6982">
            <wp:extent cx="5731510" cy="252095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380" w14:textId="2E361D22" w:rsidR="006F0584" w:rsidRDefault="006F0584" w:rsidP="00046F1F">
      <w:r>
        <w:t xml:space="preserve">Поскольку резонансная частота определяется по формуле Томпсона, из этой формулы можно вычислить значение ёмкости диода для напряжения управления и построить </w:t>
      </w:r>
      <w:proofErr w:type="spellStart"/>
      <w:r>
        <w:t>вольтфарадную</w:t>
      </w:r>
      <w:proofErr w:type="spellEnd"/>
      <w:r>
        <w:t xml:space="preserve"> характеристику.</w:t>
      </w:r>
    </w:p>
    <w:p w14:paraId="6D08756B" w14:textId="0643FAE7" w:rsidR="002250BD" w:rsidRDefault="004757AD" w:rsidP="00046F1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9CC3F9" wp14:editId="2F1482BB">
            <wp:extent cx="3806537" cy="43434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854" cy="43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28B6" w14:textId="6F59B417" w:rsidR="004757AD" w:rsidRDefault="000B2031" w:rsidP="00046F1F">
      <w:r>
        <w:t xml:space="preserve">Расчёт параметров барьерной ёмкости можно провести с использованием возможностей MCAD – решение системы нелинейных уравнений с использованием вычислительного блока </w:t>
      </w:r>
      <w:proofErr w:type="spellStart"/>
      <w:r>
        <w:t>Given-Find</w:t>
      </w:r>
      <w:proofErr w:type="spellEnd"/>
    </w:p>
    <w:p w14:paraId="4464146B" w14:textId="40E80744" w:rsidR="001C6BF3" w:rsidRPr="00FB5D7B" w:rsidRDefault="001C6BF3" w:rsidP="00046F1F">
      <w:pPr>
        <w:rPr>
          <w:lang w:val="en-US"/>
        </w:rPr>
      </w:pPr>
      <w:r>
        <w:rPr>
          <w:noProof/>
        </w:rPr>
        <w:drawing>
          <wp:inline distT="0" distB="0" distL="0" distR="0" wp14:anchorId="259EE2C9" wp14:editId="0E873EF8">
            <wp:extent cx="1993900" cy="2277962"/>
            <wp:effectExtent l="0" t="0" r="635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6051" cy="23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5992" w14:textId="4932FEC1" w:rsidR="006F6914" w:rsidRPr="006F6914" w:rsidRDefault="006F6914" w:rsidP="00046F1F">
      <w:r>
        <w:t>Сравним параметры барьерной ёмкости с данными в архиве диодов:</w:t>
      </w:r>
    </w:p>
    <w:p w14:paraId="414D5A52" w14:textId="77777777" w:rsidR="006F6914" w:rsidRPr="006F6914" w:rsidRDefault="006F6914" w:rsidP="006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69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Variant 10</w:t>
      </w:r>
    </w:p>
    <w:p w14:paraId="4F8EE4EA" w14:textId="77777777" w:rsidR="006F6914" w:rsidRPr="006F6914" w:rsidRDefault="006F6914" w:rsidP="006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69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.model D2d251b  D(Is=504f Rs=4.988m </w:t>
      </w:r>
      <w:proofErr w:type="spellStart"/>
      <w:r w:rsidRPr="006F69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Ikf</w:t>
      </w:r>
      <w:proofErr w:type="spellEnd"/>
      <w:r w:rsidRPr="006F69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=28.24 N=1 </w:t>
      </w:r>
      <w:proofErr w:type="spellStart"/>
      <w:r w:rsidRPr="006F69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Xti</w:t>
      </w:r>
      <w:proofErr w:type="spellEnd"/>
      <w:r w:rsidRPr="006F69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=3 </w:t>
      </w:r>
      <w:proofErr w:type="spellStart"/>
      <w:r w:rsidRPr="006F69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Eg</w:t>
      </w:r>
      <w:proofErr w:type="spellEnd"/>
      <w:r w:rsidRPr="006F69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=1.11 </w:t>
      </w:r>
      <w:proofErr w:type="spellStart"/>
      <w:r w:rsidRPr="006F69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Cjo</w:t>
      </w:r>
      <w:proofErr w:type="spellEnd"/>
      <w:r w:rsidRPr="006F69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=838.3p</w:t>
      </w:r>
    </w:p>
    <w:p w14:paraId="37F0B8C7" w14:textId="77777777" w:rsidR="006F6914" w:rsidRPr="006F6914" w:rsidRDefault="006F6914" w:rsidP="006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69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              M=.4544 </w:t>
      </w:r>
      <w:proofErr w:type="spellStart"/>
      <w:r w:rsidRPr="006F69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Vj</w:t>
      </w:r>
      <w:proofErr w:type="spellEnd"/>
      <w:r w:rsidRPr="006F69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=.75 Fc=.5 </w:t>
      </w:r>
      <w:proofErr w:type="spellStart"/>
      <w:r w:rsidRPr="006F69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Isr</w:t>
      </w:r>
      <w:proofErr w:type="spellEnd"/>
      <w:r w:rsidRPr="006F69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=4.491u Nr=2 </w:t>
      </w:r>
      <w:proofErr w:type="spellStart"/>
      <w:r w:rsidRPr="006F69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Bv</w:t>
      </w:r>
      <w:proofErr w:type="spellEnd"/>
      <w:r w:rsidRPr="006F69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=70.2 </w:t>
      </w:r>
      <w:proofErr w:type="spellStart"/>
      <w:r w:rsidRPr="006F69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Ibv</w:t>
      </w:r>
      <w:proofErr w:type="spellEnd"/>
      <w:r w:rsidRPr="006F691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=.5173</w:t>
      </w:r>
    </w:p>
    <w:p w14:paraId="28ED86FB" w14:textId="77777777" w:rsidR="006F6914" w:rsidRPr="006F6914" w:rsidRDefault="006F6914" w:rsidP="006F69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              </w:t>
      </w:r>
      <w:proofErr w:type="spellStart"/>
      <w:r w:rsidRPr="006F69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</w:t>
      </w:r>
      <w:proofErr w:type="spellEnd"/>
      <w:r w:rsidRPr="006F69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=24.58n)</w:t>
      </w:r>
    </w:p>
    <w:p w14:paraId="12C37F00" w14:textId="77777777" w:rsidR="006F6914" w:rsidRPr="006F6914" w:rsidRDefault="006F6914" w:rsidP="00046F1F">
      <w:pPr>
        <w:rPr>
          <w:b/>
          <w:bCs/>
          <w:lang w:val="en-US"/>
        </w:rPr>
      </w:pPr>
    </w:p>
    <w:sectPr w:rsidR="006F6914" w:rsidRPr="006F6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5D2F6" w14:textId="77777777" w:rsidR="00740ECF" w:rsidRDefault="00740ECF" w:rsidP="004735E7">
      <w:pPr>
        <w:spacing w:after="0" w:line="240" w:lineRule="auto"/>
      </w:pPr>
      <w:r>
        <w:separator/>
      </w:r>
    </w:p>
  </w:endnote>
  <w:endnote w:type="continuationSeparator" w:id="0">
    <w:p w14:paraId="079F2D61" w14:textId="77777777" w:rsidR="00740ECF" w:rsidRDefault="00740ECF" w:rsidP="0047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58A2B" w14:textId="77777777" w:rsidR="00740ECF" w:rsidRDefault="00740ECF" w:rsidP="004735E7">
      <w:pPr>
        <w:spacing w:after="0" w:line="240" w:lineRule="auto"/>
      </w:pPr>
      <w:r>
        <w:separator/>
      </w:r>
    </w:p>
  </w:footnote>
  <w:footnote w:type="continuationSeparator" w:id="0">
    <w:p w14:paraId="68D796F3" w14:textId="77777777" w:rsidR="00740ECF" w:rsidRDefault="00740ECF" w:rsidP="00473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44ED8"/>
    <w:multiLevelType w:val="hybridMultilevel"/>
    <w:tmpl w:val="4322C08C"/>
    <w:lvl w:ilvl="0" w:tplc="D94A99BC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D6743"/>
    <w:multiLevelType w:val="hybridMultilevel"/>
    <w:tmpl w:val="A888F5E0"/>
    <w:lvl w:ilvl="0" w:tplc="29589C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71439"/>
    <w:multiLevelType w:val="hybridMultilevel"/>
    <w:tmpl w:val="75F24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84AED"/>
    <w:multiLevelType w:val="hybridMultilevel"/>
    <w:tmpl w:val="66D6B584"/>
    <w:lvl w:ilvl="0" w:tplc="EE90B2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D4B48"/>
    <w:multiLevelType w:val="hybridMultilevel"/>
    <w:tmpl w:val="C3205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5C"/>
    <w:rsid w:val="0000700C"/>
    <w:rsid w:val="0004032E"/>
    <w:rsid w:val="00040508"/>
    <w:rsid w:val="00045394"/>
    <w:rsid w:val="00046F1F"/>
    <w:rsid w:val="00055F1F"/>
    <w:rsid w:val="00063C32"/>
    <w:rsid w:val="000661BB"/>
    <w:rsid w:val="00070AA8"/>
    <w:rsid w:val="00073A24"/>
    <w:rsid w:val="0007729B"/>
    <w:rsid w:val="000806A3"/>
    <w:rsid w:val="000B2031"/>
    <w:rsid w:val="000B308C"/>
    <w:rsid w:val="000C2625"/>
    <w:rsid w:val="000E54AF"/>
    <w:rsid w:val="00156D7E"/>
    <w:rsid w:val="001659E2"/>
    <w:rsid w:val="001A185C"/>
    <w:rsid w:val="001B7278"/>
    <w:rsid w:val="001C6BF3"/>
    <w:rsid w:val="002073E1"/>
    <w:rsid w:val="002250BD"/>
    <w:rsid w:val="002754D1"/>
    <w:rsid w:val="002A7107"/>
    <w:rsid w:val="002F066F"/>
    <w:rsid w:val="00314CB3"/>
    <w:rsid w:val="0032651E"/>
    <w:rsid w:val="00341D1D"/>
    <w:rsid w:val="0034249F"/>
    <w:rsid w:val="003465F0"/>
    <w:rsid w:val="00361658"/>
    <w:rsid w:val="003724C2"/>
    <w:rsid w:val="00376B0B"/>
    <w:rsid w:val="00397703"/>
    <w:rsid w:val="003A30CE"/>
    <w:rsid w:val="003A4F3F"/>
    <w:rsid w:val="003F15D6"/>
    <w:rsid w:val="003F1660"/>
    <w:rsid w:val="003F593E"/>
    <w:rsid w:val="003F6B06"/>
    <w:rsid w:val="00444577"/>
    <w:rsid w:val="00466214"/>
    <w:rsid w:val="004735E7"/>
    <w:rsid w:val="004757AD"/>
    <w:rsid w:val="004769E2"/>
    <w:rsid w:val="00483C4A"/>
    <w:rsid w:val="0049037F"/>
    <w:rsid w:val="0049641F"/>
    <w:rsid w:val="004C0C6B"/>
    <w:rsid w:val="004F3D2E"/>
    <w:rsid w:val="00517AF8"/>
    <w:rsid w:val="00563D3F"/>
    <w:rsid w:val="00564E0F"/>
    <w:rsid w:val="005829CA"/>
    <w:rsid w:val="005B5484"/>
    <w:rsid w:val="005E2189"/>
    <w:rsid w:val="005E2DA3"/>
    <w:rsid w:val="005F4F1A"/>
    <w:rsid w:val="00625C48"/>
    <w:rsid w:val="006369FD"/>
    <w:rsid w:val="006420FC"/>
    <w:rsid w:val="006815B5"/>
    <w:rsid w:val="006A6CA5"/>
    <w:rsid w:val="006C269A"/>
    <w:rsid w:val="006D40E9"/>
    <w:rsid w:val="006F0584"/>
    <w:rsid w:val="006F6914"/>
    <w:rsid w:val="00710738"/>
    <w:rsid w:val="0072177A"/>
    <w:rsid w:val="00740ECF"/>
    <w:rsid w:val="00741B71"/>
    <w:rsid w:val="00753FCB"/>
    <w:rsid w:val="00764E68"/>
    <w:rsid w:val="00764FC3"/>
    <w:rsid w:val="00765926"/>
    <w:rsid w:val="00767C2F"/>
    <w:rsid w:val="00777FF4"/>
    <w:rsid w:val="00795959"/>
    <w:rsid w:val="00795F75"/>
    <w:rsid w:val="007A60EB"/>
    <w:rsid w:val="007B56CC"/>
    <w:rsid w:val="007E175C"/>
    <w:rsid w:val="007F1C43"/>
    <w:rsid w:val="007F2849"/>
    <w:rsid w:val="008000A8"/>
    <w:rsid w:val="00804FCF"/>
    <w:rsid w:val="0081141A"/>
    <w:rsid w:val="00840AE2"/>
    <w:rsid w:val="008A259E"/>
    <w:rsid w:val="008C6792"/>
    <w:rsid w:val="008D2FC8"/>
    <w:rsid w:val="008D6ED4"/>
    <w:rsid w:val="009343A0"/>
    <w:rsid w:val="00950FA9"/>
    <w:rsid w:val="009720B5"/>
    <w:rsid w:val="009729EB"/>
    <w:rsid w:val="00984648"/>
    <w:rsid w:val="009A1208"/>
    <w:rsid w:val="009A35DA"/>
    <w:rsid w:val="00A168E3"/>
    <w:rsid w:val="00A32A86"/>
    <w:rsid w:val="00A35B8D"/>
    <w:rsid w:val="00A45024"/>
    <w:rsid w:val="00A7183D"/>
    <w:rsid w:val="00A822E0"/>
    <w:rsid w:val="00A83419"/>
    <w:rsid w:val="00A84D46"/>
    <w:rsid w:val="00AA3548"/>
    <w:rsid w:val="00AA3D83"/>
    <w:rsid w:val="00AA7B44"/>
    <w:rsid w:val="00AB7B1B"/>
    <w:rsid w:val="00AD2B5B"/>
    <w:rsid w:val="00AF04CE"/>
    <w:rsid w:val="00B01003"/>
    <w:rsid w:val="00B42030"/>
    <w:rsid w:val="00B46AA6"/>
    <w:rsid w:val="00B56DDF"/>
    <w:rsid w:val="00B63BD9"/>
    <w:rsid w:val="00B81D14"/>
    <w:rsid w:val="00B85D98"/>
    <w:rsid w:val="00B961F3"/>
    <w:rsid w:val="00BA46FF"/>
    <w:rsid w:val="00BB510B"/>
    <w:rsid w:val="00BE4DEA"/>
    <w:rsid w:val="00BF251A"/>
    <w:rsid w:val="00C00168"/>
    <w:rsid w:val="00C05C92"/>
    <w:rsid w:val="00C0636B"/>
    <w:rsid w:val="00C06A31"/>
    <w:rsid w:val="00C153BD"/>
    <w:rsid w:val="00C254BF"/>
    <w:rsid w:val="00C2610B"/>
    <w:rsid w:val="00C26258"/>
    <w:rsid w:val="00C72DD7"/>
    <w:rsid w:val="00CE4E75"/>
    <w:rsid w:val="00CF3BD1"/>
    <w:rsid w:val="00CF3E86"/>
    <w:rsid w:val="00D0248E"/>
    <w:rsid w:val="00D04ED0"/>
    <w:rsid w:val="00D14607"/>
    <w:rsid w:val="00D176E4"/>
    <w:rsid w:val="00D43381"/>
    <w:rsid w:val="00D629E6"/>
    <w:rsid w:val="00D66E60"/>
    <w:rsid w:val="00D80557"/>
    <w:rsid w:val="00DB7CFA"/>
    <w:rsid w:val="00E14146"/>
    <w:rsid w:val="00E14728"/>
    <w:rsid w:val="00E45DD5"/>
    <w:rsid w:val="00E522E1"/>
    <w:rsid w:val="00E86441"/>
    <w:rsid w:val="00ED5F71"/>
    <w:rsid w:val="00F34462"/>
    <w:rsid w:val="00F423B9"/>
    <w:rsid w:val="00F7563B"/>
    <w:rsid w:val="00F778BD"/>
    <w:rsid w:val="00F8046C"/>
    <w:rsid w:val="00FB5D7B"/>
    <w:rsid w:val="00FD0BB8"/>
    <w:rsid w:val="00FD7EC3"/>
    <w:rsid w:val="00FF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F208"/>
  <w15:chartTrackingRefBased/>
  <w15:docId w15:val="{5E1E5DE6-5E7F-4B33-A3F5-5492D937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D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35E7"/>
  </w:style>
  <w:style w:type="paragraph" w:styleId="a5">
    <w:name w:val="footer"/>
    <w:basedOn w:val="a"/>
    <w:link w:val="a6"/>
    <w:uiPriority w:val="99"/>
    <w:unhideWhenUsed/>
    <w:rsid w:val="00473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35E7"/>
  </w:style>
  <w:style w:type="paragraph" w:styleId="a7">
    <w:name w:val="List Paragraph"/>
    <w:basedOn w:val="a"/>
    <w:uiPriority w:val="34"/>
    <w:qFormat/>
    <w:rsid w:val="00F778BD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F7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2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2D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9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Царь-Батька</dc:creator>
  <cp:keywords/>
  <dc:description/>
  <cp:lastModifiedBy>Дмитрий Костев</cp:lastModifiedBy>
  <cp:revision>223</cp:revision>
  <dcterms:created xsi:type="dcterms:W3CDTF">2020-09-17T05:32:00Z</dcterms:created>
  <dcterms:modified xsi:type="dcterms:W3CDTF">2020-10-29T19:34:00Z</dcterms:modified>
</cp:coreProperties>
</file>