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5DD9C" w14:textId="4B8DDE65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000000"/>
          <w:sz w:val="32"/>
          <w:szCs w:val="32"/>
          <w:lang w:eastAsia="ru-RU"/>
        </w:rPr>
      </w:pPr>
      <w:r w:rsidRPr="002073E1">
        <w:rPr>
          <w:rFonts w:eastAsia="Times New Roman" w:cstheme="minorHAnsi"/>
          <w:color w:val="000000"/>
          <w:sz w:val="32"/>
          <w:szCs w:val="32"/>
          <w:lang w:eastAsia="ru-RU"/>
        </w:rPr>
        <w:t xml:space="preserve">МГТУ им. </w:t>
      </w:r>
      <w:proofErr w:type="gramStart"/>
      <w:r w:rsidRPr="002073E1">
        <w:rPr>
          <w:rFonts w:eastAsia="Times New Roman" w:cstheme="minorHAnsi"/>
          <w:color w:val="000000"/>
          <w:sz w:val="32"/>
          <w:szCs w:val="32"/>
          <w:lang w:eastAsia="ru-RU"/>
        </w:rPr>
        <w:t>Н.Э.</w:t>
      </w:r>
      <w:proofErr w:type="gramEnd"/>
      <w:r w:rsidRPr="002073E1">
        <w:rPr>
          <w:rFonts w:eastAsia="Times New Roman" w:cstheme="minorHAnsi"/>
          <w:color w:val="000000"/>
          <w:sz w:val="32"/>
          <w:szCs w:val="32"/>
          <w:lang w:eastAsia="ru-RU"/>
        </w:rPr>
        <w:t xml:space="preserve"> Баумана</w:t>
      </w:r>
    </w:p>
    <w:p w14:paraId="1C999918" w14:textId="4B92E8D6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5DFB3FA5" w14:textId="0AC577FC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5498A642" w14:textId="7F2F1627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4C71D0C0" w14:textId="456235E2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63B9FAA9" w14:textId="70D2243F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48C57295" w14:textId="4C6BA105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580D1A67" w14:textId="09BAB63E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5AEE0D50" w14:textId="79819704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7B8B764D" w14:textId="30465FEF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16DB2653" w14:textId="7059F11A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45836011" w14:textId="5C093C1F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69546A32" w14:textId="667AE072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13015EEB" w14:textId="36A30742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275A370F" w14:textId="4AFF0A3F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3538FDE3" w14:textId="77777777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2564DBF1" w14:textId="77777777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05E39400" w14:textId="0C39EAFD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 xml:space="preserve">Дисциплина </w:t>
      </w:r>
      <w:r w:rsidR="00A822E0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 xml:space="preserve">основы </w:t>
      </w:r>
      <w:r w:rsidRPr="002073E1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электроник</w:t>
      </w:r>
      <w:r w:rsidR="00A822E0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и</w:t>
      </w:r>
    </w:p>
    <w:p w14:paraId="06B16DE4" w14:textId="777CCC22" w:rsidR="004735E7" w:rsidRPr="008777B8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Лабораторный практикум №</w:t>
      </w:r>
      <w:r w:rsidR="008777B8" w:rsidRPr="008777B8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6</w:t>
      </w:r>
    </w:p>
    <w:p w14:paraId="1425297C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754F14EE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1C86518B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71812589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01A87FA4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725DF8D5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57DA6C99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18E3A0C2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28D5A0E1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06388873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2861C708" w14:textId="26898ED0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color w:val="000000"/>
          <w:sz w:val="24"/>
          <w:szCs w:val="24"/>
          <w:lang w:eastAsia="ru-RU"/>
        </w:rPr>
        <w:t>Работу выполнил:</w:t>
      </w:r>
    </w:p>
    <w:p w14:paraId="4A1D4011" w14:textId="767DA94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color w:val="000000"/>
          <w:sz w:val="24"/>
          <w:szCs w:val="24"/>
          <w:lang w:eastAsia="ru-RU"/>
        </w:rPr>
        <w:t>студент группы ИУ7-31Б</w:t>
      </w:r>
    </w:p>
    <w:p w14:paraId="5F2FB4ED" w14:textId="6BBF22F8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color w:val="000000"/>
          <w:sz w:val="24"/>
          <w:szCs w:val="24"/>
          <w:lang w:eastAsia="ru-RU"/>
        </w:rPr>
        <w:t>Костев Дмитрий</w:t>
      </w:r>
    </w:p>
    <w:p w14:paraId="4D7B1AF4" w14:textId="77777777" w:rsidR="00B961F3" w:rsidRPr="002073E1" w:rsidRDefault="00B961F3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443CBF64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color w:val="000000"/>
          <w:sz w:val="24"/>
          <w:szCs w:val="24"/>
          <w:lang w:eastAsia="ru-RU"/>
        </w:rPr>
        <w:t>Работу проверил:</w:t>
      </w:r>
    </w:p>
    <w:p w14:paraId="78DF7B03" w14:textId="45A6AF7D" w:rsidR="00444577" w:rsidRDefault="00444577">
      <w:pPr>
        <w:rPr>
          <w:rFonts w:cstheme="minorHAnsi"/>
        </w:rPr>
      </w:pPr>
    </w:p>
    <w:p w14:paraId="26A73956" w14:textId="784F536F" w:rsidR="006D40E9" w:rsidRDefault="006D40E9">
      <w:pPr>
        <w:rPr>
          <w:rFonts w:cstheme="minorHAnsi"/>
        </w:rPr>
      </w:pPr>
    </w:p>
    <w:p w14:paraId="1640B633" w14:textId="4B9A7328" w:rsidR="006D40E9" w:rsidRPr="006D40E9" w:rsidRDefault="006D40E9">
      <w:pPr>
        <w:rPr>
          <w:rFonts w:cstheme="minorHAnsi"/>
          <w:sz w:val="24"/>
          <w:szCs w:val="24"/>
        </w:rPr>
      </w:pPr>
    </w:p>
    <w:p w14:paraId="51A47B6C" w14:textId="77777777" w:rsidR="006D40E9" w:rsidRDefault="006D40E9" w:rsidP="006D40E9">
      <w:pPr>
        <w:jc w:val="center"/>
        <w:rPr>
          <w:rFonts w:cstheme="minorHAnsi"/>
          <w:sz w:val="24"/>
          <w:szCs w:val="24"/>
        </w:rPr>
      </w:pPr>
    </w:p>
    <w:p w14:paraId="1294DAB0" w14:textId="77777777" w:rsidR="006D40E9" w:rsidRDefault="006D40E9" w:rsidP="006D40E9">
      <w:pPr>
        <w:jc w:val="center"/>
        <w:rPr>
          <w:rFonts w:cstheme="minorHAnsi"/>
          <w:sz w:val="24"/>
          <w:szCs w:val="24"/>
        </w:rPr>
      </w:pPr>
    </w:p>
    <w:p w14:paraId="6972C856" w14:textId="77777777" w:rsidR="006D40E9" w:rsidRDefault="006D40E9" w:rsidP="006D40E9">
      <w:pPr>
        <w:jc w:val="center"/>
        <w:rPr>
          <w:rFonts w:cstheme="minorHAnsi"/>
          <w:sz w:val="24"/>
          <w:szCs w:val="24"/>
        </w:rPr>
      </w:pPr>
    </w:p>
    <w:p w14:paraId="7F409AF2" w14:textId="737C8CCA" w:rsidR="006D40E9" w:rsidRPr="006D40E9" w:rsidRDefault="006D40E9" w:rsidP="006D40E9">
      <w:pPr>
        <w:jc w:val="center"/>
        <w:rPr>
          <w:rFonts w:cstheme="minorHAnsi"/>
          <w:sz w:val="24"/>
          <w:szCs w:val="24"/>
        </w:rPr>
      </w:pPr>
      <w:r w:rsidRPr="006D40E9">
        <w:rPr>
          <w:rFonts w:cstheme="minorHAnsi"/>
          <w:sz w:val="24"/>
          <w:szCs w:val="24"/>
        </w:rPr>
        <w:t>Москва, 2020 г.</w:t>
      </w:r>
    </w:p>
    <w:p w14:paraId="1E1DBC1A" w14:textId="75C5F075" w:rsidR="006D40E9" w:rsidRPr="002073E1" w:rsidRDefault="00444577" w:rsidP="006D40E9">
      <w:pPr>
        <w:rPr>
          <w:rFonts w:cstheme="minorHAnsi"/>
        </w:rPr>
      </w:pPr>
      <w:r w:rsidRPr="002073E1">
        <w:rPr>
          <w:rFonts w:cstheme="minorHAnsi"/>
        </w:rPr>
        <w:br w:type="page"/>
      </w:r>
    </w:p>
    <w:p w14:paraId="06EA3324" w14:textId="2CF9394F" w:rsidR="000B308C" w:rsidRDefault="000B308C" w:rsidP="000B308C">
      <w:pPr>
        <w:shd w:val="clear" w:color="auto" w:fill="FFFFFF"/>
        <w:spacing w:after="0" w:line="240" w:lineRule="auto"/>
      </w:pPr>
      <w:r w:rsidRPr="005E2DA3">
        <w:rPr>
          <w:b/>
          <w:bCs/>
        </w:rPr>
        <w:lastRenderedPageBreak/>
        <w:t>Цель работы</w:t>
      </w:r>
      <w:r w:rsidR="004F2604" w:rsidRPr="005E2DA3">
        <w:rPr>
          <w:b/>
          <w:bCs/>
        </w:rPr>
        <w:t>:</w:t>
      </w:r>
      <w:r w:rsidR="004F2604" w:rsidRPr="005E2DA3">
        <w:t xml:space="preserve"> </w:t>
      </w:r>
      <w:r w:rsidR="004F2604">
        <w:t>получить</w:t>
      </w:r>
      <w:r w:rsidR="00012504">
        <w:t xml:space="preserve"> навыки в использовании базовых возможностей программы </w:t>
      </w:r>
      <w:proofErr w:type="spellStart"/>
      <w:r w:rsidR="00012504">
        <w:t>Microcap</w:t>
      </w:r>
      <w:proofErr w:type="spellEnd"/>
      <w:r w:rsidR="00012504">
        <w:t xml:space="preserve"> и знания при исследовании и настройке усилительных и ключевых устройств на биполярных и полевых транзисторах.</w:t>
      </w:r>
    </w:p>
    <w:p w14:paraId="00213820" w14:textId="54B04A51" w:rsidR="00DA73D7" w:rsidRDefault="00DA73D7">
      <w:r>
        <w:br w:type="page"/>
      </w:r>
    </w:p>
    <w:p w14:paraId="0A1FF4EC" w14:textId="77777777" w:rsidR="005E2DA3" w:rsidRDefault="005E2DA3" w:rsidP="000B308C">
      <w:pPr>
        <w:shd w:val="clear" w:color="auto" w:fill="FFFFFF"/>
        <w:spacing w:after="0" w:line="240" w:lineRule="auto"/>
      </w:pPr>
    </w:p>
    <w:p w14:paraId="297B8CC7" w14:textId="7349B787" w:rsidR="00D43381" w:rsidRPr="00CE7117" w:rsidRDefault="009343A0" w:rsidP="001B7278">
      <w:pPr>
        <w:rPr>
          <w:b/>
          <w:bCs/>
          <w:sz w:val="28"/>
          <w:szCs w:val="28"/>
        </w:rPr>
      </w:pPr>
      <w:r w:rsidRPr="009343A0">
        <w:rPr>
          <w:b/>
          <w:bCs/>
          <w:sz w:val="28"/>
          <w:szCs w:val="28"/>
        </w:rPr>
        <w:t xml:space="preserve">Эксперимент </w:t>
      </w:r>
      <w:r w:rsidR="00CE7117" w:rsidRPr="00CE7117">
        <w:rPr>
          <w:b/>
          <w:bCs/>
          <w:sz w:val="28"/>
          <w:szCs w:val="28"/>
        </w:rPr>
        <w:t>4</w:t>
      </w:r>
    </w:p>
    <w:p w14:paraId="61236F9C" w14:textId="721E5978" w:rsidR="00717747" w:rsidRDefault="00717747" w:rsidP="00717747">
      <w:pPr>
        <w:rPr>
          <w:b/>
          <w:bCs/>
          <w:sz w:val="24"/>
          <w:szCs w:val="24"/>
        </w:rPr>
      </w:pPr>
      <w:r w:rsidRPr="00717747">
        <w:rPr>
          <w:b/>
          <w:bCs/>
          <w:sz w:val="24"/>
          <w:szCs w:val="24"/>
        </w:rPr>
        <w:t>Ключ на биполярном транзисторе</w:t>
      </w:r>
    </w:p>
    <w:p w14:paraId="115B3CA5" w14:textId="519517F7" w:rsidR="005E2819" w:rsidRDefault="005E2819" w:rsidP="0071774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CB7EA8" wp14:editId="56A1A7C9">
            <wp:extent cx="5731510" cy="1061720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4DEC" w14:textId="23D5986C" w:rsidR="00AB66B1" w:rsidRDefault="00AB66B1" w:rsidP="00717747">
      <w:r>
        <w:t xml:space="preserve">Чтобы поставить нужное сопротивление на базу, его нужно рассчитать. Для </w:t>
      </w:r>
      <w:proofErr w:type="spellStart"/>
      <w:r>
        <w:t>коэф</w:t>
      </w:r>
      <w:proofErr w:type="spellEnd"/>
      <w:r>
        <w:t>. Насыщения s = 1, 2, 5, 20:</w:t>
      </w:r>
    </w:p>
    <w:p w14:paraId="5A37AAA4" w14:textId="407080BA" w:rsidR="00177451" w:rsidRDefault="00FA0455" w:rsidP="0017745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073BCF" wp14:editId="147FCD8C">
            <wp:extent cx="2436280" cy="432551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4631" cy="434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25BF" w14:textId="4FB241C9" w:rsidR="003034B8" w:rsidRPr="003034B8" w:rsidRDefault="003034B8" w:rsidP="00177451">
      <w:pPr>
        <w:rPr>
          <w:b/>
          <w:bCs/>
          <w:sz w:val="24"/>
          <w:szCs w:val="24"/>
        </w:rPr>
      </w:pPr>
      <w:r>
        <w:t>BF взят как 0.8 * на значение табличного.</w:t>
      </w:r>
    </w:p>
    <w:p w14:paraId="10C23F80" w14:textId="67419D92" w:rsidR="006778C0" w:rsidRDefault="006778C0" w:rsidP="00177451">
      <w:r>
        <w:t>Построим схему для s=1.</w:t>
      </w:r>
    </w:p>
    <w:p w14:paraId="5B46DF3A" w14:textId="0D85182E" w:rsidR="003B3F7A" w:rsidRDefault="003736C4" w:rsidP="00177451">
      <w:r>
        <w:rPr>
          <w:noProof/>
        </w:rPr>
        <w:lastRenderedPageBreak/>
        <w:drawing>
          <wp:inline distT="0" distB="0" distL="0" distR="0" wp14:anchorId="45FD5236" wp14:editId="49B97274">
            <wp:extent cx="4595854" cy="27831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9613" cy="278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6FA1" w14:textId="51826A61" w:rsidR="003B3F7A" w:rsidRDefault="003B3F7A" w:rsidP="00177451">
      <w:r>
        <w:t>Настройки импульсного генератора:</w:t>
      </w:r>
    </w:p>
    <w:p w14:paraId="1337E5E8" w14:textId="4AE6CEDB" w:rsidR="003B3F7A" w:rsidRDefault="008D63D0" w:rsidP="00177451">
      <w:r>
        <w:rPr>
          <w:noProof/>
        </w:rPr>
        <w:drawing>
          <wp:inline distT="0" distB="0" distL="0" distR="0" wp14:anchorId="732A9440" wp14:editId="7C7A0DF2">
            <wp:extent cx="4556097" cy="4793341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8785" cy="479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951B" w14:textId="458B3C22" w:rsidR="00D62016" w:rsidRDefault="003D68F9" w:rsidP="00177451">
      <w:pPr>
        <w:rPr>
          <w:noProof/>
        </w:rPr>
      </w:pPr>
      <w:r>
        <w:lastRenderedPageBreak/>
        <w:t>Пределы анализа:</w:t>
      </w:r>
      <w:r w:rsidR="00441D5F" w:rsidRPr="00441D5F">
        <w:rPr>
          <w:noProof/>
        </w:rPr>
        <w:t xml:space="preserve"> </w:t>
      </w:r>
      <w:r w:rsidR="00D001C6">
        <w:rPr>
          <w:noProof/>
        </w:rPr>
        <w:drawing>
          <wp:inline distT="0" distB="0" distL="0" distR="0" wp14:anchorId="098EBEF2" wp14:editId="3F8FEC93">
            <wp:extent cx="5731510" cy="2055495"/>
            <wp:effectExtent l="0" t="0" r="254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2F3B" w14:textId="0D455E39" w:rsidR="00441D5F" w:rsidRDefault="00F72CFF" w:rsidP="00177451">
      <w:r>
        <w:t>Полученный график:</w:t>
      </w:r>
    </w:p>
    <w:p w14:paraId="393C5619" w14:textId="77777777" w:rsidR="006A0CAD" w:rsidRDefault="006A0CAD" w:rsidP="00177451"/>
    <w:p w14:paraId="3A3E7BF3" w14:textId="28EBE543" w:rsidR="00F72CFF" w:rsidRDefault="00733155" w:rsidP="00177451">
      <w:r>
        <w:rPr>
          <w:noProof/>
        </w:rPr>
        <w:drawing>
          <wp:inline distT="0" distB="0" distL="0" distR="0" wp14:anchorId="6D50579F" wp14:editId="0CF5A1D6">
            <wp:extent cx="5731510" cy="1823085"/>
            <wp:effectExtent l="0" t="0" r="254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B512" w14:textId="77777777" w:rsidR="00D90A60" w:rsidRDefault="00D90A60" w:rsidP="00177451">
      <w:r>
        <w:t>Проделаем те же операции для s = 2, 5, 20</w:t>
      </w:r>
    </w:p>
    <w:p w14:paraId="7CC6F375" w14:textId="39C9A6AE" w:rsidR="00D90A60" w:rsidRDefault="00D90A60" w:rsidP="00177451">
      <w:r>
        <w:t xml:space="preserve">S=2, R = </w:t>
      </w:r>
      <w:r>
        <w:rPr>
          <w:lang w:val="en-US"/>
        </w:rPr>
        <w:t>17.8</w:t>
      </w:r>
      <w:r w:rsidR="00EE7A3C">
        <w:rPr>
          <w:lang w:val="en-US"/>
        </w:rPr>
        <w:t>9</w:t>
      </w:r>
      <w:r>
        <w:t>k</w:t>
      </w:r>
    </w:p>
    <w:p w14:paraId="3F899D1C" w14:textId="281CA928" w:rsidR="00D90A60" w:rsidRDefault="000D45ED" w:rsidP="00177451">
      <w:r>
        <w:rPr>
          <w:noProof/>
        </w:rPr>
        <w:drawing>
          <wp:inline distT="0" distB="0" distL="0" distR="0" wp14:anchorId="25322A55" wp14:editId="58E0189A">
            <wp:extent cx="5731510" cy="1849755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3BDF" w14:textId="20D2B432" w:rsidR="000D45ED" w:rsidRDefault="0032411E" w:rsidP="00177451">
      <w:r>
        <w:t xml:space="preserve">S = 5, R = </w:t>
      </w:r>
      <w:r>
        <w:rPr>
          <w:lang w:val="en-US"/>
        </w:rPr>
        <w:t>7.158</w:t>
      </w:r>
      <w:r>
        <w:t>k</w:t>
      </w:r>
    </w:p>
    <w:p w14:paraId="15895CA9" w14:textId="2175680D" w:rsidR="0032411E" w:rsidRDefault="006324EA" w:rsidP="00177451">
      <w:r>
        <w:rPr>
          <w:noProof/>
        </w:rPr>
        <w:lastRenderedPageBreak/>
        <w:drawing>
          <wp:inline distT="0" distB="0" distL="0" distR="0" wp14:anchorId="7A7F5008" wp14:editId="36316ED3">
            <wp:extent cx="5731510" cy="1849755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7492" w14:textId="70BA2DF8" w:rsidR="006324EA" w:rsidRDefault="00342927" w:rsidP="00177451">
      <w:r>
        <w:t xml:space="preserve">S = 20, R = </w:t>
      </w:r>
      <w:r w:rsidR="00893DC9">
        <w:rPr>
          <w:lang w:val="en-US"/>
        </w:rPr>
        <w:t>1.789</w:t>
      </w:r>
      <w:r>
        <w:t>k</w:t>
      </w:r>
    </w:p>
    <w:p w14:paraId="31827E47" w14:textId="723E2D7E" w:rsidR="004F5934" w:rsidRDefault="004F5934" w:rsidP="0017745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26BD5E6" wp14:editId="57366C8D">
            <wp:extent cx="5731510" cy="1833880"/>
            <wp:effectExtent l="0" t="0" r="254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374E" w14:textId="4928019E" w:rsidR="005D43E9" w:rsidRDefault="005B4799" w:rsidP="00177451">
      <w:r>
        <w:t xml:space="preserve">Установим диод </w:t>
      </w:r>
      <w:proofErr w:type="spellStart"/>
      <w:r>
        <w:t>Шоттки</w:t>
      </w:r>
      <w:proofErr w:type="spellEnd"/>
      <w:r>
        <w:t xml:space="preserve"> для степени насыщения S = 20.</w:t>
      </w:r>
    </w:p>
    <w:p w14:paraId="1ED2D375" w14:textId="40C97791" w:rsidR="00C07A0E" w:rsidRDefault="00C07A0E" w:rsidP="00177451">
      <w:pPr>
        <w:rPr>
          <w:b/>
          <w:bCs/>
        </w:rPr>
      </w:pPr>
      <w:r>
        <w:rPr>
          <w:noProof/>
        </w:rPr>
        <w:drawing>
          <wp:inline distT="0" distB="0" distL="0" distR="0" wp14:anchorId="0212ED7C" wp14:editId="37793A97">
            <wp:extent cx="4643562" cy="3136694"/>
            <wp:effectExtent l="0" t="0" r="508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3013" cy="314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BECF" w14:textId="0F43B98B" w:rsidR="00C07A0E" w:rsidRDefault="000830D6" w:rsidP="00177451">
      <w:r>
        <w:t>Построим диаграмму для времени.</w:t>
      </w:r>
    </w:p>
    <w:p w14:paraId="3431CBA9" w14:textId="2940B2BB" w:rsidR="00177EC1" w:rsidRDefault="00991EBC" w:rsidP="001774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622A99" wp14:editId="14AFBE2B">
            <wp:extent cx="5731510" cy="1774190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6A87" w14:textId="7AA49887" w:rsidR="00AB3261" w:rsidRDefault="00AB3261">
      <w:pPr>
        <w:rPr>
          <w:b/>
          <w:bCs/>
        </w:rPr>
      </w:pPr>
      <w:r>
        <w:rPr>
          <w:b/>
          <w:bCs/>
        </w:rPr>
        <w:br w:type="page"/>
      </w:r>
    </w:p>
    <w:p w14:paraId="1B1EF7EB" w14:textId="38E19FA5" w:rsidR="00AB3261" w:rsidRDefault="00AB3261" w:rsidP="00AB3261">
      <w:pPr>
        <w:rPr>
          <w:b/>
          <w:bCs/>
          <w:sz w:val="28"/>
          <w:szCs w:val="28"/>
          <w:lang w:val="en-US"/>
        </w:rPr>
      </w:pPr>
      <w:r w:rsidRPr="009343A0">
        <w:rPr>
          <w:b/>
          <w:bCs/>
          <w:sz w:val="28"/>
          <w:szCs w:val="28"/>
        </w:rPr>
        <w:lastRenderedPageBreak/>
        <w:t xml:space="preserve">Эксперимент </w:t>
      </w:r>
      <w:r w:rsidR="00511DC9">
        <w:rPr>
          <w:b/>
          <w:bCs/>
          <w:sz w:val="28"/>
          <w:szCs w:val="28"/>
          <w:lang w:val="en-US"/>
        </w:rPr>
        <w:t>5</w:t>
      </w:r>
    </w:p>
    <w:p w14:paraId="42B6592E" w14:textId="4B72EFF7" w:rsidR="006E7737" w:rsidRDefault="00BC7363" w:rsidP="00AB3261">
      <w:r>
        <w:t>Возьмем схему из эксперимента 4 и добавим к ней форсирующий конденсатор (C1). Подберем значения на конденсаторе C1 и резисторе R1, чтобы максимально близко получить инвертер.</w:t>
      </w:r>
    </w:p>
    <w:p w14:paraId="136CC3AE" w14:textId="10DB709A" w:rsidR="00BC7363" w:rsidRDefault="00A77CC2" w:rsidP="00AB3261">
      <w:r>
        <w:t>Схема с подобранными значениями и график:</w:t>
      </w:r>
    </w:p>
    <w:p w14:paraId="4D7B83DC" w14:textId="36799776" w:rsidR="00A77CC2" w:rsidRDefault="001A60CF" w:rsidP="00AB326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DD7A22" wp14:editId="251F7E5F">
            <wp:extent cx="4675367" cy="3179415"/>
            <wp:effectExtent l="0" t="0" r="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4314" cy="31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692C" w14:textId="4DF675F7" w:rsidR="00335453" w:rsidRDefault="0089050B" w:rsidP="00AB326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5A84EA" wp14:editId="17DE808E">
            <wp:extent cx="5731510" cy="1784985"/>
            <wp:effectExtent l="0" t="0" r="254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6F48" w14:textId="1EF899D6" w:rsidR="0089050B" w:rsidRDefault="003624F2" w:rsidP="00AB3261">
      <w:r>
        <w:t xml:space="preserve">Теперь уберем конденсатор и диод </w:t>
      </w:r>
      <w:proofErr w:type="spellStart"/>
      <w:r>
        <w:t>Шоттки</w:t>
      </w:r>
      <w:proofErr w:type="spellEnd"/>
      <w:r>
        <w:t>, а также заменим транзистор на 2N915</w:t>
      </w:r>
    </w:p>
    <w:p w14:paraId="4232739E" w14:textId="0F6D2796" w:rsidR="003624F2" w:rsidRDefault="00D63117" w:rsidP="00AB3261">
      <w:proofErr w:type="spellStart"/>
      <w:r>
        <w:t>Cхема</w:t>
      </w:r>
      <w:proofErr w:type="spellEnd"/>
      <w:r>
        <w:t xml:space="preserve"> и график:</w:t>
      </w:r>
    </w:p>
    <w:p w14:paraId="699460C2" w14:textId="7AD670DB" w:rsidR="00D63117" w:rsidRDefault="00827F6D" w:rsidP="00AB326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79A0AD" wp14:editId="4D100681">
            <wp:extent cx="4317558" cy="3058071"/>
            <wp:effectExtent l="0" t="0" r="698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657" cy="30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7447" w14:textId="43B1AAAA" w:rsidR="00827F6D" w:rsidRDefault="00467907" w:rsidP="00AB326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E3E628" wp14:editId="17AF85EE">
            <wp:extent cx="5731510" cy="1750695"/>
            <wp:effectExtent l="0" t="0" r="254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263C" w14:textId="49DE6407" w:rsidR="00467907" w:rsidRDefault="00A75CEF" w:rsidP="00AB3261">
      <w:r>
        <w:t>Из графика видно, что получается очень близкий к идеальному инвертор даже без диода и конденсатора – время рассасывания и время формирования фронтов минимально. Таким образом, для быстродействия ключа важным фактором является модель транзистора, выбранного для установки (его коэффициент усиления и емкость коллекторного перехода).</w:t>
      </w:r>
    </w:p>
    <w:p w14:paraId="73B049E4" w14:textId="4D0F9881" w:rsidR="00A75CEF" w:rsidRDefault="00A75CEF">
      <w:r>
        <w:br w:type="page"/>
      </w:r>
    </w:p>
    <w:p w14:paraId="6A5A5D42" w14:textId="77777777" w:rsidR="00A75CEF" w:rsidRPr="00BC7363" w:rsidRDefault="00A75CEF" w:rsidP="00AB3261">
      <w:pPr>
        <w:rPr>
          <w:b/>
          <w:bCs/>
          <w:sz w:val="28"/>
          <w:szCs w:val="28"/>
        </w:rPr>
      </w:pPr>
    </w:p>
    <w:p w14:paraId="00FA6392" w14:textId="40068EB1" w:rsidR="00A75CEF" w:rsidRDefault="00A75CEF" w:rsidP="00A75CEF">
      <w:r w:rsidRPr="009343A0">
        <w:rPr>
          <w:b/>
          <w:bCs/>
          <w:sz w:val="28"/>
          <w:szCs w:val="28"/>
        </w:rPr>
        <w:t xml:space="preserve">Эксперимент </w:t>
      </w:r>
      <w:r>
        <w:rPr>
          <w:b/>
          <w:bCs/>
          <w:sz w:val="28"/>
          <w:szCs w:val="28"/>
          <w:lang w:val="en-US"/>
        </w:rPr>
        <w:t>6</w:t>
      </w:r>
      <w:r w:rsidR="0053435A">
        <w:rPr>
          <w:b/>
          <w:bCs/>
          <w:sz w:val="28"/>
          <w:szCs w:val="28"/>
          <w:lang w:val="en-US"/>
        </w:rPr>
        <w:br/>
      </w:r>
      <w:r w:rsidR="003729ED">
        <w:t>Соберем схему для мультивибратора</w:t>
      </w:r>
    </w:p>
    <w:p w14:paraId="569CFE75" w14:textId="5338C369" w:rsidR="003729ED" w:rsidRDefault="001A5D76" w:rsidP="00A75CE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AD8543" wp14:editId="27F50122">
            <wp:extent cx="4086970" cy="2342333"/>
            <wp:effectExtent l="0" t="0" r="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1570" cy="23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97F4" w14:textId="52FA4A65" w:rsidR="008F1AD0" w:rsidRDefault="001C467B" w:rsidP="00A75CEF">
      <w:r>
        <w:t>Настроим параметры и построим графики напряжений</w:t>
      </w:r>
    </w:p>
    <w:p w14:paraId="177C6AEE" w14:textId="08FC70FD" w:rsidR="00AB3261" w:rsidRDefault="00FF53DF" w:rsidP="00177451">
      <w:pPr>
        <w:rPr>
          <w:b/>
          <w:bCs/>
        </w:rPr>
      </w:pPr>
      <w:r>
        <w:rPr>
          <w:noProof/>
        </w:rPr>
        <w:drawing>
          <wp:inline distT="0" distB="0" distL="0" distR="0" wp14:anchorId="57875E22" wp14:editId="30A65DC0">
            <wp:extent cx="5731510" cy="2045335"/>
            <wp:effectExtent l="0" t="0" r="254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456A" w14:textId="7F8EED2A" w:rsidR="00811282" w:rsidRDefault="00FF53DF" w:rsidP="00177451">
      <w:pPr>
        <w:rPr>
          <w:b/>
          <w:bCs/>
        </w:rPr>
      </w:pPr>
      <w:r>
        <w:rPr>
          <w:noProof/>
        </w:rPr>
        <w:drawing>
          <wp:inline distT="0" distB="0" distL="0" distR="0" wp14:anchorId="60BAE9C6" wp14:editId="13C7170C">
            <wp:extent cx="5731510" cy="1764030"/>
            <wp:effectExtent l="0" t="0" r="254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5135" w14:textId="6ABFFEF0" w:rsidR="00CF5FBF" w:rsidRDefault="00901A57" w:rsidP="00177451">
      <w:r>
        <w:t>Уменьшим значения обеих емкостей (C1 и C2) – частота колебаний увеличится</w:t>
      </w:r>
    </w:p>
    <w:p w14:paraId="62A425B6" w14:textId="34B4D69B" w:rsidR="00901A57" w:rsidRDefault="0069217E" w:rsidP="001774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96A919" wp14:editId="0DC0B38D">
            <wp:extent cx="5120640" cy="2849086"/>
            <wp:effectExtent l="0" t="0" r="3810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6261" cy="285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BC7F" w14:textId="75BC3BAD" w:rsidR="0069217E" w:rsidRDefault="00CC4F9A" w:rsidP="00177451">
      <w:pPr>
        <w:rPr>
          <w:b/>
          <w:bCs/>
        </w:rPr>
      </w:pPr>
      <w:r>
        <w:rPr>
          <w:noProof/>
        </w:rPr>
        <w:drawing>
          <wp:inline distT="0" distB="0" distL="0" distR="0" wp14:anchorId="647A3F4B" wp14:editId="5BDE2EF4">
            <wp:extent cx="5731510" cy="1743075"/>
            <wp:effectExtent l="0" t="0" r="254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5169" w14:textId="528572A0" w:rsidR="00CC4F9A" w:rsidRDefault="00ED11A0" w:rsidP="00177451">
      <w:r>
        <w:t>Увеличим значения обеих емкостей (C1 и C2) – частота колебаний уменьшится</w:t>
      </w:r>
    </w:p>
    <w:p w14:paraId="648B58F0" w14:textId="310535C1" w:rsidR="00ED11A0" w:rsidRDefault="00E553FD" w:rsidP="00177451">
      <w:pPr>
        <w:rPr>
          <w:b/>
          <w:bCs/>
        </w:rPr>
      </w:pPr>
      <w:r>
        <w:rPr>
          <w:noProof/>
        </w:rPr>
        <w:drawing>
          <wp:inline distT="0" distB="0" distL="0" distR="0" wp14:anchorId="19E39722" wp14:editId="1577AD34">
            <wp:extent cx="4309607" cy="2392582"/>
            <wp:effectExtent l="0" t="0" r="0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4983" cy="23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EB15" w14:textId="05DBDDA1" w:rsidR="0025749B" w:rsidRDefault="00E338F0" w:rsidP="001774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CEE375" wp14:editId="00924132">
            <wp:extent cx="5731510" cy="1675765"/>
            <wp:effectExtent l="0" t="0" r="254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2162" w14:textId="12BDD512" w:rsidR="00E338F0" w:rsidRDefault="000D7BDB" w:rsidP="00177451">
      <w:r>
        <w:t>Заменим транзистор на другой NPN</w:t>
      </w:r>
    </w:p>
    <w:p w14:paraId="17A3DE65" w14:textId="4EEAE3F7" w:rsidR="000D7BDB" w:rsidRDefault="00DD58ED" w:rsidP="0017745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F910187" wp14:editId="48004F31">
            <wp:extent cx="4882101" cy="280236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5182" cy="281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5A6A" w14:textId="1FAA5BBD" w:rsidR="00DD58ED" w:rsidRDefault="00C97CA1" w:rsidP="0017745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94CB0BC" wp14:editId="694BE558">
            <wp:extent cx="5731510" cy="1722120"/>
            <wp:effectExtent l="0" t="0" r="254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2BEA" w14:textId="3A40555C" w:rsidR="00C97CA1" w:rsidRDefault="006B78CA" w:rsidP="00177451">
      <w:r>
        <w:t>Увеличим значения обеих емкостей (C1 и C2) – частота колебаний уменьшится</w:t>
      </w:r>
    </w:p>
    <w:p w14:paraId="51176ADC" w14:textId="7BA44861" w:rsidR="006B78CA" w:rsidRDefault="00263DB8" w:rsidP="001774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A47C88" wp14:editId="3FE97E6F">
            <wp:extent cx="4778734" cy="2590555"/>
            <wp:effectExtent l="0" t="0" r="3175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3379" cy="259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AC32" w14:textId="3F40902D" w:rsidR="00263DB8" w:rsidRDefault="002A4484" w:rsidP="00177451">
      <w:pPr>
        <w:rPr>
          <w:b/>
          <w:bCs/>
        </w:rPr>
      </w:pPr>
      <w:r>
        <w:rPr>
          <w:noProof/>
        </w:rPr>
        <w:drawing>
          <wp:inline distT="0" distB="0" distL="0" distR="0" wp14:anchorId="0E4CF751" wp14:editId="6860979B">
            <wp:extent cx="5731510" cy="1762760"/>
            <wp:effectExtent l="0" t="0" r="2540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EBDC" w14:textId="7782E4C8" w:rsidR="003F215E" w:rsidRDefault="00B252AD" w:rsidP="00177451">
      <w:r>
        <w:t>Уменьшим значения обеих емкостей (C1 и C2) – частота колебаний увеличится</w:t>
      </w:r>
    </w:p>
    <w:p w14:paraId="738FC716" w14:textId="5432D34E" w:rsidR="001269F3" w:rsidRDefault="006E380F" w:rsidP="00177451">
      <w:r>
        <w:rPr>
          <w:noProof/>
        </w:rPr>
        <w:drawing>
          <wp:inline distT="0" distB="0" distL="0" distR="0" wp14:anchorId="3CE140B0" wp14:editId="6DE9BDA3">
            <wp:extent cx="3657600" cy="2125023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3406" cy="21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0A26" w14:textId="3B1D00EA" w:rsidR="00B252AD" w:rsidRDefault="001269F3" w:rsidP="00177451">
      <w:pPr>
        <w:rPr>
          <w:b/>
          <w:bCs/>
        </w:rPr>
      </w:pPr>
      <w:r>
        <w:rPr>
          <w:noProof/>
        </w:rPr>
        <w:drawing>
          <wp:inline distT="0" distB="0" distL="0" distR="0" wp14:anchorId="4A18FF86" wp14:editId="5E5B8179">
            <wp:extent cx="5731510" cy="1688465"/>
            <wp:effectExtent l="0" t="0" r="2540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A5DC" w14:textId="77777777" w:rsidR="00952D1B" w:rsidRDefault="00952D1B" w:rsidP="00177451">
      <w:r w:rsidRPr="00952D1B">
        <w:rPr>
          <w:b/>
          <w:bCs/>
        </w:rPr>
        <w:lastRenderedPageBreak/>
        <w:t>Контрольные вопросы к Эксперименту 6</w:t>
      </w:r>
      <w:r>
        <w:t xml:space="preserve"> </w:t>
      </w:r>
    </w:p>
    <w:p w14:paraId="6CEF2628" w14:textId="2D97AFBD" w:rsidR="00CB3F11" w:rsidRDefault="00952D1B" w:rsidP="00CB3F11">
      <w:pPr>
        <w:pStyle w:val="a7"/>
        <w:numPr>
          <w:ilvl w:val="0"/>
          <w:numId w:val="8"/>
        </w:numPr>
      </w:pPr>
      <w:r>
        <w:t>Какие элементы имеют основное влияние на частоту мультивибратора?</w:t>
      </w:r>
    </w:p>
    <w:p w14:paraId="03E8E88E" w14:textId="2577F7CB" w:rsidR="00952D1B" w:rsidRDefault="00CB3F11" w:rsidP="00CB3F11">
      <w:pPr>
        <w:pStyle w:val="a7"/>
      </w:pPr>
      <w:r w:rsidRPr="00CB3F11">
        <w:t xml:space="preserve">- </w:t>
      </w:r>
      <w:r w:rsidR="00952D1B">
        <w:t>Сопротивление и емкости имеют наибольшее влияние на частоту мультивибратора (это видно из приведенных выше графиков)</w:t>
      </w:r>
    </w:p>
    <w:p w14:paraId="6A6745B3" w14:textId="376FCDFD" w:rsidR="00813EB5" w:rsidRDefault="00952D1B" w:rsidP="00813EB5">
      <w:pPr>
        <w:pStyle w:val="a7"/>
        <w:numPr>
          <w:ilvl w:val="0"/>
          <w:numId w:val="8"/>
        </w:numPr>
      </w:pPr>
      <w:r>
        <w:t>Как влияет замена транзистора на параметры колебания?</w:t>
      </w:r>
    </w:p>
    <w:p w14:paraId="2EFC4466" w14:textId="7842C7C6" w:rsidR="00952D1B" w:rsidRDefault="007D113A" w:rsidP="00813EB5">
      <w:pPr>
        <w:ind w:firstLine="708"/>
      </w:pPr>
      <w:r w:rsidRPr="007D113A">
        <w:t xml:space="preserve">- </w:t>
      </w:r>
      <w:r w:rsidR="00952D1B">
        <w:t>Если заменить транзистор, то период колебаний мультивибратора изменится.</w:t>
      </w:r>
    </w:p>
    <w:p w14:paraId="6EAF0617" w14:textId="5081208A" w:rsidR="007D113A" w:rsidRDefault="00952D1B" w:rsidP="00813EB5">
      <w:pPr>
        <w:pStyle w:val="a7"/>
        <w:numPr>
          <w:ilvl w:val="0"/>
          <w:numId w:val="8"/>
        </w:numPr>
      </w:pPr>
      <w:r>
        <w:t>Чем отличается работа математической модели мультивибратора от реального устройства?</w:t>
      </w:r>
    </w:p>
    <w:p w14:paraId="62B8DDA8" w14:textId="770FEB9E" w:rsidR="006E380F" w:rsidRPr="007D113A" w:rsidRDefault="007D113A" w:rsidP="00813EB5">
      <w:pPr>
        <w:ind w:left="708"/>
      </w:pPr>
      <w:r w:rsidRPr="007D113A">
        <w:t xml:space="preserve">- </w:t>
      </w:r>
      <w:r w:rsidR="00952D1B">
        <w:t xml:space="preserve">Необходимостью введения разбаланса в “плечах” для возникновения колебаний – </w:t>
      </w:r>
      <w:bookmarkStart w:id="0" w:name="_GoBack"/>
      <w:bookmarkEnd w:id="0"/>
      <w:r w:rsidR="00952D1B">
        <w:t>основное различие математической модели мультивибратора от реального устройства.</w:t>
      </w:r>
    </w:p>
    <w:sectPr w:rsidR="006E380F" w:rsidRPr="007D11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5238F5" w14:textId="77777777" w:rsidR="00C773E6" w:rsidRDefault="00C773E6" w:rsidP="004735E7">
      <w:pPr>
        <w:spacing w:after="0" w:line="240" w:lineRule="auto"/>
      </w:pPr>
      <w:r>
        <w:separator/>
      </w:r>
    </w:p>
  </w:endnote>
  <w:endnote w:type="continuationSeparator" w:id="0">
    <w:p w14:paraId="5106E609" w14:textId="77777777" w:rsidR="00C773E6" w:rsidRDefault="00C773E6" w:rsidP="00473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A353AC" w14:textId="77777777" w:rsidR="00C773E6" w:rsidRDefault="00C773E6" w:rsidP="004735E7">
      <w:pPr>
        <w:spacing w:after="0" w:line="240" w:lineRule="auto"/>
      </w:pPr>
      <w:r>
        <w:separator/>
      </w:r>
    </w:p>
  </w:footnote>
  <w:footnote w:type="continuationSeparator" w:id="0">
    <w:p w14:paraId="53E3B52C" w14:textId="77777777" w:rsidR="00C773E6" w:rsidRDefault="00C773E6" w:rsidP="004735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44ED8"/>
    <w:multiLevelType w:val="hybridMultilevel"/>
    <w:tmpl w:val="4322C08C"/>
    <w:lvl w:ilvl="0" w:tplc="D94A99BC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5407A"/>
    <w:multiLevelType w:val="hybridMultilevel"/>
    <w:tmpl w:val="37DE9A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D6BFC"/>
    <w:multiLevelType w:val="hybridMultilevel"/>
    <w:tmpl w:val="2A4054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2D6743"/>
    <w:multiLevelType w:val="hybridMultilevel"/>
    <w:tmpl w:val="A888F5E0"/>
    <w:lvl w:ilvl="0" w:tplc="29589C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71439"/>
    <w:multiLevelType w:val="hybridMultilevel"/>
    <w:tmpl w:val="75F24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5849FE"/>
    <w:multiLevelType w:val="hybridMultilevel"/>
    <w:tmpl w:val="C9BCE34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F684AED"/>
    <w:multiLevelType w:val="hybridMultilevel"/>
    <w:tmpl w:val="66D6B584"/>
    <w:lvl w:ilvl="0" w:tplc="EE90B2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4D4B48"/>
    <w:multiLevelType w:val="hybridMultilevel"/>
    <w:tmpl w:val="C3205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0"/>
  </w:num>
  <w:num w:numId="5">
    <w:abstractNumId w:val="3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75C"/>
    <w:rsid w:val="00000F5E"/>
    <w:rsid w:val="00005A22"/>
    <w:rsid w:val="0000700C"/>
    <w:rsid w:val="00011733"/>
    <w:rsid w:val="00012504"/>
    <w:rsid w:val="00026713"/>
    <w:rsid w:val="0004032E"/>
    <w:rsid w:val="00040508"/>
    <w:rsid w:val="00045394"/>
    <w:rsid w:val="00046F1F"/>
    <w:rsid w:val="00055F1F"/>
    <w:rsid w:val="00063C32"/>
    <w:rsid w:val="000661BB"/>
    <w:rsid w:val="00070AA8"/>
    <w:rsid w:val="00073A24"/>
    <w:rsid w:val="0007729B"/>
    <w:rsid w:val="000806A3"/>
    <w:rsid w:val="000830D6"/>
    <w:rsid w:val="000847BE"/>
    <w:rsid w:val="000B2031"/>
    <w:rsid w:val="000B308C"/>
    <w:rsid w:val="000C2625"/>
    <w:rsid w:val="000C3C30"/>
    <w:rsid w:val="000C6BA5"/>
    <w:rsid w:val="000D45ED"/>
    <w:rsid w:val="000D7BDB"/>
    <w:rsid w:val="000E54AF"/>
    <w:rsid w:val="00103D03"/>
    <w:rsid w:val="00106C8E"/>
    <w:rsid w:val="0012607D"/>
    <w:rsid w:val="001269F3"/>
    <w:rsid w:val="0013578B"/>
    <w:rsid w:val="001533F8"/>
    <w:rsid w:val="00156D7E"/>
    <w:rsid w:val="001659E2"/>
    <w:rsid w:val="00177451"/>
    <w:rsid w:val="00177EC1"/>
    <w:rsid w:val="0018742A"/>
    <w:rsid w:val="001973D4"/>
    <w:rsid w:val="001A185C"/>
    <w:rsid w:val="001A5D76"/>
    <w:rsid w:val="001A60CF"/>
    <w:rsid w:val="001B5676"/>
    <w:rsid w:val="001B7278"/>
    <w:rsid w:val="001C467B"/>
    <w:rsid w:val="001C6BF3"/>
    <w:rsid w:val="001C78A3"/>
    <w:rsid w:val="002073E1"/>
    <w:rsid w:val="0021610A"/>
    <w:rsid w:val="00224EBC"/>
    <w:rsid w:val="002250BD"/>
    <w:rsid w:val="00244265"/>
    <w:rsid w:val="00252272"/>
    <w:rsid w:val="0025749B"/>
    <w:rsid w:val="002575C9"/>
    <w:rsid w:val="00263DB8"/>
    <w:rsid w:val="002754D1"/>
    <w:rsid w:val="002A4484"/>
    <w:rsid w:val="002A7107"/>
    <w:rsid w:val="002D4834"/>
    <w:rsid w:val="002D62C0"/>
    <w:rsid w:val="002E61D0"/>
    <w:rsid w:val="002F066F"/>
    <w:rsid w:val="0030304C"/>
    <w:rsid w:val="003034B8"/>
    <w:rsid w:val="00311E71"/>
    <w:rsid w:val="00314CB3"/>
    <w:rsid w:val="00320039"/>
    <w:rsid w:val="00322BEE"/>
    <w:rsid w:val="0032411E"/>
    <w:rsid w:val="0032651E"/>
    <w:rsid w:val="0033034F"/>
    <w:rsid w:val="00330612"/>
    <w:rsid w:val="00335453"/>
    <w:rsid w:val="00341D1D"/>
    <w:rsid w:val="0034249F"/>
    <w:rsid w:val="00342927"/>
    <w:rsid w:val="003465F0"/>
    <w:rsid w:val="00361658"/>
    <w:rsid w:val="003624F2"/>
    <w:rsid w:val="003724C2"/>
    <w:rsid w:val="003729ED"/>
    <w:rsid w:val="003736C4"/>
    <w:rsid w:val="00376B0B"/>
    <w:rsid w:val="003869FF"/>
    <w:rsid w:val="00397251"/>
    <w:rsid w:val="00397703"/>
    <w:rsid w:val="003A30CE"/>
    <w:rsid w:val="003A4F3F"/>
    <w:rsid w:val="003B3F7A"/>
    <w:rsid w:val="003C4859"/>
    <w:rsid w:val="003D3304"/>
    <w:rsid w:val="003D68F9"/>
    <w:rsid w:val="003D73E2"/>
    <w:rsid w:val="003F15D6"/>
    <w:rsid w:val="003F1660"/>
    <w:rsid w:val="003F215E"/>
    <w:rsid w:val="003F593E"/>
    <w:rsid w:val="003F6B06"/>
    <w:rsid w:val="00423F1E"/>
    <w:rsid w:val="00440006"/>
    <w:rsid w:val="00441D5F"/>
    <w:rsid w:val="00442D11"/>
    <w:rsid w:val="00444577"/>
    <w:rsid w:val="00466214"/>
    <w:rsid w:val="00467907"/>
    <w:rsid w:val="004735E7"/>
    <w:rsid w:val="004757AD"/>
    <w:rsid w:val="004769E2"/>
    <w:rsid w:val="00483C4A"/>
    <w:rsid w:val="0049037F"/>
    <w:rsid w:val="0049641F"/>
    <w:rsid w:val="004A3481"/>
    <w:rsid w:val="004A424C"/>
    <w:rsid w:val="004A5E0C"/>
    <w:rsid w:val="004C0C6B"/>
    <w:rsid w:val="004C47AF"/>
    <w:rsid w:val="004F2604"/>
    <w:rsid w:val="004F3D2E"/>
    <w:rsid w:val="004F5934"/>
    <w:rsid w:val="00511DC9"/>
    <w:rsid w:val="00512B3B"/>
    <w:rsid w:val="00515BF9"/>
    <w:rsid w:val="00517AF8"/>
    <w:rsid w:val="0053435A"/>
    <w:rsid w:val="00543D1A"/>
    <w:rsid w:val="00545FF2"/>
    <w:rsid w:val="00552508"/>
    <w:rsid w:val="00563D3F"/>
    <w:rsid w:val="00564E0F"/>
    <w:rsid w:val="005829CA"/>
    <w:rsid w:val="005B4799"/>
    <w:rsid w:val="005B5484"/>
    <w:rsid w:val="005D43E9"/>
    <w:rsid w:val="005E2189"/>
    <w:rsid w:val="005E2819"/>
    <w:rsid w:val="005E2DA3"/>
    <w:rsid w:val="005E5FAC"/>
    <w:rsid w:val="005F0B3D"/>
    <w:rsid w:val="005F1322"/>
    <w:rsid w:val="005F2F96"/>
    <w:rsid w:val="005F4F1A"/>
    <w:rsid w:val="0061646B"/>
    <w:rsid w:val="00623088"/>
    <w:rsid w:val="00625C48"/>
    <w:rsid w:val="006324EA"/>
    <w:rsid w:val="006369FD"/>
    <w:rsid w:val="006420FC"/>
    <w:rsid w:val="00652567"/>
    <w:rsid w:val="006778C0"/>
    <w:rsid w:val="006815B5"/>
    <w:rsid w:val="0069217E"/>
    <w:rsid w:val="006A0CAD"/>
    <w:rsid w:val="006A6CA5"/>
    <w:rsid w:val="006B78CA"/>
    <w:rsid w:val="006C269A"/>
    <w:rsid w:val="006C42CB"/>
    <w:rsid w:val="006D40E9"/>
    <w:rsid w:val="006E380F"/>
    <w:rsid w:val="006E7737"/>
    <w:rsid w:val="006F0584"/>
    <w:rsid w:val="006F6914"/>
    <w:rsid w:val="00710738"/>
    <w:rsid w:val="007119A8"/>
    <w:rsid w:val="00717747"/>
    <w:rsid w:val="0072177A"/>
    <w:rsid w:val="00733155"/>
    <w:rsid w:val="007331FB"/>
    <w:rsid w:val="00733A5C"/>
    <w:rsid w:val="007364A3"/>
    <w:rsid w:val="00737016"/>
    <w:rsid w:val="00740ECF"/>
    <w:rsid w:val="00741B71"/>
    <w:rsid w:val="00750E92"/>
    <w:rsid w:val="00752577"/>
    <w:rsid w:val="00753FCB"/>
    <w:rsid w:val="00764E68"/>
    <w:rsid w:val="00764FC3"/>
    <w:rsid w:val="00765926"/>
    <w:rsid w:val="00767C2F"/>
    <w:rsid w:val="00777FF4"/>
    <w:rsid w:val="00795959"/>
    <w:rsid w:val="00795F75"/>
    <w:rsid w:val="007A60EB"/>
    <w:rsid w:val="007A7813"/>
    <w:rsid w:val="007B0A4F"/>
    <w:rsid w:val="007B2C66"/>
    <w:rsid w:val="007B56CC"/>
    <w:rsid w:val="007C5259"/>
    <w:rsid w:val="007D113A"/>
    <w:rsid w:val="007D6FDC"/>
    <w:rsid w:val="007E175C"/>
    <w:rsid w:val="007F1C43"/>
    <w:rsid w:val="007F2849"/>
    <w:rsid w:val="007F6154"/>
    <w:rsid w:val="008000A8"/>
    <w:rsid w:val="0080341C"/>
    <w:rsid w:val="00804535"/>
    <w:rsid w:val="00804FCF"/>
    <w:rsid w:val="00811282"/>
    <w:rsid w:val="0081141A"/>
    <w:rsid w:val="00813EB5"/>
    <w:rsid w:val="00827F6D"/>
    <w:rsid w:val="008333AE"/>
    <w:rsid w:val="00840AE2"/>
    <w:rsid w:val="00856C53"/>
    <w:rsid w:val="0087430E"/>
    <w:rsid w:val="008777B8"/>
    <w:rsid w:val="0088118D"/>
    <w:rsid w:val="0089050B"/>
    <w:rsid w:val="00893DC9"/>
    <w:rsid w:val="008A259E"/>
    <w:rsid w:val="008B26B7"/>
    <w:rsid w:val="008C02F5"/>
    <w:rsid w:val="008C0EAB"/>
    <w:rsid w:val="008C6792"/>
    <w:rsid w:val="008D2FC8"/>
    <w:rsid w:val="008D63D0"/>
    <w:rsid w:val="008D6ED4"/>
    <w:rsid w:val="008E1603"/>
    <w:rsid w:val="008F1AD0"/>
    <w:rsid w:val="00901A57"/>
    <w:rsid w:val="009343A0"/>
    <w:rsid w:val="009449FC"/>
    <w:rsid w:val="00950FA9"/>
    <w:rsid w:val="00952D1B"/>
    <w:rsid w:val="00970367"/>
    <w:rsid w:val="009720B5"/>
    <w:rsid w:val="009729EB"/>
    <w:rsid w:val="00977989"/>
    <w:rsid w:val="0098441F"/>
    <w:rsid w:val="00984648"/>
    <w:rsid w:val="00991EBC"/>
    <w:rsid w:val="0099721B"/>
    <w:rsid w:val="009A1208"/>
    <w:rsid w:val="009A35DA"/>
    <w:rsid w:val="009A3762"/>
    <w:rsid w:val="009D063C"/>
    <w:rsid w:val="009F2EEE"/>
    <w:rsid w:val="00A168E3"/>
    <w:rsid w:val="00A23158"/>
    <w:rsid w:val="00A32692"/>
    <w:rsid w:val="00A32A86"/>
    <w:rsid w:val="00A35B8D"/>
    <w:rsid w:val="00A45024"/>
    <w:rsid w:val="00A47249"/>
    <w:rsid w:val="00A62E13"/>
    <w:rsid w:val="00A7183D"/>
    <w:rsid w:val="00A75CEF"/>
    <w:rsid w:val="00A77CC2"/>
    <w:rsid w:val="00A822E0"/>
    <w:rsid w:val="00A83419"/>
    <w:rsid w:val="00A84D46"/>
    <w:rsid w:val="00A91B3A"/>
    <w:rsid w:val="00A93008"/>
    <w:rsid w:val="00AA3548"/>
    <w:rsid w:val="00AA3D83"/>
    <w:rsid w:val="00AA7B44"/>
    <w:rsid w:val="00AB2C4F"/>
    <w:rsid w:val="00AB3261"/>
    <w:rsid w:val="00AB66B1"/>
    <w:rsid w:val="00AB7B1B"/>
    <w:rsid w:val="00AD2B5B"/>
    <w:rsid w:val="00AE10D2"/>
    <w:rsid w:val="00AE2B91"/>
    <w:rsid w:val="00AF04CE"/>
    <w:rsid w:val="00AF25A4"/>
    <w:rsid w:val="00B01003"/>
    <w:rsid w:val="00B21CF3"/>
    <w:rsid w:val="00B252AD"/>
    <w:rsid w:val="00B42030"/>
    <w:rsid w:val="00B46A31"/>
    <w:rsid w:val="00B46AA6"/>
    <w:rsid w:val="00B53B63"/>
    <w:rsid w:val="00B56DDF"/>
    <w:rsid w:val="00B63BD9"/>
    <w:rsid w:val="00B63FE3"/>
    <w:rsid w:val="00B81D14"/>
    <w:rsid w:val="00B85D98"/>
    <w:rsid w:val="00B961F3"/>
    <w:rsid w:val="00BA46FF"/>
    <w:rsid w:val="00BB510B"/>
    <w:rsid w:val="00BC7363"/>
    <w:rsid w:val="00BE4DEA"/>
    <w:rsid w:val="00BF251A"/>
    <w:rsid w:val="00BF5A59"/>
    <w:rsid w:val="00C00168"/>
    <w:rsid w:val="00C05C92"/>
    <w:rsid w:val="00C0636B"/>
    <w:rsid w:val="00C06A31"/>
    <w:rsid w:val="00C07A0E"/>
    <w:rsid w:val="00C153BD"/>
    <w:rsid w:val="00C254BF"/>
    <w:rsid w:val="00C25EFF"/>
    <w:rsid w:val="00C2610B"/>
    <w:rsid w:val="00C26258"/>
    <w:rsid w:val="00C72DD7"/>
    <w:rsid w:val="00C773E6"/>
    <w:rsid w:val="00C97CA1"/>
    <w:rsid w:val="00CB39F7"/>
    <w:rsid w:val="00CB3F11"/>
    <w:rsid w:val="00CC4F9A"/>
    <w:rsid w:val="00CE4E75"/>
    <w:rsid w:val="00CE7117"/>
    <w:rsid w:val="00CF3BD1"/>
    <w:rsid w:val="00CF3E86"/>
    <w:rsid w:val="00CF5FBF"/>
    <w:rsid w:val="00D001C6"/>
    <w:rsid w:val="00D0248E"/>
    <w:rsid w:val="00D04ED0"/>
    <w:rsid w:val="00D05529"/>
    <w:rsid w:val="00D14607"/>
    <w:rsid w:val="00D176E4"/>
    <w:rsid w:val="00D4038E"/>
    <w:rsid w:val="00D41D48"/>
    <w:rsid w:val="00D43381"/>
    <w:rsid w:val="00D62016"/>
    <w:rsid w:val="00D629E6"/>
    <w:rsid w:val="00D63117"/>
    <w:rsid w:val="00D66E60"/>
    <w:rsid w:val="00D80557"/>
    <w:rsid w:val="00D86D26"/>
    <w:rsid w:val="00D90A60"/>
    <w:rsid w:val="00DA73D7"/>
    <w:rsid w:val="00DB5CBF"/>
    <w:rsid w:val="00DB7CFA"/>
    <w:rsid w:val="00DD58ED"/>
    <w:rsid w:val="00E14146"/>
    <w:rsid w:val="00E14728"/>
    <w:rsid w:val="00E30699"/>
    <w:rsid w:val="00E338F0"/>
    <w:rsid w:val="00E40171"/>
    <w:rsid w:val="00E45CB5"/>
    <w:rsid w:val="00E45DD5"/>
    <w:rsid w:val="00E522E1"/>
    <w:rsid w:val="00E52B9D"/>
    <w:rsid w:val="00E553FD"/>
    <w:rsid w:val="00E84ED5"/>
    <w:rsid w:val="00E86441"/>
    <w:rsid w:val="00EC60B4"/>
    <w:rsid w:val="00ED11A0"/>
    <w:rsid w:val="00ED1A53"/>
    <w:rsid w:val="00ED5F71"/>
    <w:rsid w:val="00ED7402"/>
    <w:rsid w:val="00EE7A3C"/>
    <w:rsid w:val="00F07BF1"/>
    <w:rsid w:val="00F34462"/>
    <w:rsid w:val="00F423B9"/>
    <w:rsid w:val="00F72CFF"/>
    <w:rsid w:val="00F7563B"/>
    <w:rsid w:val="00F778BD"/>
    <w:rsid w:val="00F8046C"/>
    <w:rsid w:val="00F86D74"/>
    <w:rsid w:val="00FA0455"/>
    <w:rsid w:val="00FB1861"/>
    <w:rsid w:val="00FB5D7B"/>
    <w:rsid w:val="00FD0BB8"/>
    <w:rsid w:val="00FD1F7F"/>
    <w:rsid w:val="00FD5C18"/>
    <w:rsid w:val="00FD7EC3"/>
    <w:rsid w:val="00FE0E39"/>
    <w:rsid w:val="00FF4EFF"/>
    <w:rsid w:val="00FF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CF208"/>
  <w15:chartTrackingRefBased/>
  <w15:docId w15:val="{5E1E5DE6-5E7F-4B33-A3F5-5492D937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5CE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3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735E7"/>
  </w:style>
  <w:style w:type="paragraph" w:styleId="a5">
    <w:name w:val="footer"/>
    <w:basedOn w:val="a"/>
    <w:link w:val="a6"/>
    <w:uiPriority w:val="99"/>
    <w:unhideWhenUsed/>
    <w:rsid w:val="00473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735E7"/>
  </w:style>
  <w:style w:type="paragraph" w:styleId="a7">
    <w:name w:val="List Paragraph"/>
    <w:basedOn w:val="a"/>
    <w:uiPriority w:val="34"/>
    <w:qFormat/>
    <w:rsid w:val="00F778BD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F77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E2D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2DA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2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2230</TotalTime>
  <Pages>14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Царь-Батька</dc:creator>
  <cp:keywords/>
  <dc:description/>
  <cp:lastModifiedBy>Дмитрий Костев</cp:lastModifiedBy>
  <cp:revision>632</cp:revision>
  <cp:lastPrinted>2020-11-27T02:45:00Z</cp:lastPrinted>
  <dcterms:created xsi:type="dcterms:W3CDTF">2020-09-17T05:32:00Z</dcterms:created>
  <dcterms:modified xsi:type="dcterms:W3CDTF">2020-11-27T06:11:00Z</dcterms:modified>
</cp:coreProperties>
</file>