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42592" w14:textId="695B46FB" w:rsidR="00D3140C" w:rsidRPr="00AB2659" w:rsidRDefault="00D314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659">
        <w:rPr>
          <w:rFonts w:ascii="Times New Roman" w:hAnsi="Times New Roman" w:cs="Times New Roman"/>
          <w:b/>
          <w:bCs/>
          <w:sz w:val="28"/>
          <w:szCs w:val="28"/>
        </w:rPr>
        <w:t xml:space="preserve">Защита </w:t>
      </w:r>
      <w:r w:rsidR="00D02237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B748E46" w14:textId="4F6F74F5" w:rsidR="00613F6B" w:rsidRPr="00AB2659" w:rsidRDefault="00147C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659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D02237">
        <w:rPr>
          <w:rFonts w:ascii="Times New Roman" w:hAnsi="Times New Roman" w:cs="Times New Roman"/>
          <w:b/>
          <w:bCs/>
          <w:sz w:val="28"/>
          <w:szCs w:val="28"/>
        </w:rPr>
        <w:t xml:space="preserve">по списку </w:t>
      </w:r>
      <w:r w:rsidRPr="00AB2659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D02237">
        <w:rPr>
          <w:rFonts w:ascii="Times New Roman" w:hAnsi="Times New Roman" w:cs="Times New Roman"/>
          <w:b/>
          <w:bCs/>
          <w:sz w:val="28"/>
          <w:szCs w:val="28"/>
        </w:rPr>
        <w:t xml:space="preserve"> / вариант на защите 4</w:t>
      </w:r>
    </w:p>
    <w:p w14:paraId="6C3E5256" w14:textId="45C16481" w:rsidR="0057031E" w:rsidRPr="00AB2659" w:rsidRDefault="005703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659">
        <w:rPr>
          <w:rFonts w:ascii="Times New Roman" w:hAnsi="Times New Roman" w:cs="Times New Roman"/>
          <w:b/>
          <w:bCs/>
          <w:sz w:val="28"/>
          <w:szCs w:val="28"/>
        </w:rPr>
        <w:t>Костев Дмитрий ИУ7-31Б</w:t>
      </w:r>
    </w:p>
    <w:p w14:paraId="7B366EE9" w14:textId="3B819FF4" w:rsidR="00334FE2" w:rsidRDefault="00D02237" w:rsidP="00147C81">
      <w:r>
        <w:rPr>
          <w:noProof/>
        </w:rPr>
        <w:drawing>
          <wp:inline distT="0" distB="0" distL="0" distR="0" wp14:anchorId="67A9BDD8" wp14:editId="699CB2BB">
            <wp:extent cx="5731510" cy="2364105"/>
            <wp:effectExtent l="0" t="0" r="254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E21C51" w14:textId="4D2680A0" w:rsidR="00D02237" w:rsidRDefault="00D02237" w:rsidP="00147C81">
      <w:r>
        <w:rPr>
          <w:noProof/>
        </w:rPr>
        <w:drawing>
          <wp:inline distT="0" distB="0" distL="0" distR="0" wp14:anchorId="5921639F" wp14:editId="5907D049">
            <wp:extent cx="5731510" cy="211264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D5F1" w14:textId="10D47618" w:rsidR="00D02237" w:rsidRDefault="00D02237" w:rsidP="00147C81">
      <w:r>
        <w:rPr>
          <w:noProof/>
        </w:rPr>
        <w:lastRenderedPageBreak/>
        <w:drawing>
          <wp:inline distT="0" distB="0" distL="0" distR="0" wp14:anchorId="5A419270" wp14:editId="209BB752">
            <wp:extent cx="3000375" cy="4257675"/>
            <wp:effectExtent l="0" t="0" r="9525" b="9525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C33E20" w14:textId="77237EE6" w:rsidR="00D02237" w:rsidRDefault="00D02237" w:rsidP="00147C81">
      <w:r>
        <w:rPr>
          <w:noProof/>
        </w:rPr>
        <w:drawing>
          <wp:inline distT="0" distB="0" distL="0" distR="0" wp14:anchorId="238866C6" wp14:editId="42DB6E4E">
            <wp:extent cx="3305175" cy="4362450"/>
            <wp:effectExtent l="0" t="0" r="9525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966EAD" w14:textId="455D21B7" w:rsidR="008C20A8" w:rsidRDefault="008C20A8" w:rsidP="008C20A8">
      <w:r>
        <w:lastRenderedPageBreak/>
        <w:t>Таблица истинности: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273EB7" w14:paraId="27E3A941" w14:textId="77777777" w:rsidTr="00273EB7">
        <w:trPr>
          <w:trHeight w:val="430"/>
        </w:trPr>
        <w:tc>
          <w:tcPr>
            <w:tcW w:w="1237" w:type="dxa"/>
          </w:tcPr>
          <w:p w14:paraId="37D48856" w14:textId="1F6E2612" w:rsidR="00273EB7" w:rsidRDefault="00273EB7" w:rsidP="008C20A8">
            <w:r>
              <w:t xml:space="preserve">Вх1 </w:t>
            </w:r>
          </w:p>
        </w:tc>
        <w:tc>
          <w:tcPr>
            <w:tcW w:w="1237" w:type="dxa"/>
          </w:tcPr>
          <w:p w14:paraId="6F7F10B3" w14:textId="39F12E51" w:rsidR="00273EB7" w:rsidRDefault="00273EB7" w:rsidP="008C20A8">
            <w:r>
              <w:t>Вх2</w:t>
            </w:r>
          </w:p>
        </w:tc>
        <w:tc>
          <w:tcPr>
            <w:tcW w:w="1237" w:type="dxa"/>
          </w:tcPr>
          <w:p w14:paraId="78B08B79" w14:textId="430B3146" w:rsidR="00273EB7" w:rsidRDefault="00273EB7" w:rsidP="008C20A8">
            <w:r>
              <w:t>Вых</w:t>
            </w:r>
          </w:p>
        </w:tc>
      </w:tr>
      <w:tr w:rsidR="00273EB7" w14:paraId="27C98C3A" w14:textId="77777777" w:rsidTr="00273EB7">
        <w:trPr>
          <w:trHeight w:val="430"/>
        </w:trPr>
        <w:tc>
          <w:tcPr>
            <w:tcW w:w="1237" w:type="dxa"/>
          </w:tcPr>
          <w:p w14:paraId="63E0E5AC" w14:textId="43624C65" w:rsidR="00273EB7" w:rsidRDefault="00273EB7" w:rsidP="008C20A8">
            <w:r>
              <w:t>0</w:t>
            </w:r>
          </w:p>
        </w:tc>
        <w:tc>
          <w:tcPr>
            <w:tcW w:w="1237" w:type="dxa"/>
          </w:tcPr>
          <w:p w14:paraId="45D7E721" w14:textId="2D198B55" w:rsidR="00273EB7" w:rsidRDefault="00273EB7" w:rsidP="008C20A8">
            <w:r>
              <w:t>0</w:t>
            </w:r>
          </w:p>
        </w:tc>
        <w:tc>
          <w:tcPr>
            <w:tcW w:w="1237" w:type="dxa"/>
          </w:tcPr>
          <w:p w14:paraId="06CAA932" w14:textId="48030ED3" w:rsidR="00273EB7" w:rsidRDefault="00273EB7" w:rsidP="008C20A8">
            <w:r>
              <w:t>1</w:t>
            </w:r>
          </w:p>
        </w:tc>
      </w:tr>
      <w:tr w:rsidR="00273EB7" w14:paraId="24B5160B" w14:textId="77777777" w:rsidTr="00273EB7">
        <w:trPr>
          <w:trHeight w:val="430"/>
        </w:trPr>
        <w:tc>
          <w:tcPr>
            <w:tcW w:w="1237" w:type="dxa"/>
          </w:tcPr>
          <w:p w14:paraId="7A155539" w14:textId="385C916A" w:rsidR="00273EB7" w:rsidRDefault="00273EB7" w:rsidP="008C20A8">
            <w:r>
              <w:t>1</w:t>
            </w:r>
          </w:p>
        </w:tc>
        <w:tc>
          <w:tcPr>
            <w:tcW w:w="1237" w:type="dxa"/>
          </w:tcPr>
          <w:p w14:paraId="1F7368D7" w14:textId="52436467" w:rsidR="00273EB7" w:rsidRDefault="00273EB7" w:rsidP="008C20A8">
            <w:r>
              <w:t>0</w:t>
            </w:r>
          </w:p>
        </w:tc>
        <w:tc>
          <w:tcPr>
            <w:tcW w:w="1237" w:type="dxa"/>
          </w:tcPr>
          <w:p w14:paraId="2989C0C5" w14:textId="7E6F9589" w:rsidR="00273EB7" w:rsidRDefault="00273EB7" w:rsidP="008C20A8">
            <w:r>
              <w:t>0</w:t>
            </w:r>
          </w:p>
        </w:tc>
      </w:tr>
      <w:tr w:rsidR="00273EB7" w14:paraId="1C4CA18F" w14:textId="77777777" w:rsidTr="00273EB7">
        <w:trPr>
          <w:trHeight w:val="414"/>
        </w:trPr>
        <w:tc>
          <w:tcPr>
            <w:tcW w:w="1237" w:type="dxa"/>
          </w:tcPr>
          <w:p w14:paraId="521B5A9E" w14:textId="19C8ABF9" w:rsidR="00273EB7" w:rsidRDefault="00273EB7" w:rsidP="008C20A8">
            <w:r>
              <w:t>0</w:t>
            </w:r>
          </w:p>
        </w:tc>
        <w:tc>
          <w:tcPr>
            <w:tcW w:w="1237" w:type="dxa"/>
          </w:tcPr>
          <w:p w14:paraId="7E704932" w14:textId="01108B28" w:rsidR="00273EB7" w:rsidRDefault="00273EB7" w:rsidP="008C20A8">
            <w:r>
              <w:t>1</w:t>
            </w:r>
          </w:p>
        </w:tc>
        <w:tc>
          <w:tcPr>
            <w:tcW w:w="1237" w:type="dxa"/>
          </w:tcPr>
          <w:p w14:paraId="34B4EF49" w14:textId="72B721A5" w:rsidR="00273EB7" w:rsidRDefault="00273EB7" w:rsidP="008C20A8">
            <w:r>
              <w:t>0</w:t>
            </w:r>
          </w:p>
        </w:tc>
      </w:tr>
      <w:tr w:rsidR="00273EB7" w14:paraId="54FFF102" w14:textId="77777777" w:rsidTr="00273EB7">
        <w:trPr>
          <w:trHeight w:val="414"/>
        </w:trPr>
        <w:tc>
          <w:tcPr>
            <w:tcW w:w="1237" w:type="dxa"/>
          </w:tcPr>
          <w:p w14:paraId="3E7FB458" w14:textId="79CDC1F3" w:rsidR="00273EB7" w:rsidRDefault="00273EB7" w:rsidP="008C20A8">
            <w:r>
              <w:t>1</w:t>
            </w:r>
          </w:p>
        </w:tc>
        <w:tc>
          <w:tcPr>
            <w:tcW w:w="1237" w:type="dxa"/>
          </w:tcPr>
          <w:p w14:paraId="44366B56" w14:textId="65967A84" w:rsidR="00273EB7" w:rsidRDefault="00273EB7" w:rsidP="008C20A8">
            <w:r>
              <w:t>1</w:t>
            </w:r>
          </w:p>
        </w:tc>
        <w:tc>
          <w:tcPr>
            <w:tcW w:w="1237" w:type="dxa"/>
          </w:tcPr>
          <w:p w14:paraId="76C09423" w14:textId="58E701E1" w:rsidR="00273EB7" w:rsidRDefault="00273EB7" w:rsidP="008C20A8">
            <w:r>
              <w:t>0</w:t>
            </w:r>
          </w:p>
        </w:tc>
      </w:tr>
    </w:tbl>
    <w:p w14:paraId="20E33C0E" w14:textId="77777777" w:rsidR="00273EB7" w:rsidRDefault="00273EB7" w:rsidP="008C20A8"/>
    <w:p w14:paraId="0A047438" w14:textId="77777777" w:rsidR="008C20A8" w:rsidRDefault="008C20A8" w:rsidP="008C20A8">
      <w:r>
        <w:t>Функция 2ИЛИ-НЕ</w:t>
      </w:r>
    </w:p>
    <w:p w14:paraId="67EB3A52" w14:textId="77777777" w:rsidR="008C20A8" w:rsidRDefault="008C20A8" w:rsidP="008C20A8">
      <w:pPr>
        <w:rPr>
          <w:lang w:val="en-US"/>
        </w:rPr>
      </w:pPr>
      <w:r>
        <w:t>Обозначение</w:t>
      </w:r>
      <w:r>
        <w:rPr>
          <w:lang w:val="en-US"/>
        </w:rPr>
        <w:t>:</w:t>
      </w:r>
    </w:p>
    <w:p w14:paraId="27C83238" w14:textId="7BD940B4" w:rsidR="00D02237" w:rsidRDefault="008C20A8" w:rsidP="00147C81">
      <w:r>
        <w:rPr>
          <w:noProof/>
        </w:rPr>
        <w:drawing>
          <wp:inline distT="0" distB="0" distL="0" distR="0" wp14:anchorId="2578612C" wp14:editId="16349F8A">
            <wp:extent cx="1657350" cy="1819275"/>
            <wp:effectExtent l="0" t="0" r="0" b="952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E9C59" w14:textId="77777777" w:rsidR="008C20A8" w:rsidRDefault="008C20A8" w:rsidP="008C20A8">
      <w:r>
        <w:t>Уровни сигналов:</w:t>
      </w:r>
    </w:p>
    <w:p w14:paraId="2930E577" w14:textId="77777777" w:rsidR="008C20A8" w:rsidRPr="008C20A8" w:rsidRDefault="008C20A8" w:rsidP="008C20A8">
      <w:r>
        <w:t xml:space="preserve">Для 0 - 200 mV </w:t>
      </w:r>
    </w:p>
    <w:p w14:paraId="53DFC59E" w14:textId="77777777" w:rsidR="008C20A8" w:rsidRPr="008C20A8" w:rsidRDefault="008C20A8" w:rsidP="008C20A8">
      <w:r>
        <w:t>Для 1 - 3.3 V</w:t>
      </w:r>
    </w:p>
    <w:p w14:paraId="4AAD31DD" w14:textId="715EC19A" w:rsidR="008C20A8" w:rsidRDefault="008C20A8" w:rsidP="008C20A8">
      <w:r>
        <w:t>Увеличение частоты в 50 раз(делим все временные параметры на 50):</w:t>
      </w:r>
    </w:p>
    <w:p w14:paraId="5B361460" w14:textId="1E6A9D69" w:rsidR="008C20A8" w:rsidRDefault="008C20A8" w:rsidP="008C20A8">
      <w:r>
        <w:rPr>
          <w:noProof/>
        </w:rPr>
        <w:drawing>
          <wp:inline distT="0" distB="0" distL="0" distR="0" wp14:anchorId="7B258F3F" wp14:editId="5A94B2D0">
            <wp:extent cx="5731510" cy="2272665"/>
            <wp:effectExtent l="0" t="0" r="254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9435D8" w14:textId="799FFEA3" w:rsidR="008C20A8" w:rsidRPr="00AB2659" w:rsidRDefault="008C20A8" w:rsidP="00147C81">
      <w:r>
        <w:rPr>
          <w:noProof/>
        </w:rPr>
        <w:lastRenderedPageBreak/>
        <w:drawing>
          <wp:inline distT="0" distB="0" distL="0" distR="0" wp14:anchorId="09F8B8E4" wp14:editId="634C3FFD">
            <wp:extent cx="5731510" cy="21170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0A8" w:rsidRPr="00AB2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15E7F"/>
    <w:multiLevelType w:val="hybridMultilevel"/>
    <w:tmpl w:val="A6D49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30"/>
    <w:rsid w:val="00060B04"/>
    <w:rsid w:val="000D5E1C"/>
    <w:rsid w:val="00147C81"/>
    <w:rsid w:val="002022E7"/>
    <w:rsid w:val="00273EB7"/>
    <w:rsid w:val="00334FE2"/>
    <w:rsid w:val="003D005B"/>
    <w:rsid w:val="004C0C6B"/>
    <w:rsid w:val="0057031E"/>
    <w:rsid w:val="005C75BD"/>
    <w:rsid w:val="0066143A"/>
    <w:rsid w:val="00823730"/>
    <w:rsid w:val="00825E44"/>
    <w:rsid w:val="008C20A8"/>
    <w:rsid w:val="00A4369C"/>
    <w:rsid w:val="00AB2659"/>
    <w:rsid w:val="00AC528B"/>
    <w:rsid w:val="00CA3684"/>
    <w:rsid w:val="00D02237"/>
    <w:rsid w:val="00D3140C"/>
    <w:rsid w:val="00F4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B2D7"/>
  <w15:chartTrackingRefBased/>
  <w15:docId w15:val="{F613F645-FA55-4579-9698-E1B5CD8D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B2659"/>
    <w:pPr>
      <w:widowControl w:val="0"/>
      <w:autoSpaceDE w:val="0"/>
      <w:autoSpaceDN w:val="0"/>
      <w:spacing w:after="0" w:line="240" w:lineRule="auto"/>
      <w:ind w:left="115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C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265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4">
    <w:name w:val="Body Text"/>
    <w:basedOn w:val="a"/>
    <w:link w:val="a5"/>
    <w:uiPriority w:val="1"/>
    <w:unhideWhenUsed/>
    <w:qFormat/>
    <w:rsid w:val="00AB26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AB2659"/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27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7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Костев</dc:creator>
  <cp:keywords/>
  <dc:description/>
  <cp:lastModifiedBy>Дмитрий Костев</cp:lastModifiedBy>
  <cp:revision>40</cp:revision>
  <dcterms:created xsi:type="dcterms:W3CDTF">2020-11-27T07:04:00Z</dcterms:created>
  <dcterms:modified xsi:type="dcterms:W3CDTF">2020-12-11T07:27:00Z</dcterms:modified>
</cp:coreProperties>
</file>