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5DD9C" w14:textId="4B8DDE65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000000"/>
          <w:sz w:val="32"/>
          <w:szCs w:val="32"/>
          <w:lang w:eastAsia="ru-RU"/>
        </w:rPr>
      </w:pPr>
      <w:r w:rsidRPr="002073E1">
        <w:rPr>
          <w:rFonts w:eastAsia="Times New Roman" w:cstheme="minorHAnsi"/>
          <w:color w:val="000000"/>
          <w:sz w:val="32"/>
          <w:szCs w:val="32"/>
          <w:lang w:eastAsia="ru-RU"/>
        </w:rPr>
        <w:t>МГТУ им. Н.Э. Баумана</w:t>
      </w:r>
    </w:p>
    <w:p w14:paraId="1C999918" w14:textId="4B92E8D6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5DFB3FA5" w14:textId="0AC577FC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5498A642" w14:textId="7F2F1627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4C71D0C0" w14:textId="456235E2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63B9FAA9" w14:textId="70D2243F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48C57295" w14:textId="4C6BA105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580D1A67" w14:textId="09BAB63E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5AEE0D50" w14:textId="79819704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7B8B764D" w14:textId="30465FEF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16DB2653" w14:textId="7059F11A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45836011" w14:textId="5C093C1F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69546A32" w14:textId="667AE072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13015EEB" w14:textId="36A30742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275A370F" w14:textId="4AFF0A3F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3538FDE3" w14:textId="77777777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2564DBF1" w14:textId="77777777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05E39400" w14:textId="0C39EAFD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 xml:space="preserve">Дисциплина </w:t>
      </w:r>
      <w:r w:rsidR="00A822E0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 xml:space="preserve">основы </w:t>
      </w:r>
      <w:r w:rsidRPr="002073E1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электроник</w:t>
      </w:r>
      <w:r w:rsidR="00A822E0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и</w:t>
      </w:r>
    </w:p>
    <w:p w14:paraId="06B16DE4" w14:textId="4079076E" w:rsidR="004735E7" w:rsidRPr="003862DC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val="en-US" w:eastAsia="ru-RU"/>
        </w:rPr>
      </w:pPr>
      <w:r w:rsidRPr="002073E1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Лабораторный практикум №</w:t>
      </w:r>
      <w:r w:rsidR="003862DC">
        <w:rPr>
          <w:rFonts w:eastAsia="Times New Roman" w:cstheme="minorHAnsi"/>
          <w:b/>
          <w:bCs/>
          <w:color w:val="000000"/>
          <w:sz w:val="24"/>
          <w:szCs w:val="24"/>
          <w:lang w:val="en-US" w:eastAsia="ru-RU"/>
        </w:rPr>
        <w:t>7</w:t>
      </w:r>
    </w:p>
    <w:p w14:paraId="1425297C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754F14EE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1C86518B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71812589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01A87FA4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725DF8D5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57DA6C99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18E3A0C2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28D5A0E1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06388873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2861C708" w14:textId="26898ED0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color w:val="000000"/>
          <w:sz w:val="24"/>
          <w:szCs w:val="24"/>
          <w:lang w:eastAsia="ru-RU"/>
        </w:rPr>
        <w:t>Работу выполнил:</w:t>
      </w:r>
    </w:p>
    <w:p w14:paraId="4A1D4011" w14:textId="767DA94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color w:val="000000"/>
          <w:sz w:val="24"/>
          <w:szCs w:val="24"/>
          <w:lang w:eastAsia="ru-RU"/>
        </w:rPr>
        <w:t>студент группы ИУ7-31Б</w:t>
      </w:r>
    </w:p>
    <w:p w14:paraId="5F2FB4ED" w14:textId="6BBF22F8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color w:val="000000"/>
          <w:sz w:val="24"/>
          <w:szCs w:val="24"/>
          <w:lang w:eastAsia="ru-RU"/>
        </w:rPr>
        <w:t>Костев Дмитрий</w:t>
      </w:r>
    </w:p>
    <w:p w14:paraId="4D7B1AF4" w14:textId="77777777" w:rsidR="00B961F3" w:rsidRPr="002073E1" w:rsidRDefault="00B961F3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443CBF64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color w:val="000000"/>
          <w:sz w:val="24"/>
          <w:szCs w:val="24"/>
          <w:lang w:eastAsia="ru-RU"/>
        </w:rPr>
        <w:t>Работу проверил:</w:t>
      </w:r>
    </w:p>
    <w:p w14:paraId="78DF7B03" w14:textId="45A6AF7D" w:rsidR="00444577" w:rsidRDefault="00444577">
      <w:pPr>
        <w:rPr>
          <w:rFonts w:cstheme="minorHAnsi"/>
        </w:rPr>
      </w:pPr>
    </w:p>
    <w:p w14:paraId="26A73956" w14:textId="784F536F" w:rsidR="006D40E9" w:rsidRDefault="006D40E9">
      <w:pPr>
        <w:rPr>
          <w:rFonts w:cstheme="minorHAnsi"/>
        </w:rPr>
      </w:pPr>
    </w:p>
    <w:p w14:paraId="1640B633" w14:textId="4B9A7328" w:rsidR="006D40E9" w:rsidRPr="006D40E9" w:rsidRDefault="006D40E9">
      <w:pPr>
        <w:rPr>
          <w:rFonts w:cstheme="minorHAnsi"/>
          <w:sz w:val="24"/>
          <w:szCs w:val="24"/>
        </w:rPr>
      </w:pPr>
    </w:p>
    <w:p w14:paraId="51A47B6C" w14:textId="77777777" w:rsidR="006D40E9" w:rsidRDefault="006D40E9" w:rsidP="006D40E9">
      <w:pPr>
        <w:jc w:val="center"/>
        <w:rPr>
          <w:rFonts w:cstheme="minorHAnsi"/>
          <w:sz w:val="24"/>
          <w:szCs w:val="24"/>
        </w:rPr>
      </w:pPr>
    </w:p>
    <w:p w14:paraId="1294DAB0" w14:textId="77777777" w:rsidR="006D40E9" w:rsidRDefault="006D40E9" w:rsidP="006D40E9">
      <w:pPr>
        <w:jc w:val="center"/>
        <w:rPr>
          <w:rFonts w:cstheme="minorHAnsi"/>
          <w:sz w:val="24"/>
          <w:szCs w:val="24"/>
        </w:rPr>
      </w:pPr>
    </w:p>
    <w:p w14:paraId="6972C856" w14:textId="77777777" w:rsidR="006D40E9" w:rsidRDefault="006D40E9" w:rsidP="006D40E9">
      <w:pPr>
        <w:jc w:val="center"/>
        <w:rPr>
          <w:rFonts w:cstheme="minorHAnsi"/>
          <w:sz w:val="24"/>
          <w:szCs w:val="24"/>
        </w:rPr>
      </w:pPr>
    </w:p>
    <w:p w14:paraId="7F409AF2" w14:textId="737C8CCA" w:rsidR="006D40E9" w:rsidRPr="006D40E9" w:rsidRDefault="006D40E9" w:rsidP="006D40E9">
      <w:pPr>
        <w:jc w:val="center"/>
        <w:rPr>
          <w:rFonts w:cstheme="minorHAnsi"/>
          <w:sz w:val="24"/>
          <w:szCs w:val="24"/>
        </w:rPr>
      </w:pPr>
      <w:r w:rsidRPr="006D40E9">
        <w:rPr>
          <w:rFonts w:cstheme="minorHAnsi"/>
          <w:sz w:val="24"/>
          <w:szCs w:val="24"/>
        </w:rPr>
        <w:t>Москва, 2020 г.</w:t>
      </w:r>
    </w:p>
    <w:p w14:paraId="1E1DBC1A" w14:textId="75C5F075" w:rsidR="006D40E9" w:rsidRPr="002073E1" w:rsidRDefault="00444577" w:rsidP="006D40E9">
      <w:pPr>
        <w:rPr>
          <w:rFonts w:cstheme="minorHAnsi"/>
        </w:rPr>
      </w:pPr>
      <w:r w:rsidRPr="002073E1">
        <w:rPr>
          <w:rFonts w:cstheme="minorHAnsi"/>
        </w:rPr>
        <w:br w:type="page"/>
      </w:r>
    </w:p>
    <w:p w14:paraId="06EA3324" w14:textId="59B3AC58" w:rsidR="000B308C" w:rsidRDefault="000B308C" w:rsidP="000B308C">
      <w:pPr>
        <w:shd w:val="clear" w:color="auto" w:fill="FFFFFF"/>
        <w:spacing w:after="0" w:line="240" w:lineRule="auto"/>
        <w:rPr>
          <w:sz w:val="24"/>
          <w:szCs w:val="24"/>
        </w:rPr>
      </w:pPr>
      <w:r w:rsidRPr="005E2DA3">
        <w:rPr>
          <w:b/>
          <w:bCs/>
        </w:rPr>
        <w:lastRenderedPageBreak/>
        <w:t>Цель работы</w:t>
      </w:r>
      <w:r w:rsidR="004F2604" w:rsidRPr="005E2DA3">
        <w:rPr>
          <w:b/>
          <w:bCs/>
        </w:rPr>
        <w:t>:</w:t>
      </w:r>
      <w:r w:rsidR="004F2604" w:rsidRPr="005E2DA3">
        <w:t xml:space="preserve"> </w:t>
      </w:r>
      <w:r w:rsidR="003862DC" w:rsidRPr="003862DC">
        <w:rPr>
          <w:sz w:val="24"/>
          <w:szCs w:val="24"/>
        </w:rPr>
        <w:t>п</w:t>
      </w:r>
      <w:r w:rsidR="003862DC" w:rsidRPr="003862DC">
        <w:rPr>
          <w:sz w:val="24"/>
          <w:szCs w:val="24"/>
        </w:rPr>
        <w:t>олучить навыки в использовании базовых возможностей программы Microcap и знания при исследовании и настройке усилительных и ключевых устройств на биполярных и полевых транзисторах</w:t>
      </w:r>
    </w:p>
    <w:p w14:paraId="5CE78176" w14:textId="77777777" w:rsidR="003862DC" w:rsidRDefault="003862DC" w:rsidP="000B308C">
      <w:pPr>
        <w:shd w:val="clear" w:color="auto" w:fill="FFFFFF"/>
        <w:spacing w:after="0" w:line="240" w:lineRule="auto"/>
      </w:pPr>
    </w:p>
    <w:p w14:paraId="4596577A" w14:textId="77777777" w:rsidR="003862DC" w:rsidRDefault="003862DC" w:rsidP="003862DC">
      <w:pPr>
        <w:rPr>
          <w:rFonts w:cstheme="minorHAnsi"/>
          <w:sz w:val="24"/>
          <w:szCs w:val="24"/>
        </w:rPr>
      </w:pPr>
      <w:r w:rsidRPr="003862DC">
        <w:rPr>
          <w:rFonts w:cstheme="minorHAnsi"/>
          <w:sz w:val="24"/>
          <w:szCs w:val="24"/>
        </w:rPr>
        <w:t>Используемые транзисторы</w:t>
      </w:r>
      <w:r>
        <w:rPr>
          <w:rFonts w:cstheme="minorHAnsi"/>
          <w:sz w:val="24"/>
          <w:szCs w:val="24"/>
        </w:rPr>
        <w:t>:</w:t>
      </w:r>
    </w:p>
    <w:p w14:paraId="0A1FF4EC" w14:textId="511CD211" w:rsidR="005E2DA3" w:rsidRDefault="003862DC" w:rsidP="003862DC">
      <w:r>
        <w:rPr>
          <w:noProof/>
        </w:rPr>
        <w:drawing>
          <wp:inline distT="0" distB="0" distL="0" distR="0" wp14:anchorId="2AF8905C" wp14:editId="3D611985">
            <wp:extent cx="5731510" cy="1555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3D7">
        <w:br w:type="page"/>
      </w:r>
    </w:p>
    <w:p w14:paraId="297B8CC7" w14:textId="58FB81AB" w:rsidR="00D43381" w:rsidRPr="00CE7117" w:rsidRDefault="009343A0" w:rsidP="001B7278">
      <w:pPr>
        <w:rPr>
          <w:b/>
          <w:bCs/>
          <w:sz w:val="28"/>
          <w:szCs w:val="28"/>
        </w:rPr>
      </w:pPr>
      <w:r w:rsidRPr="009343A0">
        <w:rPr>
          <w:b/>
          <w:bCs/>
          <w:sz w:val="28"/>
          <w:szCs w:val="28"/>
        </w:rPr>
        <w:lastRenderedPageBreak/>
        <w:t xml:space="preserve">Эксперимент </w:t>
      </w:r>
      <w:r w:rsidR="003862DC">
        <w:rPr>
          <w:b/>
          <w:bCs/>
          <w:sz w:val="28"/>
          <w:szCs w:val="28"/>
        </w:rPr>
        <w:t>7</w:t>
      </w:r>
    </w:p>
    <w:p w14:paraId="28B20121" w14:textId="77777777" w:rsidR="003862DC" w:rsidRPr="003862DC" w:rsidRDefault="003862DC" w:rsidP="003862DC">
      <w:pPr>
        <w:pStyle w:val="Standard"/>
      </w:pPr>
      <w:r w:rsidRPr="003862DC">
        <w:t>Передаточная характеристика NFJET:</w:t>
      </w:r>
    </w:p>
    <w:p w14:paraId="62B8DDA8" w14:textId="22740260" w:rsidR="006E380F" w:rsidRDefault="003862DC" w:rsidP="00813EB5">
      <w:pPr>
        <w:ind w:left="708"/>
      </w:pPr>
      <w:r>
        <w:rPr>
          <w:noProof/>
        </w:rPr>
        <w:drawing>
          <wp:inline distT="0" distB="0" distL="0" distR="0" wp14:anchorId="3F9EE63A" wp14:editId="2FB91C50">
            <wp:extent cx="3911600" cy="2406650"/>
            <wp:effectExtent l="0" t="0" r="0" b="0"/>
            <wp:docPr id="2" name="Графический объект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Графический объект2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D30C" w14:textId="2FAA8041" w:rsidR="00DC4600" w:rsidRDefault="00DC4600" w:rsidP="00813EB5">
      <w:pPr>
        <w:ind w:left="708"/>
      </w:pPr>
      <w:r>
        <w:rPr>
          <w:noProof/>
        </w:rPr>
        <w:drawing>
          <wp:inline distT="0" distB="0" distL="0" distR="0" wp14:anchorId="19E9A5E4" wp14:editId="338DD839">
            <wp:extent cx="5167630" cy="2456815"/>
            <wp:effectExtent l="0" t="0" r="0" b="635"/>
            <wp:docPr id="3" name="Графический объект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Графический объект3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0C5D" w14:textId="414FF222" w:rsidR="00DC4600" w:rsidRDefault="00DC4600" w:rsidP="00813EB5">
      <w:pPr>
        <w:ind w:left="708"/>
      </w:pPr>
      <w:r>
        <w:rPr>
          <w:noProof/>
        </w:rPr>
        <w:drawing>
          <wp:inline distT="0" distB="0" distL="0" distR="0" wp14:anchorId="014252EF" wp14:editId="107DB330">
            <wp:extent cx="5731510" cy="2433955"/>
            <wp:effectExtent l="0" t="0" r="2540" b="4445"/>
            <wp:docPr id="4" name="Графический объект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Графический объект4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86F6" w14:textId="77777777" w:rsidR="00DC4600" w:rsidRPr="00DC4600" w:rsidRDefault="00DC4600" w:rsidP="00DC4600">
      <w:pPr>
        <w:pStyle w:val="Standard"/>
      </w:pPr>
      <w:r w:rsidRPr="00DC4600">
        <w:t>По графику видно, что Uотс = 2.3 В.</w:t>
      </w:r>
    </w:p>
    <w:p w14:paraId="700979E2" w14:textId="77777777" w:rsidR="00DC4600" w:rsidRPr="00DC4600" w:rsidRDefault="00DC4600" w:rsidP="00DC4600">
      <w:pPr>
        <w:pStyle w:val="Standard"/>
      </w:pPr>
    </w:p>
    <w:p w14:paraId="3695D03C" w14:textId="77777777" w:rsidR="00DC4600" w:rsidRPr="00DC4600" w:rsidRDefault="00DC4600" w:rsidP="00DC4600">
      <w:pPr>
        <w:pStyle w:val="Standard"/>
      </w:pPr>
      <w:r w:rsidRPr="00DC4600">
        <w:t>Для определения тока стока рассмотрим пересечение полученных графиков с нулевой осью абсциссы (Uзи = 0) – см. таблицу нижу.</w:t>
      </w:r>
    </w:p>
    <w:p w14:paraId="2C624E76" w14:textId="77777777" w:rsidR="00DC4600" w:rsidRPr="00DC4600" w:rsidRDefault="00DC4600" w:rsidP="00DC4600">
      <w:pPr>
        <w:pStyle w:val="Standard"/>
      </w:pPr>
    </w:p>
    <w:p w14:paraId="5268D557" w14:textId="6C2DEDAF" w:rsidR="00DC4600" w:rsidRDefault="00DC4600" w:rsidP="00DC4600">
      <w:pPr>
        <w:pStyle w:val="Standard"/>
        <w:rPr>
          <w:vertAlign w:val="subscript"/>
        </w:rPr>
      </w:pPr>
      <w:r w:rsidRPr="00DC4600">
        <w:t>Для 2 расчѐта крутизны транзистора воспользуемся формулой:</w:t>
      </w:r>
      <w:r>
        <w:t xml:space="preserve"> </w:t>
      </w:r>
      <w:r>
        <w:rPr>
          <w:lang w:val="en-US"/>
        </w:rPr>
        <w:t>Smax</w:t>
      </w:r>
      <w:r w:rsidRPr="00DC4600">
        <w:t xml:space="preserve"> = (2</w:t>
      </w:r>
      <w:r>
        <w:rPr>
          <w:lang w:val="en-US"/>
        </w:rPr>
        <w:t>I</w:t>
      </w:r>
      <w:r w:rsidR="005056CF">
        <w:rPr>
          <w:vertAlign w:val="subscript"/>
        </w:rPr>
        <w:t>с нач</w:t>
      </w:r>
      <w:r w:rsidRPr="00DC4600">
        <w:t>)/</w:t>
      </w:r>
      <w:r>
        <w:rPr>
          <w:lang w:val="en-US"/>
        </w:rPr>
        <w:t>U</w:t>
      </w:r>
      <w:r w:rsidR="005056CF">
        <w:rPr>
          <w:vertAlign w:val="subscript"/>
        </w:rPr>
        <w:t>отс</w:t>
      </w:r>
    </w:p>
    <w:p w14:paraId="39045374" w14:textId="77777777" w:rsidR="005056CF" w:rsidRPr="005056CF" w:rsidRDefault="005056CF" w:rsidP="00DC4600">
      <w:pPr>
        <w:pStyle w:val="Standard"/>
        <w:rPr>
          <w:vertAlign w:val="subscript"/>
        </w:rPr>
      </w:pPr>
    </w:p>
    <w:tbl>
      <w:tblPr>
        <w:tblW w:w="9225" w:type="dxa"/>
        <w:tblInd w:w="19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69"/>
        <w:gridCol w:w="2752"/>
        <w:gridCol w:w="3904"/>
      </w:tblGrid>
      <w:tr w:rsidR="005056CF" w14:paraId="1B69E97D" w14:textId="77777777" w:rsidTr="005056CF">
        <w:tc>
          <w:tcPr>
            <w:tcW w:w="25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651DFED" w14:textId="77777777" w:rsidR="005056CF" w:rsidRDefault="005056CF">
            <w:pPr>
              <w:pStyle w:val="TableContents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</w:p>
        </w:tc>
        <w:tc>
          <w:tcPr>
            <w:tcW w:w="27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E088473" w14:textId="77777777" w:rsidR="005056CF" w:rsidRDefault="005056CF">
            <w:pPr>
              <w:pStyle w:val="TableContents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</w:rPr>
              <w:t xml:space="preserve">с нач </w:t>
            </w:r>
            <w:r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  <w:lang w:val="en-US"/>
              </w:rPr>
              <w:t>mA</w:t>
            </w:r>
          </w:p>
        </w:tc>
        <w:tc>
          <w:tcPr>
            <w:tcW w:w="39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7CE2B8F" w14:textId="77777777" w:rsidR="005056CF" w:rsidRDefault="005056CF">
            <w:pPr>
              <w:pStyle w:val="TableContents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>
              <w:rPr>
                <w:sz w:val="28"/>
                <w:szCs w:val="28"/>
                <w:vertAlign w:val="subscript"/>
                <w:lang w:val="en-US"/>
              </w:rPr>
              <w:t>max</w:t>
            </w:r>
          </w:p>
        </w:tc>
      </w:tr>
      <w:tr w:rsidR="005056CF" w14:paraId="3A8348E5" w14:textId="77777777" w:rsidTr="005056CF">
        <w:tc>
          <w:tcPr>
            <w:tcW w:w="256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92F2066" w14:textId="77777777" w:rsidR="005056CF" w:rsidRDefault="005056CF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75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FFAC78A" w14:textId="77777777" w:rsidR="005056CF" w:rsidRDefault="005056CF">
            <w:pPr>
              <w:pStyle w:val="TableContents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4.112</w:t>
            </w:r>
          </w:p>
        </w:tc>
        <w:tc>
          <w:tcPr>
            <w:tcW w:w="390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2C5D4D8" w14:textId="77777777" w:rsidR="005056CF" w:rsidRDefault="005056CF">
            <w:pPr>
              <w:pStyle w:val="TableContents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 * 4.112 / 2.3 = 3.57m</w:t>
            </w:r>
          </w:p>
        </w:tc>
      </w:tr>
      <w:tr w:rsidR="005056CF" w14:paraId="25A9AA30" w14:textId="77777777" w:rsidTr="005056CF">
        <w:tc>
          <w:tcPr>
            <w:tcW w:w="256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9905EA5" w14:textId="77777777" w:rsidR="005056CF" w:rsidRDefault="005056CF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75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28BB789" w14:textId="77777777" w:rsidR="005056CF" w:rsidRDefault="005056CF">
            <w:pPr>
              <w:pStyle w:val="TableContents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4.196</w:t>
            </w:r>
          </w:p>
        </w:tc>
        <w:tc>
          <w:tcPr>
            <w:tcW w:w="390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50CC336" w14:textId="77777777" w:rsidR="005056CF" w:rsidRDefault="005056CF">
            <w:pPr>
              <w:pStyle w:val="TableContents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 * 4.196 / 2.3 = 3.65m</w:t>
            </w:r>
          </w:p>
        </w:tc>
      </w:tr>
    </w:tbl>
    <w:p w14:paraId="2992A5AC" w14:textId="2EA9B89A" w:rsidR="00E5264A" w:rsidRDefault="00E5264A" w:rsidP="00E5264A"/>
    <w:p w14:paraId="401BABC9" w14:textId="009A2593" w:rsidR="00E5264A" w:rsidRDefault="00E5264A" w:rsidP="00E5264A"/>
    <w:p w14:paraId="353749B0" w14:textId="250B92BC" w:rsidR="006A2F9F" w:rsidRPr="006A2F9F" w:rsidRDefault="006A2F9F" w:rsidP="006A2F9F">
      <w:pPr>
        <w:pStyle w:val="Standard"/>
      </w:pPr>
      <w:r w:rsidRPr="006A2F9F">
        <w:t xml:space="preserve">Передаточная характеристика </w:t>
      </w:r>
      <w:r w:rsidRPr="006A2F9F">
        <w:rPr>
          <w:lang w:val="en-US"/>
        </w:rPr>
        <w:t>P</w:t>
      </w:r>
      <w:r w:rsidRPr="006A2F9F">
        <w:t>MOS:</w:t>
      </w:r>
    </w:p>
    <w:p w14:paraId="34A02CEE" w14:textId="4808F5B0" w:rsidR="00E5264A" w:rsidRDefault="006A2F9F" w:rsidP="00E5264A">
      <w:r>
        <w:rPr>
          <w:noProof/>
        </w:rPr>
        <w:drawing>
          <wp:inline distT="0" distB="0" distL="0" distR="0" wp14:anchorId="5914D97E" wp14:editId="0FE89C4F">
            <wp:extent cx="4274820" cy="2720340"/>
            <wp:effectExtent l="0" t="0" r="0" b="3810"/>
            <wp:docPr id="6" name="Графический объект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Графический объект6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2E0B" w14:textId="660D56DA" w:rsidR="006A2F9F" w:rsidRDefault="006A2F9F" w:rsidP="00E5264A">
      <w:r>
        <w:rPr>
          <w:noProof/>
        </w:rPr>
        <w:drawing>
          <wp:inline distT="0" distB="0" distL="0" distR="0" wp14:anchorId="0EA66707" wp14:editId="4C3345E6">
            <wp:extent cx="5731510" cy="2376805"/>
            <wp:effectExtent l="0" t="0" r="2540" b="4445"/>
            <wp:docPr id="7" name="Графический объект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Графический объект7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C9CF" w14:textId="2550B7D0" w:rsidR="006A2F9F" w:rsidRDefault="006A2F9F" w:rsidP="006A2F9F">
      <w:pPr>
        <w:pStyle w:val="Standard"/>
      </w:pPr>
      <w:r w:rsidRPr="006A2F9F">
        <w:t>Построим выходную характеристику JFET, используются схемы из предыдущих пунктов данного эксперимента:</w:t>
      </w:r>
    </w:p>
    <w:p w14:paraId="24A87DB5" w14:textId="20F0E0EF" w:rsidR="006A2F9F" w:rsidRDefault="00720544" w:rsidP="006A2F9F">
      <w:pPr>
        <w:pStyle w:val="Standard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09BF426" wp14:editId="6E03C030">
            <wp:extent cx="5731510" cy="2656840"/>
            <wp:effectExtent l="0" t="0" r="2540" b="0"/>
            <wp:docPr id="8" name="Графический объект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Графический объект9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EF17" w14:textId="1D58BEE8" w:rsidR="00720544" w:rsidRDefault="00720544" w:rsidP="006A2F9F">
      <w:pPr>
        <w:pStyle w:val="Standard"/>
        <w:rPr>
          <w:sz w:val="36"/>
          <w:szCs w:val="36"/>
        </w:rPr>
      </w:pPr>
      <w:r>
        <w:rPr>
          <w:noProof/>
        </w:rPr>
        <w:drawing>
          <wp:inline distT="0" distB="0" distL="0" distR="0" wp14:anchorId="247A8ABC" wp14:editId="34A79DAD">
            <wp:extent cx="5731510" cy="2425065"/>
            <wp:effectExtent l="0" t="0" r="2540" b="0"/>
            <wp:docPr id="9" name="Графический объект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Графический объект8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060D" w14:textId="77777777" w:rsidR="00720544" w:rsidRPr="00720544" w:rsidRDefault="00720544" w:rsidP="00720544">
      <w:pPr>
        <w:pStyle w:val="Standard"/>
        <w:spacing w:before="240"/>
      </w:pPr>
      <w:r w:rsidRPr="00720544">
        <w:t>Как видно из графика, на промежутке от 0 до 2 В следует крутая область, переходящая потом в область насыщения.</w:t>
      </w:r>
    </w:p>
    <w:p w14:paraId="5D135809" w14:textId="77777777" w:rsidR="00720544" w:rsidRPr="00720544" w:rsidRDefault="00720544" w:rsidP="00720544">
      <w:pPr>
        <w:pStyle w:val="Standard"/>
        <w:spacing w:before="240"/>
        <w:rPr>
          <w:lang w:val="en-US"/>
        </w:rPr>
      </w:pPr>
      <w:r w:rsidRPr="00720544">
        <w:rPr>
          <w:lang w:val="en-US"/>
        </w:rPr>
        <w:t>Выходная характеристика NMOS:</w:t>
      </w:r>
    </w:p>
    <w:p w14:paraId="6096CA02" w14:textId="10130AA8" w:rsidR="00720544" w:rsidRDefault="00720544" w:rsidP="00720544">
      <w:pPr>
        <w:pStyle w:val="Standard"/>
        <w:rPr>
          <w:sz w:val="36"/>
          <w:szCs w:val="36"/>
        </w:rPr>
      </w:pPr>
      <w:r>
        <w:rPr>
          <w:noProof/>
        </w:rPr>
        <w:drawing>
          <wp:inline distT="0" distB="0" distL="0" distR="0" wp14:anchorId="15BBFB14" wp14:editId="679BF5D2">
            <wp:extent cx="4472940" cy="2925445"/>
            <wp:effectExtent l="0" t="0" r="3810" b="8255"/>
            <wp:docPr id="10" name="Графический объект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Графический объект11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83B5" w14:textId="23577AA3" w:rsidR="00720544" w:rsidRDefault="00720544" w:rsidP="00720544">
      <w:pPr>
        <w:pStyle w:val="Standard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FE86283" wp14:editId="73CD3AD9">
            <wp:extent cx="5731510" cy="2449830"/>
            <wp:effectExtent l="0" t="0" r="2540" b="7620"/>
            <wp:docPr id="11" name="Графический объект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Графический объект10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EB4F" w14:textId="77777777" w:rsidR="00720544" w:rsidRPr="00720544" w:rsidRDefault="00720544" w:rsidP="00720544">
      <w:pPr>
        <w:pStyle w:val="Standard"/>
        <w:spacing w:before="240"/>
      </w:pPr>
      <w:r w:rsidRPr="00720544">
        <w:t>Крутая область на промежутке 0 – 40 В, область насыщения – после 40 В.</w:t>
      </w:r>
    </w:p>
    <w:p w14:paraId="6E0896F4" w14:textId="77777777" w:rsidR="00720544" w:rsidRPr="00720544" w:rsidRDefault="00720544" w:rsidP="00720544">
      <w:pPr>
        <w:pStyle w:val="Standard"/>
        <w:rPr>
          <w:sz w:val="36"/>
          <w:szCs w:val="36"/>
        </w:rPr>
      </w:pPr>
    </w:p>
    <w:p w14:paraId="5677C686" w14:textId="77777777" w:rsidR="00720544" w:rsidRPr="00720544" w:rsidRDefault="00720544" w:rsidP="00720544">
      <w:pPr>
        <w:pStyle w:val="Standard"/>
      </w:pPr>
      <w:r w:rsidRPr="00720544">
        <w:t xml:space="preserve">Включение </w:t>
      </w:r>
      <w:r w:rsidRPr="00720544">
        <w:rPr>
          <w:lang w:val="en-US"/>
        </w:rPr>
        <w:t>JFET</w:t>
      </w:r>
      <w:r w:rsidRPr="00720544">
        <w:t xml:space="preserve"> в схему с общим истоком и цепью автосмещения:</w:t>
      </w:r>
    </w:p>
    <w:p w14:paraId="034164E6" w14:textId="1E38DBFC" w:rsidR="00720544" w:rsidRDefault="00720544" w:rsidP="00E5264A">
      <w:r>
        <w:rPr>
          <w:noProof/>
        </w:rPr>
        <w:drawing>
          <wp:inline distT="0" distB="0" distL="0" distR="0" wp14:anchorId="174EECF0" wp14:editId="256D2C27">
            <wp:extent cx="5731510" cy="3100705"/>
            <wp:effectExtent l="0" t="0" r="2540" b="4445"/>
            <wp:docPr id="12" name="Графический объект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Графический объект12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0906" w14:textId="5CE29445" w:rsidR="00720544" w:rsidRDefault="00720544" w:rsidP="00E5264A">
      <w:r>
        <w:rPr>
          <w:noProof/>
        </w:rPr>
        <w:lastRenderedPageBreak/>
        <w:drawing>
          <wp:inline distT="0" distB="0" distL="0" distR="0" wp14:anchorId="650B9D66" wp14:editId="1E667D53">
            <wp:extent cx="5731510" cy="3454400"/>
            <wp:effectExtent l="0" t="0" r="2540" b="0"/>
            <wp:docPr id="13" name="Графический объект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Графический объект13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00F7" w14:textId="582215E0" w:rsidR="00720544" w:rsidRDefault="00720544" w:rsidP="00E5264A">
      <w:r>
        <w:rPr>
          <w:noProof/>
        </w:rPr>
        <w:drawing>
          <wp:inline distT="0" distB="0" distL="0" distR="0" wp14:anchorId="01EAAB7B" wp14:editId="28E8D5AA">
            <wp:extent cx="5731510" cy="1987550"/>
            <wp:effectExtent l="0" t="0" r="2540" b="0"/>
            <wp:docPr id="14" name="Графический объект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Графический объект14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20E5" w14:textId="0CC01BCA" w:rsidR="00720544" w:rsidRDefault="00720544" w:rsidP="00E5264A">
      <w:r>
        <w:rPr>
          <w:noProof/>
        </w:rPr>
        <w:drawing>
          <wp:inline distT="0" distB="0" distL="0" distR="0" wp14:anchorId="0D126A2B" wp14:editId="684A7D91">
            <wp:extent cx="5731510" cy="2524125"/>
            <wp:effectExtent l="0" t="0" r="2540" b="9525"/>
            <wp:docPr id="15" name="Графический объект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Графический объект15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196A" w14:textId="77777777" w:rsidR="00720544" w:rsidRPr="00720544" w:rsidRDefault="00720544" w:rsidP="00720544">
      <w:pPr>
        <w:pStyle w:val="Standard"/>
        <w:rPr>
          <w:lang w:val="en-US"/>
        </w:rPr>
      </w:pPr>
      <w:r w:rsidRPr="00720544">
        <w:rPr>
          <w:lang w:val="en-US"/>
        </w:rPr>
        <w:t>Расчѐт усиления по напряжению: (6.75 – 6.38) / (0.02 + 0.02) = 9.25</w:t>
      </w:r>
    </w:p>
    <w:p w14:paraId="16F6D459" w14:textId="151194A9" w:rsidR="00720544" w:rsidRDefault="00720544">
      <w:pPr>
        <w:rPr>
          <w:rFonts w:ascii="Times New Roman" w:eastAsia="SimSun" w:hAnsi="Times New Roman" w:cs="Arial"/>
          <w:kern w:val="3"/>
          <w:sz w:val="36"/>
          <w:szCs w:val="36"/>
          <w:lang w:val="en-US" w:eastAsia="zh-CN" w:bidi="hi-IN"/>
        </w:rPr>
      </w:pPr>
      <w:r>
        <w:rPr>
          <w:sz w:val="36"/>
          <w:szCs w:val="36"/>
          <w:lang w:val="en-US"/>
        </w:rPr>
        <w:br w:type="page"/>
      </w:r>
    </w:p>
    <w:p w14:paraId="2950669E" w14:textId="0E3BD8A4" w:rsidR="00720544" w:rsidRDefault="00720544" w:rsidP="00720544">
      <w:pPr>
        <w:pStyle w:val="Standard"/>
        <w:rPr>
          <w:b/>
          <w:bCs/>
          <w:sz w:val="28"/>
          <w:szCs w:val="28"/>
        </w:rPr>
      </w:pPr>
      <w:r w:rsidRPr="00720544">
        <w:rPr>
          <w:b/>
          <w:bCs/>
          <w:sz w:val="28"/>
          <w:szCs w:val="28"/>
        </w:rPr>
        <w:lastRenderedPageBreak/>
        <w:t>Эксперимент 8</w:t>
      </w:r>
    </w:p>
    <w:p w14:paraId="28F2B95C" w14:textId="5088367D" w:rsidR="00720544" w:rsidRDefault="00720544" w:rsidP="00720544">
      <w:pPr>
        <w:pStyle w:val="Standard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F6B40B" wp14:editId="2216675E">
            <wp:extent cx="5731510" cy="3141980"/>
            <wp:effectExtent l="0" t="0" r="2540" b="1270"/>
            <wp:docPr id="16" name="Графический объект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Графический объект17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3098" w14:textId="4FA02D10" w:rsidR="00720544" w:rsidRDefault="00720544" w:rsidP="00720544">
      <w:pPr>
        <w:pStyle w:val="Standard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511BE7" wp14:editId="3BAF5016">
            <wp:extent cx="5731510" cy="2493645"/>
            <wp:effectExtent l="0" t="0" r="2540" b="1905"/>
            <wp:docPr id="17" name="Графический объект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Графический объект16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AD2E" w14:textId="513FA324" w:rsidR="00720544" w:rsidRDefault="00720544">
      <w:pPr>
        <w:rPr>
          <w:rFonts w:ascii="Times New Roman" w:eastAsia="SimSun" w:hAnsi="Times New Roman" w:cs="Arial"/>
          <w:b/>
          <w:bCs/>
          <w:kern w:val="3"/>
          <w:sz w:val="28"/>
          <w:szCs w:val="28"/>
          <w:lang w:eastAsia="zh-CN" w:bidi="hi-IN"/>
        </w:rPr>
      </w:pPr>
      <w:r>
        <w:rPr>
          <w:b/>
          <w:bCs/>
          <w:sz w:val="28"/>
          <w:szCs w:val="28"/>
        </w:rPr>
        <w:br w:type="page"/>
      </w:r>
    </w:p>
    <w:p w14:paraId="5BD283B4" w14:textId="77777777" w:rsidR="00720544" w:rsidRPr="00720544" w:rsidRDefault="00720544" w:rsidP="00720544">
      <w:pPr>
        <w:pStyle w:val="Standard"/>
        <w:rPr>
          <w:b/>
          <w:bCs/>
          <w:sz w:val="28"/>
          <w:szCs w:val="28"/>
        </w:rPr>
      </w:pPr>
      <w:r w:rsidRPr="00720544">
        <w:rPr>
          <w:b/>
          <w:bCs/>
          <w:sz w:val="28"/>
          <w:szCs w:val="28"/>
        </w:rPr>
        <w:lastRenderedPageBreak/>
        <w:t>Эксперимент 9</w:t>
      </w:r>
    </w:p>
    <w:p w14:paraId="36136CC7" w14:textId="77777777" w:rsidR="00720544" w:rsidRDefault="00720544" w:rsidP="00720544">
      <w:pPr>
        <w:pStyle w:val="Standard"/>
        <w:rPr>
          <w:sz w:val="36"/>
          <w:szCs w:val="36"/>
        </w:rPr>
      </w:pPr>
    </w:p>
    <w:p w14:paraId="2240E6B6" w14:textId="77777777" w:rsidR="00720544" w:rsidRPr="00720544" w:rsidRDefault="00720544" w:rsidP="00720544">
      <w:pPr>
        <w:pStyle w:val="Standard"/>
      </w:pPr>
      <w:r w:rsidRPr="00720544">
        <w:t>Схема КМОП цифрового ключа:</w:t>
      </w:r>
    </w:p>
    <w:p w14:paraId="40F6CE61" w14:textId="2BE69005" w:rsidR="00720544" w:rsidRDefault="00720544" w:rsidP="00E5264A">
      <w:r>
        <w:rPr>
          <w:noProof/>
        </w:rPr>
        <w:drawing>
          <wp:inline distT="0" distB="0" distL="0" distR="0" wp14:anchorId="7903A146" wp14:editId="42BEC70A">
            <wp:extent cx="5731510" cy="2614930"/>
            <wp:effectExtent l="0" t="0" r="2540" b="0"/>
            <wp:docPr id="18" name="Графический объект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Графический объект18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8AEA" w14:textId="4161928C" w:rsidR="00720544" w:rsidRDefault="00720544" w:rsidP="00E5264A">
      <w:r>
        <w:rPr>
          <w:noProof/>
        </w:rPr>
        <w:drawing>
          <wp:inline distT="0" distB="0" distL="0" distR="0" wp14:anchorId="19FAED51" wp14:editId="5766B1A0">
            <wp:extent cx="5731510" cy="2520315"/>
            <wp:effectExtent l="0" t="0" r="2540" b="0"/>
            <wp:docPr id="19" name="Графический объект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Графический объект19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0CE7" w14:textId="77777777" w:rsidR="00720544" w:rsidRPr="00720544" w:rsidRDefault="00720544" w:rsidP="00720544">
      <w:pPr>
        <w:pStyle w:val="Standard"/>
      </w:pPr>
      <w:r w:rsidRPr="00720544">
        <w:t>Получение передаточной характеристики:</w:t>
      </w:r>
    </w:p>
    <w:p w14:paraId="573FE691" w14:textId="0FD9B304" w:rsidR="00720544" w:rsidRDefault="00720544" w:rsidP="00E5264A">
      <w:r>
        <w:rPr>
          <w:noProof/>
        </w:rPr>
        <w:drawing>
          <wp:inline distT="0" distB="0" distL="0" distR="0" wp14:anchorId="2DB552A8" wp14:editId="0CFEE354">
            <wp:extent cx="5731510" cy="2535555"/>
            <wp:effectExtent l="0" t="0" r="2540" b="0"/>
            <wp:docPr id="20" name="Графический объект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Графический объект20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5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FE7EC4" w14:textId="77777777" w:rsidR="007319C1" w:rsidRDefault="007319C1" w:rsidP="004735E7">
      <w:pPr>
        <w:spacing w:after="0" w:line="240" w:lineRule="auto"/>
      </w:pPr>
      <w:r>
        <w:separator/>
      </w:r>
    </w:p>
  </w:endnote>
  <w:endnote w:type="continuationSeparator" w:id="0">
    <w:p w14:paraId="24E2CD09" w14:textId="77777777" w:rsidR="007319C1" w:rsidRDefault="007319C1" w:rsidP="004735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47DBFA" w14:textId="77777777" w:rsidR="007319C1" w:rsidRDefault="007319C1" w:rsidP="004735E7">
      <w:pPr>
        <w:spacing w:after="0" w:line="240" w:lineRule="auto"/>
      </w:pPr>
      <w:r>
        <w:separator/>
      </w:r>
    </w:p>
  </w:footnote>
  <w:footnote w:type="continuationSeparator" w:id="0">
    <w:p w14:paraId="2578BE50" w14:textId="77777777" w:rsidR="007319C1" w:rsidRDefault="007319C1" w:rsidP="004735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44ED8"/>
    <w:multiLevelType w:val="hybridMultilevel"/>
    <w:tmpl w:val="4322C08C"/>
    <w:lvl w:ilvl="0" w:tplc="D94A99BC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5407A"/>
    <w:multiLevelType w:val="hybridMultilevel"/>
    <w:tmpl w:val="37DE9A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D6BFC"/>
    <w:multiLevelType w:val="hybridMultilevel"/>
    <w:tmpl w:val="2A4054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2D6743"/>
    <w:multiLevelType w:val="hybridMultilevel"/>
    <w:tmpl w:val="A888F5E0"/>
    <w:lvl w:ilvl="0" w:tplc="29589C0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771439"/>
    <w:multiLevelType w:val="hybridMultilevel"/>
    <w:tmpl w:val="75F24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5849FE"/>
    <w:multiLevelType w:val="hybridMultilevel"/>
    <w:tmpl w:val="C9BCE34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F684AED"/>
    <w:multiLevelType w:val="hybridMultilevel"/>
    <w:tmpl w:val="66D6B584"/>
    <w:lvl w:ilvl="0" w:tplc="EE90B2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4D4B48"/>
    <w:multiLevelType w:val="hybridMultilevel"/>
    <w:tmpl w:val="C32058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0"/>
  </w:num>
  <w:num w:numId="5">
    <w:abstractNumId w:val="3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75C"/>
    <w:rsid w:val="00000F5E"/>
    <w:rsid w:val="00005A22"/>
    <w:rsid w:val="0000700C"/>
    <w:rsid w:val="00011733"/>
    <w:rsid w:val="00012504"/>
    <w:rsid w:val="00026713"/>
    <w:rsid w:val="0004032E"/>
    <w:rsid w:val="00040508"/>
    <w:rsid w:val="00045394"/>
    <w:rsid w:val="00046F1F"/>
    <w:rsid w:val="00055F1F"/>
    <w:rsid w:val="00063C32"/>
    <w:rsid w:val="000661BB"/>
    <w:rsid w:val="00070AA8"/>
    <w:rsid w:val="00073A24"/>
    <w:rsid w:val="0007729B"/>
    <w:rsid w:val="000806A3"/>
    <w:rsid w:val="000830D6"/>
    <w:rsid w:val="000847BE"/>
    <w:rsid w:val="000B2031"/>
    <w:rsid w:val="000B308C"/>
    <w:rsid w:val="000C2625"/>
    <w:rsid w:val="000C3C30"/>
    <w:rsid w:val="000C6BA5"/>
    <w:rsid w:val="000D45ED"/>
    <w:rsid w:val="000D7BDB"/>
    <w:rsid w:val="000E54AF"/>
    <w:rsid w:val="00103D03"/>
    <w:rsid w:val="00106C8E"/>
    <w:rsid w:val="0012607D"/>
    <w:rsid w:val="001269F3"/>
    <w:rsid w:val="0013578B"/>
    <w:rsid w:val="001533F8"/>
    <w:rsid w:val="00156D7E"/>
    <w:rsid w:val="001659E2"/>
    <w:rsid w:val="00177451"/>
    <w:rsid w:val="00177EC1"/>
    <w:rsid w:val="0018742A"/>
    <w:rsid w:val="001973D4"/>
    <w:rsid w:val="001A185C"/>
    <w:rsid w:val="001A5D76"/>
    <w:rsid w:val="001A60CF"/>
    <w:rsid w:val="001B5676"/>
    <w:rsid w:val="001B7278"/>
    <w:rsid w:val="001C467B"/>
    <w:rsid w:val="001C6BF3"/>
    <w:rsid w:val="001C78A3"/>
    <w:rsid w:val="002073E1"/>
    <w:rsid w:val="0021610A"/>
    <w:rsid w:val="00224EBC"/>
    <w:rsid w:val="002250BD"/>
    <w:rsid w:val="00244265"/>
    <w:rsid w:val="00252272"/>
    <w:rsid w:val="0025749B"/>
    <w:rsid w:val="002575C9"/>
    <w:rsid w:val="00263DB8"/>
    <w:rsid w:val="002754D1"/>
    <w:rsid w:val="002A4484"/>
    <w:rsid w:val="002A7107"/>
    <w:rsid w:val="002D4834"/>
    <w:rsid w:val="002D62C0"/>
    <w:rsid w:val="002E61D0"/>
    <w:rsid w:val="002F066F"/>
    <w:rsid w:val="0030304C"/>
    <w:rsid w:val="003034B8"/>
    <w:rsid w:val="00311E71"/>
    <w:rsid w:val="00314CB3"/>
    <w:rsid w:val="00320039"/>
    <w:rsid w:val="00322BEE"/>
    <w:rsid w:val="0032411E"/>
    <w:rsid w:val="0032651E"/>
    <w:rsid w:val="0033034F"/>
    <w:rsid w:val="00330612"/>
    <w:rsid w:val="00335453"/>
    <w:rsid w:val="00341D1D"/>
    <w:rsid w:val="0034249F"/>
    <w:rsid w:val="00342927"/>
    <w:rsid w:val="003465F0"/>
    <w:rsid w:val="00361658"/>
    <w:rsid w:val="003624F2"/>
    <w:rsid w:val="003724C2"/>
    <w:rsid w:val="003729ED"/>
    <w:rsid w:val="003736C4"/>
    <w:rsid w:val="00376B0B"/>
    <w:rsid w:val="003862DC"/>
    <w:rsid w:val="003869FF"/>
    <w:rsid w:val="00397251"/>
    <w:rsid w:val="00397703"/>
    <w:rsid w:val="003A30CE"/>
    <w:rsid w:val="003A4F3F"/>
    <w:rsid w:val="003B3F7A"/>
    <w:rsid w:val="003C4859"/>
    <w:rsid w:val="003D3304"/>
    <w:rsid w:val="003D68F9"/>
    <w:rsid w:val="003D73E2"/>
    <w:rsid w:val="003F15D6"/>
    <w:rsid w:val="003F1660"/>
    <w:rsid w:val="003F215E"/>
    <w:rsid w:val="003F593E"/>
    <w:rsid w:val="003F6B06"/>
    <w:rsid w:val="00423F1E"/>
    <w:rsid w:val="00440006"/>
    <w:rsid w:val="00441D5F"/>
    <w:rsid w:val="00442D11"/>
    <w:rsid w:val="00444577"/>
    <w:rsid w:val="00466214"/>
    <w:rsid w:val="00467907"/>
    <w:rsid w:val="004735E7"/>
    <w:rsid w:val="004757AD"/>
    <w:rsid w:val="004769E2"/>
    <w:rsid w:val="00483C4A"/>
    <w:rsid w:val="0049037F"/>
    <w:rsid w:val="0049641F"/>
    <w:rsid w:val="004A3481"/>
    <w:rsid w:val="004A424C"/>
    <w:rsid w:val="004A5E0C"/>
    <w:rsid w:val="004C0C6B"/>
    <w:rsid w:val="004C47AF"/>
    <w:rsid w:val="004F2604"/>
    <w:rsid w:val="004F3D2E"/>
    <w:rsid w:val="004F5934"/>
    <w:rsid w:val="005056CF"/>
    <w:rsid w:val="00511DC9"/>
    <w:rsid w:val="00512B3B"/>
    <w:rsid w:val="00515BF9"/>
    <w:rsid w:val="00517AF8"/>
    <w:rsid w:val="0053435A"/>
    <w:rsid w:val="00543D1A"/>
    <w:rsid w:val="00545FF2"/>
    <w:rsid w:val="00552508"/>
    <w:rsid w:val="00563D3F"/>
    <w:rsid w:val="00564E0F"/>
    <w:rsid w:val="005829CA"/>
    <w:rsid w:val="005B4799"/>
    <w:rsid w:val="005B5484"/>
    <w:rsid w:val="005D43E9"/>
    <w:rsid w:val="005E2189"/>
    <w:rsid w:val="005E2819"/>
    <w:rsid w:val="005E2DA3"/>
    <w:rsid w:val="005E5FAC"/>
    <w:rsid w:val="005F0B3D"/>
    <w:rsid w:val="005F1322"/>
    <w:rsid w:val="005F2F96"/>
    <w:rsid w:val="005F4F1A"/>
    <w:rsid w:val="0061646B"/>
    <w:rsid w:val="00623088"/>
    <w:rsid w:val="00625C48"/>
    <w:rsid w:val="006324EA"/>
    <w:rsid w:val="006369FD"/>
    <w:rsid w:val="006420FC"/>
    <w:rsid w:val="00652567"/>
    <w:rsid w:val="006766C2"/>
    <w:rsid w:val="006778C0"/>
    <w:rsid w:val="006815B5"/>
    <w:rsid w:val="0069217E"/>
    <w:rsid w:val="006A0CAD"/>
    <w:rsid w:val="006A2F9F"/>
    <w:rsid w:val="006A6CA5"/>
    <w:rsid w:val="006B78CA"/>
    <w:rsid w:val="006C269A"/>
    <w:rsid w:val="006C42CB"/>
    <w:rsid w:val="006D40E9"/>
    <w:rsid w:val="006E380F"/>
    <w:rsid w:val="006E7737"/>
    <w:rsid w:val="006F0584"/>
    <w:rsid w:val="006F6914"/>
    <w:rsid w:val="00710738"/>
    <w:rsid w:val="007119A8"/>
    <w:rsid w:val="00717747"/>
    <w:rsid w:val="00720544"/>
    <w:rsid w:val="0072177A"/>
    <w:rsid w:val="007319C1"/>
    <w:rsid w:val="00733155"/>
    <w:rsid w:val="007331FB"/>
    <w:rsid w:val="00733A5C"/>
    <w:rsid w:val="007364A3"/>
    <w:rsid w:val="00737016"/>
    <w:rsid w:val="00740ECF"/>
    <w:rsid w:val="00741B71"/>
    <w:rsid w:val="00750E92"/>
    <w:rsid w:val="00752577"/>
    <w:rsid w:val="00753FCB"/>
    <w:rsid w:val="00764E68"/>
    <w:rsid w:val="00764FC3"/>
    <w:rsid w:val="00765926"/>
    <w:rsid w:val="00767C2F"/>
    <w:rsid w:val="00777FF4"/>
    <w:rsid w:val="00795959"/>
    <w:rsid w:val="00795F75"/>
    <w:rsid w:val="007A60EB"/>
    <w:rsid w:val="007A7813"/>
    <w:rsid w:val="007B0A4F"/>
    <w:rsid w:val="007B2C66"/>
    <w:rsid w:val="007B56CC"/>
    <w:rsid w:val="007C5259"/>
    <w:rsid w:val="007D113A"/>
    <w:rsid w:val="007D6FDC"/>
    <w:rsid w:val="007E175C"/>
    <w:rsid w:val="007F1C43"/>
    <w:rsid w:val="007F2849"/>
    <w:rsid w:val="007F6154"/>
    <w:rsid w:val="008000A8"/>
    <w:rsid w:val="0080341C"/>
    <w:rsid w:val="00804535"/>
    <w:rsid w:val="00804FCF"/>
    <w:rsid w:val="00811282"/>
    <w:rsid w:val="0081141A"/>
    <w:rsid w:val="00813EB5"/>
    <w:rsid w:val="00827F6D"/>
    <w:rsid w:val="008333AE"/>
    <w:rsid w:val="00840AE2"/>
    <w:rsid w:val="00856C53"/>
    <w:rsid w:val="0087430E"/>
    <w:rsid w:val="008777B8"/>
    <w:rsid w:val="0088118D"/>
    <w:rsid w:val="0089050B"/>
    <w:rsid w:val="00893DC9"/>
    <w:rsid w:val="008A259E"/>
    <w:rsid w:val="008B26B7"/>
    <w:rsid w:val="008C02F5"/>
    <w:rsid w:val="008C0EAB"/>
    <w:rsid w:val="008C6792"/>
    <w:rsid w:val="008D2FC8"/>
    <w:rsid w:val="008D63D0"/>
    <w:rsid w:val="008D6ED4"/>
    <w:rsid w:val="008E1603"/>
    <w:rsid w:val="008F1AD0"/>
    <w:rsid w:val="00901A57"/>
    <w:rsid w:val="009343A0"/>
    <w:rsid w:val="009449FC"/>
    <w:rsid w:val="00950FA9"/>
    <w:rsid w:val="00952D1B"/>
    <w:rsid w:val="00970367"/>
    <w:rsid w:val="009720B5"/>
    <w:rsid w:val="009729EB"/>
    <w:rsid w:val="00977989"/>
    <w:rsid w:val="0098441F"/>
    <w:rsid w:val="00984648"/>
    <w:rsid w:val="00991EBC"/>
    <w:rsid w:val="0099721B"/>
    <w:rsid w:val="009A1208"/>
    <w:rsid w:val="009A35DA"/>
    <w:rsid w:val="009A3762"/>
    <w:rsid w:val="009D063C"/>
    <w:rsid w:val="009F2EEE"/>
    <w:rsid w:val="00A168E3"/>
    <w:rsid w:val="00A23158"/>
    <w:rsid w:val="00A32692"/>
    <w:rsid w:val="00A32A86"/>
    <w:rsid w:val="00A35B8D"/>
    <w:rsid w:val="00A45024"/>
    <w:rsid w:val="00A47249"/>
    <w:rsid w:val="00A62E13"/>
    <w:rsid w:val="00A7183D"/>
    <w:rsid w:val="00A75CEF"/>
    <w:rsid w:val="00A77CC2"/>
    <w:rsid w:val="00A822E0"/>
    <w:rsid w:val="00A83419"/>
    <w:rsid w:val="00A84D46"/>
    <w:rsid w:val="00A91B3A"/>
    <w:rsid w:val="00A93008"/>
    <w:rsid w:val="00AA3548"/>
    <w:rsid w:val="00AA3D83"/>
    <w:rsid w:val="00AA7B44"/>
    <w:rsid w:val="00AB2C4F"/>
    <w:rsid w:val="00AB3261"/>
    <w:rsid w:val="00AB66B1"/>
    <w:rsid w:val="00AB7B1B"/>
    <w:rsid w:val="00AD2B5B"/>
    <w:rsid w:val="00AE10D2"/>
    <w:rsid w:val="00AE2B91"/>
    <w:rsid w:val="00AF04CE"/>
    <w:rsid w:val="00AF25A4"/>
    <w:rsid w:val="00B01003"/>
    <w:rsid w:val="00B21CF3"/>
    <w:rsid w:val="00B252AD"/>
    <w:rsid w:val="00B42030"/>
    <w:rsid w:val="00B46A31"/>
    <w:rsid w:val="00B46AA6"/>
    <w:rsid w:val="00B53B63"/>
    <w:rsid w:val="00B56DDF"/>
    <w:rsid w:val="00B63BD9"/>
    <w:rsid w:val="00B63FE3"/>
    <w:rsid w:val="00B81D14"/>
    <w:rsid w:val="00B85D98"/>
    <w:rsid w:val="00B961F3"/>
    <w:rsid w:val="00BA46FF"/>
    <w:rsid w:val="00BB510B"/>
    <w:rsid w:val="00BC7363"/>
    <w:rsid w:val="00BE4DEA"/>
    <w:rsid w:val="00BF251A"/>
    <w:rsid w:val="00BF5A59"/>
    <w:rsid w:val="00C00168"/>
    <w:rsid w:val="00C05C92"/>
    <w:rsid w:val="00C0636B"/>
    <w:rsid w:val="00C06A31"/>
    <w:rsid w:val="00C07A0E"/>
    <w:rsid w:val="00C153BD"/>
    <w:rsid w:val="00C254BF"/>
    <w:rsid w:val="00C25EFF"/>
    <w:rsid w:val="00C2610B"/>
    <w:rsid w:val="00C26258"/>
    <w:rsid w:val="00C72DD7"/>
    <w:rsid w:val="00C773E6"/>
    <w:rsid w:val="00C97CA1"/>
    <w:rsid w:val="00CB39F7"/>
    <w:rsid w:val="00CB3F11"/>
    <w:rsid w:val="00CC4F9A"/>
    <w:rsid w:val="00CE4E75"/>
    <w:rsid w:val="00CE7117"/>
    <w:rsid w:val="00CF3BD1"/>
    <w:rsid w:val="00CF3E86"/>
    <w:rsid w:val="00CF5FBF"/>
    <w:rsid w:val="00D001C6"/>
    <w:rsid w:val="00D0248E"/>
    <w:rsid w:val="00D04ED0"/>
    <w:rsid w:val="00D05529"/>
    <w:rsid w:val="00D14607"/>
    <w:rsid w:val="00D176E4"/>
    <w:rsid w:val="00D4038E"/>
    <w:rsid w:val="00D41D48"/>
    <w:rsid w:val="00D43381"/>
    <w:rsid w:val="00D62016"/>
    <w:rsid w:val="00D629E6"/>
    <w:rsid w:val="00D63117"/>
    <w:rsid w:val="00D66E60"/>
    <w:rsid w:val="00D80557"/>
    <w:rsid w:val="00D86D26"/>
    <w:rsid w:val="00D90A60"/>
    <w:rsid w:val="00DA73D7"/>
    <w:rsid w:val="00DB5CBF"/>
    <w:rsid w:val="00DB7CFA"/>
    <w:rsid w:val="00DC4600"/>
    <w:rsid w:val="00DD58ED"/>
    <w:rsid w:val="00E14146"/>
    <w:rsid w:val="00E14728"/>
    <w:rsid w:val="00E30699"/>
    <w:rsid w:val="00E338F0"/>
    <w:rsid w:val="00E40171"/>
    <w:rsid w:val="00E45CB5"/>
    <w:rsid w:val="00E45DD5"/>
    <w:rsid w:val="00E522E1"/>
    <w:rsid w:val="00E5264A"/>
    <w:rsid w:val="00E52B9D"/>
    <w:rsid w:val="00E553FD"/>
    <w:rsid w:val="00E84ED5"/>
    <w:rsid w:val="00E86441"/>
    <w:rsid w:val="00EC60B4"/>
    <w:rsid w:val="00ED11A0"/>
    <w:rsid w:val="00ED1A53"/>
    <w:rsid w:val="00ED5F71"/>
    <w:rsid w:val="00ED7402"/>
    <w:rsid w:val="00EE7A3C"/>
    <w:rsid w:val="00F07BF1"/>
    <w:rsid w:val="00F34462"/>
    <w:rsid w:val="00F423B9"/>
    <w:rsid w:val="00F72CFF"/>
    <w:rsid w:val="00F7563B"/>
    <w:rsid w:val="00F778BD"/>
    <w:rsid w:val="00F8046C"/>
    <w:rsid w:val="00F86D74"/>
    <w:rsid w:val="00FA0455"/>
    <w:rsid w:val="00FB1861"/>
    <w:rsid w:val="00FB5D7B"/>
    <w:rsid w:val="00FD0BB8"/>
    <w:rsid w:val="00FD1F7F"/>
    <w:rsid w:val="00FD5C18"/>
    <w:rsid w:val="00FD7EC3"/>
    <w:rsid w:val="00FE0E39"/>
    <w:rsid w:val="00FF4EFF"/>
    <w:rsid w:val="00FF5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CF208"/>
  <w15:chartTrackingRefBased/>
  <w15:docId w15:val="{5E1E5DE6-5E7F-4B33-A3F5-5492D937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5CE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3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735E7"/>
  </w:style>
  <w:style w:type="paragraph" w:styleId="a5">
    <w:name w:val="footer"/>
    <w:basedOn w:val="a"/>
    <w:link w:val="a6"/>
    <w:uiPriority w:val="99"/>
    <w:unhideWhenUsed/>
    <w:rsid w:val="00473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735E7"/>
  </w:style>
  <w:style w:type="paragraph" w:styleId="a7">
    <w:name w:val="List Paragraph"/>
    <w:basedOn w:val="a"/>
    <w:uiPriority w:val="34"/>
    <w:qFormat/>
    <w:rsid w:val="00F778BD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F778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E2D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2DA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rsid w:val="003862DC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a"/>
    <w:rsid w:val="005056CF"/>
    <w:pPr>
      <w:widowControl w:val="0"/>
      <w:suppressLineNumbers/>
      <w:suppressAutoHyphens/>
      <w:autoSpaceDN w:val="0"/>
      <w:spacing w:after="0" w:line="240" w:lineRule="auto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5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2241</TotalTime>
  <Pages>9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Царь-Батька</dc:creator>
  <cp:keywords/>
  <dc:description/>
  <cp:lastModifiedBy>Дмитрий Костев</cp:lastModifiedBy>
  <cp:revision>639</cp:revision>
  <cp:lastPrinted>2020-11-27T02:45:00Z</cp:lastPrinted>
  <dcterms:created xsi:type="dcterms:W3CDTF">2020-09-17T05:32:00Z</dcterms:created>
  <dcterms:modified xsi:type="dcterms:W3CDTF">2020-12-10T17:02:00Z</dcterms:modified>
</cp:coreProperties>
</file>