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52F830A" w14:textId="77777777" w:rsidTr="00EB675B">
        <w:tc>
          <w:tcPr>
            <w:tcW w:w="1384" w:type="dxa"/>
          </w:tcPr>
          <w:p w14:paraId="0A91B7FF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5E38D7D" wp14:editId="05B79E7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34C5F0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3E705A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0D1D88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D6B7CB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F9D617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03B1BCF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4A9E7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5AC2D3FF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F4BD4C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B2E826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24E68FC" w14:textId="77777777" w:rsidR="00777A97" w:rsidRPr="00777A97" w:rsidRDefault="00777A97" w:rsidP="00777A97">
      <w:pPr>
        <w:rPr>
          <w:sz w:val="24"/>
          <w:szCs w:val="24"/>
        </w:rPr>
      </w:pPr>
    </w:p>
    <w:p w14:paraId="751E802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268A78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79AE9A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B25A15" w:rsidRPr="00B25A15">
        <w:rPr>
          <w:b/>
          <w:sz w:val="24"/>
          <w:szCs w:val="24"/>
        </w:rPr>
        <w:t>09.03.04</w:t>
      </w:r>
      <w:r w:rsidRPr="00B25A15">
        <w:rPr>
          <w:b/>
          <w:sz w:val="24"/>
          <w:szCs w:val="24"/>
        </w:rPr>
        <w:t xml:space="preserve"> </w:t>
      </w:r>
      <w:r w:rsidR="00B25A15" w:rsidRPr="00B25A15">
        <w:rPr>
          <w:b/>
          <w:sz w:val="24"/>
          <w:szCs w:val="24"/>
        </w:rPr>
        <w:t>Пр</w:t>
      </w:r>
      <w:r w:rsidR="00B25A15">
        <w:rPr>
          <w:b/>
          <w:sz w:val="24"/>
          <w:szCs w:val="24"/>
        </w:rPr>
        <w:t>ограммная инженерия</w:t>
      </w:r>
    </w:p>
    <w:p w14:paraId="2D0246CB" w14:textId="77777777" w:rsidR="000159C3" w:rsidRDefault="000159C3" w:rsidP="000159C3">
      <w:pPr>
        <w:rPr>
          <w:i/>
          <w:sz w:val="32"/>
        </w:rPr>
      </w:pPr>
    </w:p>
    <w:p w14:paraId="4B62AA25" w14:textId="77777777" w:rsidR="000159C3" w:rsidRPr="00CE61CC" w:rsidRDefault="000159C3" w:rsidP="000159C3">
      <w:pPr>
        <w:rPr>
          <w:i/>
          <w:sz w:val="32"/>
        </w:rPr>
      </w:pPr>
    </w:p>
    <w:p w14:paraId="23262376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92B2D6D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273D70AA" w14:textId="77777777" w:rsidTr="0057778B">
        <w:tc>
          <w:tcPr>
            <w:tcW w:w="3969" w:type="dxa"/>
          </w:tcPr>
          <w:p w14:paraId="587A73FB" w14:textId="77777777" w:rsidR="00E60AD0" w:rsidRPr="0057778B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B25A15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CC045AA" w14:textId="5E9413EB" w:rsidR="00E60AD0" w:rsidRPr="00B25A15" w:rsidRDefault="00B25A15" w:rsidP="0057778B">
            <w:pPr>
              <w:pStyle w:val="11"/>
              <w:jc w:val="center"/>
              <w:rPr>
                <w:spacing w:val="100"/>
                <w:sz w:val="28"/>
                <w:szCs w:val="28"/>
              </w:rPr>
            </w:pPr>
            <w:r w:rsidRPr="00B25A15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46516E" wp14:editId="0D89126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558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t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HAqte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Pr="00B25A15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7B17DE6E" w14:textId="4A57F1DF" w:rsidR="00E60AD0" w:rsidRDefault="00B25A15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ED6E1" wp14:editId="3141F4C5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5E5E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AED6E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" stroked="f">
                <v:textbox>
                  <w:txbxContent>
                    <w:p w14:paraId="28545E5E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D1666" w14:textId="77777777" w:rsidR="0057778B" w:rsidRPr="00B25A15" w:rsidRDefault="00B25A15" w:rsidP="00B25A15">
      <w:pPr>
        <w:rPr>
          <w:sz w:val="32"/>
          <w:szCs w:val="32"/>
          <w:u w:val="single"/>
        </w:rPr>
      </w:pPr>
      <w:r w:rsidRPr="00B25A15">
        <w:rPr>
          <w:sz w:val="32"/>
          <w:szCs w:val="32"/>
          <w:u w:val="single"/>
        </w:rPr>
        <w:t>Синхронные одноступенчатые триггеры со статическим и динамическим управлением записью</w:t>
      </w:r>
    </w:p>
    <w:p w14:paraId="3A112B62" w14:textId="77777777" w:rsidR="003D30A6" w:rsidRDefault="00CB4074" w:rsidP="00B25A15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B25A15" w:rsidRPr="00B25A15">
        <w:rPr>
          <w:sz w:val="32"/>
          <w:szCs w:val="32"/>
          <w:u w:val="single"/>
        </w:rPr>
        <w:t>Архитектура ЭВМ</w:t>
      </w:r>
    </w:p>
    <w:p w14:paraId="3FBA30C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4ED5A5E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B0A477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A2145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14:paraId="56071FDE" w14:textId="77777777" w:rsidTr="00777A97">
        <w:tc>
          <w:tcPr>
            <w:tcW w:w="2010" w:type="dxa"/>
            <w:shd w:val="clear" w:color="auto" w:fill="auto"/>
          </w:tcPr>
          <w:p w14:paraId="4BF22BE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48B6FBD" w14:textId="6330DA96" w:rsidR="00777A97" w:rsidRPr="003D30A6" w:rsidRDefault="00B25A1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</w:t>
            </w:r>
            <w:r w:rsidR="0079664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144A589D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336464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4337B1E" w14:textId="2B486233" w:rsidR="00777A97" w:rsidRPr="00796643" w:rsidRDefault="00796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И. Костев</w:t>
            </w:r>
          </w:p>
        </w:tc>
      </w:tr>
      <w:tr w:rsidR="00777A97" w:rsidRPr="003D30A6" w14:paraId="0CB947B8" w14:textId="77777777" w:rsidTr="00777A97">
        <w:tc>
          <w:tcPr>
            <w:tcW w:w="2010" w:type="dxa"/>
            <w:shd w:val="clear" w:color="auto" w:fill="auto"/>
          </w:tcPr>
          <w:p w14:paraId="6A5E5CB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116D25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390E8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921BE1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E855921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A9592EC" w14:textId="77777777" w:rsidTr="00777A97">
        <w:tc>
          <w:tcPr>
            <w:tcW w:w="2010" w:type="dxa"/>
            <w:shd w:val="clear" w:color="auto" w:fill="auto"/>
          </w:tcPr>
          <w:p w14:paraId="3B0113B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35E445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26FECC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DAA8B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1865C74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C923418" w14:textId="77777777" w:rsidTr="00777A97">
        <w:tc>
          <w:tcPr>
            <w:tcW w:w="2010" w:type="dxa"/>
            <w:shd w:val="clear" w:color="auto" w:fill="auto"/>
          </w:tcPr>
          <w:p w14:paraId="07325E3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25484AC" w14:textId="77777777" w:rsidR="00777A97" w:rsidRPr="003D30A6" w:rsidRDefault="00777A97" w:rsidP="00E352CF"/>
        </w:tc>
        <w:tc>
          <w:tcPr>
            <w:tcW w:w="1824" w:type="dxa"/>
          </w:tcPr>
          <w:p w14:paraId="6F72928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6C08EE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09F5BD0" w14:textId="1B3B5264" w:rsidR="00777A97" w:rsidRPr="00C557EB" w:rsidRDefault="00C557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Ю. Попов</w:t>
            </w:r>
          </w:p>
        </w:tc>
      </w:tr>
      <w:tr w:rsidR="00777A97" w:rsidRPr="003D30A6" w14:paraId="737737A3" w14:textId="77777777" w:rsidTr="00777A97">
        <w:tc>
          <w:tcPr>
            <w:tcW w:w="2010" w:type="dxa"/>
            <w:shd w:val="clear" w:color="auto" w:fill="auto"/>
          </w:tcPr>
          <w:p w14:paraId="6FE56E6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FC8947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CF59F6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F044D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D8F09C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F9E5D54" w14:textId="77777777" w:rsidR="00545E4B" w:rsidRDefault="00545E4B" w:rsidP="00545E4B">
      <w:pPr>
        <w:rPr>
          <w:sz w:val="24"/>
        </w:rPr>
      </w:pPr>
    </w:p>
    <w:p w14:paraId="396F35C2" w14:textId="77777777" w:rsidR="00545E4B" w:rsidRDefault="00545E4B" w:rsidP="00545E4B">
      <w:pPr>
        <w:rPr>
          <w:sz w:val="24"/>
        </w:rPr>
      </w:pPr>
    </w:p>
    <w:p w14:paraId="7A6E2FEF" w14:textId="57A610A5" w:rsidR="00545E4B" w:rsidRDefault="00545E4B" w:rsidP="00545E4B">
      <w:pPr>
        <w:rPr>
          <w:sz w:val="24"/>
        </w:rPr>
      </w:pPr>
    </w:p>
    <w:p w14:paraId="18D95F4A" w14:textId="66294916" w:rsidR="008963E3" w:rsidRDefault="008963E3" w:rsidP="00545E4B">
      <w:pPr>
        <w:rPr>
          <w:sz w:val="24"/>
        </w:rPr>
      </w:pPr>
    </w:p>
    <w:p w14:paraId="58E5BB77" w14:textId="0055A258" w:rsidR="008963E3" w:rsidRDefault="008963E3" w:rsidP="00545E4B">
      <w:pPr>
        <w:rPr>
          <w:sz w:val="24"/>
        </w:rPr>
      </w:pPr>
    </w:p>
    <w:p w14:paraId="7041C2D6" w14:textId="25DC86C7" w:rsidR="008963E3" w:rsidRDefault="008963E3" w:rsidP="00545E4B">
      <w:pPr>
        <w:rPr>
          <w:sz w:val="24"/>
        </w:rPr>
      </w:pPr>
    </w:p>
    <w:p w14:paraId="182B4BE6" w14:textId="500B7498" w:rsidR="008963E3" w:rsidRDefault="008963E3" w:rsidP="00545E4B">
      <w:pPr>
        <w:rPr>
          <w:sz w:val="24"/>
        </w:rPr>
      </w:pPr>
    </w:p>
    <w:p w14:paraId="66DCBA58" w14:textId="77777777" w:rsidR="008963E3" w:rsidRDefault="008963E3" w:rsidP="00545E4B">
      <w:pPr>
        <w:rPr>
          <w:sz w:val="24"/>
        </w:rPr>
      </w:pPr>
    </w:p>
    <w:p w14:paraId="45DA68B8" w14:textId="178F8B47" w:rsidR="00B25A15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B25A15">
        <w:rPr>
          <w:sz w:val="24"/>
        </w:rPr>
        <w:t>2</w:t>
      </w:r>
      <w:r w:rsidR="00796643">
        <w:rPr>
          <w:sz w:val="24"/>
        </w:rPr>
        <w:t>1</w:t>
      </w:r>
    </w:p>
    <w:p w14:paraId="063EEEF3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 w:rsidRPr="00822326">
        <w:rPr>
          <w:rFonts w:ascii="Arial" w:hAnsi="Arial" w:cs="Arial"/>
          <w:sz w:val="28"/>
          <w:szCs w:val="28"/>
        </w:rPr>
        <w:t xml:space="preserve"> – исследование триггеров, получение их статических и динамических характеристик.</w:t>
      </w:r>
    </w:p>
    <w:p w14:paraId="376181FF" w14:textId="77777777" w:rsidR="00B25A15" w:rsidRPr="00822326" w:rsidRDefault="00B25A15" w:rsidP="00B25A15">
      <w:pPr>
        <w:pStyle w:val="1"/>
      </w:pPr>
      <w:bookmarkStart w:id="0" w:name="_ky9phxaj0law" w:colFirst="0" w:colLast="0"/>
      <w:bookmarkEnd w:id="0"/>
      <w:r w:rsidRPr="00822326">
        <w:t>Асинхронный RS-триггер с инверсными входами</w:t>
      </w:r>
    </w:p>
    <w:p w14:paraId="32C4E370" w14:textId="77777777" w:rsidR="00B25A15" w:rsidRPr="00822326" w:rsidRDefault="00B25A15" w:rsidP="00B25A15">
      <w:pPr>
        <w:rPr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Асинхронный RS-триггер – это простейший триггер, который используется как запоминающая ячейка</w:t>
      </w:r>
      <w:r w:rsidRPr="00822326">
        <w:rPr>
          <w:sz w:val="28"/>
          <w:szCs w:val="28"/>
        </w:rPr>
        <w:t>.</w:t>
      </w:r>
    </w:p>
    <w:p w14:paraId="46560452" w14:textId="77777777" w:rsidR="00B25A15" w:rsidRPr="00822326" w:rsidRDefault="00B25A15" w:rsidP="00B25A15">
      <w:pPr>
        <w:rPr>
          <w:sz w:val="28"/>
          <w:szCs w:val="28"/>
        </w:rPr>
      </w:pPr>
      <w:r w:rsidRPr="00822326">
        <w:rPr>
          <w:noProof/>
          <w:sz w:val="28"/>
          <w:szCs w:val="28"/>
        </w:rPr>
        <w:drawing>
          <wp:inline distT="114300" distB="114300" distL="114300" distR="114300" wp14:anchorId="35C023E6" wp14:editId="272DF2BE">
            <wp:extent cx="5715000" cy="2882900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0A650" w14:textId="77777777" w:rsidR="00B25A15" w:rsidRPr="00822326" w:rsidRDefault="00B25A15" w:rsidP="00B25A15">
      <w:pPr>
        <w:rPr>
          <w:sz w:val="28"/>
          <w:szCs w:val="28"/>
        </w:rPr>
      </w:pPr>
    </w:p>
    <w:p w14:paraId="672933CF" w14:textId="77777777" w:rsidR="00B25A15" w:rsidRPr="00822326" w:rsidRDefault="00B25A15" w:rsidP="00B25A15">
      <w:pPr>
        <w:pStyle w:val="af0"/>
        <w:rPr>
          <w:sz w:val="28"/>
          <w:szCs w:val="28"/>
        </w:rPr>
      </w:pPr>
      <w:bookmarkStart w:id="1" w:name="_sg9utmlfdycd" w:colFirst="0" w:colLast="0"/>
      <w:bookmarkEnd w:id="1"/>
      <w:r w:rsidRPr="00822326">
        <w:rPr>
          <w:sz w:val="28"/>
          <w:szCs w:val="28"/>
        </w:rPr>
        <w:t>Табл. 1. Таблица переходов асинхронного RS-триггера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25A15" w:rsidRPr="00822326" w14:paraId="190AA13F" w14:textId="77777777" w:rsidTr="00FB31C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8A01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13A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983F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6B33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53D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Пояснение</w:t>
            </w:r>
          </w:p>
        </w:tc>
      </w:tr>
      <w:tr w:rsidR="00B25A15" w:rsidRPr="00822326" w14:paraId="1AA60EE3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B99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B4AF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829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3BE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32CF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Запрещенная операция</w:t>
            </w:r>
          </w:p>
        </w:tc>
      </w:tr>
      <w:tr w:rsidR="00B25A15" w:rsidRPr="00822326" w14:paraId="27E51483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DA9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325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13B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5B7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FEB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0B3E2548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A64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DC1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4F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A49F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2D8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Установка 1</w:t>
            </w:r>
          </w:p>
        </w:tc>
      </w:tr>
      <w:tr w:rsidR="00B25A15" w:rsidRPr="00822326" w14:paraId="4B121926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E61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DD44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5C8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BDA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66E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406C23FD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A09C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3BB8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BA6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53A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94D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Установка 0</w:t>
            </w:r>
          </w:p>
        </w:tc>
      </w:tr>
      <w:tr w:rsidR="00B25A15" w:rsidRPr="00822326" w14:paraId="057FDE1F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89B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CF8F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67C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49E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074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2DAC18DC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03C3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01A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CEF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DAE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AFB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Хранение</w:t>
            </w:r>
          </w:p>
        </w:tc>
      </w:tr>
      <w:tr w:rsidR="00B25A15" w:rsidRPr="00822326" w14:paraId="719BAF79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82CB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870B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725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0FB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4AA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CA7A7BE" w14:textId="77777777" w:rsidR="00B25A15" w:rsidRPr="00822326" w:rsidRDefault="00B25A15" w:rsidP="00B25A15">
      <w:pPr>
        <w:pStyle w:val="1"/>
        <w:jc w:val="left"/>
      </w:pPr>
      <w:bookmarkStart w:id="2" w:name="_ufg8yv6gwt8p" w:colFirst="0" w:colLast="0"/>
      <w:bookmarkEnd w:id="2"/>
      <w:r w:rsidRPr="00822326">
        <w:br w:type="page"/>
      </w:r>
    </w:p>
    <w:p w14:paraId="46DB2EB7" w14:textId="77777777" w:rsidR="00B25A15" w:rsidRPr="00822326" w:rsidRDefault="00B25A15" w:rsidP="00B25A15">
      <w:pPr>
        <w:pStyle w:val="1"/>
      </w:pPr>
      <w:bookmarkStart w:id="3" w:name="_i6r03xkuq3k7" w:colFirst="0" w:colLast="0"/>
      <w:bookmarkEnd w:id="3"/>
      <w:r w:rsidRPr="00822326">
        <w:lastRenderedPageBreak/>
        <w:t>Синхронный RS-триггер в статическом режиме</w:t>
      </w:r>
    </w:p>
    <w:p w14:paraId="619C04B6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RS-триггер.</w:t>
      </w:r>
    </w:p>
    <w:p w14:paraId="396D98FA" w14:textId="77777777" w:rsidR="00B25A15" w:rsidRPr="00822326" w:rsidRDefault="00B25A15" w:rsidP="00B25A15">
      <w:pPr>
        <w:rPr>
          <w:sz w:val="28"/>
          <w:szCs w:val="28"/>
        </w:rPr>
      </w:pPr>
      <w:r w:rsidRPr="00822326">
        <w:rPr>
          <w:noProof/>
          <w:sz w:val="28"/>
          <w:szCs w:val="28"/>
        </w:rPr>
        <w:drawing>
          <wp:inline distT="114300" distB="114300" distL="114300" distR="114300" wp14:anchorId="28C621BD" wp14:editId="54092AC6">
            <wp:extent cx="5715000" cy="2717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28703" w14:textId="77777777" w:rsidR="00B25A15" w:rsidRPr="00822326" w:rsidRDefault="00B25A15" w:rsidP="00B25A15">
      <w:pPr>
        <w:pStyle w:val="af0"/>
        <w:rPr>
          <w:sz w:val="28"/>
          <w:szCs w:val="28"/>
        </w:rPr>
      </w:pPr>
      <w:bookmarkStart w:id="4" w:name="_m3lxvit27btg" w:colFirst="0" w:colLast="0"/>
      <w:bookmarkEnd w:id="4"/>
      <w:r w:rsidRPr="00822326">
        <w:rPr>
          <w:sz w:val="28"/>
          <w:szCs w:val="28"/>
        </w:rPr>
        <w:t>Табл. 2. Таблица переходов синхронного RS-триггера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6"/>
        <w:gridCol w:w="1526"/>
        <w:gridCol w:w="1526"/>
        <w:gridCol w:w="1526"/>
        <w:gridCol w:w="1526"/>
        <w:gridCol w:w="1665"/>
      </w:tblGrid>
      <w:tr w:rsidR="00B25A15" w:rsidRPr="00822326" w14:paraId="7C48ADF5" w14:textId="77777777" w:rsidTr="00FB31C2">
        <w:trPr>
          <w:trHeight w:val="50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4FE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84F8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0A7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5D8E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D586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2D5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Пояснение</w:t>
            </w:r>
          </w:p>
        </w:tc>
      </w:tr>
      <w:tr w:rsidR="00B25A15" w:rsidRPr="00822326" w14:paraId="4FAEEE3D" w14:textId="77777777" w:rsidTr="00FB31C2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8F2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D4D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Cambria Math" w:eastAsia="Arial Unicode MS" w:hAnsi="Cambria Math" w:cs="Cambria Math"/>
                <w:color w:val="222222"/>
                <w:sz w:val="28"/>
                <w:szCs w:val="28"/>
              </w:rPr>
              <w:t>∀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FCE3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Cambria Math" w:eastAsia="Arial Unicode MS" w:hAnsi="Cambria Math" w:cs="Cambria Math"/>
                <w:color w:val="222222"/>
                <w:sz w:val="28"/>
                <w:szCs w:val="28"/>
              </w:rPr>
              <w:t>∀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7BB0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E600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t-1</m:t>
                        </m:r>
                      </m:sub>
                    </m:sSub>
                  </m:e>
                  <m:sub/>
                </m:sSub>
              </m:oMath>
            </m:oMathPara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90C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Хранение</w:t>
            </w:r>
          </w:p>
        </w:tc>
      </w:tr>
      <w:tr w:rsidR="00B25A15" w:rsidRPr="00822326" w14:paraId="7AB76E51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87DC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B368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3DE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855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FEF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78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Хранение</w:t>
            </w:r>
          </w:p>
        </w:tc>
      </w:tr>
      <w:tr w:rsidR="00B25A15" w:rsidRPr="00822326" w14:paraId="45607D9A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0AF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A09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569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85E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6E0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88C3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751947AD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51D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773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C8E8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482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817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A94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Установка 0</w:t>
            </w:r>
          </w:p>
        </w:tc>
      </w:tr>
      <w:tr w:rsidR="00B25A15" w:rsidRPr="00822326" w14:paraId="1DD9E0C8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BE0B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921F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9F3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75F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6A0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A4E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51774693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137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F95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B6D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BC2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569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C564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Установка 1</w:t>
            </w:r>
          </w:p>
        </w:tc>
      </w:tr>
      <w:tr w:rsidR="00B25A15" w:rsidRPr="00822326" w14:paraId="21114FBD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468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7533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078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DCB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89C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CE8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143A6272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C3B4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932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12F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5DE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284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E83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Запрещенная операция</w:t>
            </w:r>
          </w:p>
        </w:tc>
      </w:tr>
      <w:tr w:rsidR="00B25A15" w:rsidRPr="00822326" w14:paraId="57BCCC25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687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4CE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21C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7923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E804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B30C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0F079CB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br w:type="page"/>
      </w:r>
    </w:p>
    <w:p w14:paraId="247D05C3" w14:textId="77777777" w:rsidR="00B25A15" w:rsidRPr="00822326" w:rsidRDefault="00B25A15" w:rsidP="00B25A15">
      <w:pPr>
        <w:pStyle w:val="1"/>
      </w:pPr>
      <w:bookmarkStart w:id="5" w:name="_7tlh8pe0dd9j" w:colFirst="0" w:colLast="0"/>
      <w:bookmarkEnd w:id="5"/>
      <w:r w:rsidRPr="00822326">
        <w:lastRenderedPageBreak/>
        <w:t>Синхронный D-триггер в статическом режиме</w:t>
      </w:r>
    </w:p>
    <w:p w14:paraId="6B52D956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6468B93B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noProof/>
          <w:sz w:val="28"/>
          <w:szCs w:val="28"/>
        </w:rPr>
        <w:drawing>
          <wp:inline distT="114300" distB="114300" distL="114300" distR="114300" wp14:anchorId="7EBAC2F8" wp14:editId="5DD6AA83">
            <wp:extent cx="5715000" cy="2641600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6EDC5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</w:p>
    <w:p w14:paraId="592C502B" w14:textId="77777777" w:rsidR="00B25A15" w:rsidRPr="00822326" w:rsidRDefault="00B25A15" w:rsidP="00B25A15">
      <w:pPr>
        <w:pStyle w:val="af0"/>
        <w:rPr>
          <w:rFonts w:ascii="Arial" w:hAnsi="Arial" w:cs="Arial"/>
          <w:sz w:val="28"/>
          <w:szCs w:val="28"/>
        </w:rPr>
      </w:pPr>
      <w:bookmarkStart w:id="6" w:name="_vehaokveevtc" w:colFirst="0" w:colLast="0"/>
      <w:bookmarkEnd w:id="6"/>
      <w:r w:rsidRPr="00822326">
        <w:rPr>
          <w:rFonts w:ascii="Arial" w:hAnsi="Arial" w:cs="Arial"/>
          <w:sz w:val="28"/>
          <w:szCs w:val="28"/>
        </w:rPr>
        <w:t>Табл. 3. Таблица переходов синхронного D-триггера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25A15" w:rsidRPr="00822326" w14:paraId="42803789" w14:textId="77777777" w:rsidTr="00FB31C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64E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BF3F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98C0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AE73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748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Пояснение</w:t>
            </w:r>
          </w:p>
        </w:tc>
      </w:tr>
      <w:tr w:rsidR="00B25A15" w:rsidRPr="00822326" w14:paraId="1EF0B630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4A2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7E28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AE4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C4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B97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Хранение</w:t>
            </w:r>
          </w:p>
        </w:tc>
      </w:tr>
      <w:tr w:rsidR="00B25A15" w:rsidRPr="00822326" w14:paraId="7A86BFB1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014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5F8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F0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35B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539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3EC33782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EDB4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C45F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29E8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885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44F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449EA5D9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3B2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71E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8FB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AB5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CBA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0D783971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3ED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884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058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AC5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41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Установка 0</w:t>
            </w:r>
          </w:p>
        </w:tc>
      </w:tr>
      <w:tr w:rsidR="00B25A15" w:rsidRPr="00822326" w14:paraId="409B2349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6D08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A29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A77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536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87D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3A3B793A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708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B53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F8B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24C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A4C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 xml:space="preserve">Установка 1 </w:t>
            </w:r>
          </w:p>
        </w:tc>
      </w:tr>
      <w:tr w:rsidR="00B25A15" w:rsidRPr="00822326" w14:paraId="4525E143" w14:textId="77777777" w:rsidTr="00FB31C2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877B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324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C6C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67A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733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93FB119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br w:type="page"/>
      </w:r>
    </w:p>
    <w:p w14:paraId="7B79F0EF" w14:textId="77777777" w:rsidR="00B25A15" w:rsidRPr="00822326" w:rsidRDefault="00B25A15" w:rsidP="00B25A15">
      <w:pPr>
        <w:pStyle w:val="1"/>
      </w:pPr>
      <w:bookmarkStart w:id="7" w:name="_gnk2iiclord" w:colFirst="0" w:colLast="0"/>
      <w:bookmarkEnd w:id="7"/>
      <w:r w:rsidRPr="00822326">
        <w:lastRenderedPageBreak/>
        <w:t>Синхронный D-триггер с динамическим управлением записью</w:t>
      </w:r>
    </w:p>
    <w:p w14:paraId="101CED66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Сигнал D в данном случае меняется только тогда, когда сигнал C меняется.</w:t>
      </w:r>
    </w:p>
    <w:p w14:paraId="40CC1D2C" w14:textId="77777777" w:rsidR="00B25A15" w:rsidRPr="00822326" w:rsidRDefault="00B25A15" w:rsidP="00B25A15">
      <w:pPr>
        <w:rPr>
          <w:sz w:val="28"/>
          <w:szCs w:val="28"/>
        </w:rPr>
      </w:pPr>
      <w:r w:rsidRPr="00822326">
        <w:rPr>
          <w:noProof/>
          <w:sz w:val="28"/>
          <w:szCs w:val="28"/>
        </w:rPr>
        <w:drawing>
          <wp:inline distT="114300" distB="114300" distL="114300" distR="114300" wp14:anchorId="0F585EB3" wp14:editId="4C35BD36">
            <wp:extent cx="5715000" cy="2311400"/>
            <wp:effectExtent l="0" t="0" r="0" b="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806E2" w14:textId="77777777" w:rsidR="00B25A15" w:rsidRPr="00822326" w:rsidRDefault="00B25A15" w:rsidP="00B25A15">
      <w:pPr>
        <w:rPr>
          <w:sz w:val="28"/>
          <w:szCs w:val="28"/>
        </w:rPr>
      </w:pPr>
      <w:r w:rsidRPr="00822326">
        <w:rPr>
          <w:noProof/>
          <w:sz w:val="28"/>
          <w:szCs w:val="28"/>
        </w:rPr>
        <w:drawing>
          <wp:inline distT="114300" distB="114300" distL="114300" distR="114300" wp14:anchorId="44A8A5B2" wp14:editId="14E978C8">
            <wp:extent cx="5715000" cy="373380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2326">
        <w:rPr>
          <w:sz w:val="28"/>
          <w:szCs w:val="28"/>
        </w:rPr>
        <w:br w:type="page"/>
      </w:r>
    </w:p>
    <w:p w14:paraId="0A7D0D82" w14:textId="77777777" w:rsidR="00B25A15" w:rsidRPr="00822326" w:rsidRDefault="00B25A15" w:rsidP="00B25A15">
      <w:pPr>
        <w:pStyle w:val="1"/>
      </w:pPr>
      <w:bookmarkStart w:id="8" w:name="_sx8wplyj88c1" w:colFirst="0" w:colLast="0"/>
      <w:bookmarkEnd w:id="8"/>
      <w:r w:rsidRPr="00822326">
        <w:lastRenderedPageBreak/>
        <w:t>Синхронный DV-триггер с динамическим управлением записью</w:t>
      </w:r>
    </w:p>
    <w:p w14:paraId="7A7BDC03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14:paraId="7CB44A3C" w14:textId="77777777" w:rsidR="00B25A15" w:rsidRPr="00822326" w:rsidRDefault="0043347D" w:rsidP="00B25A15">
      <w:pPr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=DV+</m:t>
          </m:r>
          <m:bar>
            <m:bar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</m:ba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=DVC+(</m:t>
          </m:r>
          <m:bar>
            <m:bar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+</m:t>
          </m:r>
          <m:bar>
            <m:bar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t-1</m:t>
              </m:r>
            </m:sub>
          </m:sSub>
        </m:oMath>
      </m:oMathPara>
    </w:p>
    <w:p w14:paraId="2B90D669" w14:textId="77777777" w:rsidR="00B25A15" w:rsidRPr="00822326" w:rsidRDefault="00B25A15" w:rsidP="00B25A15">
      <w:pPr>
        <w:rPr>
          <w:sz w:val="28"/>
          <w:szCs w:val="28"/>
        </w:rPr>
      </w:pPr>
      <w:r w:rsidRPr="00822326">
        <w:rPr>
          <w:noProof/>
          <w:sz w:val="28"/>
          <w:szCs w:val="28"/>
        </w:rPr>
        <w:drawing>
          <wp:inline distT="114300" distB="114300" distL="114300" distR="114300" wp14:anchorId="5BCB3F56" wp14:editId="1F49A64D">
            <wp:extent cx="5715000" cy="24511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2326">
        <w:rPr>
          <w:noProof/>
          <w:sz w:val="28"/>
          <w:szCs w:val="28"/>
        </w:rPr>
        <w:drawing>
          <wp:inline distT="114300" distB="114300" distL="114300" distR="114300" wp14:anchorId="677DAC91" wp14:editId="5B521349">
            <wp:extent cx="5715000" cy="3833813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E424C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</w:t>
      </w:r>
      <w:proofErr w:type="gramStart"/>
      <w:r w:rsidRPr="00822326">
        <w:rPr>
          <w:rFonts w:ascii="Arial" w:hAnsi="Arial" w:cs="Arial"/>
          <w:sz w:val="28"/>
          <w:szCs w:val="28"/>
        </w:rPr>
        <w:t>т.е.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t-1</m:t>
            </m:r>
          </m:sub>
        </m:sSub>
      </m:oMath>
      <w:r w:rsidRPr="00822326">
        <w:rPr>
          <w:rFonts w:ascii="Arial" w:hAnsi="Arial" w:cs="Arial"/>
          <w:sz w:val="28"/>
          <w:szCs w:val="28"/>
        </w:rPr>
        <w:t xml:space="preserve">. При С=1 и при наличии сигнала V=1 разрешения приема информации DV-триггер принимает информационный сигнал, действующий на входе D, </w:t>
      </w:r>
      <w:proofErr w:type="gramStart"/>
      <w:r w:rsidRPr="00822326">
        <w:rPr>
          <w:rFonts w:ascii="Arial" w:hAnsi="Arial" w:cs="Arial"/>
          <w:sz w:val="28"/>
          <w:szCs w:val="28"/>
        </w:rPr>
        <w:t>т.е.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работает как асинхронный DV-триггер. При С=1 и V=0 DV-триггер сохраняет предыдущее внутреннее состояние.</w:t>
      </w:r>
      <w:r w:rsidRPr="00822326">
        <w:rPr>
          <w:rFonts w:ascii="Arial" w:hAnsi="Arial" w:cs="Arial"/>
          <w:sz w:val="28"/>
          <w:szCs w:val="28"/>
        </w:rPr>
        <w:br w:type="page"/>
      </w:r>
    </w:p>
    <w:p w14:paraId="7CC25ABC" w14:textId="77777777" w:rsidR="00B25A15" w:rsidRPr="00822326" w:rsidRDefault="00B25A15" w:rsidP="00B25A15">
      <w:pPr>
        <w:pStyle w:val="1"/>
      </w:pPr>
      <w:bookmarkStart w:id="9" w:name="_bi53jjallyf4" w:colFirst="0" w:colLast="0"/>
      <w:bookmarkEnd w:id="9"/>
      <w:r w:rsidRPr="00822326">
        <w:lastRenderedPageBreak/>
        <w:t>Синхронный T-триггер</w:t>
      </w:r>
    </w:p>
    <w:p w14:paraId="471FEBB0" w14:textId="77777777" w:rsidR="00B25A15" w:rsidRPr="00822326" w:rsidRDefault="00B25A15" w:rsidP="00B25A15">
      <w:pPr>
        <w:rPr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2: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t-1</m:t>
            </m:r>
          </m:sub>
        </m:sSub>
        <m:r>
          <w:rPr>
            <w:rFonts w:ascii="Cambria Math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t-1</m:t>
            </m:r>
          </m:sub>
        </m:sSub>
      </m:oMath>
      <w:r w:rsidRPr="00822326">
        <w:rPr>
          <w:rFonts w:ascii="Arial" w:hAnsi="Arial" w:cs="Arial"/>
          <w:sz w:val="28"/>
          <w:szCs w:val="28"/>
        </w:rPr>
        <w:t>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  <w:r w:rsidRPr="00822326">
        <w:rPr>
          <w:sz w:val="28"/>
          <w:szCs w:val="28"/>
        </w:rPr>
        <w:t>.</w:t>
      </w:r>
    </w:p>
    <w:p w14:paraId="2EA18F7D" w14:textId="77777777" w:rsidR="00B25A15" w:rsidRPr="00822326" w:rsidRDefault="00B25A15" w:rsidP="00B25A15">
      <w:pPr>
        <w:rPr>
          <w:sz w:val="28"/>
          <w:szCs w:val="28"/>
        </w:rPr>
      </w:pPr>
      <w:r w:rsidRPr="00822326">
        <w:rPr>
          <w:noProof/>
          <w:sz w:val="28"/>
          <w:szCs w:val="28"/>
        </w:rPr>
        <w:drawing>
          <wp:inline distT="114300" distB="114300" distL="114300" distR="114300" wp14:anchorId="76BAC4D6" wp14:editId="761E4677">
            <wp:extent cx="5715000" cy="2082800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2326">
        <w:rPr>
          <w:noProof/>
          <w:sz w:val="28"/>
          <w:szCs w:val="28"/>
        </w:rPr>
        <w:drawing>
          <wp:inline distT="114300" distB="114300" distL="114300" distR="114300" wp14:anchorId="028245D6" wp14:editId="5ABDC6EE">
            <wp:extent cx="5715000" cy="2489200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2326">
        <w:rPr>
          <w:sz w:val="28"/>
          <w:szCs w:val="28"/>
        </w:rPr>
        <w:br w:type="page"/>
      </w:r>
    </w:p>
    <w:p w14:paraId="070A6C01" w14:textId="77777777" w:rsidR="00B25A15" w:rsidRPr="00822326" w:rsidRDefault="00B25A15" w:rsidP="00B25A15">
      <w:pPr>
        <w:pStyle w:val="1"/>
      </w:pPr>
      <w:bookmarkStart w:id="10" w:name="_x0kv7x7qv1p2" w:colFirst="0" w:colLast="0"/>
      <w:bookmarkEnd w:id="10"/>
      <w:r w:rsidRPr="00822326">
        <w:lastRenderedPageBreak/>
        <w:t>Синхронный TV-триггер</w:t>
      </w:r>
    </w:p>
    <w:p w14:paraId="35DE21AE" w14:textId="77777777" w:rsidR="00B25A15" w:rsidRPr="00822326" w:rsidRDefault="00B25A15" w:rsidP="00B25A15">
      <w:pPr>
        <w:rPr>
          <w:sz w:val="28"/>
          <w:szCs w:val="28"/>
        </w:rPr>
      </w:pPr>
    </w:p>
    <w:p w14:paraId="25BED659" w14:textId="77777777" w:rsidR="00B25A15" w:rsidRPr="00822326" w:rsidRDefault="00B25A15" w:rsidP="00B25A15">
      <w:pPr>
        <w:rPr>
          <w:sz w:val="28"/>
          <w:szCs w:val="28"/>
        </w:rPr>
      </w:pPr>
      <w:r w:rsidRPr="00822326">
        <w:rPr>
          <w:noProof/>
          <w:sz w:val="28"/>
          <w:szCs w:val="28"/>
        </w:rPr>
        <w:drawing>
          <wp:inline distT="114300" distB="114300" distL="114300" distR="114300" wp14:anchorId="3D858E67" wp14:editId="47B4CC26">
            <wp:extent cx="5715000" cy="2159000"/>
            <wp:effectExtent l="0" t="0" r="0" b="0"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2326">
        <w:rPr>
          <w:noProof/>
          <w:sz w:val="28"/>
          <w:szCs w:val="28"/>
        </w:rPr>
        <w:drawing>
          <wp:inline distT="114300" distB="114300" distL="114300" distR="114300" wp14:anchorId="7E08B99F" wp14:editId="2FC61794">
            <wp:extent cx="5715000" cy="4102100"/>
            <wp:effectExtent l="0" t="0" r="0" b="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1C869" w14:textId="77777777" w:rsidR="00B25A15" w:rsidRPr="00822326" w:rsidRDefault="00B25A15" w:rsidP="00B25A15">
      <w:pPr>
        <w:rPr>
          <w:sz w:val="28"/>
          <w:szCs w:val="28"/>
        </w:rPr>
      </w:pPr>
    </w:p>
    <w:p w14:paraId="01E220D7" w14:textId="77777777" w:rsidR="00B25A15" w:rsidRPr="00822326" w:rsidRDefault="00B25A15" w:rsidP="00B25A15">
      <w:pPr>
        <w:rPr>
          <w:sz w:val="28"/>
          <w:szCs w:val="28"/>
        </w:rPr>
      </w:pPr>
    </w:p>
    <w:p w14:paraId="5B129086" w14:textId="77777777" w:rsidR="00B25A15" w:rsidRPr="00822326" w:rsidRDefault="00B25A15" w:rsidP="00B25A15">
      <w:pPr>
        <w:rPr>
          <w:sz w:val="28"/>
          <w:szCs w:val="28"/>
        </w:rPr>
      </w:pPr>
    </w:p>
    <w:p w14:paraId="723F5C44" w14:textId="77777777" w:rsidR="00B25A15" w:rsidRPr="00822326" w:rsidRDefault="00B25A15" w:rsidP="00B25A15">
      <w:pPr>
        <w:rPr>
          <w:sz w:val="28"/>
          <w:szCs w:val="28"/>
        </w:rPr>
      </w:pPr>
    </w:p>
    <w:p w14:paraId="03C389A7" w14:textId="77777777" w:rsidR="00B25A15" w:rsidRPr="00822326" w:rsidRDefault="00B25A15" w:rsidP="00B25A15">
      <w:pPr>
        <w:rPr>
          <w:sz w:val="28"/>
          <w:szCs w:val="28"/>
        </w:rPr>
      </w:pPr>
    </w:p>
    <w:p w14:paraId="7F848356" w14:textId="77777777" w:rsidR="00B25A15" w:rsidRPr="00822326" w:rsidRDefault="00B25A15" w:rsidP="00B25A15">
      <w:pPr>
        <w:rPr>
          <w:sz w:val="28"/>
          <w:szCs w:val="28"/>
        </w:rPr>
      </w:pPr>
    </w:p>
    <w:p w14:paraId="19AF78E0" w14:textId="77777777" w:rsidR="00B25A15" w:rsidRPr="00822326" w:rsidRDefault="00B25A15" w:rsidP="00B25A15">
      <w:pPr>
        <w:rPr>
          <w:sz w:val="28"/>
          <w:szCs w:val="28"/>
        </w:rPr>
      </w:pPr>
    </w:p>
    <w:p w14:paraId="7BBCDBF3" w14:textId="77777777" w:rsidR="00B25A15" w:rsidRPr="00822326" w:rsidRDefault="00B25A15" w:rsidP="00B25A15">
      <w:pPr>
        <w:rPr>
          <w:sz w:val="28"/>
          <w:szCs w:val="28"/>
        </w:rPr>
      </w:pPr>
    </w:p>
    <w:p w14:paraId="174EEA6C" w14:textId="77777777" w:rsidR="00B25A15" w:rsidRPr="00822326" w:rsidRDefault="00B25A15" w:rsidP="00B25A15">
      <w:pPr>
        <w:rPr>
          <w:sz w:val="28"/>
          <w:szCs w:val="28"/>
        </w:rPr>
      </w:pPr>
    </w:p>
    <w:p w14:paraId="4983EF80" w14:textId="77777777" w:rsidR="00B25A15" w:rsidRPr="00822326" w:rsidRDefault="00B25A15" w:rsidP="00B25A15">
      <w:pPr>
        <w:rPr>
          <w:sz w:val="28"/>
          <w:szCs w:val="28"/>
        </w:rPr>
      </w:pPr>
    </w:p>
    <w:p w14:paraId="6587D92A" w14:textId="77777777" w:rsidR="00B25A15" w:rsidRPr="00822326" w:rsidRDefault="00B25A15" w:rsidP="00B25A15">
      <w:pPr>
        <w:rPr>
          <w:sz w:val="28"/>
          <w:szCs w:val="28"/>
        </w:rPr>
      </w:pPr>
    </w:p>
    <w:p w14:paraId="27A30E08" w14:textId="77777777" w:rsidR="00B25A15" w:rsidRPr="00822326" w:rsidRDefault="00B25A15" w:rsidP="00B25A15">
      <w:pPr>
        <w:rPr>
          <w:sz w:val="28"/>
          <w:szCs w:val="28"/>
        </w:rPr>
      </w:pPr>
    </w:p>
    <w:p w14:paraId="77DEB668" w14:textId="77777777" w:rsidR="00B25A15" w:rsidRPr="00822326" w:rsidRDefault="00B25A15" w:rsidP="00B25A15">
      <w:pPr>
        <w:rPr>
          <w:sz w:val="28"/>
          <w:szCs w:val="28"/>
        </w:rPr>
      </w:pPr>
    </w:p>
    <w:p w14:paraId="36089B1C" w14:textId="77777777" w:rsidR="00B25A15" w:rsidRPr="00822326" w:rsidRDefault="00B25A15" w:rsidP="00B25A15">
      <w:pPr>
        <w:jc w:val="center"/>
        <w:rPr>
          <w:rFonts w:ascii="Arial" w:hAnsi="Arial" w:cs="Arial"/>
          <w:b/>
          <w:sz w:val="28"/>
          <w:szCs w:val="28"/>
        </w:rPr>
      </w:pPr>
      <w:r w:rsidRPr="00822326">
        <w:rPr>
          <w:rFonts w:ascii="Arial" w:hAnsi="Arial" w:cs="Arial"/>
          <w:b/>
          <w:sz w:val="28"/>
          <w:szCs w:val="28"/>
        </w:rPr>
        <w:lastRenderedPageBreak/>
        <w:t>Ответы на контрольные вопросы</w:t>
      </w:r>
    </w:p>
    <w:p w14:paraId="0333473C" w14:textId="77777777" w:rsidR="00B25A15" w:rsidRPr="00822326" w:rsidRDefault="00B25A15" w:rsidP="00B25A15">
      <w:pPr>
        <w:rPr>
          <w:rFonts w:ascii="Arial" w:hAnsi="Arial" w:cs="Arial"/>
          <w:b/>
          <w:sz w:val="28"/>
          <w:szCs w:val="28"/>
        </w:rPr>
      </w:pPr>
    </w:p>
    <w:p w14:paraId="614075E7" w14:textId="77777777" w:rsidR="00B25A15" w:rsidRPr="00822326" w:rsidRDefault="00B25A15" w:rsidP="00B25A15">
      <w:pPr>
        <w:pStyle w:val="Default"/>
        <w:rPr>
          <w:rFonts w:ascii="Arial" w:hAnsi="Arial" w:cs="Arial"/>
          <w:sz w:val="28"/>
          <w:szCs w:val="28"/>
        </w:rPr>
      </w:pPr>
    </w:p>
    <w:p w14:paraId="00F8061A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1. Что называется триггером? </w:t>
      </w:r>
    </w:p>
    <w:p w14:paraId="460EBC22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Триггер является запоминающим элементом с двумя устойчивыми состояниями, которые кодируются цифрами 0 и 1.</w:t>
      </w:r>
    </w:p>
    <w:p w14:paraId="3E543008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3EC37361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2. Какова структурная схема триггера? </w:t>
      </w:r>
    </w:p>
    <w:p w14:paraId="6B2E2D39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Структурную схему триггера можно представить в виде запоминающей ячейки (ЗЯ) и схемы управления (СУ).</w:t>
      </w:r>
    </w:p>
    <w:p w14:paraId="6589CD81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729DB9FB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3. По каким основным признакам классифицируют триггеры? </w:t>
      </w:r>
    </w:p>
    <w:p w14:paraId="27F4D682" w14:textId="77777777" w:rsidR="00B25A15" w:rsidRPr="00822326" w:rsidRDefault="00B25A15" w:rsidP="00B25A15">
      <w:pPr>
        <w:pStyle w:val="Default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1) По способу организации логических связей, </w:t>
      </w:r>
      <w:proofErr w:type="gramStart"/>
      <w:r w:rsidRPr="00822326">
        <w:rPr>
          <w:rFonts w:ascii="Arial" w:hAnsi="Arial" w:cs="Arial"/>
          <w:sz w:val="28"/>
          <w:szCs w:val="28"/>
        </w:rPr>
        <w:t>т.е.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по виду логического уравнения, характеризующего состояние входов и выходов триггера в момент времени </w:t>
      </w:r>
      <w:proofErr w:type="spellStart"/>
      <w:r w:rsidRPr="00822326">
        <w:rPr>
          <w:rFonts w:ascii="Arial" w:hAnsi="Arial" w:cs="Arial"/>
          <w:sz w:val="28"/>
          <w:szCs w:val="28"/>
        </w:rPr>
        <w:t>tn</w:t>
      </w:r>
      <w:proofErr w:type="spellEnd"/>
      <w:r w:rsidRPr="00822326">
        <w:rPr>
          <w:rFonts w:ascii="Arial" w:hAnsi="Arial" w:cs="Arial"/>
          <w:sz w:val="28"/>
          <w:szCs w:val="28"/>
        </w:rPr>
        <w:t xml:space="preserve"> до его срабатывания и в момент tn+1 после его срабатывания, различают триггеры: </w:t>
      </w:r>
    </w:p>
    <w:p w14:paraId="76D60AAC" w14:textId="77777777" w:rsidR="00B25A15" w:rsidRPr="00822326" w:rsidRDefault="00B25A15" w:rsidP="00B25A15">
      <w:pPr>
        <w:pStyle w:val="Default"/>
        <w:spacing w:after="44"/>
        <w:ind w:firstLine="72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* с раздельной установкой состояний “0” и “1” (RS-триггеры); </w:t>
      </w:r>
    </w:p>
    <w:p w14:paraId="0C645356" w14:textId="77777777" w:rsidR="00B25A15" w:rsidRPr="00822326" w:rsidRDefault="00B25A15" w:rsidP="00B25A15">
      <w:pPr>
        <w:pStyle w:val="Default"/>
        <w:spacing w:after="44"/>
        <w:ind w:firstLine="72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* со счетным входом (Т-триггеры); </w:t>
      </w:r>
    </w:p>
    <w:p w14:paraId="7FDDBE9D" w14:textId="77777777" w:rsidR="00B25A15" w:rsidRPr="00822326" w:rsidRDefault="00B25A15" w:rsidP="00B25A15">
      <w:pPr>
        <w:pStyle w:val="Default"/>
        <w:spacing w:after="44"/>
        <w:ind w:firstLine="72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* универсальные с раздельной установкой состояний “0” и “1” (JK- триггеры); </w:t>
      </w:r>
    </w:p>
    <w:p w14:paraId="78E68BF6" w14:textId="77777777" w:rsidR="00B25A15" w:rsidRPr="00822326" w:rsidRDefault="00B25A15" w:rsidP="00B25A15">
      <w:pPr>
        <w:pStyle w:val="Default"/>
        <w:spacing w:after="44"/>
        <w:ind w:firstLine="72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* с приемом информации по одному входу (D триггеры); </w:t>
      </w:r>
    </w:p>
    <w:p w14:paraId="3F94512E" w14:textId="77777777" w:rsidR="00B25A15" w:rsidRPr="00822326" w:rsidRDefault="00B25A15" w:rsidP="00B25A15">
      <w:pPr>
        <w:pStyle w:val="Default"/>
        <w:spacing w:after="44"/>
        <w:ind w:firstLine="72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* универсальные с управляемым приемом информации по одному входу (DV - триггеры); </w:t>
      </w:r>
    </w:p>
    <w:p w14:paraId="37FB3272" w14:textId="77777777" w:rsidR="00B25A15" w:rsidRPr="00822326" w:rsidRDefault="00B25A15" w:rsidP="00B25A15">
      <w:pPr>
        <w:pStyle w:val="Default"/>
        <w:ind w:firstLine="72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* комбинированные (например, RST-, JKRS, DRS - триггеры) и </w:t>
      </w:r>
      <w:proofErr w:type="gramStart"/>
      <w:r w:rsidRPr="00822326">
        <w:rPr>
          <w:rFonts w:ascii="Arial" w:hAnsi="Arial" w:cs="Arial"/>
          <w:sz w:val="28"/>
          <w:szCs w:val="28"/>
        </w:rPr>
        <w:t>т.д.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</w:t>
      </w:r>
    </w:p>
    <w:p w14:paraId="3ACB05FF" w14:textId="77777777" w:rsidR="00B25A15" w:rsidRPr="00822326" w:rsidRDefault="00B25A15" w:rsidP="00B25A15">
      <w:pPr>
        <w:pStyle w:val="Default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2) По способу запаси информации различают триггеры: </w:t>
      </w:r>
    </w:p>
    <w:p w14:paraId="19B1E586" w14:textId="77777777" w:rsidR="00B25A15" w:rsidRPr="00822326" w:rsidRDefault="00B25A15" w:rsidP="00B25A15">
      <w:pPr>
        <w:pStyle w:val="Default"/>
        <w:spacing w:after="44"/>
        <w:ind w:firstLine="72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* асинхронные (не синхронизируемые); </w:t>
      </w:r>
    </w:p>
    <w:p w14:paraId="58BF1002" w14:textId="77777777" w:rsidR="00B25A15" w:rsidRPr="00822326" w:rsidRDefault="00B25A15" w:rsidP="00B25A15">
      <w:pPr>
        <w:pStyle w:val="Default"/>
        <w:ind w:firstLine="72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* синхронные (синхронизируемые), или тактируемые. </w:t>
      </w:r>
    </w:p>
    <w:p w14:paraId="34D5FDC2" w14:textId="77777777" w:rsidR="00B25A15" w:rsidRPr="00822326" w:rsidRDefault="00B25A15" w:rsidP="00B25A15">
      <w:pPr>
        <w:pStyle w:val="Default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3) По способу синхронизации различают триггеры: синхронные со статическим управлением записью; синхронные с динамическим управлением записью. </w:t>
      </w:r>
    </w:p>
    <w:p w14:paraId="1074DDF0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4) По способу передачи информации с входов на выход различают триггеры </w:t>
      </w:r>
      <w:proofErr w:type="gramStart"/>
      <w:r w:rsidRPr="00822326">
        <w:rPr>
          <w:rFonts w:ascii="Arial" w:hAnsi="Arial" w:cs="Arial"/>
          <w:sz w:val="28"/>
          <w:szCs w:val="28"/>
        </w:rPr>
        <w:t>о одноступенчатым и двухступенчатым запоминанием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информации.</w:t>
      </w:r>
    </w:p>
    <w:p w14:paraId="6E72E739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491D67E6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4. Каково функциональное назначение входов триггеров? </w:t>
      </w:r>
    </w:p>
    <w:p w14:paraId="0827B581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822326">
        <w:rPr>
          <w:rFonts w:ascii="Arial" w:hAnsi="Arial" w:cs="Arial"/>
          <w:color w:val="000000"/>
          <w:sz w:val="28"/>
          <w:szCs w:val="28"/>
        </w:rPr>
        <w:t>S-вход − вход для раздельной установки триггера в состояние "1" (</w:t>
      </w:r>
      <w:proofErr w:type="spellStart"/>
      <w:r w:rsidRPr="00822326">
        <w:rPr>
          <w:rFonts w:ascii="Arial" w:hAnsi="Arial" w:cs="Arial"/>
          <w:color w:val="000000"/>
          <w:sz w:val="28"/>
          <w:szCs w:val="28"/>
        </w:rPr>
        <w:t>Set</w:t>
      </w:r>
      <w:proofErr w:type="spellEnd"/>
      <w:r w:rsidRPr="00822326">
        <w:rPr>
          <w:rFonts w:ascii="Arial" w:hAnsi="Arial" w:cs="Arial"/>
          <w:color w:val="000000"/>
          <w:sz w:val="28"/>
          <w:szCs w:val="28"/>
        </w:rPr>
        <w:t xml:space="preserve"> – установка) </w:t>
      </w:r>
    </w:p>
    <w:p w14:paraId="766ACC42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822326">
        <w:rPr>
          <w:rFonts w:ascii="Arial" w:hAnsi="Arial" w:cs="Arial"/>
          <w:color w:val="000000"/>
          <w:sz w:val="28"/>
          <w:szCs w:val="28"/>
        </w:rPr>
        <w:t>R-вход − вход для раздельной установки триггера в состояние "0" (</w:t>
      </w:r>
      <w:proofErr w:type="spellStart"/>
      <w:r w:rsidRPr="00822326">
        <w:rPr>
          <w:rFonts w:ascii="Arial" w:hAnsi="Arial" w:cs="Arial"/>
          <w:color w:val="000000"/>
          <w:sz w:val="28"/>
          <w:szCs w:val="28"/>
        </w:rPr>
        <w:t>Reset</w:t>
      </w:r>
      <w:proofErr w:type="spellEnd"/>
      <w:r w:rsidRPr="00822326">
        <w:rPr>
          <w:rFonts w:ascii="Arial" w:hAnsi="Arial" w:cs="Arial"/>
          <w:color w:val="000000"/>
          <w:sz w:val="28"/>
          <w:szCs w:val="28"/>
        </w:rPr>
        <w:t xml:space="preserve"> – сброс, очистка) </w:t>
      </w:r>
    </w:p>
    <w:p w14:paraId="7A2AFB3B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822326">
        <w:rPr>
          <w:rFonts w:ascii="Arial" w:hAnsi="Arial" w:cs="Arial"/>
          <w:color w:val="000000"/>
          <w:sz w:val="28"/>
          <w:szCs w:val="28"/>
        </w:rPr>
        <w:t>J-вход − вход для установки состояния "1" в универсальном JK-триггере (</w:t>
      </w:r>
      <w:proofErr w:type="spellStart"/>
      <w:r w:rsidRPr="00822326">
        <w:rPr>
          <w:rFonts w:ascii="Arial" w:hAnsi="Arial" w:cs="Arial"/>
          <w:color w:val="000000"/>
          <w:sz w:val="28"/>
          <w:szCs w:val="28"/>
        </w:rPr>
        <w:t>Jerk</w:t>
      </w:r>
      <w:proofErr w:type="spellEnd"/>
      <w:r w:rsidRPr="00822326">
        <w:rPr>
          <w:rFonts w:ascii="Arial" w:hAnsi="Arial" w:cs="Arial"/>
          <w:color w:val="000000"/>
          <w:sz w:val="28"/>
          <w:szCs w:val="28"/>
        </w:rPr>
        <w:t xml:space="preserve"> – внезапное включение) </w:t>
      </w:r>
    </w:p>
    <w:p w14:paraId="5DF4FEFE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822326">
        <w:rPr>
          <w:rFonts w:ascii="Arial" w:hAnsi="Arial" w:cs="Arial"/>
          <w:color w:val="000000"/>
          <w:sz w:val="28"/>
          <w:szCs w:val="28"/>
        </w:rPr>
        <w:t>K-вход − вход для установки состояния "0" в универсальном JK-триггере (</w:t>
      </w:r>
      <w:proofErr w:type="spellStart"/>
      <w:r w:rsidRPr="00822326">
        <w:rPr>
          <w:rFonts w:ascii="Arial" w:hAnsi="Arial" w:cs="Arial"/>
          <w:color w:val="000000"/>
          <w:sz w:val="28"/>
          <w:szCs w:val="28"/>
        </w:rPr>
        <w:t>Kill</w:t>
      </w:r>
      <w:proofErr w:type="spellEnd"/>
      <w:r w:rsidRPr="00822326">
        <w:rPr>
          <w:rFonts w:ascii="Arial" w:hAnsi="Arial" w:cs="Arial"/>
          <w:color w:val="000000"/>
          <w:sz w:val="28"/>
          <w:szCs w:val="28"/>
        </w:rPr>
        <w:t xml:space="preserve"> – внезапное отключение) </w:t>
      </w:r>
    </w:p>
    <w:p w14:paraId="1AE73A28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822326">
        <w:rPr>
          <w:rFonts w:ascii="Arial" w:hAnsi="Arial" w:cs="Arial"/>
          <w:color w:val="000000"/>
          <w:sz w:val="28"/>
          <w:szCs w:val="28"/>
        </w:rPr>
        <w:t xml:space="preserve">D-вход −информационный вход для установки триггера в состояния "1" или "0" (Data – данные, </w:t>
      </w:r>
      <w:proofErr w:type="spellStart"/>
      <w:r w:rsidRPr="00822326">
        <w:rPr>
          <w:rFonts w:ascii="Arial" w:hAnsi="Arial" w:cs="Arial"/>
          <w:color w:val="000000"/>
          <w:sz w:val="28"/>
          <w:szCs w:val="28"/>
        </w:rPr>
        <w:t>Delay</w:t>
      </w:r>
      <w:proofErr w:type="spellEnd"/>
      <w:r w:rsidRPr="00822326">
        <w:rPr>
          <w:rFonts w:ascii="Arial" w:hAnsi="Arial" w:cs="Arial"/>
          <w:color w:val="000000"/>
          <w:sz w:val="28"/>
          <w:szCs w:val="28"/>
        </w:rPr>
        <w:t xml:space="preserve"> – задержка) </w:t>
      </w:r>
    </w:p>
    <w:p w14:paraId="33AEC8E1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822326">
        <w:rPr>
          <w:rFonts w:ascii="Arial" w:hAnsi="Arial" w:cs="Arial"/>
          <w:color w:val="000000"/>
          <w:sz w:val="28"/>
          <w:szCs w:val="28"/>
        </w:rPr>
        <w:lastRenderedPageBreak/>
        <w:t>V-вход − подготовительный управляющий вход для разрешения приема информации (</w:t>
      </w:r>
      <w:proofErr w:type="spellStart"/>
      <w:r w:rsidRPr="00822326">
        <w:rPr>
          <w:rFonts w:ascii="Arial" w:hAnsi="Arial" w:cs="Arial"/>
          <w:color w:val="000000"/>
          <w:sz w:val="28"/>
          <w:szCs w:val="28"/>
        </w:rPr>
        <w:t>Valve</w:t>
      </w:r>
      <w:proofErr w:type="spellEnd"/>
      <w:r w:rsidRPr="00822326">
        <w:rPr>
          <w:rFonts w:ascii="Arial" w:hAnsi="Arial" w:cs="Arial"/>
          <w:color w:val="000000"/>
          <w:sz w:val="28"/>
          <w:szCs w:val="28"/>
        </w:rPr>
        <w:t xml:space="preserve"> –клапан, вентиль) </w:t>
      </w:r>
    </w:p>
    <w:p w14:paraId="535D29FE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822326">
        <w:rPr>
          <w:rFonts w:ascii="Arial" w:hAnsi="Arial" w:cs="Arial"/>
          <w:color w:val="000000"/>
          <w:sz w:val="28"/>
          <w:szCs w:val="28"/>
        </w:rPr>
        <w:t>C-вход - исполнительный управляющий (командный) вход для осуществления приема информации, вход синхронизации (</w:t>
      </w:r>
      <w:proofErr w:type="spellStart"/>
      <w:r w:rsidRPr="00822326">
        <w:rPr>
          <w:rFonts w:ascii="Arial" w:hAnsi="Arial" w:cs="Arial"/>
          <w:color w:val="000000"/>
          <w:sz w:val="28"/>
          <w:szCs w:val="28"/>
        </w:rPr>
        <w:t>Clock</w:t>
      </w:r>
      <w:proofErr w:type="spellEnd"/>
      <w:r w:rsidRPr="00822326">
        <w:rPr>
          <w:rFonts w:ascii="Arial" w:hAnsi="Arial" w:cs="Arial"/>
          <w:color w:val="000000"/>
          <w:sz w:val="28"/>
          <w:szCs w:val="28"/>
        </w:rPr>
        <w:t xml:space="preserve"> – источник синхросигналов) </w:t>
      </w:r>
    </w:p>
    <w:p w14:paraId="3820CF57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5DBEFCD1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02F5D152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5. Что такое асинхронный и синхронный триггеры? </w:t>
      </w:r>
    </w:p>
    <w:p w14:paraId="2B6BDFC7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Асинхронный RS -триггер </w:t>
      </w:r>
      <w:proofErr w:type="gramStart"/>
      <w:r w:rsidRPr="00822326">
        <w:rPr>
          <w:rFonts w:ascii="Arial" w:hAnsi="Arial" w:cs="Arial"/>
          <w:sz w:val="28"/>
          <w:szCs w:val="28"/>
        </w:rPr>
        <w:t>- это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простейший триггер, который используется как запоминающая ячейка.</w:t>
      </w:r>
    </w:p>
    <w:p w14:paraId="6474967B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iCs/>
          <w:sz w:val="28"/>
          <w:szCs w:val="28"/>
        </w:rPr>
        <w:t>Синхронный RS-триггер</w:t>
      </w:r>
      <w:r w:rsidRPr="00822326">
        <w:rPr>
          <w:rFonts w:ascii="Arial" w:hAnsi="Arial" w:cs="Arial"/>
          <w:i/>
          <w:iCs/>
          <w:sz w:val="28"/>
          <w:szCs w:val="28"/>
        </w:rPr>
        <w:t xml:space="preserve"> </w:t>
      </w:r>
      <w:r w:rsidRPr="00822326">
        <w:rPr>
          <w:rFonts w:ascii="Arial" w:hAnsi="Arial" w:cs="Arial"/>
          <w:sz w:val="28"/>
          <w:szCs w:val="28"/>
        </w:rPr>
        <w:t>имеет два информационных входа R и S и вход синхронизации С.</w:t>
      </w:r>
    </w:p>
    <w:p w14:paraId="67BDDE93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7A108AD6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6. Что такое таблица переходов? </w:t>
      </w:r>
    </w:p>
    <w:p w14:paraId="67AB20FC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Таблица переходов отражает зависимость выходного сигнала триггера в момент времени tn+1 от входных сигналов и от состояния триггера в предыдущий момент времени </w:t>
      </w:r>
      <w:proofErr w:type="spellStart"/>
      <w:r w:rsidRPr="00822326">
        <w:rPr>
          <w:rFonts w:ascii="Arial" w:hAnsi="Arial" w:cs="Arial"/>
          <w:sz w:val="28"/>
          <w:szCs w:val="28"/>
        </w:rPr>
        <w:t>tn</w:t>
      </w:r>
      <w:proofErr w:type="spellEnd"/>
      <w:r w:rsidRPr="00822326">
        <w:rPr>
          <w:rFonts w:ascii="Arial" w:hAnsi="Arial" w:cs="Arial"/>
          <w:sz w:val="28"/>
          <w:szCs w:val="28"/>
        </w:rPr>
        <w:t>.</w:t>
      </w:r>
    </w:p>
    <w:p w14:paraId="2B1D5D75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2097194A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7. Как работает асинхронный RS-триггер? </w:t>
      </w:r>
    </w:p>
    <w:p w14:paraId="5FB1DFCE" w14:textId="77777777" w:rsidR="00B25A15" w:rsidRPr="00822326" w:rsidRDefault="00B25A15" w:rsidP="00B25A15">
      <w:pPr>
        <w:pStyle w:val="Default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при S=0 и R = I триггер устанавливается в состояние "0", а при S = 1 и R = 0 - в состояние “1”). Если = 0 и R = 0, то в триггере сохраняется предыдущее внутреннее состояние). </w:t>
      </w:r>
    </w:p>
    <w:p w14:paraId="45E3DD51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При S=R=1 состояние триггера является неопределенным (после снятия входных сигналов S и R). Такая комбинация входных сигналов S=R=1 является недопустимой (запрещенной). Для нормальной работы триггера необходимо выполнение запрещающего условия SR= 0.</w:t>
      </w:r>
    </w:p>
    <w:p w14:paraId="51AE5374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27C4599E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8. Как работает синхронный RS -триггер? Какова его таблица переходов? </w:t>
      </w:r>
    </w:p>
    <w:p w14:paraId="32AEB906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Как и все синхронные триггеры, синхронный RS - триггер при С = 0 сохраняет предыдущее внутреннее состояние, т.е. </w:t>
      </w:r>
      <w:proofErr w:type="spellStart"/>
      <w:r w:rsidRPr="00822326">
        <w:rPr>
          <w:rFonts w:ascii="Arial" w:hAnsi="Arial" w:cs="Arial"/>
          <w:sz w:val="28"/>
          <w:szCs w:val="28"/>
          <w:lang w:val="en-US"/>
        </w:rPr>
        <w:t>Qn</w:t>
      </w:r>
      <w:proofErr w:type="spellEnd"/>
      <w:r w:rsidRPr="00822326">
        <w:rPr>
          <w:rFonts w:ascii="Arial" w:hAnsi="Arial" w:cs="Arial"/>
          <w:sz w:val="28"/>
          <w:szCs w:val="28"/>
        </w:rPr>
        <w:t xml:space="preserve">+1 = </w:t>
      </w:r>
      <w:proofErr w:type="spellStart"/>
      <w:proofErr w:type="gramStart"/>
      <w:r w:rsidRPr="00822326">
        <w:rPr>
          <w:rFonts w:ascii="Arial" w:hAnsi="Arial" w:cs="Arial"/>
          <w:sz w:val="28"/>
          <w:szCs w:val="28"/>
          <w:lang w:val="en-US"/>
        </w:rPr>
        <w:t>Qn</w:t>
      </w:r>
      <w:proofErr w:type="spellEnd"/>
      <w:r w:rsidRPr="00822326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Сигналы по входам S и R переключают синхронный RS-триггер только с поступлением импульса на вход синхронизации С. При С=1 синхронный триггер переключается как асинхронный (табл.2). Одновременная подача сигналов С=S=R= 1 запрещена. При S=R=0 триггер не изменяет своего состояния.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6"/>
        <w:gridCol w:w="1526"/>
        <w:gridCol w:w="1526"/>
        <w:gridCol w:w="1526"/>
        <w:gridCol w:w="1526"/>
        <w:gridCol w:w="1665"/>
      </w:tblGrid>
      <w:tr w:rsidR="00B25A15" w:rsidRPr="00822326" w14:paraId="13986EEC" w14:textId="77777777" w:rsidTr="00FB31C2">
        <w:trPr>
          <w:trHeight w:val="50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DE9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1928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F19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1FF2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3957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A1D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Пояснение</w:t>
            </w:r>
          </w:p>
        </w:tc>
      </w:tr>
      <w:tr w:rsidR="00B25A15" w:rsidRPr="00822326" w14:paraId="7C4508D8" w14:textId="77777777" w:rsidTr="00FB31C2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1CB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6F2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Cambria Math" w:eastAsia="Arial Unicode MS" w:hAnsi="Cambria Math" w:cs="Cambria Math"/>
                <w:color w:val="222222"/>
                <w:sz w:val="28"/>
                <w:szCs w:val="28"/>
              </w:rPr>
              <w:t>∀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CAE4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Cambria Math" w:eastAsia="Arial Unicode MS" w:hAnsi="Cambria Math" w:cs="Cambria Math"/>
                <w:color w:val="222222"/>
                <w:sz w:val="28"/>
                <w:szCs w:val="28"/>
              </w:rPr>
              <w:t>∀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79D9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5EB0" w14:textId="77777777" w:rsidR="00B25A15" w:rsidRPr="00822326" w:rsidRDefault="0043347D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t-1</m:t>
                        </m:r>
                      </m:sub>
                    </m:sSub>
                  </m:e>
                  <m:sub/>
                </m:sSub>
              </m:oMath>
            </m:oMathPara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4C2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Хранение</w:t>
            </w:r>
          </w:p>
        </w:tc>
      </w:tr>
      <w:tr w:rsidR="00B25A15" w:rsidRPr="00822326" w14:paraId="6F37B3B0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4BC3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7D70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066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948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244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9F8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Хранение</w:t>
            </w:r>
          </w:p>
        </w:tc>
      </w:tr>
      <w:tr w:rsidR="00B25A15" w:rsidRPr="00822326" w14:paraId="7A790540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693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352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295F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16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BBB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58D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173A3C59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68D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5B2B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4568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76E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763F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26E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Установка 0</w:t>
            </w:r>
          </w:p>
        </w:tc>
      </w:tr>
      <w:tr w:rsidR="00B25A15" w:rsidRPr="00822326" w14:paraId="53ADC641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EB8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D25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33B3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FB73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1EB4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B483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2F937D45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7C1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34FB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449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4D8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C54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061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Установка 1</w:t>
            </w:r>
          </w:p>
        </w:tc>
      </w:tr>
      <w:tr w:rsidR="00B25A15" w:rsidRPr="00822326" w14:paraId="64443339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7C8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DA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86E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ADA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847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D8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5A15" w:rsidRPr="00822326" w14:paraId="7B455223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057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BEC9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F7F6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9B7E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05D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02FD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Запрещенная операция</w:t>
            </w:r>
          </w:p>
        </w:tc>
      </w:tr>
      <w:tr w:rsidR="00B25A15" w:rsidRPr="00822326" w14:paraId="62CE9CE8" w14:textId="77777777" w:rsidTr="00FB31C2">
        <w:trPr>
          <w:trHeight w:val="4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0BB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4C42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5A57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97B1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4435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2326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761A" w14:textId="77777777" w:rsidR="00B25A15" w:rsidRPr="00822326" w:rsidRDefault="00B25A15" w:rsidP="00FB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B666BD7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1343DEBD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9. Что такое D-триггер? </w:t>
      </w:r>
    </w:p>
    <w:p w14:paraId="2DC4C503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Синхронный D -триггер имеет один информационный вход D, состояние которого с каждым синхронизирующим импульсом передается на выход, </w:t>
      </w:r>
      <w:proofErr w:type="gramStart"/>
      <w:r w:rsidRPr="00822326">
        <w:rPr>
          <w:rFonts w:ascii="Arial" w:hAnsi="Arial" w:cs="Arial"/>
          <w:sz w:val="28"/>
          <w:szCs w:val="28"/>
        </w:rPr>
        <w:t>т.е.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выходные сигналы представляют собой задержанные входные сигналы. Поэтому D - триггер – элемент задержки (хранения) входных сигналов на один такт.</w:t>
      </w:r>
    </w:p>
    <w:p w14:paraId="70C6E173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18C3DF0F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10. Объясните работу синхронного D-триггера.</w:t>
      </w:r>
    </w:p>
    <w:p w14:paraId="2D50F3AE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Схему синхронного D -триггера можно получить из схемы синхронного RS – триггера, подавая сигнал D на вход S, а сигнал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D</m:t>
                </m:r>
              </m:e>
            </m:acc>
          </m:e>
          <m:sub/>
        </m:sSub>
      </m:oMath>
      <w:r w:rsidRPr="00822326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822326">
        <w:rPr>
          <w:rFonts w:ascii="Arial" w:hAnsi="Arial" w:cs="Arial"/>
          <w:sz w:val="28"/>
          <w:szCs w:val="28"/>
        </w:rPr>
        <w:t>т.е.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с выхода инвертора сигнала D, 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1. Путем логических преобразований инвертор можно исключить и получить схему синхронного D –триггера. 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15A11AA7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  <w:lang w:val="ru"/>
        </w:rPr>
      </w:pPr>
    </w:p>
    <w:p w14:paraId="6088343C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11. Что такое DV –триггер? </w:t>
      </w:r>
    </w:p>
    <w:p w14:paraId="6448CB25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Синхронный DV-триггер имеет один информационный</w:t>
      </w:r>
    </w:p>
    <w:p w14:paraId="57A6331D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вход D и один подготовительный разрешающий вход V для разрешения приема</w:t>
      </w:r>
    </w:p>
    <w:p w14:paraId="1E03D639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информации. </w:t>
      </w:r>
    </w:p>
    <w:p w14:paraId="143E17C2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2D223928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14F7788B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12. Объясните работу DV-триггера. </w:t>
      </w:r>
    </w:p>
    <w:p w14:paraId="74D82B22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При С=0 DV-триггер, как и синхронные триггеры всех типов, сохраняет</w:t>
      </w:r>
    </w:p>
    <w:p w14:paraId="23FBB1DD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предыдущее внутреннее состояние, т.е. </w:t>
      </w:r>
      <w:proofErr w:type="spellStart"/>
      <w:r w:rsidRPr="00822326">
        <w:rPr>
          <w:rFonts w:ascii="Arial" w:hAnsi="Arial" w:cs="Arial"/>
          <w:sz w:val="28"/>
          <w:szCs w:val="28"/>
          <w:lang w:val="en-US"/>
        </w:rPr>
        <w:t>Qn</w:t>
      </w:r>
      <w:proofErr w:type="spellEnd"/>
      <w:r w:rsidRPr="00822326">
        <w:rPr>
          <w:rFonts w:ascii="Arial" w:hAnsi="Arial" w:cs="Arial"/>
          <w:sz w:val="28"/>
          <w:szCs w:val="28"/>
        </w:rPr>
        <w:t>+1=</w:t>
      </w:r>
      <w:proofErr w:type="spellStart"/>
      <w:proofErr w:type="gramStart"/>
      <w:r w:rsidRPr="00822326">
        <w:rPr>
          <w:rFonts w:ascii="Arial" w:hAnsi="Arial" w:cs="Arial"/>
          <w:sz w:val="28"/>
          <w:szCs w:val="28"/>
          <w:lang w:val="en-US"/>
        </w:rPr>
        <w:t>Qn</w:t>
      </w:r>
      <w:proofErr w:type="spellEnd"/>
      <w:r w:rsidRPr="00822326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При С=1 и при наличии сигнала V=1 разрешения приема информации DV-триггер принимает информационный сигнал,</w:t>
      </w:r>
    </w:p>
    <w:p w14:paraId="09E31E2A" w14:textId="77777777" w:rsidR="00B25A15" w:rsidRPr="00822326" w:rsidRDefault="00B25A15" w:rsidP="00B25A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lastRenderedPageBreak/>
        <w:t xml:space="preserve">действующий на входе D, </w:t>
      </w:r>
      <w:proofErr w:type="gramStart"/>
      <w:r w:rsidRPr="00822326">
        <w:rPr>
          <w:rFonts w:ascii="Arial" w:hAnsi="Arial" w:cs="Arial"/>
          <w:sz w:val="28"/>
          <w:szCs w:val="28"/>
        </w:rPr>
        <w:t>т.е.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работает как асинхронный DV-триггер. При С=1 и V=0 DV-триггер сохраняет предыдущее внутреннее состояние, т.е. </w:t>
      </w:r>
      <w:proofErr w:type="spellStart"/>
      <w:r w:rsidRPr="00822326">
        <w:rPr>
          <w:rFonts w:ascii="Arial" w:hAnsi="Arial" w:cs="Arial"/>
          <w:sz w:val="28"/>
          <w:szCs w:val="28"/>
          <w:lang w:val="en-US"/>
        </w:rPr>
        <w:t>Qn</w:t>
      </w:r>
      <w:proofErr w:type="spellEnd"/>
      <w:r w:rsidRPr="00822326">
        <w:rPr>
          <w:rFonts w:ascii="Arial" w:hAnsi="Arial" w:cs="Arial"/>
          <w:sz w:val="28"/>
          <w:szCs w:val="28"/>
        </w:rPr>
        <w:t>+1=</w:t>
      </w:r>
      <w:proofErr w:type="spellStart"/>
      <w:proofErr w:type="gramStart"/>
      <w:r w:rsidRPr="00822326">
        <w:rPr>
          <w:rFonts w:ascii="Arial" w:hAnsi="Arial" w:cs="Arial"/>
          <w:sz w:val="28"/>
          <w:szCs w:val="28"/>
          <w:lang w:val="en-US"/>
        </w:rPr>
        <w:t>Qn</w:t>
      </w:r>
      <w:proofErr w:type="spellEnd"/>
      <w:r w:rsidRPr="00822326"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6908F18B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  <w:lang w:val="ru"/>
        </w:rPr>
      </w:pPr>
    </w:p>
    <w:p w14:paraId="17275BDB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13. Что такое T-триггер? Какова его таблица переходов? </w:t>
      </w:r>
    </w:p>
    <w:p w14:paraId="5BFBABC9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2: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t-1</m:t>
            </m:r>
          </m:sub>
        </m:sSub>
        <m:r>
          <w:rPr>
            <w:rFonts w:ascii="Cambria Math" w:hAnsi="Cambria Math" w:cs="Arial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t-1</m:t>
            </m:r>
          </m:sub>
        </m:sSub>
      </m:oMath>
      <w:r w:rsidRPr="00822326">
        <w:rPr>
          <w:rFonts w:ascii="Arial" w:hAnsi="Arial" w:cs="Arial"/>
          <w:sz w:val="28"/>
          <w:szCs w:val="28"/>
        </w:rPr>
        <w:t>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</w:p>
    <w:p w14:paraId="60FA25F2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778E8C47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14. Объясните работу схемы синхронного RS-триггера со статическим управлением. </w:t>
      </w:r>
    </w:p>
    <w:p w14:paraId="32A8780E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При С=0 триггеры переходят в режим хранения, запоминая последнее состояние</w:t>
      </w:r>
    </w:p>
    <w:p w14:paraId="04127919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53BC568C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15. Какова характерная особенность переключения синхронных триггеров с динамическим управлением записью? </w:t>
      </w:r>
    </w:p>
    <w:p w14:paraId="7B5127FA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</w:t>
      </w:r>
      <w:proofErr w:type="gramStart"/>
      <w:r w:rsidRPr="00822326">
        <w:rPr>
          <w:rFonts w:ascii="Arial" w:hAnsi="Arial" w:cs="Arial"/>
          <w:sz w:val="28"/>
          <w:szCs w:val="28"/>
        </w:rPr>
        <w:t>т.е.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перепадом синхросигнала.</w:t>
      </w:r>
    </w:p>
    <w:p w14:paraId="737789F8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4BF4DB84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16. Как работает схема синхронного D -триггера с динамическим управлением записью на основе трех RS -триггеров? </w:t>
      </w:r>
    </w:p>
    <w:p w14:paraId="0B962A80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Триггер имеет асинхронные входы </w:t>
      </w:r>
      <w:r w:rsidRPr="00822326">
        <w:rPr>
          <w:rFonts w:ascii="Arial" w:hAnsi="Arial" w:cs="Arial"/>
          <w:sz w:val="28"/>
          <w:szCs w:val="28"/>
          <w:lang w:val="en-US"/>
        </w:rPr>
        <w:t>Sa</w:t>
      </w:r>
      <w:r w:rsidRPr="00822326">
        <w:rPr>
          <w:rFonts w:ascii="Arial" w:hAnsi="Arial" w:cs="Arial"/>
          <w:sz w:val="28"/>
          <w:szCs w:val="28"/>
        </w:rPr>
        <w:t xml:space="preserve"> и </w:t>
      </w:r>
      <w:r w:rsidRPr="00822326">
        <w:rPr>
          <w:rFonts w:ascii="Arial" w:hAnsi="Arial" w:cs="Arial"/>
          <w:sz w:val="28"/>
          <w:szCs w:val="28"/>
          <w:lang w:val="en-US"/>
        </w:rPr>
        <w:t>Ra</w:t>
      </w:r>
      <w:r w:rsidRPr="00822326">
        <w:rPr>
          <w:rFonts w:ascii="Arial" w:hAnsi="Arial" w:cs="Arial"/>
          <w:sz w:val="28"/>
          <w:szCs w:val="28"/>
        </w:rPr>
        <w:t xml:space="preserve"> начальной установки в состояния 1 и 0. Если схему D -триггера дополнить входом V, то получим структуру DV-триггера. Временные диаграммы D -триггера соответствуют временным диаграммам DV- триггера при V= 1</w:t>
      </w:r>
    </w:p>
    <w:p w14:paraId="1AE93849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0020FC73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17. Составьте временные диаграммы работы синхронного D-триггера с динамическим управлением записью. </w:t>
      </w:r>
    </w:p>
    <w:p w14:paraId="0C817689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5DAD266F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18. Какова структура и принцип действия синхронного DV-триггера с динамическим управлением записью? </w:t>
      </w:r>
    </w:p>
    <w:p w14:paraId="56A84F2C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14:paraId="11F23A42" w14:textId="77777777" w:rsidR="00B25A15" w:rsidRPr="00822326" w:rsidRDefault="0043347D" w:rsidP="00B25A15">
      <w:pPr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=DV+</m:t>
          </m:r>
          <m:bar>
            <m:bar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</m:ba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=DVC+(</m:t>
          </m:r>
          <m:bar>
            <m:bar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+</m:t>
          </m:r>
          <m:bar>
            <m:bar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t-1</m:t>
              </m:r>
            </m:sub>
          </m:sSub>
        </m:oMath>
      </m:oMathPara>
    </w:p>
    <w:p w14:paraId="14B19F57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</w:t>
      </w:r>
      <w:proofErr w:type="gramStart"/>
      <w:r w:rsidRPr="00822326">
        <w:rPr>
          <w:rFonts w:ascii="Arial" w:hAnsi="Arial" w:cs="Arial"/>
          <w:sz w:val="28"/>
          <w:szCs w:val="28"/>
        </w:rPr>
        <w:t>т.е.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t-1</m:t>
            </m:r>
          </m:sub>
        </m:sSub>
      </m:oMath>
      <w:r w:rsidRPr="00822326">
        <w:rPr>
          <w:rFonts w:ascii="Arial" w:hAnsi="Arial" w:cs="Arial"/>
          <w:sz w:val="28"/>
          <w:szCs w:val="28"/>
        </w:rPr>
        <w:t xml:space="preserve">. При С=1 и при наличии сигнала V=1 разрешения приема информации DV-триггер принимает </w:t>
      </w:r>
      <w:r w:rsidRPr="00822326">
        <w:rPr>
          <w:rFonts w:ascii="Arial" w:hAnsi="Arial" w:cs="Arial"/>
          <w:sz w:val="28"/>
          <w:szCs w:val="28"/>
        </w:rPr>
        <w:lastRenderedPageBreak/>
        <w:t xml:space="preserve">информационный сигнал, действующий на входе D, </w:t>
      </w:r>
      <w:proofErr w:type="gramStart"/>
      <w:r w:rsidRPr="00822326">
        <w:rPr>
          <w:rFonts w:ascii="Arial" w:hAnsi="Arial" w:cs="Arial"/>
          <w:sz w:val="28"/>
          <w:szCs w:val="28"/>
        </w:rPr>
        <w:t>т.е.</w:t>
      </w:r>
      <w:proofErr w:type="gramEnd"/>
      <w:r w:rsidRPr="00822326">
        <w:rPr>
          <w:rFonts w:ascii="Arial" w:hAnsi="Arial" w:cs="Arial"/>
          <w:sz w:val="28"/>
          <w:szCs w:val="28"/>
        </w:rPr>
        <w:t xml:space="preserve"> работает как асинхронный DV-триггер. При С=1 и V=0 DV-триггер сохраняет предыдущее внутреннее состояние.</w:t>
      </w:r>
    </w:p>
    <w:p w14:paraId="7D3A8A45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</w:p>
    <w:p w14:paraId="49D765B6" w14:textId="77777777" w:rsidR="00B25A15" w:rsidRPr="00822326" w:rsidRDefault="00B25A15" w:rsidP="00B25A15">
      <w:pPr>
        <w:pStyle w:val="Default"/>
        <w:spacing w:after="27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19. Составьте временные диаграммы синхронного DV-триггера. </w:t>
      </w:r>
    </w:p>
    <w:p w14:paraId="6765DFA4" w14:textId="77777777" w:rsidR="00B25A15" w:rsidRPr="00822326" w:rsidRDefault="00B25A15" w:rsidP="00B25A15">
      <w:pPr>
        <w:pStyle w:val="Default"/>
        <w:rPr>
          <w:rFonts w:ascii="Arial" w:hAnsi="Arial" w:cs="Arial"/>
          <w:sz w:val="28"/>
          <w:szCs w:val="28"/>
        </w:rPr>
      </w:pPr>
    </w:p>
    <w:p w14:paraId="4A417F54" w14:textId="77777777" w:rsidR="00B25A15" w:rsidRPr="00822326" w:rsidRDefault="00B25A15" w:rsidP="00B25A15">
      <w:pPr>
        <w:pStyle w:val="Default"/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 xml:space="preserve">20. Объясните режимы работы D-триггера. </w:t>
      </w:r>
    </w:p>
    <w:p w14:paraId="4DBE90CE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  <w:r w:rsidRPr="00822326">
        <w:rPr>
          <w:rFonts w:ascii="Arial" w:hAnsi="Arial" w:cs="Arial"/>
          <w:sz w:val="28"/>
          <w:szCs w:val="28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22C62021" w14:textId="77777777" w:rsidR="00B25A15" w:rsidRPr="00822326" w:rsidRDefault="00B25A15" w:rsidP="00B25A15">
      <w:pPr>
        <w:rPr>
          <w:rFonts w:ascii="Arial" w:hAnsi="Arial" w:cs="Arial"/>
          <w:sz w:val="28"/>
          <w:szCs w:val="28"/>
        </w:rPr>
      </w:pPr>
    </w:p>
    <w:p w14:paraId="25CB5E0B" w14:textId="77777777" w:rsidR="00B25A15" w:rsidRPr="00B25A15" w:rsidRDefault="00B25A15" w:rsidP="00545E4B">
      <w:pPr>
        <w:jc w:val="center"/>
        <w:rPr>
          <w:rFonts w:ascii="Arial" w:hAnsi="Arial" w:cs="Arial"/>
          <w:sz w:val="22"/>
          <w:szCs w:val="22"/>
        </w:rPr>
      </w:pPr>
    </w:p>
    <w:sectPr w:rsidR="00B25A15" w:rsidRPr="00B25A15" w:rsidSect="00574EB5">
      <w:headerReference w:type="default" r:id="rId1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6908" w14:textId="77777777" w:rsidR="0043347D" w:rsidRDefault="0043347D">
      <w:r>
        <w:separator/>
      </w:r>
    </w:p>
  </w:endnote>
  <w:endnote w:type="continuationSeparator" w:id="0">
    <w:p w14:paraId="49018ADF" w14:textId="77777777" w:rsidR="0043347D" w:rsidRDefault="0043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AB30" w14:textId="77777777" w:rsidR="0043347D" w:rsidRDefault="0043347D">
      <w:r>
        <w:separator/>
      </w:r>
    </w:p>
  </w:footnote>
  <w:footnote w:type="continuationSeparator" w:id="0">
    <w:p w14:paraId="21958BF5" w14:textId="77777777" w:rsidR="0043347D" w:rsidRDefault="00433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5AA5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34D5E"/>
    <w:rsid w:val="00046DDC"/>
    <w:rsid w:val="000A3D06"/>
    <w:rsid w:val="001557C8"/>
    <w:rsid w:val="00197467"/>
    <w:rsid w:val="001C4CCA"/>
    <w:rsid w:val="00257A8B"/>
    <w:rsid w:val="002A36A7"/>
    <w:rsid w:val="003102CD"/>
    <w:rsid w:val="00362143"/>
    <w:rsid w:val="003B225E"/>
    <w:rsid w:val="003D30A6"/>
    <w:rsid w:val="003D3615"/>
    <w:rsid w:val="0043347D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976C8"/>
    <w:rsid w:val="005E2502"/>
    <w:rsid w:val="005F024E"/>
    <w:rsid w:val="006444BB"/>
    <w:rsid w:val="006459B3"/>
    <w:rsid w:val="007154C2"/>
    <w:rsid w:val="00717B30"/>
    <w:rsid w:val="00777A97"/>
    <w:rsid w:val="00796643"/>
    <w:rsid w:val="007A22A1"/>
    <w:rsid w:val="007A784A"/>
    <w:rsid w:val="007D3824"/>
    <w:rsid w:val="00822326"/>
    <w:rsid w:val="008963E3"/>
    <w:rsid w:val="008D6CD9"/>
    <w:rsid w:val="00984206"/>
    <w:rsid w:val="00A0227A"/>
    <w:rsid w:val="00A138AF"/>
    <w:rsid w:val="00B25A15"/>
    <w:rsid w:val="00B70F37"/>
    <w:rsid w:val="00C557EB"/>
    <w:rsid w:val="00CB06D6"/>
    <w:rsid w:val="00CB4074"/>
    <w:rsid w:val="00CC09F5"/>
    <w:rsid w:val="00D625E4"/>
    <w:rsid w:val="00E60AD0"/>
    <w:rsid w:val="00EA0A6F"/>
    <w:rsid w:val="00EB3384"/>
    <w:rsid w:val="00EF0A4A"/>
    <w:rsid w:val="00F05BB9"/>
    <w:rsid w:val="00F87E02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A5AA2D"/>
  <w15:docId w15:val="{D0D9F0A4-E642-4308-A868-71EDC4DB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rsid w:val="00B25A1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B25A15"/>
    <w:rPr>
      <w:rFonts w:ascii="Arial" w:eastAsia="Arial" w:hAnsi="Arial" w:cs="Arial"/>
      <w:b/>
      <w:sz w:val="28"/>
      <w:szCs w:val="28"/>
      <w:lang w:val="ru"/>
    </w:rPr>
  </w:style>
  <w:style w:type="paragraph" w:styleId="af0">
    <w:name w:val="Subtitle"/>
    <w:basedOn w:val="a"/>
    <w:next w:val="a"/>
    <w:link w:val="af1"/>
    <w:rsid w:val="00B25A15"/>
    <w:pPr>
      <w:keepNext/>
      <w:keepLines/>
      <w:spacing w:line="276" w:lineRule="auto"/>
      <w:jc w:val="center"/>
    </w:pPr>
    <w:rPr>
      <w:i/>
      <w:sz w:val="24"/>
      <w:szCs w:val="24"/>
      <w:lang w:val="ru"/>
    </w:rPr>
  </w:style>
  <w:style w:type="character" w:customStyle="1" w:styleId="af1">
    <w:name w:val="Подзаголовок Знак"/>
    <w:basedOn w:val="a0"/>
    <w:link w:val="af0"/>
    <w:rsid w:val="00B25A15"/>
    <w:rPr>
      <w:i/>
      <w:sz w:val="24"/>
      <w:szCs w:val="24"/>
      <w:lang w:val="ru"/>
    </w:rPr>
  </w:style>
  <w:style w:type="paragraph" w:customStyle="1" w:styleId="Default">
    <w:name w:val="Default"/>
    <w:rsid w:val="00B25A15"/>
    <w:pPr>
      <w:autoSpaceDE w:val="0"/>
      <w:autoSpaceDN w:val="0"/>
      <w:adjustRightInd w:val="0"/>
    </w:pPr>
    <w:rPr>
      <w:rFonts w:eastAsia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 Костев</cp:lastModifiedBy>
  <cp:revision>12</cp:revision>
  <cp:lastPrinted>2021-05-12T22:08:00Z</cp:lastPrinted>
  <dcterms:created xsi:type="dcterms:W3CDTF">2020-02-17T10:20:00Z</dcterms:created>
  <dcterms:modified xsi:type="dcterms:W3CDTF">2021-06-03T11:48:00Z</dcterms:modified>
</cp:coreProperties>
</file>