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BC4EBD" w:rsidRPr="00AB20F2" w14:paraId="6BC13406" w14:textId="77777777" w:rsidTr="007E5758">
        <w:tc>
          <w:tcPr>
            <w:tcW w:w="1384" w:type="dxa"/>
          </w:tcPr>
          <w:p w14:paraId="2DC2B59A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6A9BBC" wp14:editId="65E531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21BDA51F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03745761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48D1CC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01A54360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165932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имени </w:t>
            </w:r>
            <w:proofErr w:type="gramStart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Баумана</w:t>
            </w:r>
          </w:p>
          <w:p w14:paraId="4068AA28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A54A16B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(МГТУ им. </w:t>
            </w:r>
            <w:proofErr w:type="gramStart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Баумана)</w:t>
            </w:r>
          </w:p>
        </w:tc>
      </w:tr>
    </w:tbl>
    <w:p w14:paraId="6DF5C62F" w14:textId="77777777" w:rsidR="00BC4EBD" w:rsidRPr="00AB20F2" w:rsidRDefault="00BC4EBD" w:rsidP="00BC4EBD">
      <w:pPr>
        <w:pBdr>
          <w:bottom w:val="thinThickSmallGap" w:sz="24" w:space="1" w:color="auto"/>
        </w:pBdr>
        <w:spacing w:after="0" w:line="240" w:lineRule="auto"/>
        <w:ind w:right="-285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08C0EA98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b/>
          <w:sz w:val="24"/>
          <w:szCs w:val="24"/>
          <w:lang w:eastAsia="ru-RU"/>
        </w:rPr>
      </w:pPr>
    </w:p>
    <w:p w14:paraId="6BF483E3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AB20F2">
        <w:rPr>
          <w:rFonts w:eastAsia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1E747DEC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</w:p>
    <w:p w14:paraId="760F9448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b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КАФЕДРА </w:t>
      </w:r>
      <w:r w:rsidRPr="00AB20F2">
        <w:rPr>
          <w:rFonts w:eastAsia="Times New Roman" w:cs="Times New Roman"/>
          <w:b/>
          <w:caps/>
          <w:sz w:val="24"/>
          <w:szCs w:val="24"/>
          <w:lang w:eastAsia="ru-RU"/>
        </w:rPr>
        <w:t xml:space="preserve">ПРОГРАММНОЕ ОБЕСПЕЧЕНИЕ ЭВМ И ИНФОРМАЦИОННЫЕ ТЕХНОЛОГИИ </w:t>
      </w:r>
      <w:r>
        <w:rPr>
          <w:rFonts w:eastAsia="Times New Roman" w:cs="Times New Roman"/>
          <w:b/>
          <w:caps/>
          <w:sz w:val="24"/>
          <w:szCs w:val="24"/>
          <w:lang w:eastAsia="ru-RU"/>
        </w:rPr>
        <w:t>(ИУ7)</w:t>
      </w:r>
    </w:p>
    <w:p w14:paraId="4EB88E48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 w:val="24"/>
          <w:szCs w:val="24"/>
          <w:lang w:eastAsia="ru-RU"/>
        </w:rPr>
      </w:pPr>
    </w:p>
    <w:p w14:paraId="19375160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НАПРАВЛЕНИЕ ПОДГОТОВКИ  </w:t>
      </w:r>
      <w:r w:rsidRPr="00AB20F2">
        <w:rPr>
          <w:rFonts w:eastAsia="Times New Roman" w:cs="Times New Roman"/>
          <w:b/>
          <w:sz w:val="24"/>
          <w:szCs w:val="24"/>
          <w:lang w:eastAsia="ru-RU"/>
        </w:rPr>
        <w:t xml:space="preserve">09.03.04  </w:t>
      </w:r>
      <w:r>
        <w:rPr>
          <w:rFonts w:eastAsia="Times New Roman" w:cs="Times New Roman"/>
          <w:b/>
          <w:sz w:val="24"/>
          <w:szCs w:val="24"/>
          <w:lang w:eastAsia="ru-RU"/>
        </w:rPr>
        <w:t>Программная Инженерия</w:t>
      </w:r>
    </w:p>
    <w:p w14:paraId="7A3994F5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Cs w:val="20"/>
          <w:lang w:eastAsia="ru-RU"/>
        </w:rPr>
      </w:pPr>
    </w:p>
    <w:p w14:paraId="0E1466FB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Cs w:val="20"/>
          <w:lang w:eastAsia="ru-RU"/>
        </w:rPr>
      </w:pPr>
    </w:p>
    <w:p w14:paraId="3FBF54EB" w14:textId="77777777" w:rsidR="00BC4EBD" w:rsidRPr="00AB20F2" w:rsidRDefault="00BC4EBD" w:rsidP="00BC4EBD">
      <w:pPr>
        <w:widowControl w:val="0"/>
        <w:shd w:val="clear" w:color="auto" w:fill="FFFFFF"/>
        <w:spacing w:before="700" w:after="240" w:line="240" w:lineRule="auto"/>
        <w:ind w:right="-285"/>
        <w:jc w:val="center"/>
        <w:outlineLvl w:val="0"/>
        <w:rPr>
          <w:rFonts w:eastAsia="Times New Roman" w:cs="Times New Roman"/>
          <w:b/>
          <w:snapToGrid w:val="0"/>
          <w:spacing w:val="100"/>
          <w:szCs w:val="20"/>
          <w:lang w:eastAsia="ru-RU"/>
        </w:rPr>
      </w:pPr>
    </w:p>
    <w:p w14:paraId="2A299BE1" w14:textId="77777777" w:rsidR="00BC4EBD" w:rsidRPr="00AB20F2" w:rsidRDefault="00BC4EBD" w:rsidP="00BC4EBD">
      <w:pPr>
        <w:widowControl w:val="0"/>
        <w:shd w:val="clear" w:color="auto" w:fill="FFFFFF"/>
        <w:tabs>
          <w:tab w:val="left" w:pos="142"/>
        </w:tabs>
        <w:spacing w:before="700" w:after="240" w:line="240" w:lineRule="auto"/>
        <w:ind w:right="-285"/>
        <w:jc w:val="center"/>
        <w:outlineLvl w:val="0"/>
        <w:rPr>
          <w:rFonts w:eastAsia="Times New Roman" w:cs="Times New Roman"/>
          <w:b/>
          <w:caps/>
          <w:snapToGrid w:val="0"/>
          <w:spacing w:val="100"/>
          <w:szCs w:val="20"/>
          <w:lang w:eastAsia="ru-RU"/>
        </w:rPr>
      </w:pPr>
      <w:r w:rsidRPr="00AB20F2">
        <w:rPr>
          <w:rFonts w:eastAsia="Times New Roman" w:cs="Times New Roman"/>
          <w:b/>
          <w:caps/>
          <w:snapToGrid w:val="0"/>
          <w:spacing w:val="100"/>
          <w:szCs w:val="20"/>
          <w:lang w:eastAsia="ru-RU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4359"/>
        <w:gridCol w:w="778"/>
      </w:tblGrid>
      <w:tr w:rsidR="00BC4EBD" w:rsidRPr="00AB20F2" w14:paraId="4E9937B3" w14:textId="77777777" w:rsidTr="00DA198E">
        <w:trPr>
          <w:trHeight w:val="608"/>
        </w:trPr>
        <w:tc>
          <w:tcPr>
            <w:tcW w:w="4359" w:type="dxa"/>
          </w:tcPr>
          <w:p w14:paraId="194DDEC8" w14:textId="4B16B6A0" w:rsidR="00BC4EBD" w:rsidRPr="00AB20F2" w:rsidRDefault="00DA198E" w:rsidP="00DA198E">
            <w:pPr>
              <w:widowControl w:val="0"/>
              <w:shd w:val="clear" w:color="auto" w:fill="FFFFFF"/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      </w:t>
            </w:r>
            <w:r w:rsidR="00BC4EBD" w:rsidRPr="00AB20F2"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  <w:t>по лабораторной работе №</w:t>
            </w:r>
            <w:r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 5</w:t>
            </w:r>
            <w:r w:rsidR="00BC4EBD" w:rsidRPr="00AB20F2"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 </w:t>
            </w:r>
          </w:p>
        </w:tc>
        <w:tc>
          <w:tcPr>
            <w:tcW w:w="778" w:type="dxa"/>
          </w:tcPr>
          <w:p w14:paraId="5B68628A" w14:textId="6F6AEC68" w:rsidR="00BC4EBD" w:rsidRPr="00D4056B" w:rsidRDefault="00BC4EBD" w:rsidP="00DA198E">
            <w:pPr>
              <w:widowControl w:val="0"/>
              <w:spacing w:after="0" w:line="240" w:lineRule="auto"/>
              <w:ind w:right="-285"/>
              <w:rPr>
                <w:rFonts w:eastAsia="Times New Roman" w:cs="Times New Roman"/>
                <w:snapToGrid w:val="0"/>
                <w:color w:val="FF0000"/>
                <w:spacing w:val="100"/>
                <w:sz w:val="28"/>
                <w:szCs w:val="28"/>
                <w:lang w:eastAsia="ru-RU"/>
              </w:rPr>
            </w:pPr>
          </w:p>
        </w:tc>
      </w:tr>
    </w:tbl>
    <w:p w14:paraId="66FAB99F" w14:textId="2C02045D" w:rsidR="00BC4EBD" w:rsidRPr="00AB20F2" w:rsidRDefault="00BC4EBD" w:rsidP="00BC4EBD">
      <w:pPr>
        <w:widowControl w:val="0"/>
        <w:shd w:val="clear" w:color="auto" w:fill="FFFFFF"/>
        <w:spacing w:after="0" w:line="240" w:lineRule="auto"/>
        <w:ind w:right="-285"/>
        <w:jc w:val="center"/>
        <w:outlineLvl w:val="0"/>
        <w:rPr>
          <w:rFonts w:eastAsia="Times New Roman" w:cs="Times New Roman"/>
          <w:b/>
          <w:snapToGrid w:val="0"/>
          <w:spacing w:val="100"/>
          <w:szCs w:val="20"/>
          <w:lang w:eastAsia="ru-RU"/>
        </w:rPr>
      </w:pPr>
      <w:r>
        <w:rPr>
          <w:rFonts w:eastAsia="Times New Roman" w:cs="Times New Roman"/>
          <w:b/>
          <w:noProof/>
          <w:spacing w:val="1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B7BD2C" wp14:editId="646E1D67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5" name="Поле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12598" w14:textId="77777777" w:rsidR="00BC4EBD" w:rsidRDefault="00BC4EBD" w:rsidP="00BC4EBD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B7BD2C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" stroked="f">
                <v:textbox>
                  <w:txbxContent>
                    <w:p w14:paraId="43012598" w14:textId="77777777" w:rsidR="00BC4EBD" w:rsidRDefault="00BC4EBD" w:rsidP="00BC4EBD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B002AC" w14:textId="77777777" w:rsidR="00BC4EBD" w:rsidRPr="009F7969" w:rsidRDefault="009F7969" w:rsidP="00BC4EBD">
      <w:pPr>
        <w:widowControl w:val="0"/>
        <w:shd w:val="clear" w:color="auto" w:fill="FFFFFF"/>
        <w:spacing w:after="0" w:line="300" w:lineRule="auto"/>
        <w:ind w:left="1843" w:right="-285"/>
        <w:outlineLvl w:val="0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Разработка ускорителей вычислений средствами САПР высокоуровневого синтеза </w:t>
      </w:r>
      <w:r>
        <w:rPr>
          <w:rFonts w:eastAsia="Times New Roman" w:cs="Times New Roman"/>
          <w:snapToGrid w:val="0"/>
          <w:szCs w:val="20"/>
          <w:u w:val="single"/>
          <w:lang w:val="en-US" w:eastAsia="ru-RU"/>
        </w:rPr>
        <w:t>XILINX</w:t>
      </w:r>
      <w:r w:rsidRPr="009F7969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u w:val="single"/>
          <w:lang w:val="en-US" w:eastAsia="ru-RU"/>
        </w:rPr>
        <w:t>VITIS</w:t>
      </w:r>
      <w:r w:rsidRPr="009F7969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u w:val="single"/>
          <w:lang w:val="en-US" w:eastAsia="ru-RU"/>
        </w:rPr>
        <w:t>HLS</w:t>
      </w:r>
    </w:p>
    <w:p w14:paraId="6A634843" w14:textId="77777777" w:rsidR="00BC4EBD" w:rsidRPr="00AB20F2" w:rsidRDefault="00BC4EBD" w:rsidP="00BC4EBD">
      <w:pPr>
        <w:widowControl w:val="0"/>
        <w:shd w:val="clear" w:color="auto" w:fill="FFFFFF"/>
        <w:spacing w:after="0" w:line="360" w:lineRule="auto"/>
        <w:ind w:right="-285"/>
        <w:outlineLvl w:val="0"/>
        <w:rPr>
          <w:rFonts w:eastAsia="Times New Roman" w:cs="Times New Roman"/>
          <w:snapToGrid w:val="0"/>
          <w:szCs w:val="20"/>
          <w:lang w:eastAsia="ru-RU"/>
        </w:rPr>
      </w:pPr>
    </w:p>
    <w:p w14:paraId="7DD832FD" w14:textId="77777777" w:rsidR="00BC4EBD" w:rsidRPr="00AB20F2" w:rsidRDefault="00BC4EBD" w:rsidP="00BC4EBD">
      <w:pPr>
        <w:spacing w:line="240" w:lineRule="auto"/>
        <w:ind w:left="142" w:right="-285"/>
        <w:rPr>
          <w:rFonts w:eastAsia="Times New Roman" w:cs="Times New Roman"/>
          <w:b/>
          <w:bCs/>
          <w:szCs w:val="32"/>
          <w:highlight w:val="yellow"/>
          <w:u w:val="single"/>
          <w:lang w:eastAsia="ru-RU"/>
        </w:rPr>
      </w:pPr>
      <w:r w:rsidRPr="00AB20F2">
        <w:rPr>
          <w:rFonts w:eastAsia="Times New Roman" w:cs="Times New Roman"/>
          <w:b/>
          <w:sz w:val="28"/>
          <w:szCs w:val="20"/>
          <w:lang w:eastAsia="ru-RU"/>
        </w:rPr>
        <w:t xml:space="preserve">Дисциплина: </w:t>
      </w:r>
      <w:r w:rsidRPr="00AB20F2">
        <w:rPr>
          <w:rFonts w:eastAsia="Times New Roman" w:cs="Times New Roman"/>
          <w:snapToGrid w:val="0"/>
          <w:szCs w:val="20"/>
          <w:u w:val="single"/>
          <w:lang w:eastAsia="ru-RU"/>
        </w:rPr>
        <w:t>Архитектура ЭВМ</w:t>
      </w:r>
    </w:p>
    <w:p w14:paraId="6A290F64" w14:textId="77777777" w:rsidR="00BC4EBD" w:rsidRPr="00281B1D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val="en-US" w:eastAsia="ru-RU"/>
        </w:rPr>
      </w:pPr>
    </w:p>
    <w:p w14:paraId="4440565B" w14:textId="77777777" w:rsidR="00BC4EBD" w:rsidRPr="00AB20F2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eastAsia="ru-RU"/>
        </w:rPr>
      </w:pPr>
    </w:p>
    <w:p w14:paraId="733DB187" w14:textId="77777777" w:rsidR="00BC4EBD" w:rsidRPr="00AB20F2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BC4EBD" w:rsidRPr="00AB20F2" w14:paraId="63B22CC4" w14:textId="77777777" w:rsidTr="007E5758">
        <w:tc>
          <w:tcPr>
            <w:tcW w:w="2010" w:type="dxa"/>
            <w:shd w:val="clear" w:color="auto" w:fill="auto"/>
          </w:tcPr>
          <w:p w14:paraId="20D08B65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AB20F2">
              <w:rPr>
                <w:rFonts w:eastAsia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B806533" w14:textId="61F5B74B" w:rsidR="00BC4EBD" w:rsidRPr="00AB20F2" w:rsidRDefault="00BC4EBD" w:rsidP="00B40D58">
            <w:pPr>
              <w:pBdr>
                <w:bottom w:val="single" w:sz="6" w:space="1" w:color="auto"/>
              </w:pBd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ИУ7-</w:t>
            </w:r>
            <w:r w:rsidR="00B40D58">
              <w:rPr>
                <w:rFonts w:eastAsia="Times New Roman" w:cs="Times New Roman"/>
                <w:sz w:val="28"/>
                <w:szCs w:val="28"/>
                <w:lang w:eastAsia="ru-RU"/>
              </w:rPr>
              <w:t>5</w:t>
            </w:r>
            <w:r w:rsidR="00445E79"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824" w:type="dxa"/>
          </w:tcPr>
          <w:p w14:paraId="07B7489F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1D69AF3D" w14:textId="77777777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7A7488D4" w14:textId="023F1286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Р.Е. </w:t>
            </w:r>
            <w:r w:rsidR="00445E79">
              <w:rPr>
                <w:rFonts w:eastAsia="Times New Roman" w:cs="Times New Roman"/>
                <w:sz w:val="28"/>
                <w:szCs w:val="28"/>
                <w:lang w:eastAsia="ru-RU"/>
              </w:rPr>
              <w:t>Костев</w:t>
            </w:r>
          </w:p>
        </w:tc>
      </w:tr>
      <w:tr w:rsidR="00BC4EBD" w:rsidRPr="00AB20F2" w14:paraId="30F8B4B2" w14:textId="77777777" w:rsidTr="007E5758">
        <w:tc>
          <w:tcPr>
            <w:tcW w:w="2010" w:type="dxa"/>
            <w:shd w:val="clear" w:color="auto" w:fill="auto"/>
          </w:tcPr>
          <w:p w14:paraId="456C4FDE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6740CA5E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14:paraId="3BA0665E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13840569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AD037C7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BC4EBD" w:rsidRPr="00AB20F2" w14:paraId="6E3CD698" w14:textId="77777777" w:rsidTr="007E5758">
        <w:tc>
          <w:tcPr>
            <w:tcW w:w="2010" w:type="dxa"/>
            <w:shd w:val="clear" w:color="auto" w:fill="auto"/>
          </w:tcPr>
          <w:p w14:paraId="5038DD9D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309ABEC8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3B95C3F7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7B8BB53E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39B4F58C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C4EBD" w:rsidRPr="00AB20F2" w14:paraId="599F0751" w14:textId="77777777" w:rsidTr="007E5758">
        <w:tc>
          <w:tcPr>
            <w:tcW w:w="2010" w:type="dxa"/>
            <w:shd w:val="clear" w:color="auto" w:fill="auto"/>
          </w:tcPr>
          <w:p w14:paraId="2F018426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AB20F2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68377441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3273C246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1DF0B70C" w14:textId="77777777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36AB0301" w14:textId="77777777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А.Ю.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Попов</w:t>
            </w:r>
          </w:p>
        </w:tc>
      </w:tr>
      <w:tr w:rsidR="00BC4EBD" w:rsidRPr="00AB20F2" w14:paraId="400B6B94" w14:textId="77777777" w:rsidTr="007E5758">
        <w:tc>
          <w:tcPr>
            <w:tcW w:w="2010" w:type="dxa"/>
            <w:shd w:val="clear" w:color="auto" w:fill="auto"/>
          </w:tcPr>
          <w:p w14:paraId="44E892FB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295B77E2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3512E4A1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30D9D1ED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5737FB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112AECFA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36D1EEFD" w14:textId="77777777" w:rsidR="00BC4EBD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2ECA3448" w14:textId="77777777" w:rsidR="00BC4EBD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436A729B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65BB7D8C" w14:textId="77777777" w:rsidR="00BC4EBD" w:rsidRDefault="00BC4EBD" w:rsidP="00BC4EBD">
      <w:pPr>
        <w:spacing w:after="0" w:line="240" w:lineRule="auto"/>
        <w:ind w:right="-285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AB20F2">
        <w:rPr>
          <w:rFonts w:eastAsia="Times New Roman" w:cs="Times New Roman"/>
          <w:sz w:val="24"/>
          <w:szCs w:val="20"/>
          <w:lang w:eastAsia="ru-RU"/>
        </w:rPr>
        <w:t>Москва, 20</w:t>
      </w:r>
      <w:r>
        <w:rPr>
          <w:rFonts w:eastAsia="Times New Roman" w:cs="Times New Roman"/>
          <w:sz w:val="24"/>
          <w:szCs w:val="20"/>
          <w:lang w:eastAsia="ru-RU"/>
        </w:rPr>
        <w:t>21</w:t>
      </w:r>
    </w:p>
    <w:p w14:paraId="64CC4A82" w14:textId="77777777" w:rsidR="00BC4EBD" w:rsidRDefault="00BC4EBD" w:rsidP="00281B1D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  <w:r w:rsidR="00281B1D">
        <w:rPr>
          <w:rFonts w:eastAsia="Times New Roman"/>
          <w:lang w:eastAsia="ru-RU"/>
        </w:rPr>
        <w:lastRenderedPageBreak/>
        <w:t>Введение</w:t>
      </w:r>
    </w:p>
    <w:p w14:paraId="0C535797" w14:textId="77777777" w:rsidR="00281B1D" w:rsidRDefault="009F7969" w:rsidP="009F7969">
      <w:pPr>
        <w:rPr>
          <w:lang w:eastAsia="ru-RU"/>
        </w:rPr>
      </w:pPr>
      <w:r>
        <w:rPr>
          <w:lang w:eastAsia="ru-RU"/>
        </w:rPr>
        <w:tab/>
        <w:t xml:space="preserve">Цель работы: </w:t>
      </w:r>
      <w:r>
        <w:t xml:space="preserve">Изучение методики и технологии синтеза аппаратных устройств ускорения вычислений по описаниям на языках высокого уровня. В ходе лабораторной работы рассматривается маршрут проектирования устройств, представленных в виде синтаксических конструкций ЯВУ C/C++, изучаются принципы работы IDE </w:t>
      </w:r>
      <w:proofErr w:type="spellStart"/>
      <w:r>
        <w:t>Xilinx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и методика анализа и отладки устройств. В ходе работы необходимо разработать ускоритель вычислений по индивидуальному заданию, разработать код для тестирования ускорителя, реализовать ускоритель с помощью средств высоко-уровненного синтеза, выполнить его отладку.</w:t>
      </w:r>
      <w:r w:rsidR="00281B1D">
        <w:br w:type="page"/>
      </w:r>
    </w:p>
    <w:p w14:paraId="7453E0B8" w14:textId="77777777" w:rsidR="00281B1D" w:rsidRDefault="00281B1D" w:rsidP="00281B1D">
      <w:pPr>
        <w:pStyle w:val="1"/>
        <w:rPr>
          <w:lang w:eastAsia="ru-RU"/>
        </w:rPr>
      </w:pPr>
      <w:r>
        <w:rPr>
          <w:lang w:eastAsia="ru-RU"/>
        </w:rPr>
        <w:lastRenderedPageBreak/>
        <w:t>Ход работы</w:t>
      </w:r>
    </w:p>
    <w:p w14:paraId="50E0DAC5" w14:textId="77777777" w:rsidR="009F7969" w:rsidRDefault="009F7969" w:rsidP="009F7969">
      <w:pPr>
        <w:rPr>
          <w:lang w:eastAsia="ru-RU"/>
        </w:rPr>
      </w:pPr>
      <w:r>
        <w:rPr>
          <w:lang w:eastAsia="ru-RU"/>
        </w:rPr>
        <w:t>Реализовать 4 варианта ядра:</w:t>
      </w:r>
    </w:p>
    <w:p w14:paraId="5D358F02" w14:textId="77777777" w:rsidR="009F7969" w:rsidRDefault="009F7969" w:rsidP="009F7969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Неоптимизированный цикл</w:t>
      </w:r>
    </w:p>
    <w:p w14:paraId="6ABC1897" w14:textId="77777777" w:rsidR="009F7969" w:rsidRDefault="009F7969" w:rsidP="009F7969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Конвейерная организация цикла</w:t>
      </w:r>
    </w:p>
    <w:p w14:paraId="4D084307" w14:textId="77777777" w:rsidR="009F7969" w:rsidRDefault="009F7969" w:rsidP="009F7969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Частично развернутый цикл</w:t>
      </w:r>
    </w:p>
    <w:p w14:paraId="51004C24" w14:textId="77777777" w:rsidR="009F7969" w:rsidRDefault="009F7969" w:rsidP="009F7969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Конвейерный и частично развернутый цикл</w:t>
      </w:r>
    </w:p>
    <w:p w14:paraId="1375F0CD" w14:textId="77777777" w:rsidR="009F7969" w:rsidRDefault="009F7969" w:rsidP="009F7969">
      <w:pPr>
        <w:rPr>
          <w:lang w:eastAsia="ru-RU"/>
        </w:rPr>
      </w:pPr>
      <w:r>
        <w:rPr>
          <w:lang w:eastAsia="ru-RU"/>
        </w:rPr>
        <w:t>Исходный код функции ядра для моего варианта (14):</w:t>
      </w:r>
    </w:p>
    <w:p w14:paraId="2EA3954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extern "C" {</w:t>
      </w:r>
    </w:p>
    <w:p w14:paraId="54A2B675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 var014_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no_pragmas</w:t>
      </w: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(int* c, const int* a, const int* b, const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013E9567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58F63D4C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799A853E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++) {</w:t>
      </w:r>
    </w:p>
    <w:p w14:paraId="37F691C3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a[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0942B199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b[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5EA3E032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FDCBF0C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+=2) {</w:t>
      </w:r>
    </w:p>
    <w:p w14:paraId="629A03E0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4993A462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c[i+1]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40160EAE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93E0334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B0D9B23" w14:textId="77777777" w:rsid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4055EDC" w14:textId="77777777" w:rsid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D151343" w14:textId="77777777" w:rsidR="009F7969" w:rsidRDefault="009F7969" w:rsidP="009F7969">
      <w:pPr>
        <w:rPr>
          <w:lang w:eastAsia="ru-RU"/>
        </w:rPr>
      </w:pPr>
      <w:r>
        <w:rPr>
          <w:lang w:eastAsia="ru-RU"/>
        </w:rPr>
        <w:t>С конвейерной организацией:</w:t>
      </w:r>
    </w:p>
    <w:p w14:paraId="6C90B60C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extern</w:t>
      </w: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>" {</w:t>
      </w:r>
    </w:p>
    <w:p w14:paraId="06A4D9DB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 var014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_pipelined</w:t>
      </w: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(int* c, const int* a, const int* b, const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7D4664D2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1096CA52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03DC7359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++) {</w:t>
      </w:r>
    </w:p>
    <w:p w14:paraId="3B41E2B7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PIPELINE</w:t>
      </w:r>
    </w:p>
    <w:p w14:paraId="69A367F6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a[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3CD82E45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b[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4C73E81B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59C21E3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+=2) {</w:t>
      </w:r>
    </w:p>
    <w:p w14:paraId="21CCBF4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PIPELINE</w:t>
      </w:r>
    </w:p>
    <w:p w14:paraId="46D30160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27E8A003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</w:t>
      </w: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>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+1]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proofErr w:type="gramEnd"/>
    </w:p>
    <w:p w14:paraId="224F484B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695175F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0AE8535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2391919" w14:textId="77777777" w:rsid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3849B90" w14:textId="77777777" w:rsidR="009F7969" w:rsidRDefault="009F7969" w:rsidP="009F7969">
      <w:pPr>
        <w:rPr>
          <w:lang w:eastAsia="ru-RU"/>
        </w:rPr>
      </w:pPr>
      <w:r>
        <w:rPr>
          <w:lang w:eastAsia="ru-RU"/>
        </w:rPr>
        <w:t>С разворачиванием циклов:</w:t>
      </w:r>
    </w:p>
    <w:p w14:paraId="2150C81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extern "C" {</w:t>
      </w:r>
    </w:p>
    <w:p w14:paraId="3318FFF6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 var014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_unrolled</w:t>
      </w: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(int* c, const int* a, const int* b, const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61203F8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2D3222F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77744068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++) {</w:t>
      </w:r>
    </w:p>
    <w:p w14:paraId="41D7DE73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</w:t>
      </w:r>
      <w:r w:rsid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UNROLL factor=2</w:t>
      </w:r>
    </w:p>
    <w:p w14:paraId="117DC79C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a[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215F5961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b[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61F4B06F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3217622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+=2) {</w:t>
      </w:r>
    </w:p>
    <w:p w14:paraId="35BDA7BB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</w:t>
      </w:r>
      <w:r w:rsid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UNROLL factor=2</w:t>
      </w:r>
    </w:p>
    <w:p w14:paraId="47D87F50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5798EA64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c</w:t>
      </w: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>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+1]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proofErr w:type="gramEnd"/>
    </w:p>
    <w:p w14:paraId="2064DF5D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8D9AEE0" w14:textId="77777777" w:rsidR="009F7969" w:rsidRPr="009F7969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216BB24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D161FE8" w14:textId="77777777" w:rsidR="009F7969" w:rsidRPr="00E008AE" w:rsidRDefault="009F7969" w:rsidP="009F7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4D2DA3A" w14:textId="77777777" w:rsidR="009F7969" w:rsidRDefault="003C1052" w:rsidP="003C1052">
      <w:pPr>
        <w:rPr>
          <w:lang w:eastAsia="ru-RU"/>
        </w:rPr>
      </w:pPr>
      <w:r>
        <w:rPr>
          <w:lang w:eastAsia="ru-RU"/>
        </w:rPr>
        <w:t>С конвейерной организацией и разворачиванием циклов:</w:t>
      </w:r>
    </w:p>
    <w:p w14:paraId="680ABFD4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extern "C" {</w:t>
      </w:r>
    </w:p>
    <w:p w14:paraId="7F6E2345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 var014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_pipe_unroll</w:t>
      </w: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(int* c, const int* a, const int* b, const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3F4C068D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62A42C0F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proofErr w:type="gramEnd"/>
    </w:p>
    <w:p w14:paraId="4F3B1750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++) {</w:t>
      </w:r>
    </w:p>
    <w:p w14:paraId="28FA2611" w14:textId="77777777" w:rsidR="003C1052" w:rsidRPr="00E008AE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UNROLL factor=2</w:t>
      </w:r>
    </w:p>
    <w:p w14:paraId="1F931107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PIPELINE</w:t>
      </w:r>
    </w:p>
    <w:p w14:paraId="6800EB85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a[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06582D14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b[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*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7FC610FC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C8680A4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+=2) {</w:t>
      </w:r>
    </w:p>
    <w:p w14:paraId="7F01FF65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UNROLL factor=2</w:t>
      </w:r>
    </w:p>
    <w:p w14:paraId="0AAFD495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pragma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HLS PIPELINE</w:t>
      </w:r>
    </w:p>
    <w:p w14:paraId="167B1A98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</w:t>
      </w:r>
      <w:proofErr w:type="spell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tmpA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0BB7F11E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c[i+1] = </w:t>
      </w:r>
      <w:proofErr w:type="spellStart"/>
      <w:proofErr w:type="gramStart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tmpB</w:t>
      </w:r>
      <w:proofErr w:type="spellEnd"/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2AA9D2B5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005362E" w14:textId="77777777" w:rsidR="003C1052" w:rsidRPr="009F7969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2FC670A" w14:textId="77777777" w:rsidR="003C1052" w:rsidRPr="00E008AE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79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809CCCA" w14:textId="77777777" w:rsidR="003C1052" w:rsidRPr="00E008AE" w:rsidRDefault="003C1052" w:rsidP="003C1052">
      <w:pPr>
        <w:rPr>
          <w:lang w:eastAsia="ru-RU"/>
        </w:rPr>
      </w:pPr>
    </w:p>
    <w:p w14:paraId="0B02396D" w14:textId="77777777" w:rsidR="003C1052" w:rsidRDefault="003C1052" w:rsidP="003C1052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Emulation</w:t>
      </w:r>
      <w:r w:rsidRPr="00E008AE">
        <w:rPr>
          <w:rFonts w:eastAsia="Times New Roman"/>
          <w:lang w:eastAsia="ru-RU"/>
        </w:rPr>
        <w:t>-</w:t>
      </w:r>
      <w:r>
        <w:rPr>
          <w:rFonts w:eastAsia="Times New Roman"/>
          <w:lang w:val="en-US" w:eastAsia="ru-RU"/>
        </w:rPr>
        <w:t>SW</w:t>
      </w:r>
    </w:p>
    <w:p w14:paraId="6F61CE7B" w14:textId="77777777" w:rsidR="003C1052" w:rsidRDefault="003C1052" w:rsidP="003C1052">
      <w:pPr>
        <w:ind w:firstLine="708"/>
        <w:rPr>
          <w:lang w:eastAsia="ru-RU"/>
        </w:rPr>
      </w:pPr>
      <w:r>
        <w:rPr>
          <w:lang w:eastAsia="ru-RU"/>
        </w:rPr>
        <w:t xml:space="preserve">Ниже представлены результаты работы приложения в режиме </w:t>
      </w:r>
      <w:proofErr w:type="spellStart"/>
      <w:r>
        <w:rPr>
          <w:lang w:val="en-US" w:eastAsia="ru-RU"/>
        </w:rPr>
        <w:t>Emultaion</w:t>
      </w:r>
      <w:proofErr w:type="spellEnd"/>
      <w:r w:rsidRPr="003C1052">
        <w:rPr>
          <w:lang w:eastAsia="ru-RU"/>
        </w:rPr>
        <w:t>-</w:t>
      </w:r>
      <w:r>
        <w:rPr>
          <w:lang w:val="en-US" w:eastAsia="ru-RU"/>
        </w:rPr>
        <w:t>SW</w:t>
      </w:r>
      <w:r>
        <w:rPr>
          <w:lang w:eastAsia="ru-RU"/>
        </w:rPr>
        <w:t>:</w:t>
      </w:r>
    </w:p>
    <w:p w14:paraId="163B3441" w14:textId="7D9D547F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[Console output redirected to file:/iu_home/iu7134/workspace/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_lab2/Emulation-SW/SystemDebugger_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_lab2_system_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_lab2.launch.log]</w:t>
      </w:r>
    </w:p>
    <w:p w14:paraId="785066EB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Found Platform</w:t>
      </w:r>
    </w:p>
    <w:p w14:paraId="3F894640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Platform Name: Xilinx</w:t>
      </w:r>
    </w:p>
    <w:p w14:paraId="1058C8EA" w14:textId="28BA2B53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INFO: Reading 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_lab2_system/Emulation-SW/binary_container_1.xclbin</w:t>
      </w:r>
    </w:p>
    <w:p w14:paraId="39206D4F" w14:textId="330F61DF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Loading: '/iu_home/iu7134/workspace/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_lab2_system/Emulation-SW/binary_container_1.xclbin'</w:t>
      </w:r>
    </w:p>
    <w:p w14:paraId="2C0E414C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Trying to program device[0]: xilinx_u200_xdma_201830_2</w:t>
      </w:r>
    </w:p>
    <w:p w14:paraId="39EBD308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Device[0]: program successful!</w:t>
      </w:r>
    </w:p>
    <w:p w14:paraId="270BAC41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05DC04FF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 Kernel                    |Wall-Clock Time (ns) |</w:t>
      </w:r>
    </w:p>
    <w:p w14:paraId="64B853C5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0E72A20F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|var014_no_pragmas |                 10218358 |</w:t>
      </w:r>
    </w:p>
    <w:p w14:paraId="5EBFC5BB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7E117E2E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 var014_unrolled       |                     566109 |</w:t>
      </w:r>
    </w:p>
    <w:p w14:paraId="0022B675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4EBE50D6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 var014_pipelined     |                     754077 |</w:t>
      </w:r>
    </w:p>
    <w:p w14:paraId="763013A2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2D6E19AD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 var014_pipe_unroll |                     959448 |</w:t>
      </w:r>
    </w:p>
    <w:p w14:paraId="73DBC402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50FB697A" w14:textId="77777777" w:rsidR="003C1052" w:rsidRP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Note: Wall Clock Time is meaningful for real hardware execution only, not for emulation.\</w:t>
      </w:r>
      <w:proofErr w:type="spellStart"/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nPlease</w:t>
      </w:r>
      <w:proofErr w:type="spellEnd"/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refer to profile summary for kernel execution time for hardware emulation.\</w:t>
      </w:r>
      <w:proofErr w:type="spellStart"/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nTEST</w:t>
      </w:r>
      <w:proofErr w:type="spellEnd"/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PASSED.</w:t>
      </w:r>
    </w:p>
    <w:p w14:paraId="580A44C3" w14:textId="77777777" w:rsidR="003C1052" w:rsidRDefault="003C1052">
      <w:pPr>
        <w:rPr>
          <w:rFonts w:eastAsiaTheme="majorEastAsia" w:cstheme="majorBidi"/>
          <w:b/>
          <w:bCs/>
          <w:color w:val="000000" w:themeColor="text1"/>
          <w:sz w:val="48"/>
          <w:szCs w:val="28"/>
          <w:lang w:val="en-US"/>
        </w:rPr>
      </w:pPr>
      <w:r>
        <w:rPr>
          <w:lang w:val="en-US"/>
        </w:rPr>
        <w:br w:type="page"/>
      </w:r>
    </w:p>
    <w:p w14:paraId="1CFCC5B5" w14:textId="77777777" w:rsidR="003C1052" w:rsidRPr="00E008AE" w:rsidRDefault="003C1052" w:rsidP="003C1052">
      <w:pPr>
        <w:pStyle w:val="1"/>
      </w:pPr>
      <w:r>
        <w:rPr>
          <w:lang w:val="en-US"/>
        </w:rPr>
        <w:lastRenderedPageBreak/>
        <w:t>Emulation</w:t>
      </w:r>
      <w:r w:rsidRPr="00E008AE">
        <w:t>-</w:t>
      </w:r>
      <w:r>
        <w:rPr>
          <w:lang w:val="en-US"/>
        </w:rPr>
        <w:t>HW</w:t>
      </w:r>
    </w:p>
    <w:p w14:paraId="28397491" w14:textId="77777777" w:rsidR="003C1052" w:rsidRDefault="003C1052" w:rsidP="003C1052">
      <w:r>
        <w:tab/>
        <w:t xml:space="preserve">В режиме сборки проекта </w:t>
      </w:r>
      <w:r>
        <w:rPr>
          <w:lang w:val="en-US"/>
        </w:rPr>
        <w:t>Emulation</w:t>
      </w:r>
      <w:r w:rsidRPr="003C1052">
        <w:t>-</w:t>
      </w:r>
      <w:r>
        <w:rPr>
          <w:lang w:val="en-US"/>
        </w:rPr>
        <w:t>HW</w:t>
      </w:r>
      <w:r w:rsidRPr="003C1052">
        <w:t xml:space="preserve"> </w:t>
      </w:r>
      <w:r>
        <w:t xml:space="preserve">можно проанализировать код путем изучения отчетов о сборке ядер в </w:t>
      </w:r>
      <w:r>
        <w:rPr>
          <w:lang w:val="en-US"/>
        </w:rPr>
        <w:t>Assistant</w:t>
      </w:r>
      <w:r w:rsidRPr="003C1052">
        <w:t xml:space="preserve"> </w:t>
      </w:r>
      <w:r>
        <w:rPr>
          <w:lang w:val="en-US"/>
        </w:rPr>
        <w:t>View</w:t>
      </w:r>
      <w:r w:rsidRPr="003C1052">
        <w:t xml:space="preserve">. </w:t>
      </w:r>
      <w:r>
        <w:t xml:space="preserve">На рисунке 1 приведена копия экрана </w:t>
      </w:r>
      <w:r>
        <w:rPr>
          <w:lang w:val="en-US"/>
        </w:rPr>
        <w:t>Assistant View.</w:t>
      </w:r>
    </w:p>
    <w:p w14:paraId="3F39A0EA" w14:textId="77777777" w:rsidR="003C1052" w:rsidRDefault="003C1052" w:rsidP="003C105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A398C1" wp14:editId="2F27FF74">
            <wp:extent cx="6297295" cy="26136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FA5D" w14:textId="77777777" w:rsidR="003C1052" w:rsidRPr="00E008AE" w:rsidRDefault="003C1052" w:rsidP="003C1052">
      <w:pPr>
        <w:pStyle w:val="a5"/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 w:rsidR="00907F7B">
        <w:rPr>
          <w:noProof/>
        </w:rPr>
        <w:t>1</w:t>
      </w:r>
      <w:r w:rsidR="00675E0E">
        <w:rPr>
          <w:noProof/>
        </w:rPr>
        <w:fldChar w:fldCharType="end"/>
      </w:r>
      <w:r>
        <w:t xml:space="preserve">. </w:t>
      </w:r>
      <w:r>
        <w:rPr>
          <w:lang w:val="en-US"/>
        </w:rPr>
        <w:t>Assistant</w:t>
      </w:r>
      <w:r w:rsidRPr="00E008AE">
        <w:t xml:space="preserve"> </w:t>
      </w:r>
      <w:r>
        <w:rPr>
          <w:lang w:val="en-US"/>
        </w:rPr>
        <w:t>View</w:t>
      </w:r>
    </w:p>
    <w:p w14:paraId="253794F5" w14:textId="77777777" w:rsidR="006B1D04" w:rsidRPr="006B1D04" w:rsidRDefault="006B1D04" w:rsidP="006B1D04">
      <w:r>
        <w:t xml:space="preserve">Результаты работы в режиме </w:t>
      </w:r>
      <w:r>
        <w:rPr>
          <w:lang w:val="en-US"/>
        </w:rPr>
        <w:t>Emulation</w:t>
      </w:r>
      <w:r w:rsidRPr="006B1D04">
        <w:t>-</w:t>
      </w:r>
      <w:r>
        <w:rPr>
          <w:lang w:val="en-US"/>
        </w:rPr>
        <w:t>HW</w:t>
      </w:r>
      <w:r>
        <w:t xml:space="preserve"> представлены ниже:</w:t>
      </w:r>
    </w:p>
    <w:p w14:paraId="605A464E" w14:textId="77777777" w:rsidR="006B1D04" w:rsidRDefault="006B1D04" w:rsidP="006B1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1D04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|-------------------------+-------------------------|</w:t>
      </w:r>
    </w:p>
    <w:p w14:paraId="02480D3C" w14:textId="77777777" w:rsidR="003C1052" w:rsidRPr="006B1D04" w:rsidRDefault="006B1D04" w:rsidP="006B1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1D04">
        <w:rPr>
          <w:rFonts w:ascii="Courier New" w:eastAsia="Times New Roman" w:hAnsi="Courier New" w:cs="Courier New"/>
          <w:sz w:val="20"/>
          <w:szCs w:val="20"/>
          <w:lang w:val="en-US" w:eastAsia="ru-RU"/>
        </w:rPr>
        <w:t>| Kernel                  |    Wall-Clock Time (ns) |</w:t>
      </w:r>
    </w:p>
    <w:p w14:paraId="213063AE" w14:textId="77777777" w:rsidR="00013E13" w:rsidRDefault="00013E13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----+-------------------------|</w:t>
      </w:r>
    </w:p>
    <w:p w14:paraId="586CDC7C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var014_no_pragmas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35013295665 |</w:t>
      </w:r>
    </w:p>
    <w:p w14:paraId="63535C75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100EE56D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var014_unrolled 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33015592670 |</w:t>
      </w:r>
    </w:p>
    <w:p w14:paraId="26842FCF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382AEE4B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var014_pipelined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34021855413 |</w:t>
      </w:r>
    </w:p>
    <w:p w14:paraId="620481C5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61F34A31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var014_pipe_unroll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|             36012919078 |</w:t>
      </w:r>
    </w:p>
    <w:p w14:paraId="4D721BA8" w14:textId="77777777" w:rsidR="003C1052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----+-------------------------|</w:t>
      </w:r>
    </w:p>
    <w:p w14:paraId="2D9BDE6A" w14:textId="77777777" w:rsidR="006B1D04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Note: Wall Clock Time is meaningful for real hardware exec</w:t>
      </w:r>
      <w:r w:rsidR="006B1D0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ution only, not for emulation.</w:t>
      </w:r>
    </w:p>
    <w:p w14:paraId="4FB04EF1" w14:textId="77777777" w:rsidR="003C1052" w:rsidRPr="00E008AE" w:rsidRDefault="003C1052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C1052">
        <w:rPr>
          <w:rFonts w:ascii="Courier New" w:eastAsia="Times New Roman" w:hAnsi="Courier New" w:cs="Courier New"/>
          <w:sz w:val="20"/>
          <w:szCs w:val="20"/>
          <w:lang w:val="en-US" w:eastAsia="ru-RU"/>
        </w:rPr>
        <w:t>Please refer to profile summary for kernel execution time for hardware emulation</w:t>
      </w:r>
    </w:p>
    <w:p w14:paraId="39D14380" w14:textId="77777777" w:rsidR="006B1D04" w:rsidRPr="00E008AE" w:rsidRDefault="006B1D04" w:rsidP="003C1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175813" w14:textId="77777777" w:rsidR="006B1D04" w:rsidRDefault="006B1D04" w:rsidP="006B1D04">
      <w:pPr>
        <w:rPr>
          <w:lang w:eastAsia="ru-RU"/>
        </w:rPr>
      </w:pPr>
      <w:r w:rsidRPr="00E008AE">
        <w:rPr>
          <w:lang w:val="en-US" w:eastAsia="ru-RU"/>
        </w:rPr>
        <w:tab/>
      </w:r>
      <w:r>
        <w:rPr>
          <w:lang w:eastAsia="ru-RU"/>
        </w:rPr>
        <w:t xml:space="preserve">Для наблюдения транзакций на шинах и работы всех ускорительных </w:t>
      </w:r>
      <w:proofErr w:type="spellStart"/>
      <w:r>
        <w:rPr>
          <w:lang w:eastAsia="ru-RU"/>
        </w:rPr>
        <w:t>ядек</w:t>
      </w:r>
      <w:proofErr w:type="spellEnd"/>
      <w:r>
        <w:rPr>
          <w:lang w:eastAsia="ru-RU"/>
        </w:rPr>
        <w:t xml:space="preserve"> используется внутрисхемный отладчик </w:t>
      </w:r>
      <w:r>
        <w:rPr>
          <w:lang w:val="en-US" w:eastAsia="ru-RU"/>
        </w:rPr>
        <w:t>IDE</w:t>
      </w:r>
      <w:r w:rsidRPr="006B1D04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Vivado</w:t>
      </w:r>
      <w:proofErr w:type="spellEnd"/>
      <w:r w:rsidRPr="006B1D04">
        <w:rPr>
          <w:lang w:eastAsia="ru-RU"/>
        </w:rPr>
        <w:t xml:space="preserve">. </w:t>
      </w:r>
    </w:p>
    <w:p w14:paraId="169A8AD3" w14:textId="77777777" w:rsidR="006B1D04" w:rsidRDefault="006B1D04" w:rsidP="006B1D04">
      <w:pPr>
        <w:ind w:firstLine="708"/>
        <w:rPr>
          <w:lang w:eastAsia="ru-RU"/>
        </w:rPr>
      </w:pPr>
      <w:r>
        <w:rPr>
          <w:lang w:eastAsia="ru-RU"/>
        </w:rPr>
        <w:t>Диаграмма транзакций представлена на рисунке 2.</w:t>
      </w:r>
    </w:p>
    <w:p w14:paraId="41CC83CA" w14:textId="77777777" w:rsidR="006B1D04" w:rsidRDefault="006B1D04" w:rsidP="006B1D0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7FC8BA" wp14:editId="3D445B44">
            <wp:extent cx="6152515" cy="29959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ACA1" w14:textId="77777777" w:rsidR="006B1D04" w:rsidRDefault="006B1D04" w:rsidP="006B1D04">
      <w:pPr>
        <w:pStyle w:val="a5"/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 w:rsidR="00907F7B">
        <w:rPr>
          <w:noProof/>
        </w:rPr>
        <w:t>2</w:t>
      </w:r>
      <w:r w:rsidR="00675E0E">
        <w:rPr>
          <w:noProof/>
        </w:rPr>
        <w:fldChar w:fldCharType="end"/>
      </w:r>
      <w:r>
        <w:t>. Диаграмма транзакций</w:t>
      </w:r>
    </w:p>
    <w:p w14:paraId="42338AEF" w14:textId="77777777" w:rsidR="006B1D04" w:rsidRPr="00DA198E" w:rsidRDefault="006B1D04" w:rsidP="006B1D04">
      <w:pPr>
        <w:pStyle w:val="1"/>
      </w:pPr>
      <w:r>
        <w:rPr>
          <w:lang w:val="en-US"/>
        </w:rPr>
        <w:t>Hardware</w:t>
      </w:r>
    </w:p>
    <w:p w14:paraId="4E65C29F" w14:textId="77777777" w:rsidR="00E008AE" w:rsidRPr="00E008AE" w:rsidRDefault="00E008AE" w:rsidP="00E008AE">
      <w:r>
        <w:t xml:space="preserve">Ниже представлены результаты работы в режиме </w:t>
      </w:r>
      <w:proofErr w:type="spellStart"/>
      <w:r>
        <w:rPr>
          <w:lang w:val="en-US"/>
        </w:rPr>
        <w:t>HardWare</w:t>
      </w:r>
      <w:proofErr w:type="spellEnd"/>
    </w:p>
    <w:p w14:paraId="30E838C3" w14:textId="28F8430D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[Console output redirected to file:/iu_home/iu7134/workspace/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_lab2/Hardware/SystemDebugger_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_lab2_system_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_lab2.launch.log]</w:t>
      </w:r>
    </w:p>
    <w:p w14:paraId="57D65300" w14:textId="77777777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Found Platform</w:t>
      </w:r>
    </w:p>
    <w:p w14:paraId="543B0FC0" w14:textId="77777777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Platform Name: Xilinx</w:t>
      </w:r>
    </w:p>
    <w:p w14:paraId="78D8100A" w14:textId="79BE5632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INFO: Reading 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_lab2_system_hw_link/Hardware/binary_container_1.xclbin</w:t>
      </w:r>
    </w:p>
    <w:p w14:paraId="13EC40ED" w14:textId="40D7436A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Loading: '/iu_home/iu7134/workspace/</w:t>
      </w:r>
      <w:r w:rsidR="00667E31">
        <w:rPr>
          <w:rFonts w:ascii="Courier New" w:eastAsia="Times New Roman" w:hAnsi="Courier New" w:cs="Courier New"/>
          <w:sz w:val="20"/>
          <w:szCs w:val="20"/>
          <w:lang w:val="en-US" w:eastAsia="ru-RU"/>
        </w:rPr>
        <w:t>KostevD</w:t>
      </w: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_lab2_system_hw_link/Hardware/binary_container_1.xclbin'</w:t>
      </w:r>
    </w:p>
    <w:p w14:paraId="69839026" w14:textId="77777777" w:rsidR="00E008AE" w:rsidRP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Trying to program device[0]: xilinx_u200_xdma_201830_2</w:t>
      </w:r>
    </w:p>
    <w:p w14:paraId="773DE9A7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Device[0]: program successful!</w:t>
      </w:r>
    </w:p>
    <w:p w14:paraId="1D39A26F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47192C0E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Kernel          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Wall-Clock Time (ns) |</w:t>
      </w:r>
    </w:p>
    <w:p w14:paraId="2BBBE39D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----+-------------------------|</w:t>
      </w:r>
    </w:p>
    <w:p w14:paraId="6217BF4C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 var014_no_pragmas       |                 5089634 |</w:t>
      </w:r>
    </w:p>
    <w:p w14:paraId="4412A877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1AD5BF9D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var014_unrolled 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     396950 |</w:t>
      </w:r>
    </w:p>
    <w:p w14:paraId="1524B078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3B92BB8B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var014_pipelined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    1691983 |</w:t>
      </w:r>
    </w:p>
    <w:p w14:paraId="07319612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|-------------------------+-------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------------------|</w:t>
      </w:r>
    </w:p>
    <w:p w14:paraId="1456EA76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var014_pipe_unroll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|                  597758 |</w:t>
      </w:r>
    </w:p>
    <w:p w14:paraId="656D7400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|----------------------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---+-------------------------|</w:t>
      </w:r>
    </w:p>
    <w:p w14:paraId="33081A9D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Note: Wall Clock Time is meaningful for real hardware exec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ution only, not for emulation.</w:t>
      </w:r>
    </w:p>
    <w:p w14:paraId="58F1C11D" w14:textId="77777777" w:rsidR="00E008A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Please refer to profile summary for kernel executio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 time for hardware emulation.</w:t>
      </w:r>
    </w:p>
    <w:p w14:paraId="4D8A6BB2" w14:textId="77777777" w:rsidR="00E008AE" w:rsidRPr="00DA198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08AE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 PASSED.</w:t>
      </w:r>
    </w:p>
    <w:p w14:paraId="525276A9" w14:textId="77777777" w:rsidR="00E008AE" w:rsidRPr="00DA198E" w:rsidRDefault="00E008AE" w:rsidP="00E008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9F19EB" w14:textId="77777777" w:rsidR="00E008AE" w:rsidRPr="00DA198E" w:rsidRDefault="00E008AE" w:rsidP="00E008AE">
      <w:pPr>
        <w:rPr>
          <w:lang w:val="en-US" w:eastAsia="ru-RU"/>
        </w:rPr>
      </w:pPr>
      <w:r>
        <w:rPr>
          <w:lang w:eastAsia="ru-RU"/>
        </w:rPr>
        <w:t>На</w:t>
      </w:r>
      <w:r w:rsidRPr="00DA198E">
        <w:rPr>
          <w:lang w:val="en-US" w:eastAsia="ru-RU"/>
        </w:rPr>
        <w:t xml:space="preserve"> </w:t>
      </w:r>
      <w:r>
        <w:rPr>
          <w:lang w:eastAsia="ru-RU"/>
        </w:rPr>
        <w:t>рисунках</w:t>
      </w:r>
      <w:r w:rsidR="00907F7B" w:rsidRPr="00DA198E">
        <w:rPr>
          <w:lang w:val="en-US" w:eastAsia="ru-RU"/>
        </w:rPr>
        <w:t xml:space="preserve"> </w:t>
      </w:r>
      <w:proofErr w:type="gramStart"/>
      <w:r w:rsidR="00907F7B" w:rsidRPr="00DA198E">
        <w:rPr>
          <w:lang w:val="en-US" w:eastAsia="ru-RU"/>
        </w:rPr>
        <w:t>3-7</w:t>
      </w:r>
      <w:proofErr w:type="gramEnd"/>
      <w:r w:rsidRPr="00DA198E">
        <w:rPr>
          <w:lang w:val="en-US" w:eastAsia="ru-RU"/>
        </w:rPr>
        <w:t xml:space="preserve"> </w:t>
      </w:r>
      <w:r>
        <w:rPr>
          <w:lang w:eastAsia="ru-RU"/>
        </w:rPr>
        <w:t>представлены</w:t>
      </w:r>
      <w:r w:rsidRPr="00DA198E">
        <w:rPr>
          <w:lang w:val="en-US" w:eastAsia="ru-RU"/>
        </w:rPr>
        <w:t xml:space="preserve"> </w:t>
      </w:r>
      <w:r>
        <w:rPr>
          <w:lang w:eastAsia="ru-RU"/>
        </w:rPr>
        <w:t>копии</w:t>
      </w:r>
      <w:r w:rsidRPr="00DA198E">
        <w:rPr>
          <w:lang w:val="en-US" w:eastAsia="ru-RU"/>
        </w:rPr>
        <w:t xml:space="preserve"> </w:t>
      </w:r>
      <w:r>
        <w:rPr>
          <w:lang w:eastAsia="ru-RU"/>
        </w:rPr>
        <w:t>экранов</w:t>
      </w:r>
      <w:r w:rsidRPr="00DA198E">
        <w:rPr>
          <w:lang w:val="en-US" w:eastAsia="ru-RU"/>
        </w:rPr>
        <w:t xml:space="preserve"> </w:t>
      </w:r>
      <w:r>
        <w:rPr>
          <w:lang w:eastAsia="ru-RU"/>
        </w:rPr>
        <w:t>вкладок</w:t>
      </w:r>
      <w:r w:rsidRPr="00DA198E">
        <w:rPr>
          <w:lang w:val="en-US" w:eastAsia="ru-RU"/>
        </w:rPr>
        <w:t xml:space="preserve"> “</w:t>
      </w:r>
      <w:r>
        <w:rPr>
          <w:lang w:val="en-US" w:eastAsia="ru-RU"/>
        </w:rPr>
        <w:t>Summary</w:t>
      </w:r>
      <w:r w:rsidRPr="00DA198E">
        <w:rPr>
          <w:lang w:val="en-US" w:eastAsia="ru-RU"/>
        </w:rPr>
        <w:t>”, “</w:t>
      </w:r>
      <w:r>
        <w:rPr>
          <w:lang w:val="en-US" w:eastAsia="ru-RU"/>
        </w:rPr>
        <w:t>System</w:t>
      </w:r>
      <w:r w:rsidRPr="00DA198E">
        <w:rPr>
          <w:lang w:val="en-US" w:eastAsia="ru-RU"/>
        </w:rPr>
        <w:t xml:space="preserve"> </w:t>
      </w:r>
      <w:r>
        <w:rPr>
          <w:lang w:val="en-US" w:eastAsia="ru-RU"/>
        </w:rPr>
        <w:t>Diagram</w:t>
      </w:r>
      <w:r w:rsidRPr="00DA198E">
        <w:rPr>
          <w:lang w:val="en-US" w:eastAsia="ru-RU"/>
        </w:rPr>
        <w:t>”, “</w:t>
      </w:r>
      <w:r>
        <w:rPr>
          <w:lang w:val="en-US" w:eastAsia="ru-RU"/>
        </w:rPr>
        <w:t>Platform</w:t>
      </w:r>
      <w:r w:rsidRPr="00DA198E">
        <w:rPr>
          <w:lang w:val="en-US" w:eastAsia="ru-RU"/>
        </w:rPr>
        <w:t xml:space="preserve"> </w:t>
      </w:r>
      <w:r>
        <w:rPr>
          <w:lang w:val="en-US" w:eastAsia="ru-RU"/>
        </w:rPr>
        <w:t>Diagram</w:t>
      </w:r>
      <w:r w:rsidRPr="00DA198E">
        <w:rPr>
          <w:lang w:val="en-US" w:eastAsia="ru-RU"/>
        </w:rPr>
        <w:t>”.</w:t>
      </w:r>
    </w:p>
    <w:p w14:paraId="32B2351F" w14:textId="1014DA7D" w:rsidR="00907F7B" w:rsidRDefault="00675E0E" w:rsidP="00907F7B">
      <w:pPr>
        <w:keepNext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0E9B7F" wp14:editId="0B6D05AB">
                <wp:simplePos x="0" y="0"/>
                <wp:positionH relativeFrom="column">
                  <wp:posOffset>-30480</wp:posOffset>
                </wp:positionH>
                <wp:positionV relativeFrom="paragraph">
                  <wp:posOffset>-140335</wp:posOffset>
                </wp:positionV>
                <wp:extent cx="6426200" cy="241300"/>
                <wp:effectExtent l="0" t="0" r="0" b="63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D6028" id="Прямоугольник 15" o:spid="_x0000_s1026" style="position:absolute;margin-left:-2.4pt;margin-top:-11.05pt;width:506pt;height:1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" fillcolor="white [3212]" stroked="f" strokeweight="2pt"/>
            </w:pict>
          </mc:Fallback>
        </mc:AlternateContent>
      </w:r>
      <w:r w:rsidR="00E008AE">
        <w:rPr>
          <w:noProof/>
          <w:lang w:eastAsia="ru-RU"/>
        </w:rPr>
        <w:drawing>
          <wp:inline distT="0" distB="0" distL="0" distR="0" wp14:anchorId="026E156D" wp14:editId="4CCA296F">
            <wp:extent cx="6152515" cy="32188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D8D" w14:textId="77777777" w:rsidR="00E008AE" w:rsidRPr="00907F7B" w:rsidRDefault="00907F7B" w:rsidP="00907F7B">
      <w:pPr>
        <w:pStyle w:val="a5"/>
        <w:rPr>
          <w:lang w:val="en-US" w:eastAsia="ru-RU"/>
        </w:rPr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>
        <w:rPr>
          <w:noProof/>
        </w:rPr>
        <w:t>3</w:t>
      </w:r>
      <w:r w:rsidR="00675E0E">
        <w:rPr>
          <w:noProof/>
        </w:rPr>
        <w:fldChar w:fldCharType="end"/>
      </w:r>
      <w:r>
        <w:t xml:space="preserve">. </w:t>
      </w:r>
      <w:r>
        <w:rPr>
          <w:lang w:val="en-US"/>
        </w:rPr>
        <w:t>Summary</w:t>
      </w:r>
    </w:p>
    <w:p w14:paraId="72F0BB83" w14:textId="77777777" w:rsidR="00907F7B" w:rsidRDefault="00E008AE" w:rsidP="00907F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B67A07" wp14:editId="42742F2A">
            <wp:extent cx="6152515" cy="3909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8302" w14:textId="77777777" w:rsidR="00E008AE" w:rsidRPr="00907F7B" w:rsidRDefault="00907F7B" w:rsidP="00907F7B">
      <w:pPr>
        <w:pStyle w:val="a5"/>
        <w:rPr>
          <w:lang w:val="en-US" w:eastAsia="ru-RU"/>
        </w:rPr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>
        <w:rPr>
          <w:noProof/>
        </w:rPr>
        <w:t>4</w:t>
      </w:r>
      <w:r w:rsidR="00675E0E">
        <w:rPr>
          <w:noProof/>
        </w:rPr>
        <w:fldChar w:fldCharType="end"/>
      </w:r>
      <w:r>
        <w:rPr>
          <w:lang w:val="en-US"/>
        </w:rPr>
        <w:t>. System Diagram</w:t>
      </w:r>
    </w:p>
    <w:p w14:paraId="49ECA54A" w14:textId="77777777" w:rsidR="00907F7B" w:rsidRDefault="00E008AE" w:rsidP="00907F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42492D" wp14:editId="4FFE4B44">
            <wp:extent cx="4635796" cy="40293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067" cy="40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F41" w14:textId="77777777" w:rsidR="00E008AE" w:rsidRDefault="00907F7B" w:rsidP="00907F7B">
      <w:pPr>
        <w:pStyle w:val="a5"/>
        <w:rPr>
          <w:lang w:eastAsia="ru-RU"/>
        </w:rPr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>
        <w:rPr>
          <w:noProof/>
        </w:rPr>
        <w:t>5</w:t>
      </w:r>
      <w:r w:rsidR="00675E0E">
        <w:rPr>
          <w:noProof/>
        </w:rPr>
        <w:fldChar w:fldCharType="end"/>
      </w:r>
      <w:r>
        <w:rPr>
          <w:lang w:val="en-US"/>
        </w:rPr>
        <w:t>. System Diagram 2</w:t>
      </w:r>
    </w:p>
    <w:p w14:paraId="5BBA6C25" w14:textId="77777777" w:rsidR="00907F7B" w:rsidRDefault="00E008AE" w:rsidP="00907F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A5CB9" wp14:editId="61E40A0F">
            <wp:extent cx="6152515" cy="401066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B5BD" w14:textId="77777777" w:rsidR="00E008AE" w:rsidRPr="00907F7B" w:rsidRDefault="00907F7B" w:rsidP="00907F7B">
      <w:pPr>
        <w:pStyle w:val="a5"/>
        <w:rPr>
          <w:lang w:val="en-US" w:eastAsia="ru-RU"/>
        </w:rPr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>
        <w:rPr>
          <w:noProof/>
        </w:rPr>
        <w:t>6</w:t>
      </w:r>
      <w:r w:rsidR="00675E0E">
        <w:rPr>
          <w:noProof/>
        </w:rPr>
        <w:fldChar w:fldCharType="end"/>
      </w:r>
      <w:r>
        <w:rPr>
          <w:lang w:val="en-US"/>
        </w:rPr>
        <w:t>. Platform Diagram</w:t>
      </w:r>
    </w:p>
    <w:p w14:paraId="69EFD585" w14:textId="77777777" w:rsidR="00907F7B" w:rsidRDefault="00E008AE" w:rsidP="00907F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2CE06" wp14:editId="5D867739">
            <wp:extent cx="4210050" cy="4781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28F" w14:textId="77777777" w:rsidR="00E008AE" w:rsidRPr="00907F7B" w:rsidRDefault="00907F7B" w:rsidP="00907F7B">
      <w:pPr>
        <w:pStyle w:val="a5"/>
        <w:rPr>
          <w:lang w:eastAsia="ru-RU"/>
        </w:rPr>
      </w:pPr>
      <w:r>
        <w:t xml:space="preserve">Рисунок </w:t>
      </w:r>
      <w:r w:rsidR="00675E0E">
        <w:fldChar w:fldCharType="begin"/>
      </w:r>
      <w:r w:rsidR="00675E0E">
        <w:instrText xml:space="preserve"> SEQ Рисунок \* ARABIC </w:instrText>
      </w:r>
      <w:r w:rsidR="00675E0E">
        <w:fldChar w:fldCharType="separate"/>
      </w:r>
      <w:r>
        <w:rPr>
          <w:noProof/>
        </w:rPr>
        <w:t>7</w:t>
      </w:r>
      <w:r w:rsidR="00675E0E">
        <w:rPr>
          <w:noProof/>
        </w:rPr>
        <w:fldChar w:fldCharType="end"/>
      </w:r>
      <w:r w:rsidRPr="00907F7B">
        <w:t xml:space="preserve">. </w:t>
      </w:r>
      <w:proofErr w:type="spellStart"/>
      <w:r>
        <w:rPr>
          <w:lang w:val="en-US"/>
        </w:rPr>
        <w:t>Platfrom</w:t>
      </w:r>
      <w:proofErr w:type="spellEnd"/>
      <w:r w:rsidRPr="00907F7B">
        <w:t xml:space="preserve"> </w:t>
      </w:r>
      <w:r>
        <w:rPr>
          <w:lang w:val="en-US"/>
        </w:rPr>
        <w:t>Diagram</w:t>
      </w:r>
      <w:r w:rsidRPr="00907F7B">
        <w:t xml:space="preserve"> 2</w:t>
      </w:r>
    </w:p>
    <w:p w14:paraId="0009295E" w14:textId="77777777" w:rsidR="00907F7B" w:rsidRDefault="00907F7B">
      <w:r>
        <w:br w:type="page"/>
      </w:r>
    </w:p>
    <w:p w14:paraId="7A849E36" w14:textId="77777777" w:rsidR="00CD655A" w:rsidRDefault="00907F7B" w:rsidP="00CD655A">
      <w:r>
        <w:lastRenderedPageBreak/>
        <w:t xml:space="preserve">На рисунках </w:t>
      </w:r>
      <w:proofErr w:type="gramStart"/>
      <w:r>
        <w:t>8-11</w:t>
      </w:r>
      <w:proofErr w:type="gramEnd"/>
      <w:r>
        <w:t xml:space="preserve"> представлены копии экранов вкладок </w:t>
      </w:r>
      <w:r w:rsidRPr="00907F7B">
        <w:t>“</w:t>
      </w:r>
      <w:r>
        <w:rPr>
          <w:lang w:val="en-US"/>
        </w:rPr>
        <w:t>HLS</w:t>
      </w:r>
      <w:r w:rsidRPr="00907F7B">
        <w:t xml:space="preserve"> </w:t>
      </w:r>
      <w:r>
        <w:rPr>
          <w:lang w:val="en-US"/>
        </w:rPr>
        <w:t>Synthesis</w:t>
      </w:r>
      <w:r w:rsidRPr="00907F7B">
        <w:t xml:space="preserve">” </w:t>
      </w:r>
      <w:r>
        <w:t>для  всех 4 ядер.</w:t>
      </w:r>
    </w:p>
    <w:p w14:paraId="4CB67E1F" w14:textId="77777777" w:rsidR="00907F7B" w:rsidRDefault="00907F7B" w:rsidP="00907F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98A4A5" wp14:editId="1CF106BD">
            <wp:extent cx="6152515" cy="1014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4029" w14:textId="77777777" w:rsidR="00907F7B" w:rsidRPr="00907F7B" w:rsidRDefault="00907F7B" w:rsidP="00907F7B">
      <w:pPr>
        <w:pStyle w:val="a5"/>
        <w:rPr>
          <w:lang w:val="en-US"/>
        </w:rPr>
      </w:pPr>
      <w:r>
        <w:t>Рисунок</w:t>
      </w:r>
      <w:r w:rsidRPr="00907F7B">
        <w:rPr>
          <w:lang w:val="en-US"/>
        </w:rPr>
        <w:t xml:space="preserve"> </w:t>
      </w:r>
      <w:r>
        <w:fldChar w:fldCharType="begin"/>
      </w:r>
      <w:r w:rsidRPr="00907F7B">
        <w:rPr>
          <w:lang w:val="en-US"/>
        </w:rPr>
        <w:instrText xml:space="preserve"> SEQ </w:instrText>
      </w:r>
      <w:r>
        <w:instrText>Рисунок</w:instrText>
      </w:r>
      <w:r w:rsidRPr="00907F7B">
        <w:rPr>
          <w:lang w:val="en-US"/>
        </w:rPr>
        <w:instrText xml:space="preserve"> \* ARABIC </w:instrText>
      </w:r>
      <w:r>
        <w:fldChar w:fldCharType="separate"/>
      </w:r>
      <w:r w:rsidRPr="00907F7B">
        <w:rPr>
          <w:noProof/>
          <w:lang w:val="en-US"/>
        </w:rPr>
        <w:t>8</w:t>
      </w:r>
      <w:r>
        <w:fldChar w:fldCharType="end"/>
      </w:r>
      <w:r w:rsidRPr="00907F7B">
        <w:rPr>
          <w:lang w:val="en-US"/>
        </w:rPr>
        <w:t xml:space="preserve">. </w:t>
      </w:r>
      <w:r>
        <w:rPr>
          <w:lang w:val="en-US"/>
        </w:rPr>
        <w:t>HLS Synthesis – var014_no_pragmas</w:t>
      </w:r>
      <w:r>
        <w:rPr>
          <w:noProof/>
          <w:lang w:eastAsia="ru-RU"/>
        </w:rPr>
        <w:drawing>
          <wp:inline distT="0" distB="0" distL="0" distR="0" wp14:anchorId="659C4E5C" wp14:editId="38770720">
            <wp:extent cx="6152515" cy="995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0A8" w14:textId="77777777" w:rsidR="00907F7B" w:rsidRPr="00907F7B" w:rsidRDefault="00907F7B" w:rsidP="00907F7B">
      <w:pPr>
        <w:pStyle w:val="a5"/>
        <w:rPr>
          <w:lang w:val="en-US"/>
        </w:rPr>
      </w:pPr>
      <w:r>
        <w:t>Рисунок</w:t>
      </w:r>
      <w:r w:rsidRPr="00907F7B">
        <w:rPr>
          <w:lang w:val="en-US"/>
        </w:rPr>
        <w:t xml:space="preserve"> </w:t>
      </w:r>
      <w:r>
        <w:fldChar w:fldCharType="begin"/>
      </w:r>
      <w:r w:rsidRPr="00907F7B">
        <w:rPr>
          <w:lang w:val="en-US"/>
        </w:rPr>
        <w:instrText xml:space="preserve"> SEQ </w:instrText>
      </w:r>
      <w:r>
        <w:instrText>Рисунок</w:instrText>
      </w:r>
      <w:r w:rsidRPr="00907F7B">
        <w:rPr>
          <w:lang w:val="en-US"/>
        </w:rPr>
        <w:instrText xml:space="preserve"> \* ARABIC </w:instrText>
      </w:r>
      <w:r>
        <w:fldChar w:fldCharType="separate"/>
      </w:r>
      <w:r w:rsidRPr="00907F7B">
        <w:rPr>
          <w:noProof/>
          <w:lang w:val="en-US"/>
        </w:rPr>
        <w:t>9</w:t>
      </w:r>
      <w:r>
        <w:fldChar w:fldCharType="end"/>
      </w:r>
      <w:r>
        <w:rPr>
          <w:lang w:val="en-US"/>
        </w:rPr>
        <w:t>. HLS Synthesis – var014_pipe_unroll</w:t>
      </w:r>
    </w:p>
    <w:p w14:paraId="55A6B381" w14:textId="77777777" w:rsidR="00907F7B" w:rsidRDefault="00907F7B" w:rsidP="00907F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591916" wp14:editId="7A243F40">
            <wp:extent cx="6152515" cy="9994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7B9" w14:textId="77777777" w:rsidR="00907F7B" w:rsidRPr="00907F7B" w:rsidRDefault="00907F7B" w:rsidP="00907F7B">
      <w:pPr>
        <w:pStyle w:val="a5"/>
        <w:rPr>
          <w:lang w:val="en-US"/>
        </w:rPr>
      </w:pPr>
      <w:r>
        <w:t>Рисунок</w:t>
      </w:r>
      <w:r w:rsidRPr="00907F7B">
        <w:rPr>
          <w:lang w:val="en-US"/>
        </w:rPr>
        <w:t xml:space="preserve"> </w:t>
      </w:r>
      <w:r>
        <w:fldChar w:fldCharType="begin"/>
      </w:r>
      <w:r w:rsidRPr="00907F7B">
        <w:rPr>
          <w:lang w:val="en-US"/>
        </w:rPr>
        <w:instrText xml:space="preserve"> SEQ </w:instrText>
      </w:r>
      <w:r>
        <w:instrText>Рисунок</w:instrText>
      </w:r>
      <w:r w:rsidRPr="00907F7B">
        <w:rPr>
          <w:lang w:val="en-US"/>
        </w:rPr>
        <w:instrText xml:space="preserve"> \* ARABIC </w:instrText>
      </w:r>
      <w:r>
        <w:fldChar w:fldCharType="separate"/>
      </w:r>
      <w:r w:rsidRPr="00907F7B">
        <w:rPr>
          <w:noProof/>
          <w:lang w:val="en-US"/>
        </w:rPr>
        <w:t>10</w:t>
      </w:r>
      <w:r>
        <w:fldChar w:fldCharType="end"/>
      </w:r>
      <w:r>
        <w:rPr>
          <w:lang w:val="en-US"/>
        </w:rPr>
        <w:t>. HLS Synthesis – var014_pipelined</w:t>
      </w:r>
    </w:p>
    <w:p w14:paraId="1C03B40A" w14:textId="77777777" w:rsidR="00907F7B" w:rsidRDefault="00907F7B" w:rsidP="00907F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B9B676B" wp14:editId="73DB66BC">
            <wp:extent cx="6152515" cy="12452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929D" w14:textId="77777777" w:rsidR="00907F7B" w:rsidRPr="00DA198E" w:rsidRDefault="00907F7B" w:rsidP="00907F7B">
      <w:pPr>
        <w:pStyle w:val="a5"/>
      </w:pPr>
      <w:r>
        <w:t>Рисунок</w:t>
      </w:r>
      <w:r w:rsidRPr="00DA198E">
        <w:t xml:space="preserve"> </w:t>
      </w:r>
      <w:r>
        <w:fldChar w:fldCharType="begin"/>
      </w:r>
      <w:r w:rsidRPr="00DA198E">
        <w:instrText xml:space="preserve"> </w:instrText>
      </w:r>
      <w:r w:rsidRPr="00907F7B">
        <w:rPr>
          <w:lang w:val="en-US"/>
        </w:rPr>
        <w:instrText>SEQ</w:instrText>
      </w:r>
      <w:r w:rsidRPr="00DA198E">
        <w:instrText xml:space="preserve"> </w:instrText>
      </w:r>
      <w:r>
        <w:instrText>Рисунок</w:instrText>
      </w:r>
      <w:r w:rsidRPr="00DA198E">
        <w:instrText xml:space="preserve"> \* </w:instrText>
      </w:r>
      <w:r w:rsidRPr="00907F7B">
        <w:rPr>
          <w:lang w:val="en-US"/>
        </w:rPr>
        <w:instrText>ARABIC</w:instrText>
      </w:r>
      <w:r w:rsidRPr="00DA198E">
        <w:instrText xml:space="preserve"> </w:instrText>
      </w:r>
      <w:r>
        <w:fldChar w:fldCharType="separate"/>
      </w:r>
      <w:r w:rsidRPr="00DA198E">
        <w:rPr>
          <w:noProof/>
        </w:rPr>
        <w:t>11</w:t>
      </w:r>
      <w:r>
        <w:fldChar w:fldCharType="end"/>
      </w:r>
      <w:r w:rsidRPr="00DA198E">
        <w:t xml:space="preserve">. </w:t>
      </w:r>
      <w:r>
        <w:rPr>
          <w:lang w:val="en-US"/>
        </w:rPr>
        <w:t>HLS</w:t>
      </w:r>
      <w:r w:rsidRPr="00DA198E">
        <w:t xml:space="preserve"> </w:t>
      </w:r>
      <w:r>
        <w:rPr>
          <w:lang w:val="en-US"/>
        </w:rPr>
        <w:t>Synthesis</w:t>
      </w:r>
      <w:r w:rsidRPr="00DA198E">
        <w:t xml:space="preserve"> – </w:t>
      </w:r>
      <w:r>
        <w:rPr>
          <w:lang w:val="en-US"/>
        </w:rPr>
        <w:t>var</w:t>
      </w:r>
      <w:r w:rsidRPr="00DA198E">
        <w:t>014_</w:t>
      </w:r>
      <w:r>
        <w:rPr>
          <w:lang w:val="en-US"/>
        </w:rPr>
        <w:t>unrolled</w:t>
      </w:r>
    </w:p>
    <w:p w14:paraId="10EB669B" w14:textId="77777777" w:rsidR="00CD655A" w:rsidRPr="00DA198E" w:rsidRDefault="00CD655A">
      <w:r w:rsidRPr="00DA198E">
        <w:br w:type="page"/>
      </w:r>
    </w:p>
    <w:p w14:paraId="31CC0C6B" w14:textId="77777777" w:rsidR="00CD655A" w:rsidRPr="00DA198E" w:rsidRDefault="00CD655A" w:rsidP="00CD655A">
      <w:pPr>
        <w:pStyle w:val="1"/>
      </w:pPr>
      <w:r>
        <w:lastRenderedPageBreak/>
        <w:t>Обоснование</w:t>
      </w:r>
      <w:r w:rsidRPr="00DA198E">
        <w:t xml:space="preserve"> </w:t>
      </w:r>
      <w:r>
        <w:t>результатов</w:t>
      </w:r>
      <w:r w:rsidRPr="00DA198E">
        <w:t xml:space="preserve"> </w:t>
      </w:r>
      <w:r>
        <w:t>тестов</w:t>
      </w:r>
    </w:p>
    <w:p w14:paraId="7C0542FA" w14:textId="77777777" w:rsidR="00CD655A" w:rsidRDefault="00CD655A" w:rsidP="00CD655A">
      <w:r w:rsidRPr="00DA198E">
        <w:tab/>
      </w:r>
      <w:r>
        <w:t>В</w:t>
      </w:r>
      <w:r w:rsidRPr="00DA198E">
        <w:t xml:space="preserve"> </w:t>
      </w:r>
      <w:r>
        <w:t>ходе</w:t>
      </w:r>
      <w:r w:rsidRPr="00DA198E">
        <w:t xml:space="preserve"> </w:t>
      </w:r>
      <w:r>
        <w:t>лабораторной</w:t>
      </w:r>
      <w:r w:rsidRPr="00DA198E">
        <w:t xml:space="preserve"> </w:t>
      </w:r>
      <w:r>
        <w:t>работы</w:t>
      </w:r>
      <w:r w:rsidRPr="00DA198E">
        <w:t xml:space="preserve"> </w:t>
      </w:r>
      <w:r>
        <w:t>было</w:t>
      </w:r>
      <w:r w:rsidRPr="00DA198E">
        <w:t xml:space="preserve"> </w:t>
      </w:r>
      <w:r>
        <w:t>проведено</w:t>
      </w:r>
      <w:r w:rsidRPr="00DA198E">
        <w:t xml:space="preserve"> </w:t>
      </w:r>
      <w:r>
        <w:t>функциональное</w:t>
      </w:r>
      <w:r w:rsidRPr="00DA198E">
        <w:t xml:space="preserve"> </w:t>
      </w:r>
      <w:r>
        <w:t>тестирование</w:t>
      </w:r>
      <w:r w:rsidRPr="00DA198E">
        <w:t xml:space="preserve"> </w:t>
      </w:r>
      <w:r>
        <w:t>четырех</w:t>
      </w:r>
      <w:r w:rsidRPr="00DA198E">
        <w:t xml:space="preserve"> </w:t>
      </w:r>
      <w:r>
        <w:t>ядер</w:t>
      </w:r>
      <w:r w:rsidRPr="00DA198E">
        <w:t xml:space="preserve"> </w:t>
      </w:r>
      <w:r>
        <w:t>в</w:t>
      </w:r>
      <w:r w:rsidRPr="00DA198E">
        <w:t xml:space="preserve"> 3 </w:t>
      </w:r>
      <w:r>
        <w:t>различных режимах.</w:t>
      </w:r>
    </w:p>
    <w:p w14:paraId="70E7766A" w14:textId="77777777" w:rsidR="00CD655A" w:rsidRPr="008E6FFC" w:rsidRDefault="00CD655A" w:rsidP="00CD655A">
      <w:r>
        <w:tab/>
      </w:r>
      <w:r w:rsidR="008E6FFC">
        <w:t xml:space="preserve">Во всех режимах </w:t>
      </w:r>
      <w:r>
        <w:t>самым быстрым оказалось ядро, использующее разворачивание цикла</w:t>
      </w:r>
      <w:r w:rsidRPr="00CD655A">
        <w:t>,</w:t>
      </w:r>
      <w:r>
        <w:t xml:space="preserve"> а вторым по эффективности оказался метод конвейеризации.</w:t>
      </w:r>
      <w:r w:rsidR="008E6FFC">
        <w:t xml:space="preserve"> Однако в режиме </w:t>
      </w:r>
      <w:r w:rsidR="008E6FFC">
        <w:rPr>
          <w:lang w:val="en-US"/>
        </w:rPr>
        <w:t>Hardware</w:t>
      </w:r>
      <w:r w:rsidR="008E6FFC" w:rsidRPr="008E6FFC">
        <w:t xml:space="preserve"> </w:t>
      </w:r>
      <w:r w:rsidR="008E6FFC">
        <w:t xml:space="preserve">вторым по эффективности оказалось метод </w:t>
      </w:r>
      <w:proofErr w:type="spellStart"/>
      <w:r w:rsidR="008E6FFC">
        <w:t>разворачиваения</w:t>
      </w:r>
      <w:proofErr w:type="spellEnd"/>
      <w:r w:rsidR="008E6FFC">
        <w:t xml:space="preserve"> с конвейеризацией, который в остальных режимах был на 3 и 4 местах. Такой результат можно объяснить тем, что в разных режимах различаются способы симуляции тестируемых методов.</w:t>
      </w:r>
    </w:p>
    <w:p w14:paraId="7AB6BB9D" w14:textId="77777777" w:rsidR="00CD655A" w:rsidRDefault="00CD655A" w:rsidP="00CD655A">
      <w:pPr>
        <w:pStyle w:val="1"/>
      </w:pPr>
      <w:r>
        <w:t>Контрольные вопросы</w:t>
      </w:r>
    </w:p>
    <w:p w14:paraId="4F4860A8" w14:textId="77777777" w:rsidR="00955A8C" w:rsidRDefault="00955A8C" w:rsidP="00955A8C">
      <w:pPr>
        <w:numPr>
          <w:ilvl w:val="0"/>
          <w:numId w:val="7"/>
        </w:numPr>
      </w:pPr>
      <w:r w:rsidRPr="00955A8C">
        <w:t xml:space="preserve">Назовите преимущества и недостатки аппаратных ускорителей на ПЛИС по сравнению с </w:t>
      </w:r>
      <w:r>
        <w:t>CPU и графическими ускорителями</w:t>
      </w:r>
    </w:p>
    <w:p w14:paraId="26B0F928" w14:textId="77777777" w:rsidR="00955A8C" w:rsidRDefault="00955A8C" w:rsidP="00955A8C">
      <w:pPr>
        <w:ind w:left="720" w:firstLine="696"/>
      </w:pPr>
      <w:r>
        <w:t xml:space="preserve">Ускорение вычислительных алгоритмов с использованием программируемых логических интегральных схем (ПЛИС) имеет ряд преимуществ по сравнению с их реализацией на универсальных микропроцессорах, или графических процессорах. В то время, как традиционная разработка программного обеспечения связана с программированием на заранее определенном наборе машинных команд, разработка программируемых устройств </w:t>
      </w:r>
      <w:proofErr w:type="gramStart"/>
      <w:r>
        <w:t>- это</w:t>
      </w:r>
      <w:proofErr w:type="gramEnd"/>
      <w:r>
        <w:t xml:space="preserve"> создание специализированной вычислительной структуры для реализации желаемой функциональности.</w:t>
      </w:r>
    </w:p>
    <w:p w14:paraId="6E532B20" w14:textId="77777777" w:rsidR="00955A8C" w:rsidRDefault="00955A8C" w:rsidP="00955A8C">
      <w:pPr>
        <w:ind w:left="720" w:firstLine="696"/>
      </w:pPr>
      <w:r>
        <w:t xml:space="preserve">Микропроцессоры и графические процессоры имеют предопределенную архитектуру с фиксированным количеством ядер, набором инструкций, и жесткой архитектурой памяти, и обладают высокими тактовыми частотами и хорошо сбалансированной конвейерной структурой. Графические процессоры масштабируют производительность за счет большого количества ядер и использования параллелизма SIMD/SIMT. В отличие от них, программируемые устройства представляют собой полностью настраиваемую архитектуру, которую разработчик </w:t>
      </w:r>
      <w:r>
        <w:lastRenderedPageBreak/>
        <w:t xml:space="preserve">может использовать для размещения вычислительных блоков с требуемой функциональностью. </w:t>
      </w:r>
      <w:proofErr w:type="gramStart"/>
      <w:r>
        <w:t>В таком случае,</w:t>
      </w:r>
      <w:proofErr w:type="gramEnd"/>
      <w:r>
        <w:t xml:space="preserve"> высокий уровень производительности достигается за счет создания длинных конвейеров обработки данных, а не за счет увеличения количества вычислительных единиц.</w:t>
      </w:r>
    </w:p>
    <w:p w14:paraId="07AA624A" w14:textId="77777777" w:rsidR="00955A8C" w:rsidRDefault="00955A8C" w:rsidP="00955A8C">
      <w:pPr>
        <w:numPr>
          <w:ilvl w:val="0"/>
          <w:numId w:val="7"/>
        </w:numPr>
      </w:pPr>
      <w:r w:rsidRPr="00955A8C">
        <w:t>Назовите основные способы оптимизации циклических конструкций ЯВУ, реализуемых в виде аппаратных ускорителей?</w:t>
      </w:r>
    </w:p>
    <w:p w14:paraId="2E896782" w14:textId="77777777" w:rsidR="00955A8C" w:rsidRDefault="00955A8C" w:rsidP="00955A8C">
      <w:pPr>
        <w:pStyle w:val="a7"/>
        <w:numPr>
          <w:ilvl w:val="0"/>
          <w:numId w:val="8"/>
        </w:numPr>
      </w:pPr>
      <w:r>
        <w:t>Конвейеризация циклов – организация конвейера выполнения команд при итерации цикла, занимающей больше 1 такта;</w:t>
      </w:r>
    </w:p>
    <w:p w14:paraId="6854A9A9" w14:textId="77777777" w:rsidR="00955A8C" w:rsidRDefault="00955A8C" w:rsidP="00955A8C">
      <w:pPr>
        <w:pStyle w:val="a7"/>
        <w:numPr>
          <w:ilvl w:val="0"/>
          <w:numId w:val="8"/>
        </w:numPr>
      </w:pPr>
      <w:r>
        <w:t>Разворачивание циклов - этот механизм может быть описан самим разработчиком вручную, если он просто повторит вычисления и сократит количество итераций цикла.</w:t>
      </w:r>
    </w:p>
    <w:p w14:paraId="12FDA485" w14:textId="77777777" w:rsidR="00955A8C" w:rsidRPr="00955A8C" w:rsidRDefault="00955A8C" w:rsidP="00955A8C">
      <w:pPr>
        <w:pStyle w:val="a7"/>
        <w:numPr>
          <w:ilvl w:val="0"/>
          <w:numId w:val="8"/>
        </w:numPr>
      </w:pPr>
      <w:r>
        <w:t>Потоковая обработка - позволяет сформировать конвейер из более крупных вычислительных блоков: нескольких функций или нескольких последовательных циклических конструкций.</w:t>
      </w:r>
    </w:p>
    <w:p w14:paraId="279D39EA" w14:textId="77777777" w:rsidR="00955A8C" w:rsidRDefault="00955A8C" w:rsidP="00955A8C">
      <w:pPr>
        <w:numPr>
          <w:ilvl w:val="0"/>
          <w:numId w:val="7"/>
        </w:numPr>
      </w:pPr>
      <w:r w:rsidRPr="00955A8C">
        <w:t>Назовите этапы работы программной части ускорителя в хост системе?</w:t>
      </w:r>
    </w:p>
    <w:p w14:paraId="55C3974E" w14:textId="77777777" w:rsidR="00623562" w:rsidRDefault="00623562" w:rsidP="00623562">
      <w:pPr>
        <w:pStyle w:val="a7"/>
        <w:numPr>
          <w:ilvl w:val="0"/>
          <w:numId w:val="9"/>
        </w:numPr>
      </w:pPr>
      <w:r>
        <w:t>Инициализация окружения</w:t>
      </w:r>
    </w:p>
    <w:p w14:paraId="4B90683F" w14:textId="77777777" w:rsidR="00623562" w:rsidRDefault="00623562" w:rsidP="00623562">
      <w:pPr>
        <w:pStyle w:val="a7"/>
        <w:numPr>
          <w:ilvl w:val="0"/>
          <w:numId w:val="9"/>
        </w:numPr>
      </w:pPr>
      <w:r>
        <w:t>Создание буферов</w:t>
      </w:r>
    </w:p>
    <w:p w14:paraId="7DFC1BB7" w14:textId="77777777" w:rsidR="00623562" w:rsidRDefault="00623562" w:rsidP="00623562">
      <w:pPr>
        <w:pStyle w:val="a7"/>
        <w:numPr>
          <w:ilvl w:val="0"/>
          <w:numId w:val="9"/>
        </w:numPr>
      </w:pPr>
      <w:r>
        <w:t>Отображение буферов на устройство</w:t>
      </w:r>
    </w:p>
    <w:p w14:paraId="4BC02BB9" w14:textId="77777777" w:rsidR="00623562" w:rsidRDefault="00623562" w:rsidP="00623562">
      <w:pPr>
        <w:pStyle w:val="a7"/>
        <w:numPr>
          <w:ilvl w:val="0"/>
          <w:numId w:val="9"/>
        </w:numPr>
      </w:pPr>
      <w:r>
        <w:t>Подготовках входных данных</w:t>
      </w:r>
    </w:p>
    <w:p w14:paraId="265A35F2" w14:textId="77777777" w:rsidR="00623562" w:rsidRDefault="00623562" w:rsidP="00623562">
      <w:pPr>
        <w:pStyle w:val="a7"/>
        <w:numPr>
          <w:ilvl w:val="0"/>
          <w:numId w:val="9"/>
        </w:numPr>
      </w:pPr>
      <w:r>
        <w:t>Запуск ядер</w:t>
      </w:r>
    </w:p>
    <w:p w14:paraId="6DD4414E" w14:textId="77777777" w:rsidR="00623562" w:rsidRDefault="00623562" w:rsidP="00623562">
      <w:pPr>
        <w:pStyle w:val="a7"/>
        <w:numPr>
          <w:ilvl w:val="0"/>
          <w:numId w:val="9"/>
        </w:numPr>
      </w:pPr>
      <w:r>
        <w:t xml:space="preserve">Чтение данные из </w:t>
      </w:r>
      <w:r>
        <w:rPr>
          <w:lang w:val="en-US"/>
        </w:rPr>
        <w:t>DDR</w:t>
      </w:r>
      <w:r w:rsidRPr="00623562">
        <w:t xml:space="preserve"> </w:t>
      </w:r>
      <w:r>
        <w:t>памяти в буфер результата</w:t>
      </w:r>
    </w:p>
    <w:p w14:paraId="02DA369D" w14:textId="77777777" w:rsidR="00623562" w:rsidRDefault="00623562" w:rsidP="00623562">
      <w:pPr>
        <w:pStyle w:val="a7"/>
        <w:numPr>
          <w:ilvl w:val="0"/>
          <w:numId w:val="9"/>
        </w:numPr>
      </w:pPr>
      <w:r>
        <w:t>Проверка результатов обработки данных</w:t>
      </w:r>
    </w:p>
    <w:p w14:paraId="086DE075" w14:textId="77777777" w:rsidR="00623562" w:rsidRDefault="00623562" w:rsidP="00623562">
      <w:pPr>
        <w:pStyle w:val="a7"/>
        <w:numPr>
          <w:ilvl w:val="0"/>
          <w:numId w:val="9"/>
        </w:numPr>
      </w:pPr>
      <w:r>
        <w:t>Освобождение памяти</w:t>
      </w:r>
    </w:p>
    <w:p w14:paraId="7A489D8D" w14:textId="77777777" w:rsidR="005C5C17" w:rsidRPr="005C5C17" w:rsidRDefault="00955A8C" w:rsidP="005C5C17">
      <w:pPr>
        <w:numPr>
          <w:ilvl w:val="0"/>
          <w:numId w:val="7"/>
        </w:numPr>
      </w:pPr>
      <w:r w:rsidRPr="00955A8C">
        <w:t xml:space="preserve">В чем заключается процесс отладки для вариантов сборки </w:t>
      </w:r>
      <w:proofErr w:type="spellStart"/>
      <w:r w:rsidRPr="00955A8C">
        <w:t>Emulation</w:t>
      </w:r>
      <w:proofErr w:type="spellEnd"/>
      <w:r w:rsidRPr="00955A8C">
        <w:t xml:space="preserve">-SW, </w:t>
      </w:r>
      <w:proofErr w:type="spellStart"/>
      <w:r w:rsidRPr="00955A8C">
        <w:t>Emulation</w:t>
      </w:r>
      <w:proofErr w:type="spellEnd"/>
      <w:r w:rsidRPr="00955A8C">
        <w:t xml:space="preserve">-HW и </w:t>
      </w:r>
      <w:proofErr w:type="spellStart"/>
      <w:r w:rsidRPr="00955A8C">
        <w:t>Hardware</w:t>
      </w:r>
      <w:proofErr w:type="spellEnd"/>
      <w:r w:rsidRPr="00955A8C">
        <w:t>?</w:t>
      </w:r>
    </w:p>
    <w:p w14:paraId="4ED13222" w14:textId="77777777" w:rsidR="005C5C17" w:rsidRDefault="005C5C17" w:rsidP="005C5C17">
      <w:pPr>
        <w:pStyle w:val="a7"/>
        <w:numPr>
          <w:ilvl w:val="0"/>
          <w:numId w:val="10"/>
        </w:numPr>
      </w:pPr>
      <w:r>
        <w:t>Программная эмуляция (</w:t>
      </w:r>
      <w:proofErr w:type="spellStart"/>
      <w:r>
        <w:t>Emulation</w:t>
      </w:r>
      <w:proofErr w:type="spellEnd"/>
      <w:r>
        <w:t xml:space="preserve">-SW) - код ядра компилируется для работы на ЦПУ хост-системы. Этот вариант сборки служит для верификации совместного </w:t>
      </w:r>
      <w:r>
        <w:lastRenderedPageBreak/>
        <w:t>исполнения кода хост-системы и кода ядра, для выявления синтаксических ошибок, выполнения отладки на уровне исходного кода ядра, проверки поведения системы.</w:t>
      </w:r>
    </w:p>
    <w:p w14:paraId="4A7D2016" w14:textId="77777777" w:rsidR="005C5C17" w:rsidRDefault="005C5C17" w:rsidP="005C5C17">
      <w:pPr>
        <w:ind w:left="720"/>
      </w:pPr>
    </w:p>
    <w:p w14:paraId="3D44CEC0" w14:textId="77777777" w:rsidR="005C5C17" w:rsidRPr="005C5C17" w:rsidRDefault="005C5C17" w:rsidP="005C5C17">
      <w:pPr>
        <w:pStyle w:val="a7"/>
        <w:numPr>
          <w:ilvl w:val="0"/>
          <w:numId w:val="10"/>
        </w:numPr>
      </w:pPr>
      <w:r>
        <w:t>Аппаратная эмуляция (</w:t>
      </w:r>
      <w:proofErr w:type="spellStart"/>
      <w:r>
        <w:t>Emulation</w:t>
      </w:r>
      <w:proofErr w:type="spellEnd"/>
      <w:r>
        <w:t>-HW) - код ядра компилируется в аппаратную модель (RTL), которая запускается в специальном симуляторе на ЦПУ. Этот вариант сборки и запуска занимает больше времени, но обеспечивает подробное и точное представление активности ядра. Данный вариант сборки полезен для тестирования функциональности ускорителя и получения начальных оценок производительности.</w:t>
      </w:r>
    </w:p>
    <w:p w14:paraId="13BC5EAA" w14:textId="77777777" w:rsidR="005C5C17" w:rsidRPr="00955A8C" w:rsidRDefault="005C5C17" w:rsidP="005C5C17">
      <w:pPr>
        <w:pStyle w:val="a7"/>
        <w:numPr>
          <w:ilvl w:val="0"/>
          <w:numId w:val="10"/>
        </w:numPr>
      </w:pPr>
      <w:r>
        <w:t>Аппаратное обеспечение (</w:t>
      </w:r>
      <w:proofErr w:type="spellStart"/>
      <w:r>
        <w:t>Hardware</w:t>
      </w:r>
      <w:proofErr w:type="spellEnd"/>
      <w:r>
        <w:t xml:space="preserve">) - код ядра компилируется в аппаратную модель (RTL), а затем реализуется на FPGA. В результате формируется двоичный файл </w:t>
      </w:r>
      <w:proofErr w:type="spellStart"/>
      <w:r>
        <w:t>xclbin</w:t>
      </w:r>
      <w:proofErr w:type="spellEnd"/>
      <w:r>
        <w:t>, который будет работать на реальной FPGA.</w:t>
      </w:r>
    </w:p>
    <w:p w14:paraId="3C885B1A" w14:textId="77777777" w:rsidR="00955A8C" w:rsidRPr="005C5C17" w:rsidRDefault="00955A8C" w:rsidP="00955A8C">
      <w:pPr>
        <w:numPr>
          <w:ilvl w:val="0"/>
          <w:numId w:val="7"/>
        </w:numPr>
      </w:pPr>
      <w:r w:rsidRPr="00955A8C">
        <w:t xml:space="preserve">Какие инструменты и средства анализа результатов синтеза возможно использовать в </w:t>
      </w:r>
      <w:proofErr w:type="spellStart"/>
      <w:r w:rsidRPr="00955A8C">
        <w:t>Vitis</w:t>
      </w:r>
      <w:proofErr w:type="spellEnd"/>
      <w:r w:rsidRPr="00955A8C">
        <w:t xml:space="preserve"> HLS для оптимизации ускорителей?</w:t>
      </w:r>
    </w:p>
    <w:p w14:paraId="561BC8E3" w14:textId="77777777" w:rsidR="001A56F0" w:rsidRDefault="005C5C17" w:rsidP="005C5C17">
      <w:pPr>
        <w:ind w:left="720"/>
      </w:pPr>
      <w:r>
        <w:t xml:space="preserve">В </w:t>
      </w:r>
      <w:r>
        <w:rPr>
          <w:lang w:val="en-US"/>
        </w:rPr>
        <w:t>Vitis</w:t>
      </w:r>
      <w:r w:rsidRPr="005C5C17">
        <w:t xml:space="preserve"> </w:t>
      </w:r>
      <w:r>
        <w:rPr>
          <w:lang w:val="en-US"/>
        </w:rPr>
        <w:t>HLS</w:t>
      </w:r>
      <w:r>
        <w:t xml:space="preserve"> можно использовать внутрисхемный отладчик </w:t>
      </w:r>
      <w:r>
        <w:rPr>
          <w:lang w:val="en-US"/>
        </w:rPr>
        <w:t>IDE</w:t>
      </w:r>
      <w:r w:rsidRPr="005C5C17">
        <w:t xml:space="preserve"> </w:t>
      </w:r>
      <w:proofErr w:type="spellStart"/>
      <w:r>
        <w:rPr>
          <w:lang w:val="en-US"/>
        </w:rPr>
        <w:t>Vivado</w:t>
      </w:r>
      <w:proofErr w:type="spellEnd"/>
      <w:r w:rsidRPr="005C5C17">
        <w:t xml:space="preserve"> </w:t>
      </w:r>
      <w:r>
        <w:t xml:space="preserve">для наблюдения работы ускорительных ядер, </w:t>
      </w:r>
      <w:proofErr w:type="spellStart"/>
      <w:r>
        <w:rPr>
          <w:lang w:val="en-US"/>
        </w:rPr>
        <w:t>Vivado</w:t>
      </w:r>
      <w:proofErr w:type="spellEnd"/>
      <w:r w:rsidRPr="005C5C17">
        <w:t xml:space="preserve"> </w:t>
      </w:r>
      <w:proofErr w:type="spellStart"/>
      <w:r>
        <w:rPr>
          <w:lang w:val="en-US"/>
        </w:rPr>
        <w:t>Behavioural</w:t>
      </w:r>
      <w:proofErr w:type="spellEnd"/>
      <w:r w:rsidRPr="005C5C17">
        <w:t xml:space="preserve"> </w:t>
      </w:r>
      <w:r>
        <w:rPr>
          <w:lang w:val="en-US"/>
        </w:rPr>
        <w:t>Simulation</w:t>
      </w:r>
      <w:r>
        <w:t xml:space="preserve"> для выборов способа оптимизации, </w:t>
      </w:r>
      <w:r>
        <w:rPr>
          <w:lang w:val="en-US"/>
        </w:rPr>
        <w:t>Assistant</w:t>
      </w:r>
      <w:r w:rsidRPr="005C5C17">
        <w:t xml:space="preserve"> </w:t>
      </w:r>
      <w:r>
        <w:rPr>
          <w:lang w:val="en-US"/>
        </w:rPr>
        <w:t>View</w:t>
      </w:r>
      <w:r w:rsidRPr="005C5C17">
        <w:t xml:space="preserve"> </w:t>
      </w:r>
      <w:r>
        <w:t>для анализа результатов синтеза.</w:t>
      </w:r>
    </w:p>
    <w:p w14:paraId="02F6A182" w14:textId="77777777" w:rsidR="001A56F0" w:rsidRDefault="001A56F0" w:rsidP="001A56F0">
      <w:pPr>
        <w:pStyle w:val="1"/>
      </w:pPr>
      <w:r>
        <w:t>Заключение</w:t>
      </w:r>
    </w:p>
    <w:p w14:paraId="4A9EA110" w14:textId="77777777" w:rsidR="005C5C17" w:rsidRPr="005C5C17" w:rsidRDefault="001A56F0" w:rsidP="001A56F0">
      <w:r>
        <w:tab/>
        <w:t xml:space="preserve">В ходе выполнения лабораторной работы я изучил методику и технологию синтеза аппаратных устройств ускорения вычислений по </w:t>
      </w:r>
      <w:proofErr w:type="spellStart"/>
      <w:r>
        <w:t>опсианиям</w:t>
      </w:r>
      <w:proofErr w:type="spellEnd"/>
      <w:r>
        <w:t xml:space="preserve"> на языках высокого уровня.</w:t>
      </w:r>
      <w:r w:rsidR="005C5C17" w:rsidRPr="005C5C17">
        <w:t xml:space="preserve"> </w:t>
      </w:r>
    </w:p>
    <w:p w14:paraId="4295BC6E" w14:textId="77777777" w:rsidR="00CD655A" w:rsidRPr="00CD655A" w:rsidRDefault="00CD655A" w:rsidP="00CD655A"/>
    <w:sectPr w:rsidR="00CD655A" w:rsidRPr="00CD655A" w:rsidSect="00BC4EBD">
      <w:pgSz w:w="11906" w:h="16838"/>
      <w:pgMar w:top="851" w:right="566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7033C"/>
    <w:multiLevelType w:val="hybridMultilevel"/>
    <w:tmpl w:val="A3FC6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04438B"/>
    <w:multiLevelType w:val="hybridMultilevel"/>
    <w:tmpl w:val="D406A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F38E7"/>
    <w:multiLevelType w:val="hybridMultilevel"/>
    <w:tmpl w:val="46604F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B534090"/>
    <w:multiLevelType w:val="multilevel"/>
    <w:tmpl w:val="304A0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AD6F5C"/>
    <w:multiLevelType w:val="hybridMultilevel"/>
    <w:tmpl w:val="E9FAC8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996D24"/>
    <w:multiLevelType w:val="multilevel"/>
    <w:tmpl w:val="977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7A4C54"/>
    <w:multiLevelType w:val="hybridMultilevel"/>
    <w:tmpl w:val="CC6E2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F90B79"/>
    <w:multiLevelType w:val="hybridMultilevel"/>
    <w:tmpl w:val="9F727D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013FAA"/>
    <w:multiLevelType w:val="hybridMultilevel"/>
    <w:tmpl w:val="5B4CC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9D133A"/>
    <w:multiLevelType w:val="hybridMultilevel"/>
    <w:tmpl w:val="A738AD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4EBD"/>
    <w:rsid w:val="00013E13"/>
    <w:rsid w:val="001A56F0"/>
    <w:rsid w:val="00200FB7"/>
    <w:rsid w:val="0024019D"/>
    <w:rsid w:val="00281B1D"/>
    <w:rsid w:val="003C1052"/>
    <w:rsid w:val="00445E79"/>
    <w:rsid w:val="0052134E"/>
    <w:rsid w:val="005C5C17"/>
    <w:rsid w:val="005F12AA"/>
    <w:rsid w:val="00623562"/>
    <w:rsid w:val="00667E31"/>
    <w:rsid w:val="00675E0E"/>
    <w:rsid w:val="006B0E2C"/>
    <w:rsid w:val="006B1D04"/>
    <w:rsid w:val="00771C98"/>
    <w:rsid w:val="0079702A"/>
    <w:rsid w:val="007A7ACF"/>
    <w:rsid w:val="00884D39"/>
    <w:rsid w:val="008E6FFC"/>
    <w:rsid w:val="00907F7B"/>
    <w:rsid w:val="00955A8C"/>
    <w:rsid w:val="009F7969"/>
    <w:rsid w:val="00A350B6"/>
    <w:rsid w:val="00B40D58"/>
    <w:rsid w:val="00BC4EBD"/>
    <w:rsid w:val="00BF4A86"/>
    <w:rsid w:val="00C61CBE"/>
    <w:rsid w:val="00CD655A"/>
    <w:rsid w:val="00D4056B"/>
    <w:rsid w:val="00D60F70"/>
    <w:rsid w:val="00D87B12"/>
    <w:rsid w:val="00DA198E"/>
    <w:rsid w:val="00E008AE"/>
    <w:rsid w:val="00FD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3D940"/>
  <w15:docId w15:val="{6CDEE27A-B30C-4F80-B424-D75227D84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B1D"/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281B1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C4E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4EBD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81B1D"/>
    <w:pPr>
      <w:spacing w:line="240" w:lineRule="auto"/>
      <w:jc w:val="center"/>
    </w:pPr>
    <w:rPr>
      <w:b/>
      <w:bCs/>
      <w:sz w:val="24"/>
      <w:szCs w:val="18"/>
    </w:rPr>
  </w:style>
  <w:style w:type="character" w:customStyle="1" w:styleId="20">
    <w:name w:val="Заголовок 2 Знак"/>
    <w:basedOn w:val="a0"/>
    <w:link w:val="2"/>
    <w:uiPriority w:val="9"/>
    <w:rsid w:val="00BC4E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BC4EBD"/>
    <w:pPr>
      <w:spacing w:after="0" w:line="240" w:lineRule="auto"/>
    </w:pPr>
    <w:rPr>
      <w:sz w:val="32"/>
    </w:rPr>
  </w:style>
  <w:style w:type="character" w:customStyle="1" w:styleId="10">
    <w:name w:val="Заголовок 1 Знак"/>
    <w:basedOn w:val="a0"/>
    <w:link w:val="1"/>
    <w:uiPriority w:val="9"/>
    <w:rsid w:val="00281B1D"/>
    <w:rPr>
      <w:rFonts w:ascii="Times New Roman" w:eastAsiaTheme="majorEastAsia" w:hAnsi="Times New Roman" w:cstheme="majorBidi"/>
      <w:b/>
      <w:bCs/>
      <w:color w:val="000000" w:themeColor="text1"/>
      <w:sz w:val="48"/>
      <w:szCs w:val="28"/>
    </w:rPr>
  </w:style>
  <w:style w:type="paragraph" w:styleId="a7">
    <w:name w:val="List Paragraph"/>
    <w:basedOn w:val="a"/>
    <w:uiPriority w:val="34"/>
    <w:qFormat/>
    <w:rsid w:val="00C61CB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F7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796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9F7969"/>
  </w:style>
  <w:style w:type="character" w:customStyle="1" w:styleId="pln">
    <w:name w:val="pln"/>
    <w:basedOn w:val="a0"/>
    <w:rsid w:val="009F7969"/>
  </w:style>
  <w:style w:type="character" w:customStyle="1" w:styleId="str">
    <w:name w:val="str"/>
    <w:basedOn w:val="a0"/>
    <w:rsid w:val="009F7969"/>
  </w:style>
  <w:style w:type="character" w:customStyle="1" w:styleId="pun">
    <w:name w:val="pun"/>
    <w:basedOn w:val="a0"/>
    <w:rsid w:val="009F7969"/>
  </w:style>
  <w:style w:type="character" w:customStyle="1" w:styleId="lit">
    <w:name w:val="lit"/>
    <w:basedOn w:val="a0"/>
    <w:rsid w:val="009F7969"/>
  </w:style>
  <w:style w:type="paragraph" w:styleId="a8">
    <w:name w:val="Normal (Web)"/>
    <w:basedOn w:val="a"/>
    <w:uiPriority w:val="99"/>
    <w:semiHidden/>
    <w:unhideWhenUsed/>
    <w:rsid w:val="00955A8C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Дмитрий Костев</cp:lastModifiedBy>
  <cp:revision>21</cp:revision>
  <dcterms:created xsi:type="dcterms:W3CDTF">2021-12-05T19:05:00Z</dcterms:created>
  <dcterms:modified xsi:type="dcterms:W3CDTF">2021-12-25T00:36:00Z</dcterms:modified>
</cp:coreProperties>
</file>