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DFACE" w14:textId="77777777" w:rsidR="00FC4C45" w:rsidRDefault="00FC4C45" w:rsidP="008C4E79">
      <w:pPr>
        <w:pStyle w:val="Sinespaciado"/>
        <w:rPr>
          <w:b/>
          <w:bCs/>
        </w:rPr>
      </w:pPr>
    </w:p>
    <w:p w14:paraId="453A3BD9" w14:textId="77777777" w:rsidR="00FC4C45" w:rsidRPr="00DD40E5" w:rsidRDefault="00FC4C45" w:rsidP="008C4E79">
      <w:pPr>
        <w:pStyle w:val="Sinespaciado"/>
        <w:rPr>
          <w:b/>
          <w:bCs/>
          <w:sz w:val="16"/>
          <w:szCs w:val="16"/>
        </w:rPr>
      </w:pPr>
    </w:p>
    <w:p w14:paraId="35FA94D1" w14:textId="2CE98FD0" w:rsidR="008C4E79" w:rsidRPr="00534476" w:rsidRDefault="00A960BB" w:rsidP="00FC4C45">
      <w:pPr>
        <w:pStyle w:val="Sinespaciado"/>
        <w:jc w:val="right"/>
        <w:rPr>
          <w:b/>
          <w:bCs/>
          <w:color w:val="000000" w:themeColor="text1"/>
          <w:sz w:val="16"/>
          <w:szCs w:val="16"/>
        </w:rPr>
      </w:pPr>
      <w:r w:rsidRPr="00534476">
        <w:rPr>
          <w:b/>
          <w:bCs/>
          <w:color w:val="000000" w:themeColor="text1"/>
          <w:sz w:val="18"/>
          <w:szCs w:val="18"/>
        </w:rPr>
        <w:t xml:space="preserve">Fecha: </w:t>
      </w:r>
      <w:r w:rsidR="009E0B26">
        <w:rPr>
          <w:b/>
          <w:bCs/>
          <w:color w:val="000000" w:themeColor="text1"/>
          <w:sz w:val="18"/>
          <w:szCs w:val="18"/>
        </w:rPr>
        <w:t>20</w:t>
      </w:r>
      <w:r w:rsidR="00CF3A0D" w:rsidRPr="00534476">
        <w:rPr>
          <w:b/>
          <w:bCs/>
          <w:color w:val="000000" w:themeColor="text1"/>
          <w:sz w:val="18"/>
          <w:szCs w:val="18"/>
        </w:rPr>
        <w:t>/</w:t>
      </w:r>
      <w:r w:rsidR="00C54C73">
        <w:rPr>
          <w:b/>
          <w:bCs/>
          <w:color w:val="000000" w:themeColor="text1"/>
          <w:sz w:val="18"/>
          <w:szCs w:val="18"/>
        </w:rPr>
        <w:t>0</w:t>
      </w:r>
      <w:r w:rsidR="0024313F">
        <w:rPr>
          <w:b/>
          <w:bCs/>
          <w:color w:val="000000" w:themeColor="text1"/>
          <w:sz w:val="18"/>
          <w:szCs w:val="18"/>
        </w:rPr>
        <w:t>3</w:t>
      </w:r>
      <w:r w:rsidR="00CF3A0D" w:rsidRPr="00534476">
        <w:rPr>
          <w:b/>
          <w:bCs/>
          <w:color w:val="000000" w:themeColor="text1"/>
          <w:sz w:val="18"/>
          <w:szCs w:val="18"/>
        </w:rPr>
        <w:t>/202</w:t>
      </w:r>
      <w:r w:rsidR="00C54C73">
        <w:rPr>
          <w:b/>
          <w:bCs/>
          <w:color w:val="000000" w:themeColor="text1"/>
          <w:sz w:val="18"/>
          <w:szCs w:val="18"/>
        </w:rPr>
        <w:t>6</w:t>
      </w:r>
      <w:r w:rsidRPr="00534476">
        <w:rPr>
          <w:b/>
          <w:bCs/>
          <w:color w:val="000000" w:themeColor="text1"/>
          <w:sz w:val="18"/>
          <w:szCs w:val="18"/>
        </w:rPr>
        <w:br/>
        <w:t xml:space="preserve">Desarrollador: </w:t>
      </w:r>
      <w:r w:rsidR="00CF3A0D" w:rsidRPr="00534476">
        <w:rPr>
          <w:b/>
          <w:bCs/>
          <w:color w:val="000000" w:themeColor="text1"/>
          <w:sz w:val="18"/>
          <w:szCs w:val="18"/>
        </w:rPr>
        <w:t>Carlos Cruz Castañeda</w:t>
      </w:r>
      <w:r w:rsidRPr="00534476">
        <w:rPr>
          <w:b/>
          <w:bCs/>
          <w:color w:val="000000" w:themeColor="text1"/>
          <w:sz w:val="18"/>
          <w:szCs w:val="18"/>
        </w:rPr>
        <w:br/>
        <w:t xml:space="preserve">Proyecto: </w:t>
      </w:r>
      <w:r w:rsidR="00C00628">
        <w:rPr>
          <w:b/>
          <w:bCs/>
          <w:color w:val="000000" w:themeColor="text1"/>
          <w:sz w:val="18"/>
          <w:szCs w:val="18"/>
        </w:rPr>
        <w:t>MRP</w:t>
      </w:r>
    </w:p>
    <w:p w14:paraId="046AB7DB" w14:textId="77777777" w:rsidR="00FF6125" w:rsidRDefault="00FF6125" w:rsidP="008C4E79">
      <w:pPr>
        <w:pStyle w:val="Sinespaciado"/>
        <w:rPr>
          <w:color w:val="BFBFBF" w:themeColor="background1" w:themeShade="BF"/>
        </w:rPr>
      </w:pPr>
    </w:p>
    <w:p w14:paraId="07C1195B" w14:textId="0C6591FD" w:rsidR="00FF6125" w:rsidRPr="00FC4C45" w:rsidRDefault="00FF6125" w:rsidP="00FF6125">
      <w:pPr>
        <w:pStyle w:val="NormalWeb"/>
        <w:numPr>
          <w:ilvl w:val="0"/>
          <w:numId w:val="28"/>
        </w:numPr>
        <w:rPr>
          <w:rFonts w:ascii="Aptos Light" w:hAnsi="Aptos Light"/>
          <w:b/>
          <w:bCs/>
          <w:sz w:val="22"/>
          <w:szCs w:val="22"/>
        </w:rPr>
      </w:pPr>
      <w:r w:rsidRPr="00FC4C45">
        <w:rPr>
          <w:rFonts w:ascii="Aptos Light" w:hAnsi="Aptos Light"/>
          <w:b/>
          <w:bCs/>
          <w:sz w:val="22"/>
          <w:szCs w:val="22"/>
        </w:rPr>
        <w:t>Objetivo</w:t>
      </w:r>
    </w:p>
    <w:p w14:paraId="2FF8A85B" w14:textId="545AF762" w:rsidR="00FF6125" w:rsidRPr="00FF6125" w:rsidRDefault="00FF6125" w:rsidP="00FF6125">
      <w:pPr>
        <w:pStyle w:val="NormalWeb"/>
        <w:rPr>
          <w:rFonts w:ascii="Aptos Light" w:hAnsi="Aptos Light"/>
          <w:sz w:val="20"/>
          <w:szCs w:val="20"/>
        </w:rPr>
      </w:pPr>
      <w:r w:rsidRPr="00FF6125">
        <w:rPr>
          <w:rStyle w:val="Fuerte"/>
          <w:rFonts w:ascii="Aptos Light" w:eastAsiaTheme="majorEastAsia" w:hAnsi="Aptos Light"/>
          <w:b w:val="0"/>
          <w:bCs w:val="0"/>
          <w:sz w:val="20"/>
          <w:szCs w:val="20"/>
        </w:rPr>
        <w:t>Seguimiento semanal del avance de los desarrollos in-house</w:t>
      </w:r>
      <w:r w:rsidRPr="00FF6125">
        <w:rPr>
          <w:rFonts w:ascii="Aptos Light" w:hAnsi="Aptos Light"/>
          <w:b/>
          <w:bCs/>
          <w:sz w:val="20"/>
          <w:szCs w:val="20"/>
        </w:rPr>
        <w:t xml:space="preserve"> del área de </w:t>
      </w:r>
      <w:r w:rsidRPr="00FF6125">
        <w:rPr>
          <w:rStyle w:val="Fuerte"/>
          <w:rFonts w:ascii="Aptos Light" w:eastAsiaTheme="majorEastAsia" w:hAnsi="Aptos Light"/>
          <w:b w:val="0"/>
          <w:bCs w:val="0"/>
          <w:sz w:val="20"/>
          <w:szCs w:val="20"/>
        </w:rPr>
        <w:t>Tecnologías de la Información de LDR Solutions</w:t>
      </w:r>
      <w:r w:rsidRPr="00FF6125">
        <w:rPr>
          <w:rFonts w:ascii="Aptos Light" w:hAnsi="Aptos Light"/>
          <w:b/>
          <w:bCs/>
          <w:sz w:val="20"/>
          <w:szCs w:val="20"/>
        </w:rPr>
        <w:t>, asegurando</w:t>
      </w:r>
      <w:r w:rsidRPr="00FF6125">
        <w:rPr>
          <w:rFonts w:ascii="Aptos Light" w:hAnsi="Aptos Light"/>
          <w:sz w:val="20"/>
          <w:szCs w:val="20"/>
        </w:rPr>
        <w:t xml:space="preserve"> que cada desarrollador documente de forma completa, clara y verificable los progresos realizados, los bloqueos encontrados y los próximos pasos a ejecutar.</w:t>
      </w:r>
      <w:r w:rsidRPr="00FF6125">
        <w:rPr>
          <w:rFonts w:ascii="Aptos Light" w:hAnsi="Aptos Light"/>
          <w:sz w:val="20"/>
          <w:szCs w:val="20"/>
        </w:rPr>
        <w:br/>
      </w:r>
      <w:r w:rsidRPr="00FF6125">
        <w:rPr>
          <w:rStyle w:val="Fuerte"/>
          <w:rFonts w:ascii="Aptos Light" w:eastAsiaTheme="majorEastAsia" w:hAnsi="Aptos Light"/>
          <w:sz w:val="20"/>
          <w:szCs w:val="20"/>
        </w:rPr>
        <w:t>Todos los campos de este documento son de carácter obligatorio</w:t>
      </w:r>
      <w:r w:rsidRPr="00FF6125">
        <w:rPr>
          <w:rFonts w:ascii="Aptos Light" w:hAnsi="Aptos Light"/>
          <w:sz w:val="20"/>
          <w:szCs w:val="20"/>
        </w:rPr>
        <w:t>, por lo que deberán ser llenados en su totalidad por los desarrolladores antes de su envío semanal.</w:t>
      </w:r>
    </w:p>
    <w:p w14:paraId="1BE95E38" w14:textId="5B5B7100" w:rsidR="00A960BB" w:rsidRDefault="00FF6125" w:rsidP="00FF6125">
      <w:pPr>
        <w:pStyle w:val="NormalWeb"/>
        <w:rPr>
          <w:rFonts w:ascii="Aptos Light" w:hAnsi="Aptos Light"/>
          <w:sz w:val="20"/>
          <w:szCs w:val="20"/>
        </w:rPr>
      </w:pPr>
      <w:r w:rsidRPr="00FF6125">
        <w:rPr>
          <w:rFonts w:ascii="Aptos Light" w:hAnsi="Aptos Light"/>
          <w:sz w:val="20"/>
          <w:szCs w:val="20"/>
        </w:rPr>
        <w:t xml:space="preserve">El objetivo principal es contar con información precisa que permita al equipo de gestión técnica y de proyectos realizar una </w:t>
      </w:r>
      <w:r w:rsidRPr="00FF6125">
        <w:rPr>
          <w:rStyle w:val="Fuerte"/>
          <w:rFonts w:ascii="Aptos Light" w:eastAsiaTheme="majorEastAsia" w:hAnsi="Aptos Light"/>
          <w:sz w:val="20"/>
          <w:szCs w:val="20"/>
        </w:rPr>
        <w:t>medición objetiva del progreso</w:t>
      </w:r>
      <w:r w:rsidRPr="00FF6125">
        <w:rPr>
          <w:rFonts w:ascii="Aptos Light" w:hAnsi="Aptos Light"/>
          <w:sz w:val="20"/>
          <w:szCs w:val="20"/>
        </w:rPr>
        <w:t>, identificar desviaciones, tomar decisiones correctivas y mantener la trazabilidad de cada desarrollo y módulo en curso.</w:t>
      </w:r>
    </w:p>
    <w:p w14:paraId="3AA58B71" w14:textId="544EDAAE" w:rsidR="00A1082F" w:rsidRPr="00A1082F" w:rsidRDefault="00A960BB" w:rsidP="0024313F">
      <w:pPr>
        <w:pStyle w:val="Prrafodelista"/>
        <w:numPr>
          <w:ilvl w:val="0"/>
          <w:numId w:val="28"/>
        </w:numPr>
        <w:rPr>
          <w:rFonts w:ascii="Aptos Light" w:hAnsi="Aptos Light"/>
        </w:rPr>
      </w:pPr>
      <w:r w:rsidRPr="00F97D70">
        <w:rPr>
          <w:rFonts w:ascii="Aptos Light" w:hAnsi="Aptos Light"/>
        </w:rPr>
        <w:t>Resumen de Avances de la Semana</w:t>
      </w:r>
    </w:p>
    <w:p w14:paraId="01CCE0BC" w14:textId="77777777" w:rsidR="00A1082F" w:rsidRPr="00A1082F" w:rsidRDefault="00A1082F" w:rsidP="00A1082F">
      <w:pPr>
        <w:rPr>
          <w:rFonts w:ascii="Aptos Light" w:hAnsi="Aptos Light"/>
          <w:color w:val="000000" w:themeColor="text1"/>
        </w:rPr>
      </w:pPr>
      <w:r w:rsidRPr="00A1082F">
        <w:rPr>
          <w:rFonts w:ascii="Aptos Light" w:hAnsi="Aptos Light"/>
          <w:color w:val="000000" w:themeColor="text1"/>
        </w:rPr>
        <w:t>Durante esta semana se trabajó en el avance de los cambios relacionados con la configuración de productos, incluyendo la creación y planeación del módulo de subensambles, así como el análisis de los impactos que estas modificaciones tendrán en el sistema.</w:t>
      </w:r>
    </w:p>
    <w:p w14:paraId="2BD64611" w14:textId="77777777" w:rsidR="00A1082F" w:rsidRPr="00A1082F" w:rsidRDefault="00A1082F" w:rsidP="00A1082F">
      <w:pPr>
        <w:rPr>
          <w:rFonts w:ascii="Aptos Light" w:hAnsi="Aptos Light"/>
          <w:color w:val="000000" w:themeColor="text1"/>
        </w:rPr>
      </w:pPr>
      <w:r w:rsidRPr="00A1082F">
        <w:rPr>
          <w:rFonts w:ascii="Aptos Light" w:hAnsi="Aptos Light"/>
          <w:color w:val="000000" w:themeColor="text1"/>
        </w:rPr>
        <w:t>Adicionalmente, se llevaron a cabo sesiones de trabajo y la generación de reportes en el contexto de la auditoría del módulo de viáticos.</w:t>
      </w:r>
    </w:p>
    <w:p w14:paraId="55BAA780" w14:textId="77777777" w:rsidR="00A1082F" w:rsidRPr="00D87E9E" w:rsidRDefault="00A1082F" w:rsidP="0024313F">
      <w:pPr>
        <w:rPr>
          <w:rFonts w:ascii="Aptos Light" w:hAnsi="Aptos Light"/>
          <w:color w:val="000000" w:themeColor="text1"/>
        </w:rPr>
      </w:pPr>
    </w:p>
    <w:p w14:paraId="3F36094E" w14:textId="77777777" w:rsidR="0024313F" w:rsidRPr="00CC675F" w:rsidRDefault="0024313F" w:rsidP="00CC675F">
      <w:pPr>
        <w:rPr>
          <w:rFonts w:ascii="Aptos Light" w:hAnsi="Aptos Light"/>
          <w:color w:val="000000" w:themeColor="text1"/>
        </w:rPr>
      </w:pPr>
    </w:p>
    <w:p w14:paraId="0E2C6B0C" w14:textId="77777777" w:rsidR="00CC675F" w:rsidRPr="003E2ECE" w:rsidRDefault="00CC675F" w:rsidP="003E2ECE">
      <w:pPr>
        <w:rPr>
          <w:rFonts w:ascii="Aptos Light" w:hAnsi="Aptos Light"/>
          <w:color w:val="000000" w:themeColor="text1"/>
        </w:rPr>
      </w:pPr>
    </w:p>
    <w:p w14:paraId="1F66490A" w14:textId="77777777" w:rsidR="003E2ECE" w:rsidRPr="00AE7480" w:rsidRDefault="003E2ECE" w:rsidP="00AE7480">
      <w:pPr>
        <w:rPr>
          <w:rFonts w:ascii="Aptos Light" w:hAnsi="Aptos Light"/>
          <w:color w:val="000000" w:themeColor="text1"/>
        </w:rPr>
      </w:pPr>
    </w:p>
    <w:p w14:paraId="0B886A96" w14:textId="77777777" w:rsidR="00AE7480" w:rsidRPr="009743CE" w:rsidRDefault="00AE7480" w:rsidP="009743CE">
      <w:pPr>
        <w:rPr>
          <w:rFonts w:ascii="Aptos Light" w:hAnsi="Aptos Light"/>
          <w:color w:val="000000" w:themeColor="text1"/>
        </w:rPr>
      </w:pPr>
    </w:p>
    <w:p w14:paraId="0C5B5E0A" w14:textId="77777777" w:rsidR="00F97D70" w:rsidRDefault="00F97D70" w:rsidP="00A960BB">
      <w:pPr>
        <w:rPr>
          <w:rFonts w:ascii="Aptos Light" w:hAnsi="Aptos Light"/>
          <w:color w:val="000000" w:themeColor="text1"/>
        </w:rPr>
      </w:pPr>
    </w:p>
    <w:p w14:paraId="4F38D396" w14:textId="77777777" w:rsidR="0024313F" w:rsidRDefault="0024313F" w:rsidP="00A960BB">
      <w:pPr>
        <w:rPr>
          <w:rFonts w:ascii="Aptos Light" w:hAnsi="Aptos Light"/>
          <w:color w:val="000000" w:themeColor="text1"/>
        </w:rPr>
      </w:pPr>
    </w:p>
    <w:p w14:paraId="4AA91398" w14:textId="77777777" w:rsidR="0024313F" w:rsidRPr="00A663B1" w:rsidRDefault="0024313F" w:rsidP="00A960BB">
      <w:pPr>
        <w:rPr>
          <w:rFonts w:ascii="Aptos Light" w:hAnsi="Aptos Light"/>
          <w:color w:val="000000" w:themeColor="text1"/>
        </w:rPr>
      </w:pPr>
    </w:p>
    <w:p w14:paraId="5FD6813B" w14:textId="77777777" w:rsidR="00FF6125" w:rsidRDefault="00FF6125" w:rsidP="00A960BB">
      <w:pPr>
        <w:rPr>
          <w:rFonts w:ascii="Aptos Light" w:hAnsi="Aptos Light"/>
          <w:i/>
          <w:iCs/>
          <w:color w:val="BFBFBF" w:themeColor="background1" w:themeShade="BF"/>
        </w:rPr>
      </w:pPr>
    </w:p>
    <w:p w14:paraId="0AF74AC7" w14:textId="703A1FA8" w:rsidR="00FF6125" w:rsidRDefault="00FF6125" w:rsidP="00FF6125">
      <w:pPr>
        <w:pStyle w:val="Prrafodelista"/>
        <w:numPr>
          <w:ilvl w:val="0"/>
          <w:numId w:val="28"/>
        </w:numPr>
        <w:rPr>
          <w:rFonts w:ascii="Aptos Light" w:hAnsi="Aptos Light"/>
          <w:b/>
          <w:bCs/>
        </w:rPr>
      </w:pPr>
      <w:r w:rsidRPr="00FF6125">
        <w:rPr>
          <w:rFonts w:ascii="Aptos Light" w:hAnsi="Aptos Light"/>
          <w:b/>
          <w:bCs/>
        </w:rPr>
        <w:t>KPIs de avance</w:t>
      </w:r>
    </w:p>
    <w:tbl>
      <w:tblPr>
        <w:tblW w:w="987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04"/>
        <w:gridCol w:w="5974"/>
      </w:tblGrid>
      <w:tr w:rsidR="00FF6125" w:rsidRPr="00FF6125" w14:paraId="76464769" w14:textId="77777777" w:rsidTr="00FF6125">
        <w:trPr>
          <w:trHeight w:val="417"/>
          <w:jc w:val="center"/>
        </w:trPr>
        <w:tc>
          <w:tcPr>
            <w:tcW w:w="3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7132" w:themeFill="accent2"/>
            <w:vAlign w:val="center"/>
            <w:hideMark/>
          </w:tcPr>
          <w:p w14:paraId="224AC223" w14:textId="77777777" w:rsidR="00FF6125" w:rsidRPr="00FF6125" w:rsidRDefault="00FF6125" w:rsidP="00FF6125">
            <w:pPr>
              <w:spacing w:after="0" w:line="240" w:lineRule="auto"/>
              <w:rPr>
                <w:rFonts w:ascii="Aptos Light" w:eastAsia="Times New Roman" w:hAnsi="Aptos Light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</w:pPr>
            <w:r w:rsidRPr="00FF6125">
              <w:rPr>
                <w:rFonts w:ascii="Aptos Light" w:eastAsia="Times New Roman" w:hAnsi="Aptos Light" w:cs="Times New Roman"/>
                <w:b/>
                <w:bCs/>
                <w:color w:val="FFFFFF" w:themeColor="background1"/>
                <w:kern w:val="0"/>
                <w:lang w:val="en-US" w:eastAsia="es-MX"/>
                <w14:ligatures w14:val="none"/>
              </w:rPr>
              <w:t>Historias de usuario cerradas:</w:t>
            </w:r>
          </w:p>
        </w:tc>
        <w:tc>
          <w:tcPr>
            <w:tcW w:w="5974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vAlign w:val="center"/>
            <w:hideMark/>
          </w:tcPr>
          <w:p w14:paraId="29066B12" w14:textId="7B53A490" w:rsidR="00FF6125" w:rsidRPr="0074469E" w:rsidRDefault="00310E93" w:rsidP="00FF6125">
            <w:pPr>
              <w:spacing w:after="0" w:line="240" w:lineRule="auto"/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</w:pPr>
            <w:r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 xml:space="preserve">Los avances se </w:t>
            </w:r>
            <w:r w:rsidR="008B1A37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han gestionado</w:t>
            </w:r>
            <w:r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 xml:space="preserve"> en Servidor</w:t>
            </w:r>
          </w:p>
        </w:tc>
      </w:tr>
      <w:tr w:rsidR="00FF6125" w:rsidRPr="00FF6125" w14:paraId="07537AEA" w14:textId="77777777" w:rsidTr="00FF6125">
        <w:trPr>
          <w:trHeight w:val="626"/>
          <w:jc w:val="center"/>
        </w:trPr>
        <w:tc>
          <w:tcPr>
            <w:tcW w:w="3904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7132" w:themeFill="accent2"/>
            <w:vAlign w:val="center"/>
            <w:hideMark/>
          </w:tcPr>
          <w:p w14:paraId="012E77FE" w14:textId="77777777" w:rsidR="00FF6125" w:rsidRPr="00FF6125" w:rsidRDefault="00FF6125" w:rsidP="00FF6125">
            <w:pPr>
              <w:spacing w:after="0" w:line="240" w:lineRule="auto"/>
              <w:rPr>
                <w:rFonts w:ascii="Aptos Light" w:eastAsia="Times New Roman" w:hAnsi="Aptos Light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</w:pPr>
            <w:r w:rsidRPr="00FF6125">
              <w:rPr>
                <w:rFonts w:ascii="Aptos Light" w:eastAsia="Times New Roman" w:hAnsi="Aptos Light" w:cs="Times New Roman"/>
                <w:b/>
                <w:bCs/>
                <w:color w:val="FFFFFF" w:themeColor="background1"/>
                <w:kern w:val="0"/>
                <w:lang w:val="en-US" w:eastAsia="es-MX"/>
                <w14:ligatures w14:val="none"/>
              </w:rPr>
              <w:t>Commits o despliegues realizados:</w:t>
            </w:r>
          </w:p>
        </w:tc>
        <w:tc>
          <w:tcPr>
            <w:tcW w:w="5974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vAlign w:val="center"/>
            <w:hideMark/>
          </w:tcPr>
          <w:p w14:paraId="6EBDEDAA" w14:textId="661D4231" w:rsidR="00FF6125" w:rsidRPr="0074469E" w:rsidRDefault="00310E93" w:rsidP="00FF6125">
            <w:pPr>
              <w:spacing w:after="0" w:line="240" w:lineRule="auto"/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</w:pPr>
            <w:r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Se han puesto algunos commits en servidor</w:t>
            </w:r>
          </w:p>
        </w:tc>
      </w:tr>
      <w:tr w:rsidR="00FF6125" w:rsidRPr="00FF6125" w14:paraId="220C6C7B" w14:textId="77777777" w:rsidTr="00FF6125">
        <w:trPr>
          <w:trHeight w:val="417"/>
          <w:jc w:val="center"/>
        </w:trPr>
        <w:tc>
          <w:tcPr>
            <w:tcW w:w="3904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7132" w:themeFill="accent2"/>
            <w:vAlign w:val="center"/>
            <w:hideMark/>
          </w:tcPr>
          <w:p w14:paraId="289F0E18" w14:textId="77777777" w:rsidR="00FF6125" w:rsidRPr="00FF6125" w:rsidRDefault="00FF6125" w:rsidP="00FF6125">
            <w:pPr>
              <w:spacing w:after="0" w:line="240" w:lineRule="auto"/>
              <w:rPr>
                <w:rFonts w:ascii="Aptos Light" w:eastAsia="Times New Roman" w:hAnsi="Aptos Light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</w:pPr>
            <w:r w:rsidRPr="00FF6125">
              <w:rPr>
                <w:rFonts w:ascii="Aptos Light" w:eastAsia="Times New Roman" w:hAnsi="Aptos Light" w:cs="Times New Roman"/>
                <w:b/>
                <w:bCs/>
                <w:color w:val="FFFFFF" w:themeColor="background1"/>
                <w:kern w:val="0"/>
                <w:lang w:val="en-US" w:eastAsia="es-MX"/>
                <w14:ligatures w14:val="none"/>
              </w:rPr>
              <w:t>Bugs corregidos / pendientes:</w:t>
            </w:r>
          </w:p>
        </w:tc>
        <w:tc>
          <w:tcPr>
            <w:tcW w:w="5974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vAlign w:val="center"/>
            <w:hideMark/>
          </w:tcPr>
          <w:p w14:paraId="78EC7333" w14:textId="4FA777EB" w:rsidR="00FF6125" w:rsidRPr="0074469E" w:rsidRDefault="00FF6125" w:rsidP="00FF6125">
            <w:pPr>
              <w:spacing w:after="0" w:line="240" w:lineRule="auto"/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</w:pPr>
          </w:p>
        </w:tc>
      </w:tr>
      <w:tr w:rsidR="00FF6125" w:rsidRPr="00FF6125" w14:paraId="52F7FA2C" w14:textId="77777777" w:rsidTr="00FF6125">
        <w:trPr>
          <w:trHeight w:val="626"/>
          <w:jc w:val="center"/>
        </w:trPr>
        <w:tc>
          <w:tcPr>
            <w:tcW w:w="3904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7132" w:themeFill="accent2"/>
            <w:vAlign w:val="center"/>
            <w:hideMark/>
          </w:tcPr>
          <w:p w14:paraId="51AA7563" w14:textId="77777777" w:rsidR="00FF6125" w:rsidRPr="00FF6125" w:rsidRDefault="00FF6125" w:rsidP="00FF6125">
            <w:pPr>
              <w:spacing w:after="0" w:line="240" w:lineRule="auto"/>
              <w:rPr>
                <w:rFonts w:ascii="Aptos Light" w:eastAsia="Times New Roman" w:hAnsi="Aptos Light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</w:pPr>
            <w:r w:rsidRPr="00FF6125">
              <w:rPr>
                <w:rFonts w:ascii="Aptos Light" w:eastAsia="Times New Roman" w:hAnsi="Aptos Light" w:cs="Times New Roman"/>
                <w:b/>
                <w:bCs/>
                <w:color w:val="FFFFFF" w:themeColor="background1"/>
                <w:kern w:val="0"/>
                <w:lang w:val="en-US" w:eastAsia="es-MX"/>
                <w14:ligatures w14:val="none"/>
              </w:rPr>
              <w:lastRenderedPageBreak/>
              <w:t>% cumplimiento del sprint anterior:</w:t>
            </w:r>
          </w:p>
        </w:tc>
        <w:tc>
          <w:tcPr>
            <w:tcW w:w="5974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vAlign w:val="center"/>
            <w:hideMark/>
          </w:tcPr>
          <w:p w14:paraId="1366347A" w14:textId="7F82917E" w:rsidR="00FF6125" w:rsidRPr="0074469E" w:rsidRDefault="003E2ECE" w:rsidP="00FF6125">
            <w:pPr>
              <w:spacing w:after="0" w:line="240" w:lineRule="auto"/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</w:pPr>
            <w:r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10</w:t>
            </w:r>
            <w:r w:rsidR="0028039E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0</w:t>
            </w:r>
            <w:r w:rsidR="00CF3A0D" w:rsidRPr="0074469E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%</w:t>
            </w:r>
          </w:p>
        </w:tc>
      </w:tr>
      <w:tr w:rsidR="00FF6125" w:rsidRPr="00FF6125" w14:paraId="29EE41F6" w14:textId="77777777" w:rsidTr="00FF6125">
        <w:trPr>
          <w:trHeight w:val="626"/>
          <w:jc w:val="center"/>
        </w:trPr>
        <w:tc>
          <w:tcPr>
            <w:tcW w:w="3904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7132" w:themeFill="accent2"/>
            <w:vAlign w:val="center"/>
            <w:hideMark/>
          </w:tcPr>
          <w:p w14:paraId="0E453943" w14:textId="77777777" w:rsidR="00FF6125" w:rsidRPr="00FF6125" w:rsidRDefault="00FF6125" w:rsidP="00FF6125">
            <w:pPr>
              <w:spacing w:after="0" w:line="240" w:lineRule="auto"/>
              <w:rPr>
                <w:rFonts w:ascii="Aptos Light" w:eastAsia="Times New Roman" w:hAnsi="Aptos Light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</w:pPr>
            <w:r w:rsidRPr="00FF6125">
              <w:rPr>
                <w:rFonts w:ascii="Aptos Light" w:eastAsia="Times New Roman" w:hAnsi="Aptos Light" w:cs="Times New Roman"/>
                <w:b/>
                <w:bCs/>
                <w:color w:val="FFFFFF" w:themeColor="background1"/>
                <w:kern w:val="0"/>
                <w:lang w:val="en-US" w:eastAsia="es-MX"/>
                <w14:ligatures w14:val="none"/>
              </w:rPr>
              <w:t>Horas invertidas (estimadas / reales):</w:t>
            </w:r>
          </w:p>
        </w:tc>
        <w:tc>
          <w:tcPr>
            <w:tcW w:w="5974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vAlign w:val="center"/>
            <w:hideMark/>
          </w:tcPr>
          <w:p w14:paraId="10B27990" w14:textId="230B5B24" w:rsidR="00FF6125" w:rsidRPr="0074469E" w:rsidRDefault="00CF3A0D" w:rsidP="00FF6125">
            <w:pPr>
              <w:spacing w:after="0" w:line="240" w:lineRule="auto"/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</w:pPr>
            <w:r w:rsidRPr="0074469E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 xml:space="preserve">8 horas por día. </w:t>
            </w:r>
          </w:p>
        </w:tc>
      </w:tr>
    </w:tbl>
    <w:p w14:paraId="193E52B9" w14:textId="4DAD6E90" w:rsidR="00A960BB" w:rsidRDefault="00A960BB" w:rsidP="00A960BB">
      <w:pPr>
        <w:rPr>
          <w:rFonts w:ascii="Aptos Light" w:hAnsi="Aptos Light"/>
        </w:rPr>
      </w:pPr>
    </w:p>
    <w:p w14:paraId="5C71EB85" w14:textId="77777777" w:rsidR="00FF6125" w:rsidRDefault="00FF6125" w:rsidP="00A960BB">
      <w:pPr>
        <w:rPr>
          <w:rFonts w:ascii="Aptos Light" w:hAnsi="Aptos Light"/>
        </w:rPr>
      </w:pPr>
    </w:p>
    <w:p w14:paraId="59D82CFA" w14:textId="77777777" w:rsidR="00FF6125" w:rsidRDefault="00FF6125" w:rsidP="00A960BB">
      <w:pPr>
        <w:rPr>
          <w:rFonts w:ascii="Aptos Light" w:hAnsi="Aptos Light"/>
        </w:rPr>
      </w:pPr>
    </w:p>
    <w:p w14:paraId="6C80B5AF" w14:textId="77777777" w:rsidR="00FF6125" w:rsidRDefault="00FF6125" w:rsidP="00A960BB">
      <w:pPr>
        <w:rPr>
          <w:rFonts w:ascii="Aptos Light" w:hAnsi="Aptos Light"/>
        </w:rPr>
      </w:pPr>
    </w:p>
    <w:p w14:paraId="078FC6BF" w14:textId="77777777" w:rsidR="00FF6125" w:rsidRDefault="00FF6125" w:rsidP="00A960BB">
      <w:pPr>
        <w:rPr>
          <w:rFonts w:ascii="Aptos Light" w:hAnsi="Aptos Light"/>
        </w:rPr>
      </w:pPr>
    </w:p>
    <w:p w14:paraId="19F063C7" w14:textId="77777777" w:rsidR="00DD40E5" w:rsidRDefault="00DD40E5" w:rsidP="00A960BB">
      <w:pPr>
        <w:rPr>
          <w:rFonts w:ascii="Aptos Light" w:hAnsi="Aptos Light"/>
        </w:rPr>
      </w:pPr>
    </w:p>
    <w:p w14:paraId="5F82A813" w14:textId="77777777" w:rsidR="00F9699F" w:rsidRPr="00A960BB" w:rsidRDefault="00F9699F" w:rsidP="00A960BB">
      <w:pPr>
        <w:rPr>
          <w:rFonts w:ascii="Aptos Light" w:hAnsi="Aptos Light"/>
        </w:rPr>
      </w:pPr>
    </w:p>
    <w:p w14:paraId="06F84C44" w14:textId="683DB080" w:rsidR="00A960BB" w:rsidRPr="00FF6125" w:rsidRDefault="00A960BB" w:rsidP="00FF6125">
      <w:pPr>
        <w:pStyle w:val="Prrafodelista"/>
        <w:numPr>
          <w:ilvl w:val="0"/>
          <w:numId w:val="28"/>
        </w:numPr>
        <w:rPr>
          <w:rFonts w:ascii="Aptos Light" w:hAnsi="Aptos Light"/>
          <w:b/>
          <w:bCs/>
        </w:rPr>
      </w:pPr>
      <w:r w:rsidRPr="00FF6125">
        <w:rPr>
          <w:rFonts w:ascii="Aptos Light" w:hAnsi="Aptos Light"/>
          <w:b/>
          <w:bCs/>
        </w:rPr>
        <w:t>Desglose de Actividades</w:t>
      </w:r>
    </w:p>
    <w:tbl>
      <w:tblPr>
        <w:tblW w:w="1020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2"/>
        <w:gridCol w:w="3516"/>
        <w:gridCol w:w="2559"/>
        <w:gridCol w:w="2244"/>
      </w:tblGrid>
      <w:tr w:rsidR="009714E7" w:rsidRPr="009714E7" w14:paraId="6308884D" w14:textId="77777777" w:rsidTr="009714E7">
        <w:trPr>
          <w:trHeight w:val="933"/>
          <w:jc w:val="center"/>
        </w:trPr>
        <w:tc>
          <w:tcPr>
            <w:tcW w:w="18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E97132" w:fill="E97132"/>
            <w:vAlign w:val="center"/>
            <w:hideMark/>
          </w:tcPr>
          <w:p w14:paraId="4AFDB2C0" w14:textId="77777777" w:rsidR="009714E7" w:rsidRPr="009714E7" w:rsidRDefault="009714E7" w:rsidP="009714E7">
            <w:pPr>
              <w:spacing w:after="0" w:line="240" w:lineRule="auto"/>
              <w:rPr>
                <w:rFonts w:ascii="Aptos Light" w:eastAsia="Times New Roman" w:hAnsi="Aptos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714E7">
              <w:rPr>
                <w:rFonts w:ascii="Aptos Light" w:eastAsia="Times New Roman" w:hAnsi="Aptos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Actividad / Tarea</w:t>
            </w:r>
          </w:p>
        </w:tc>
        <w:tc>
          <w:tcPr>
            <w:tcW w:w="3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E97132" w:fill="E97132"/>
            <w:vAlign w:val="center"/>
            <w:hideMark/>
          </w:tcPr>
          <w:p w14:paraId="01BF42D9" w14:textId="77777777" w:rsidR="009714E7" w:rsidRPr="009714E7" w:rsidRDefault="009714E7" w:rsidP="009714E7">
            <w:pPr>
              <w:spacing w:after="0" w:line="240" w:lineRule="auto"/>
              <w:rPr>
                <w:rFonts w:ascii="Aptos Light" w:eastAsia="Times New Roman" w:hAnsi="Aptos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714E7">
              <w:rPr>
                <w:rFonts w:ascii="Aptos Light" w:eastAsia="Times New Roman" w:hAnsi="Aptos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Estado (Pendiente / En Proceso / Completado)</w:t>
            </w:r>
          </w:p>
        </w:tc>
        <w:tc>
          <w:tcPr>
            <w:tcW w:w="2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E97132" w:fill="E97132"/>
            <w:vAlign w:val="center"/>
            <w:hideMark/>
          </w:tcPr>
          <w:p w14:paraId="2174432B" w14:textId="77777777" w:rsidR="009714E7" w:rsidRPr="009714E7" w:rsidRDefault="009714E7" w:rsidP="009714E7">
            <w:pPr>
              <w:spacing w:after="0" w:line="240" w:lineRule="auto"/>
              <w:rPr>
                <w:rFonts w:ascii="Aptos Light" w:eastAsia="Times New Roman" w:hAnsi="Aptos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714E7">
              <w:rPr>
                <w:rFonts w:ascii="Aptos Light" w:eastAsia="Times New Roman" w:hAnsi="Aptos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Detalles y Observaciones</w:t>
            </w:r>
          </w:p>
        </w:tc>
        <w:tc>
          <w:tcPr>
            <w:tcW w:w="2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E97132" w:fill="E97132"/>
            <w:vAlign w:val="center"/>
            <w:hideMark/>
          </w:tcPr>
          <w:p w14:paraId="04419547" w14:textId="77777777" w:rsidR="009714E7" w:rsidRPr="009714E7" w:rsidRDefault="009714E7" w:rsidP="009714E7">
            <w:pPr>
              <w:spacing w:after="0" w:line="240" w:lineRule="auto"/>
              <w:rPr>
                <w:rFonts w:ascii="Aptos Light" w:eastAsia="Times New Roman" w:hAnsi="Aptos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714E7">
              <w:rPr>
                <w:rFonts w:ascii="Aptos Light" w:eastAsia="Times New Roman" w:hAnsi="Aptos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Fecha de Entrega Estimada</w:t>
            </w:r>
          </w:p>
        </w:tc>
      </w:tr>
      <w:tr w:rsidR="009714E7" w:rsidRPr="009714E7" w14:paraId="0DE7E6DE" w14:textId="77777777" w:rsidTr="009714E7">
        <w:trPr>
          <w:trHeight w:val="751"/>
          <w:jc w:val="center"/>
        </w:trPr>
        <w:tc>
          <w:tcPr>
            <w:tcW w:w="18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FBE2D5" w:fill="FBE2D5"/>
            <w:vAlign w:val="center"/>
            <w:hideMark/>
          </w:tcPr>
          <w:p w14:paraId="5961E510" w14:textId="7E78397E" w:rsidR="002469C4" w:rsidRPr="0024313F" w:rsidRDefault="00A1082F" w:rsidP="009714E7">
            <w:pPr>
              <w:spacing w:after="0" w:line="240" w:lineRule="auto"/>
              <w:rPr>
                <w:rFonts w:ascii="Aptos Light" w:eastAsia="Times New Roman" w:hAnsi="Aptos Light" w:cs="Times New Roman"/>
                <w:color w:val="BFBFBF" w:themeColor="background1" w:themeShade="BF"/>
                <w:kern w:val="0"/>
                <w:lang w:eastAsia="es-MX"/>
                <w14:ligatures w14:val="none"/>
              </w:rPr>
            </w:pPr>
            <w:r>
              <w:t>Lunes</w:t>
            </w:r>
          </w:p>
        </w:tc>
        <w:tc>
          <w:tcPr>
            <w:tcW w:w="3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FBE2D5" w:fill="FBE2D5"/>
            <w:vAlign w:val="center"/>
            <w:hideMark/>
          </w:tcPr>
          <w:p w14:paraId="1B9D70A7" w14:textId="763EAF4A" w:rsidR="009714E7" w:rsidRPr="0074469E" w:rsidRDefault="0074469E" w:rsidP="009714E7">
            <w:pPr>
              <w:spacing w:after="0" w:line="240" w:lineRule="auto"/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</w:pPr>
            <w:r w:rsidRPr="0074469E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Completado</w:t>
            </w:r>
          </w:p>
        </w:tc>
        <w:tc>
          <w:tcPr>
            <w:tcW w:w="2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FBE2D5" w:fill="FBE2D5"/>
            <w:vAlign w:val="center"/>
            <w:hideMark/>
          </w:tcPr>
          <w:p w14:paraId="01F78858" w14:textId="7FBE4357" w:rsidR="0056162D" w:rsidRPr="003C1D0F" w:rsidRDefault="00A1082F" w:rsidP="00214D73">
            <w:r w:rsidRPr="00A1082F">
              <w:t>Se analizaron los cambios requeridos y el impacto que tendrá el sistema MRP con base en los nuevos requerimientos solicitados.</w:t>
            </w:r>
          </w:p>
        </w:tc>
        <w:tc>
          <w:tcPr>
            <w:tcW w:w="2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FBE2D5" w:fill="FBE2D5"/>
            <w:vAlign w:val="center"/>
            <w:hideMark/>
          </w:tcPr>
          <w:p w14:paraId="10364B00" w14:textId="3D8DC71C" w:rsidR="009714E7" w:rsidRPr="007A63D2" w:rsidRDefault="00A1082F" w:rsidP="009714E7">
            <w:pPr>
              <w:spacing w:after="0" w:line="240" w:lineRule="auto"/>
              <w:rPr>
                <w:rFonts w:ascii="Aptos Light" w:eastAsia="Times New Roman" w:hAnsi="Aptos Light" w:cs="Times New Roman"/>
                <w:color w:val="BFBFBF" w:themeColor="background1" w:themeShade="BF"/>
                <w:kern w:val="0"/>
                <w:lang w:eastAsia="es-MX"/>
                <w14:ligatures w14:val="none"/>
              </w:rPr>
            </w:pPr>
            <w:r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06</w:t>
            </w:r>
            <w:r w:rsidR="009714E7" w:rsidRPr="007A63D2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/</w:t>
            </w:r>
            <w:r w:rsidR="00C54C73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0</w:t>
            </w:r>
            <w:r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4</w:t>
            </w:r>
            <w:r w:rsidR="009714E7" w:rsidRPr="007A63D2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/</w:t>
            </w:r>
            <w:r w:rsidR="007A63D2" w:rsidRPr="007A63D2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202</w:t>
            </w:r>
            <w:r w:rsidR="00C54C73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6</w:t>
            </w:r>
            <w:r w:rsidR="007A63D2" w:rsidRPr="007A63D2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 xml:space="preserve"> </w:t>
            </w:r>
          </w:p>
        </w:tc>
      </w:tr>
      <w:tr w:rsidR="009714E7" w:rsidRPr="009714E7" w14:paraId="790CCBBB" w14:textId="77777777" w:rsidTr="009714E7">
        <w:trPr>
          <w:trHeight w:val="751"/>
          <w:jc w:val="center"/>
        </w:trPr>
        <w:tc>
          <w:tcPr>
            <w:tcW w:w="18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4908F0B" w14:textId="7AA0939A" w:rsidR="00214D73" w:rsidRPr="0024313F" w:rsidRDefault="00A1082F" w:rsidP="009714E7">
            <w:pPr>
              <w:spacing w:after="0" w:line="240" w:lineRule="auto"/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</w:pPr>
            <w:r>
              <w:t>Martes</w:t>
            </w:r>
          </w:p>
        </w:tc>
        <w:tc>
          <w:tcPr>
            <w:tcW w:w="3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8CC5BE9" w14:textId="08C5F10A" w:rsidR="009714E7" w:rsidRPr="0074469E" w:rsidRDefault="0074469E" w:rsidP="009714E7">
            <w:pPr>
              <w:spacing w:after="0" w:line="240" w:lineRule="auto"/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</w:pPr>
            <w:r w:rsidRPr="0074469E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Completado</w:t>
            </w:r>
          </w:p>
        </w:tc>
        <w:tc>
          <w:tcPr>
            <w:tcW w:w="2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6898045" w14:textId="227C8D32" w:rsidR="00A1082F" w:rsidRPr="00A1082F" w:rsidRDefault="00A1082F" w:rsidP="00A1082F">
            <w:pPr>
              <w:pStyle w:val="Prrafodelista"/>
              <w:numPr>
                <w:ilvl w:val="0"/>
                <w:numId w:val="34"/>
              </w:numPr>
              <w:spacing w:after="0" w:line="240" w:lineRule="auto"/>
            </w:pPr>
            <w:r w:rsidRPr="00A1082F">
              <w:t xml:space="preserve">Se llevó a cabo reunión de seguimiento de avances con el equipo de TI. </w:t>
            </w:r>
          </w:p>
          <w:p w14:paraId="140AD360" w14:textId="297D148F" w:rsidR="00A1082F" w:rsidRPr="00A1082F" w:rsidRDefault="00A1082F" w:rsidP="00A1082F">
            <w:pPr>
              <w:pStyle w:val="Prrafodelista"/>
              <w:numPr>
                <w:ilvl w:val="0"/>
                <w:numId w:val="34"/>
              </w:numPr>
              <w:spacing w:after="0" w:line="240" w:lineRule="auto"/>
            </w:pPr>
            <w:r w:rsidRPr="00A1082F">
              <w:t xml:space="preserve">Participación en reunión de auditoría del módulo de viáticos. </w:t>
            </w:r>
          </w:p>
          <w:p w14:paraId="22EEB4FD" w14:textId="133A28AA" w:rsidR="0056162D" w:rsidRPr="00A1082F" w:rsidRDefault="00A1082F" w:rsidP="00A1082F">
            <w:pPr>
              <w:pStyle w:val="Prrafodelista"/>
              <w:numPr>
                <w:ilvl w:val="0"/>
                <w:numId w:val="34"/>
              </w:numPr>
              <w:spacing w:after="0" w:line="240" w:lineRule="auto"/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</w:pPr>
            <w:r w:rsidRPr="00A1082F">
              <w:t>Inicio del diseño de cambios y ajustes para el nuevo módulo de subensambles.</w:t>
            </w:r>
            <w:r w:rsidRPr="00A1082F">
              <w:t xml:space="preserve"> </w:t>
            </w:r>
          </w:p>
        </w:tc>
        <w:tc>
          <w:tcPr>
            <w:tcW w:w="2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AA2225B" w14:textId="38121982" w:rsidR="009714E7" w:rsidRPr="0074469E" w:rsidRDefault="00A1082F" w:rsidP="009714E7">
            <w:pPr>
              <w:spacing w:after="0" w:line="240" w:lineRule="auto"/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</w:pPr>
            <w:r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07</w:t>
            </w:r>
            <w:r w:rsidR="003C1D0F" w:rsidRPr="007A63D2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/</w:t>
            </w:r>
            <w:r w:rsidR="003C1D0F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0</w:t>
            </w:r>
            <w:r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4</w:t>
            </w:r>
            <w:r w:rsidR="003C1D0F" w:rsidRPr="007A63D2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/202</w:t>
            </w:r>
            <w:r w:rsidR="003C1D0F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6</w:t>
            </w:r>
          </w:p>
        </w:tc>
      </w:tr>
      <w:tr w:rsidR="007A63D2" w:rsidRPr="009714E7" w14:paraId="6EA00FC9" w14:textId="77777777" w:rsidTr="009714E7">
        <w:trPr>
          <w:trHeight w:val="751"/>
          <w:jc w:val="center"/>
        </w:trPr>
        <w:tc>
          <w:tcPr>
            <w:tcW w:w="18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3B49E4C" w14:textId="7365A0EB" w:rsidR="007A63D2" w:rsidRPr="0024313F" w:rsidRDefault="00A1082F" w:rsidP="009714E7">
            <w:pPr>
              <w:spacing w:after="0" w:line="240" w:lineRule="auto"/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</w:pPr>
            <w:r w:rsidRPr="00A1082F">
              <w:t>Miércoles</w:t>
            </w:r>
          </w:p>
        </w:tc>
        <w:tc>
          <w:tcPr>
            <w:tcW w:w="3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3298B41" w14:textId="2CBCB6F8" w:rsidR="007A63D2" w:rsidRPr="0074469E" w:rsidRDefault="0074469E" w:rsidP="009714E7">
            <w:pPr>
              <w:spacing w:after="0" w:line="240" w:lineRule="auto"/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</w:pPr>
            <w:r w:rsidRPr="0074469E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Completado</w:t>
            </w:r>
          </w:p>
        </w:tc>
        <w:tc>
          <w:tcPr>
            <w:tcW w:w="2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238DB02" w14:textId="77777777" w:rsidR="00A1082F" w:rsidRPr="00A1082F" w:rsidRDefault="00A1082F" w:rsidP="00A1082F">
            <w:pPr>
              <w:numPr>
                <w:ilvl w:val="0"/>
                <w:numId w:val="35"/>
              </w:numPr>
              <w:spacing w:after="0" w:line="240" w:lineRule="auto"/>
            </w:pPr>
            <w:r w:rsidRPr="00A1082F">
              <w:t xml:space="preserve">Se realizó reunión de auditoría donde se </w:t>
            </w:r>
            <w:r w:rsidRPr="00A1082F">
              <w:lastRenderedPageBreak/>
              <w:t xml:space="preserve">presentaron los reportes actuales del sistema de viáticos. </w:t>
            </w:r>
          </w:p>
          <w:p w14:paraId="6A36C1ED" w14:textId="77777777" w:rsidR="00A1082F" w:rsidRPr="00A1082F" w:rsidRDefault="00A1082F" w:rsidP="00A1082F">
            <w:pPr>
              <w:numPr>
                <w:ilvl w:val="0"/>
                <w:numId w:val="35"/>
              </w:numPr>
              <w:spacing w:after="0" w:line="240" w:lineRule="auto"/>
            </w:pPr>
            <w:r w:rsidRPr="00A1082F">
              <w:t xml:space="preserve">Inicio de la elaboración del manual de usuario correspondiente a la nueva integración del histórico de solicitudes. </w:t>
            </w:r>
          </w:p>
          <w:p w14:paraId="3BCFE53A" w14:textId="53500AF7" w:rsidR="007A63D2" w:rsidRPr="007A63D2" w:rsidRDefault="007A63D2" w:rsidP="009714E7">
            <w:pPr>
              <w:spacing w:after="0" w:line="240" w:lineRule="auto"/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</w:pPr>
          </w:p>
        </w:tc>
        <w:tc>
          <w:tcPr>
            <w:tcW w:w="2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199A6C8" w14:textId="51B65923" w:rsidR="007A63D2" w:rsidRPr="0074469E" w:rsidRDefault="00A1082F" w:rsidP="009714E7">
            <w:pPr>
              <w:spacing w:after="0" w:line="240" w:lineRule="auto"/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</w:pPr>
            <w:r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lastRenderedPageBreak/>
              <w:t>08</w:t>
            </w:r>
            <w:r w:rsidR="003C1D0F" w:rsidRPr="007A63D2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/</w:t>
            </w:r>
            <w:r w:rsidR="003C1D0F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0</w:t>
            </w:r>
            <w:r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4</w:t>
            </w:r>
            <w:r w:rsidR="003C1D0F" w:rsidRPr="007A63D2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/202</w:t>
            </w:r>
            <w:r w:rsidR="003C1D0F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6</w:t>
            </w:r>
          </w:p>
        </w:tc>
      </w:tr>
      <w:tr w:rsidR="00C54C73" w:rsidRPr="009714E7" w14:paraId="6CEFCA3B" w14:textId="77777777" w:rsidTr="009714E7">
        <w:trPr>
          <w:trHeight w:val="751"/>
          <w:jc w:val="center"/>
        </w:trPr>
        <w:tc>
          <w:tcPr>
            <w:tcW w:w="18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FC0DDD" w14:textId="45F4045F" w:rsidR="00C54C73" w:rsidRPr="0024313F" w:rsidRDefault="00A1082F" w:rsidP="009714E7">
            <w:pPr>
              <w:spacing w:after="0" w:line="240" w:lineRule="auto"/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</w:pPr>
            <w:r>
              <w:t>Jueves</w:t>
            </w:r>
          </w:p>
        </w:tc>
        <w:tc>
          <w:tcPr>
            <w:tcW w:w="3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6ACDA2F" w14:textId="6E890548" w:rsidR="00C54C73" w:rsidRPr="0074469E" w:rsidRDefault="00C54C73" w:rsidP="009714E7">
            <w:pPr>
              <w:spacing w:after="0" w:line="240" w:lineRule="auto"/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</w:pPr>
            <w:r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Completado</w:t>
            </w:r>
          </w:p>
        </w:tc>
        <w:tc>
          <w:tcPr>
            <w:tcW w:w="2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1FCA5CA" w14:textId="5EFDBC92" w:rsidR="00A1082F" w:rsidRPr="00A1082F" w:rsidRDefault="00A1082F" w:rsidP="00A1082F">
            <w:pPr>
              <w:pStyle w:val="Prrafodelista"/>
              <w:numPr>
                <w:ilvl w:val="0"/>
                <w:numId w:val="36"/>
              </w:numPr>
              <w:spacing w:after="0" w:line="240" w:lineRule="auto"/>
            </w:pPr>
            <w:r w:rsidRPr="00A1082F">
              <w:t xml:space="preserve">Seguimiento a la finalización del módulo de subensambles. </w:t>
            </w:r>
          </w:p>
          <w:p w14:paraId="403B2380" w14:textId="44A4544A" w:rsidR="00214D73" w:rsidRPr="00A1082F" w:rsidRDefault="00A1082F" w:rsidP="00A1082F">
            <w:pPr>
              <w:pStyle w:val="Prrafodelista"/>
              <w:numPr>
                <w:ilvl w:val="0"/>
                <w:numId w:val="36"/>
              </w:numPr>
              <w:spacing w:after="0" w:line="240" w:lineRule="auto"/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</w:pPr>
            <w:r w:rsidRPr="00A1082F">
              <w:t>Ejecución de pruebas funcionales del módulo de subensambles.</w:t>
            </w:r>
            <w:r w:rsidR="009E0B26" w:rsidRPr="009E0B26">
              <w:t>.</w:t>
            </w:r>
          </w:p>
        </w:tc>
        <w:tc>
          <w:tcPr>
            <w:tcW w:w="2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7CDCAF4" w14:textId="41BA295B" w:rsidR="00C54C73" w:rsidRDefault="00A1082F" w:rsidP="009714E7">
            <w:pPr>
              <w:spacing w:after="0" w:line="240" w:lineRule="auto"/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</w:pPr>
            <w:r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09</w:t>
            </w:r>
            <w:r w:rsidR="003C1D0F" w:rsidRPr="007A63D2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/</w:t>
            </w:r>
            <w:r w:rsidR="003C1D0F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0</w:t>
            </w:r>
            <w:r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4</w:t>
            </w:r>
            <w:r w:rsidR="003C1D0F" w:rsidRPr="007A63D2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/202</w:t>
            </w:r>
            <w:r w:rsidR="003C1D0F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6</w:t>
            </w:r>
          </w:p>
        </w:tc>
      </w:tr>
      <w:tr w:rsidR="00A1082F" w:rsidRPr="009714E7" w14:paraId="1BC2EA94" w14:textId="77777777" w:rsidTr="009714E7">
        <w:trPr>
          <w:trHeight w:val="751"/>
          <w:jc w:val="center"/>
        </w:trPr>
        <w:tc>
          <w:tcPr>
            <w:tcW w:w="18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5C36CF4" w14:textId="7CFBBC89" w:rsidR="00A1082F" w:rsidRPr="009E0B26" w:rsidRDefault="00A1082F" w:rsidP="009714E7">
            <w:pPr>
              <w:spacing w:after="0" w:line="240" w:lineRule="auto"/>
            </w:pPr>
            <w:r>
              <w:t>Viernes</w:t>
            </w:r>
          </w:p>
        </w:tc>
        <w:tc>
          <w:tcPr>
            <w:tcW w:w="3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537CEA4" w14:textId="77777777" w:rsidR="00A1082F" w:rsidRDefault="00A1082F" w:rsidP="009714E7">
            <w:pPr>
              <w:spacing w:after="0" w:line="240" w:lineRule="auto"/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</w:pPr>
          </w:p>
        </w:tc>
        <w:tc>
          <w:tcPr>
            <w:tcW w:w="2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FC111D9" w14:textId="6E1094B1" w:rsidR="00A1082F" w:rsidRPr="00A1082F" w:rsidRDefault="00A1082F" w:rsidP="00A1082F">
            <w:pPr>
              <w:pStyle w:val="Prrafodelista"/>
              <w:numPr>
                <w:ilvl w:val="0"/>
                <w:numId w:val="37"/>
              </w:numPr>
              <w:spacing w:after="0" w:line="240" w:lineRule="auto"/>
            </w:pPr>
            <w:r w:rsidRPr="00A1082F">
              <w:t xml:space="preserve">Inicio de la reestructuración de la vista general de configuración de productos. </w:t>
            </w:r>
          </w:p>
          <w:p w14:paraId="3CD69B8E" w14:textId="59ABE59A" w:rsidR="00A1082F" w:rsidRPr="00A1082F" w:rsidRDefault="00A1082F" w:rsidP="00A1082F">
            <w:pPr>
              <w:pStyle w:val="Prrafodelista"/>
              <w:numPr>
                <w:ilvl w:val="0"/>
                <w:numId w:val="37"/>
              </w:numPr>
              <w:spacing w:after="0" w:line="240" w:lineRule="auto"/>
            </w:pPr>
            <w:r w:rsidRPr="00A1082F">
              <w:t xml:space="preserve">Actualización completa de la interfaz y configuración, manteniendo la lógica existente sin afectaciones. </w:t>
            </w:r>
          </w:p>
          <w:p w14:paraId="101A7BBE" w14:textId="5549A3F8" w:rsidR="00A1082F" w:rsidRPr="00A1082F" w:rsidRDefault="00A1082F" w:rsidP="00A1082F">
            <w:pPr>
              <w:pStyle w:val="Prrafodelista"/>
              <w:numPr>
                <w:ilvl w:val="0"/>
                <w:numId w:val="37"/>
              </w:numPr>
              <w:spacing w:after="0" w:line="240" w:lineRule="auto"/>
            </w:pPr>
            <w:r w:rsidRPr="00A1082F">
              <w:t xml:space="preserve">Diseño de nuevos prototipos de interfaz. </w:t>
            </w:r>
          </w:p>
          <w:p w14:paraId="28FF491D" w14:textId="43635D64" w:rsidR="00A1082F" w:rsidRPr="009E0B26" w:rsidRDefault="00A1082F" w:rsidP="00A1082F">
            <w:pPr>
              <w:pStyle w:val="Prrafodelista"/>
              <w:numPr>
                <w:ilvl w:val="0"/>
                <w:numId w:val="37"/>
              </w:numPr>
              <w:spacing w:after="0" w:line="240" w:lineRule="auto"/>
            </w:pPr>
            <w:r w:rsidRPr="00A1082F">
              <w:t xml:space="preserve">Desarrollo de prototipo para la consulta de subensambles dentro de cada estación, logrando una </w:t>
            </w:r>
            <w:r w:rsidRPr="00A1082F">
              <w:lastRenderedPageBreak/>
              <w:t>vista más profesional y entendible.</w:t>
            </w:r>
          </w:p>
        </w:tc>
        <w:tc>
          <w:tcPr>
            <w:tcW w:w="2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4A4A7B6" w14:textId="2610F916" w:rsidR="00A1082F" w:rsidRDefault="00A1082F" w:rsidP="009714E7">
            <w:pPr>
              <w:spacing w:after="0" w:line="240" w:lineRule="auto"/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</w:pPr>
            <w:r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lastRenderedPageBreak/>
              <w:t>10</w:t>
            </w:r>
            <w:r w:rsidRPr="007A63D2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/</w:t>
            </w:r>
            <w:r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04</w:t>
            </w:r>
            <w:r w:rsidRPr="007A63D2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/202</w:t>
            </w:r>
            <w:r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6</w:t>
            </w:r>
          </w:p>
        </w:tc>
      </w:tr>
    </w:tbl>
    <w:p w14:paraId="7E390D60" w14:textId="11777C0F" w:rsidR="00A960BB" w:rsidRPr="00A960BB" w:rsidRDefault="00A960BB" w:rsidP="00A960BB">
      <w:pPr>
        <w:rPr>
          <w:rFonts w:ascii="Aptos Light" w:hAnsi="Aptos Light"/>
        </w:rPr>
      </w:pPr>
    </w:p>
    <w:p w14:paraId="17EE97C7" w14:textId="03DB3673" w:rsidR="00D169EC" w:rsidRPr="0074469E" w:rsidRDefault="00A960BB" w:rsidP="00A960BB">
      <w:pPr>
        <w:pStyle w:val="Prrafodelista"/>
        <w:numPr>
          <w:ilvl w:val="0"/>
          <w:numId w:val="28"/>
        </w:numPr>
        <w:rPr>
          <w:rFonts w:ascii="Aptos Light" w:hAnsi="Aptos Light"/>
          <w:b/>
          <w:bCs/>
        </w:rPr>
      </w:pPr>
      <w:r w:rsidRPr="00FF6125">
        <w:rPr>
          <w:rFonts w:ascii="Aptos Light" w:hAnsi="Aptos Light"/>
          <w:b/>
          <w:bCs/>
        </w:rPr>
        <w:t>Problemas / Bloqueos Encontrados</w:t>
      </w:r>
    </w:p>
    <w:tbl>
      <w:tblPr>
        <w:tblW w:w="895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38"/>
        <w:gridCol w:w="5415"/>
      </w:tblGrid>
      <w:tr w:rsidR="00D169EC" w:rsidRPr="00D169EC" w14:paraId="45B2E7C8" w14:textId="77777777" w:rsidTr="00D169EC">
        <w:trPr>
          <w:trHeight w:val="596"/>
        </w:trPr>
        <w:tc>
          <w:tcPr>
            <w:tcW w:w="353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000000" w:fill="E97132"/>
            <w:vAlign w:val="center"/>
            <w:hideMark/>
          </w:tcPr>
          <w:p w14:paraId="0FBD4780" w14:textId="77777777" w:rsidR="00D169EC" w:rsidRPr="00D169EC" w:rsidRDefault="00D169EC" w:rsidP="00D169EC">
            <w:pPr>
              <w:spacing w:after="0" w:line="240" w:lineRule="auto"/>
              <w:rPr>
                <w:rFonts w:ascii="Aptos Light" w:eastAsia="Times New Roman" w:hAnsi="Aptos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D169EC">
              <w:rPr>
                <w:rFonts w:ascii="Aptos Light" w:eastAsia="Times New Roman" w:hAnsi="Aptos Light" w:cs="Times New Roman"/>
                <w:b/>
                <w:bCs/>
                <w:color w:val="FFFFFF"/>
                <w:kern w:val="0"/>
                <w:lang w:val="en-US" w:eastAsia="es-MX"/>
                <w14:ligatures w14:val="none"/>
              </w:rPr>
              <w:t>Riesgo identificado:</w:t>
            </w:r>
          </w:p>
        </w:tc>
        <w:tc>
          <w:tcPr>
            <w:tcW w:w="5415" w:type="dxa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vAlign w:val="center"/>
            <w:hideMark/>
          </w:tcPr>
          <w:p w14:paraId="6B6CBD9C" w14:textId="412D3031" w:rsidR="00D169EC" w:rsidRPr="00D169EC" w:rsidRDefault="00CF3A0D" w:rsidP="00D169EC">
            <w:pPr>
              <w:spacing w:after="0" w:line="240" w:lineRule="auto"/>
              <w:rPr>
                <w:rFonts w:ascii="Aptos Light" w:eastAsia="Times New Roman" w:hAnsi="Aptos Light" w:cs="Times New Roman"/>
                <w:color w:val="BFBFBF"/>
                <w:kern w:val="0"/>
                <w:lang w:eastAsia="es-MX"/>
                <w14:ligatures w14:val="none"/>
              </w:rPr>
            </w:pPr>
            <w:r>
              <w:rPr>
                <w:rFonts w:ascii="Aptos Light" w:eastAsia="Times New Roman" w:hAnsi="Aptos Light" w:cs="Times New Roman"/>
                <w:color w:val="BFBFBF"/>
                <w:kern w:val="0"/>
                <w:lang w:eastAsia="es-MX"/>
                <w14:ligatures w14:val="none"/>
              </w:rPr>
              <w:t>Ninguno</w:t>
            </w:r>
          </w:p>
        </w:tc>
      </w:tr>
      <w:tr w:rsidR="00D169EC" w:rsidRPr="00D169EC" w14:paraId="5960E0DD" w14:textId="77777777" w:rsidTr="00D169EC">
        <w:trPr>
          <w:trHeight w:val="596"/>
        </w:trPr>
        <w:tc>
          <w:tcPr>
            <w:tcW w:w="3538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000000" w:fill="E97132"/>
            <w:vAlign w:val="center"/>
            <w:hideMark/>
          </w:tcPr>
          <w:p w14:paraId="7B72C2E3" w14:textId="77777777" w:rsidR="00D169EC" w:rsidRPr="00D169EC" w:rsidRDefault="00D169EC" w:rsidP="00D169EC">
            <w:pPr>
              <w:spacing w:after="0" w:line="240" w:lineRule="auto"/>
              <w:rPr>
                <w:rFonts w:ascii="Aptos Light" w:eastAsia="Times New Roman" w:hAnsi="Aptos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D169EC">
              <w:rPr>
                <w:rFonts w:ascii="Aptos Light" w:eastAsia="Times New Roman" w:hAnsi="Aptos Light" w:cs="Times New Roman"/>
                <w:b/>
                <w:bCs/>
                <w:color w:val="FFFFFF"/>
                <w:kern w:val="0"/>
                <w:lang w:val="en-US" w:eastAsia="es-MX"/>
                <w14:ligatures w14:val="none"/>
              </w:rPr>
              <w:t>Nivel (Bajo / Medio / Alto):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vAlign w:val="center"/>
            <w:hideMark/>
          </w:tcPr>
          <w:p w14:paraId="7CAB797E" w14:textId="4AE4E308" w:rsidR="00D169EC" w:rsidRPr="00D169EC" w:rsidRDefault="00CF3A0D" w:rsidP="00D169EC">
            <w:pPr>
              <w:spacing w:after="0" w:line="240" w:lineRule="auto"/>
              <w:rPr>
                <w:rFonts w:ascii="Aptos Light" w:eastAsia="Times New Roman" w:hAnsi="Aptos Light" w:cs="Times New Roman"/>
                <w:color w:val="BFBFBF"/>
                <w:kern w:val="0"/>
                <w:lang w:eastAsia="es-MX"/>
                <w14:ligatures w14:val="none"/>
              </w:rPr>
            </w:pPr>
            <w:r>
              <w:rPr>
                <w:rFonts w:ascii="Aptos Light" w:eastAsia="Times New Roman" w:hAnsi="Aptos Light" w:cs="Times New Roman"/>
                <w:color w:val="BFBFBF"/>
                <w:kern w:val="0"/>
                <w:lang w:eastAsia="es-MX"/>
                <w14:ligatures w14:val="none"/>
              </w:rPr>
              <w:t>N/A</w:t>
            </w:r>
          </w:p>
        </w:tc>
      </w:tr>
      <w:tr w:rsidR="00D169EC" w:rsidRPr="00D169EC" w14:paraId="46B2834A" w14:textId="77777777" w:rsidTr="00D169EC">
        <w:trPr>
          <w:trHeight w:val="303"/>
        </w:trPr>
        <w:tc>
          <w:tcPr>
            <w:tcW w:w="3538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000000" w:fill="E97132"/>
            <w:vAlign w:val="center"/>
            <w:hideMark/>
          </w:tcPr>
          <w:p w14:paraId="749F757E" w14:textId="77777777" w:rsidR="00D169EC" w:rsidRPr="00D169EC" w:rsidRDefault="00D169EC" w:rsidP="00D169EC">
            <w:pPr>
              <w:spacing w:after="0" w:line="240" w:lineRule="auto"/>
              <w:rPr>
                <w:rFonts w:ascii="Aptos Light" w:eastAsia="Times New Roman" w:hAnsi="Aptos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D169EC">
              <w:rPr>
                <w:rFonts w:ascii="Aptos Light" w:eastAsia="Times New Roman" w:hAnsi="Aptos Light" w:cs="Times New Roman"/>
                <w:b/>
                <w:bCs/>
                <w:color w:val="FFFFFF"/>
                <w:kern w:val="0"/>
                <w:lang w:val="en-US" w:eastAsia="es-MX"/>
                <w14:ligatures w14:val="none"/>
              </w:rPr>
              <w:t>Impacto: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vAlign w:val="center"/>
            <w:hideMark/>
          </w:tcPr>
          <w:p w14:paraId="246B629A" w14:textId="093E210E" w:rsidR="00D169EC" w:rsidRPr="00D169EC" w:rsidRDefault="00CF3A0D" w:rsidP="00D169EC">
            <w:pPr>
              <w:spacing w:after="0" w:line="240" w:lineRule="auto"/>
              <w:rPr>
                <w:rFonts w:ascii="Aptos Light" w:eastAsia="Times New Roman" w:hAnsi="Aptos Light" w:cs="Times New Roman"/>
                <w:color w:val="BFBFBF"/>
                <w:kern w:val="0"/>
                <w:lang w:eastAsia="es-MX"/>
                <w14:ligatures w14:val="none"/>
              </w:rPr>
            </w:pPr>
            <w:r>
              <w:rPr>
                <w:rFonts w:ascii="Aptos Light" w:eastAsia="Times New Roman" w:hAnsi="Aptos Light" w:cs="Times New Roman"/>
                <w:color w:val="BFBFBF"/>
                <w:kern w:val="0"/>
                <w:lang w:eastAsia="es-MX"/>
                <w14:ligatures w14:val="none"/>
              </w:rPr>
              <w:t>N/A</w:t>
            </w:r>
          </w:p>
        </w:tc>
      </w:tr>
      <w:tr w:rsidR="00D169EC" w:rsidRPr="00D169EC" w14:paraId="42871E5C" w14:textId="77777777" w:rsidTr="00D169EC">
        <w:trPr>
          <w:trHeight w:val="596"/>
        </w:trPr>
        <w:tc>
          <w:tcPr>
            <w:tcW w:w="3538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000000" w:fill="E97132"/>
            <w:vAlign w:val="center"/>
            <w:hideMark/>
          </w:tcPr>
          <w:p w14:paraId="49638373" w14:textId="77777777" w:rsidR="00D169EC" w:rsidRPr="00D169EC" w:rsidRDefault="00D169EC" w:rsidP="00D169EC">
            <w:pPr>
              <w:spacing w:after="0" w:line="240" w:lineRule="auto"/>
              <w:rPr>
                <w:rFonts w:ascii="Aptos Light" w:eastAsia="Times New Roman" w:hAnsi="Aptos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D169EC">
              <w:rPr>
                <w:rFonts w:ascii="Aptos Light" w:eastAsia="Times New Roman" w:hAnsi="Aptos Light" w:cs="Times New Roman"/>
                <w:b/>
                <w:bCs/>
                <w:color w:val="FFFFFF"/>
                <w:kern w:val="0"/>
                <w:lang w:val="en-US" w:eastAsia="es-MX"/>
                <w14:ligatures w14:val="none"/>
              </w:rPr>
              <w:t>Acción preventiva o correctiva: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vAlign w:val="center"/>
            <w:hideMark/>
          </w:tcPr>
          <w:p w14:paraId="09B6BD41" w14:textId="34C2FE57" w:rsidR="00D169EC" w:rsidRPr="00D169EC" w:rsidRDefault="00CF3A0D" w:rsidP="00D169EC">
            <w:pPr>
              <w:spacing w:after="0" w:line="240" w:lineRule="auto"/>
              <w:rPr>
                <w:rFonts w:ascii="Aptos Light" w:eastAsia="Times New Roman" w:hAnsi="Aptos Light" w:cs="Times New Roman"/>
                <w:color w:val="BFBFBF"/>
                <w:kern w:val="0"/>
                <w:lang w:eastAsia="es-MX"/>
                <w14:ligatures w14:val="none"/>
              </w:rPr>
            </w:pPr>
            <w:r>
              <w:rPr>
                <w:rFonts w:ascii="Aptos Light" w:eastAsia="Times New Roman" w:hAnsi="Aptos Light" w:cs="Times New Roman"/>
                <w:color w:val="BFBFBF"/>
                <w:kern w:val="0"/>
                <w:lang w:eastAsia="es-MX"/>
                <w14:ligatures w14:val="none"/>
              </w:rPr>
              <w:t>N/A</w:t>
            </w:r>
          </w:p>
        </w:tc>
      </w:tr>
    </w:tbl>
    <w:p w14:paraId="61D9BADC" w14:textId="77777777" w:rsidR="00D169EC" w:rsidRPr="000B5ABE" w:rsidRDefault="00D169EC" w:rsidP="00A960BB">
      <w:pPr>
        <w:rPr>
          <w:rFonts w:ascii="Aptos Light" w:hAnsi="Aptos Light"/>
          <w:color w:val="BFBFBF" w:themeColor="background1" w:themeShade="BF"/>
        </w:rPr>
      </w:pPr>
    </w:p>
    <w:p w14:paraId="6A6C4F0D" w14:textId="77777777" w:rsidR="0024313F" w:rsidRPr="0024313F" w:rsidRDefault="00A960BB" w:rsidP="0024313F">
      <w:pPr>
        <w:pStyle w:val="Prrafodelista"/>
        <w:numPr>
          <w:ilvl w:val="0"/>
          <w:numId w:val="28"/>
        </w:numPr>
        <w:rPr>
          <w:rFonts w:ascii="Aptos Light" w:hAnsi="Aptos Light"/>
          <w:b/>
          <w:bCs/>
        </w:rPr>
      </w:pPr>
      <w:r w:rsidRPr="00FF6125">
        <w:rPr>
          <w:rFonts w:ascii="Aptos Light" w:hAnsi="Aptos Light"/>
          <w:b/>
          <w:bCs/>
        </w:rPr>
        <w:t>Próximos Pasos y Plan de Trabajo para la Siguiente Semana</w:t>
      </w:r>
    </w:p>
    <w:p w14:paraId="51B43F6F" w14:textId="6097EF33" w:rsidR="00A1082F" w:rsidRPr="00400E79" w:rsidRDefault="00A1082F" w:rsidP="00A960BB">
      <w:pPr>
        <w:rPr>
          <w:rFonts w:ascii="Aptos Light" w:hAnsi="Aptos Light"/>
          <w:color w:val="000000" w:themeColor="text1"/>
        </w:rPr>
      </w:pPr>
      <w:r w:rsidRPr="00A1082F">
        <w:rPr>
          <w:rFonts w:ascii="Aptos Light" w:hAnsi="Aptos Light"/>
          <w:color w:val="000000" w:themeColor="text1"/>
        </w:rPr>
        <w:t>Durante la próxima semana se estará trabajando en el módulo de configuración de productos, incorporando los nuevos ajustes definidos, con el objetivo de garantizar el uso correcto y oficial del sistema en las diferentes plantas.</w:t>
      </w:r>
    </w:p>
    <w:p w14:paraId="6268B26C" w14:textId="77777777" w:rsidR="00FF6125" w:rsidRPr="000B5ABE" w:rsidRDefault="00FF6125" w:rsidP="00A960BB">
      <w:pPr>
        <w:rPr>
          <w:rFonts w:ascii="Aptos Light" w:hAnsi="Aptos Light"/>
          <w:color w:val="BFBFBF" w:themeColor="background1" w:themeShade="BF"/>
        </w:rPr>
      </w:pPr>
    </w:p>
    <w:p w14:paraId="1C4579F2" w14:textId="5CB82478" w:rsidR="00A960BB" w:rsidRPr="00FF6125" w:rsidRDefault="00A960BB" w:rsidP="00FF6125">
      <w:pPr>
        <w:pStyle w:val="Prrafodelista"/>
        <w:numPr>
          <w:ilvl w:val="0"/>
          <w:numId w:val="28"/>
        </w:numPr>
        <w:rPr>
          <w:rFonts w:ascii="Aptos Light" w:hAnsi="Aptos Light"/>
          <w:b/>
          <w:bCs/>
        </w:rPr>
      </w:pPr>
      <w:r w:rsidRPr="00FF6125">
        <w:rPr>
          <w:rFonts w:ascii="Aptos Light" w:hAnsi="Aptos Light"/>
          <w:b/>
          <w:bCs/>
        </w:rPr>
        <w:t>Requerimientos o Soporte Necesario</w:t>
      </w:r>
    </w:p>
    <w:p w14:paraId="0F758672" w14:textId="20B3ED10" w:rsidR="00417D4C" w:rsidRPr="000B5ABE" w:rsidRDefault="00A960BB" w:rsidP="00A960BB">
      <w:pPr>
        <w:rPr>
          <w:rFonts w:ascii="Aptos Light" w:hAnsi="Aptos Light"/>
          <w:i/>
          <w:iCs/>
          <w:color w:val="BFBFBF" w:themeColor="background1" w:themeShade="BF"/>
        </w:rPr>
      </w:pPr>
      <w:r w:rsidRPr="000B5ABE">
        <w:rPr>
          <w:rFonts w:ascii="Aptos Light" w:hAnsi="Aptos Light"/>
          <w:i/>
          <w:iCs/>
          <w:color w:val="BFBFBF" w:themeColor="background1" w:themeShade="BF"/>
        </w:rPr>
        <w:t>(</w:t>
      </w:r>
      <w:r w:rsidR="00CF3A0D">
        <w:rPr>
          <w:rFonts w:ascii="Aptos Light" w:hAnsi="Aptos Light"/>
          <w:i/>
          <w:iCs/>
          <w:color w:val="BFBFBF" w:themeColor="background1" w:themeShade="BF"/>
        </w:rPr>
        <w:t>Por el momento no se requiere ningún soporte)</w:t>
      </w:r>
    </w:p>
    <w:p w14:paraId="02BF20D8" w14:textId="0A506860" w:rsidR="00A960BB" w:rsidRDefault="00417D4C" w:rsidP="00FF6125">
      <w:pPr>
        <w:pStyle w:val="Prrafodelista"/>
        <w:numPr>
          <w:ilvl w:val="0"/>
          <w:numId w:val="28"/>
        </w:numPr>
        <w:rPr>
          <w:rFonts w:ascii="Aptos Light" w:hAnsi="Aptos Light"/>
          <w:b/>
          <w:bCs/>
        </w:rPr>
      </w:pPr>
      <w:r w:rsidRPr="00417D4C">
        <w:rPr>
          <w:rFonts w:ascii="Aptos Light" w:hAnsi="Aptos Light"/>
          <w:b/>
          <w:bCs/>
        </w:rPr>
        <w:t xml:space="preserve">Imágenes ilustrativas de la plataforma </w:t>
      </w:r>
    </w:p>
    <w:p w14:paraId="14F7425F" w14:textId="71501FB3" w:rsidR="00F9699F" w:rsidRDefault="00A663B1" w:rsidP="00A663B1">
      <w:pPr>
        <w:ind w:left="360"/>
        <w:rPr>
          <w:rFonts w:ascii="Aptos Light" w:hAnsi="Aptos Light"/>
          <w:i/>
          <w:iCs/>
          <w:color w:val="000000" w:themeColor="text1"/>
        </w:rPr>
      </w:pPr>
      <w:hyperlink r:id="rId8" w:history="1">
        <w:r w:rsidRPr="003A17E6">
          <w:rPr>
            <w:rStyle w:val="Hipervnculo"/>
            <w:rFonts w:ascii="Aptos Light" w:hAnsi="Aptos Light"/>
            <w:i/>
            <w:iCs/>
          </w:rPr>
          <w:t>https://drive.google.com/drive/folders/18GEtDvX0iPZugOzB6UV0l3atveMn6zYx?usp=drive_link</w:t>
        </w:r>
      </w:hyperlink>
    </w:p>
    <w:p w14:paraId="64B9F6C5" w14:textId="412A1A2B" w:rsidR="008C4E79" w:rsidRPr="00FF6125" w:rsidRDefault="008C4E79" w:rsidP="00FF6125">
      <w:pPr>
        <w:pStyle w:val="Prrafodelista"/>
        <w:numPr>
          <w:ilvl w:val="0"/>
          <w:numId w:val="28"/>
        </w:numPr>
        <w:rPr>
          <w:rFonts w:ascii="Aptos Light" w:hAnsi="Aptos Light"/>
          <w:b/>
          <w:bCs/>
        </w:rPr>
      </w:pPr>
      <w:r w:rsidRPr="00FF6125">
        <w:rPr>
          <w:rFonts w:ascii="Aptos Light" w:hAnsi="Aptos Light"/>
          <w:b/>
          <w:bCs/>
        </w:rPr>
        <w:t>Acceso a plataforma y usuarios.</w:t>
      </w:r>
    </w:p>
    <w:p w14:paraId="010E07F2" w14:textId="78DF3494" w:rsidR="00534476" w:rsidRDefault="00534476" w:rsidP="00D12F1D">
      <w:pPr>
        <w:ind w:left="360"/>
      </w:pPr>
      <w:hyperlink r:id="rId9" w:history="1">
        <w:r w:rsidRPr="003A17E6">
          <w:rPr>
            <w:rStyle w:val="Hipervnculo"/>
            <w:rFonts w:ascii="Aptos Light" w:hAnsi="Aptos Light"/>
            <w:i/>
            <w:iCs/>
          </w:rPr>
          <w:t>https://ldrhsys.ldrhumanresources.com/default.php</w:t>
        </w:r>
      </w:hyperlink>
    </w:p>
    <w:p w14:paraId="3FC3360C" w14:textId="4E4F82E8" w:rsidR="00130745" w:rsidRDefault="00130745" w:rsidP="00D12F1D">
      <w:pPr>
        <w:ind w:left="360"/>
        <w:rPr>
          <w:rFonts w:ascii="Aptos Light" w:hAnsi="Aptos Light"/>
          <w:i/>
          <w:iCs/>
          <w:color w:val="BFBFBF" w:themeColor="background1" w:themeShade="BF"/>
        </w:rPr>
      </w:pPr>
      <w:r w:rsidRPr="00130745">
        <w:rPr>
          <w:rFonts w:ascii="Aptos Light" w:hAnsi="Aptos Light"/>
          <w:i/>
          <w:iCs/>
          <w:color w:val="BFBFBF" w:themeColor="background1" w:themeShade="BF"/>
        </w:rPr>
        <w:t>https://pruebasmrp.ldrhumanresources.com/login</w:t>
      </w:r>
    </w:p>
    <w:p w14:paraId="6F38D535" w14:textId="19933AF1" w:rsidR="00534476" w:rsidRDefault="00534476" w:rsidP="00D12F1D">
      <w:pPr>
        <w:ind w:left="360"/>
        <w:rPr>
          <w:rFonts w:ascii="Aptos Light" w:hAnsi="Aptos Light"/>
          <w:i/>
          <w:iCs/>
          <w:color w:val="BFBFBF" w:themeColor="background1" w:themeShade="BF"/>
        </w:rPr>
      </w:pPr>
      <w:r>
        <w:rPr>
          <w:rFonts w:ascii="Aptos Light" w:hAnsi="Aptos Light"/>
          <w:i/>
          <w:iCs/>
          <w:color w:val="BFBFBF" w:themeColor="background1" w:themeShade="BF"/>
        </w:rPr>
        <w:t>Accesos son personales</w:t>
      </w:r>
    </w:p>
    <w:p w14:paraId="3FE72951" w14:textId="3805AC31" w:rsidR="000B5ABE" w:rsidRDefault="00D169EC" w:rsidP="00FF6125">
      <w:pPr>
        <w:pStyle w:val="Prrafodelista"/>
        <w:numPr>
          <w:ilvl w:val="0"/>
          <w:numId w:val="28"/>
        </w:numPr>
        <w:rPr>
          <w:rFonts w:ascii="Aptos Light" w:hAnsi="Aptos Light"/>
          <w:b/>
          <w:bCs/>
        </w:rPr>
      </w:pPr>
      <w:r>
        <w:rPr>
          <w:rFonts w:ascii="Aptos Light" w:hAnsi="Aptos Light"/>
          <w:b/>
          <w:bCs/>
        </w:rPr>
        <w:t>Métricas</w:t>
      </w:r>
      <w:r w:rsidR="000B5ABE" w:rsidRPr="00FF6125">
        <w:rPr>
          <w:rFonts w:ascii="Aptos Light" w:hAnsi="Aptos Light"/>
          <w:b/>
          <w:bCs/>
        </w:rPr>
        <w:t xml:space="preserve"> </w:t>
      </w:r>
      <w:r>
        <w:rPr>
          <w:rFonts w:ascii="Aptos Light" w:hAnsi="Aptos Light"/>
          <w:b/>
          <w:bCs/>
        </w:rPr>
        <w:t>de</w:t>
      </w:r>
      <w:r w:rsidR="000B5ABE" w:rsidRPr="00FF6125">
        <w:rPr>
          <w:rFonts w:ascii="Aptos Light" w:hAnsi="Aptos Light"/>
          <w:b/>
          <w:bCs/>
        </w:rPr>
        <w:t xml:space="preserve"> plataforma</w:t>
      </w:r>
      <w:r w:rsidR="00130745">
        <w:rPr>
          <w:rFonts w:ascii="Aptos Light" w:hAnsi="Aptos Light"/>
          <w:b/>
          <w:bCs/>
        </w:rPr>
        <w:t>s (</w:t>
      </w:r>
      <w:r w:rsidR="006B6297">
        <w:rPr>
          <w:rFonts w:ascii="Aptos Light" w:hAnsi="Aptos Light"/>
          <w:b/>
          <w:bCs/>
        </w:rPr>
        <w:t>viáticos</w:t>
      </w:r>
      <w:r w:rsidR="00130745">
        <w:rPr>
          <w:rFonts w:ascii="Aptos Light" w:hAnsi="Aptos Light"/>
          <w:b/>
          <w:bCs/>
        </w:rPr>
        <w:t>)</w:t>
      </w:r>
    </w:p>
    <w:p w14:paraId="672DF026" w14:textId="77777777" w:rsidR="00534476" w:rsidRDefault="00534476" w:rsidP="00534476">
      <w:pPr>
        <w:ind w:left="360"/>
        <w:rPr>
          <w:rFonts w:ascii="Aptos Light" w:hAnsi="Aptos Light"/>
          <w:i/>
          <w:iCs/>
          <w:color w:val="BFBFBF" w:themeColor="background1" w:themeShade="BF"/>
        </w:rPr>
      </w:pPr>
      <w:hyperlink r:id="rId10" w:history="1">
        <w:r w:rsidRPr="003A17E6">
          <w:rPr>
            <w:rStyle w:val="Hipervnculo"/>
            <w:rFonts w:ascii="Aptos Light" w:hAnsi="Aptos Light"/>
            <w:i/>
            <w:iCs/>
          </w:rPr>
          <w:t>https://ldrhsys.ldrhumanresources.com/default.php</w:t>
        </w:r>
      </w:hyperlink>
    </w:p>
    <w:p w14:paraId="376CE22F" w14:textId="77777777" w:rsidR="00534476" w:rsidRDefault="00534476" w:rsidP="00D169EC">
      <w:pPr>
        <w:rPr>
          <w:rFonts w:ascii="Aptos Light" w:hAnsi="Aptos Light"/>
          <w:b/>
          <w:bCs/>
        </w:rPr>
      </w:pPr>
    </w:p>
    <w:p w14:paraId="4C67C1BE" w14:textId="77777777" w:rsidR="008B3F73" w:rsidRDefault="008B3F73" w:rsidP="00D169EC">
      <w:pPr>
        <w:rPr>
          <w:rFonts w:ascii="Aptos Light" w:hAnsi="Aptos Light"/>
          <w:b/>
          <w:bCs/>
        </w:rPr>
      </w:pPr>
    </w:p>
    <w:p w14:paraId="343021DA" w14:textId="77777777" w:rsidR="008B3F73" w:rsidRDefault="008B3F73" w:rsidP="00D169EC">
      <w:pPr>
        <w:rPr>
          <w:rFonts w:ascii="Aptos Light" w:hAnsi="Aptos Light"/>
          <w:b/>
          <w:bCs/>
        </w:rPr>
      </w:pPr>
    </w:p>
    <w:p w14:paraId="5A8B46D3" w14:textId="77777777" w:rsidR="008B3F73" w:rsidRDefault="008B3F73" w:rsidP="00D169EC">
      <w:pPr>
        <w:rPr>
          <w:rFonts w:ascii="Aptos Light" w:hAnsi="Aptos Light"/>
          <w:b/>
          <w:bCs/>
        </w:rPr>
      </w:pPr>
    </w:p>
    <w:p w14:paraId="38E2B8A7" w14:textId="77777777" w:rsidR="008B3F73" w:rsidRPr="00D169EC" w:rsidRDefault="008B3F73" w:rsidP="00D169EC">
      <w:pPr>
        <w:rPr>
          <w:rFonts w:ascii="Aptos Light" w:hAnsi="Aptos Light"/>
          <w:b/>
          <w:bCs/>
        </w:rPr>
      </w:pPr>
    </w:p>
    <w:p w14:paraId="7352416D" w14:textId="6C02762D" w:rsidR="008B3F73" w:rsidRPr="008B3F73" w:rsidRDefault="000B5ABE" w:rsidP="00FF6FF0">
      <w:pPr>
        <w:rPr>
          <w:rFonts w:ascii="Aptos Light" w:hAnsi="Aptos Light"/>
          <w:b/>
          <w:bCs/>
          <w:i/>
          <w:iCs/>
          <w:color w:val="000000" w:themeColor="text1"/>
        </w:rPr>
      </w:pPr>
      <w:r w:rsidRPr="008B3F73">
        <w:rPr>
          <w:rFonts w:ascii="Aptos Light" w:hAnsi="Aptos Light"/>
          <w:b/>
          <w:bCs/>
          <w:i/>
          <w:iCs/>
          <w:color w:val="000000" w:themeColor="text1"/>
        </w:rPr>
        <w:t xml:space="preserve">Métricas de </w:t>
      </w:r>
      <w:r w:rsidR="008B3F73" w:rsidRPr="008B3F73">
        <w:rPr>
          <w:rFonts w:ascii="Aptos Light" w:hAnsi="Aptos Light"/>
          <w:b/>
          <w:bCs/>
          <w:i/>
          <w:iCs/>
          <w:color w:val="000000" w:themeColor="text1"/>
        </w:rPr>
        <w:t xml:space="preserve">viáticos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8B3F73" w14:paraId="5A5F348B" w14:textId="77777777" w:rsidTr="008B3F73">
        <w:tc>
          <w:tcPr>
            <w:tcW w:w="2942" w:type="dxa"/>
            <w:shd w:val="clear" w:color="auto" w:fill="E97132" w:themeFill="accent2"/>
          </w:tcPr>
          <w:p w14:paraId="0CCB6D0F" w14:textId="24E3C012" w:rsidR="008B3F73" w:rsidRPr="008B3F73" w:rsidRDefault="008B3F73" w:rsidP="008B3F73">
            <w:pPr>
              <w:jc w:val="center"/>
              <w:rPr>
                <w:rFonts w:ascii="Aptos Light" w:hAnsi="Aptos Light"/>
                <w:b/>
                <w:bCs/>
                <w:i/>
                <w:iCs/>
                <w:color w:val="FFFFFF" w:themeColor="background1"/>
              </w:rPr>
            </w:pPr>
            <w:r w:rsidRPr="008B3F73">
              <w:rPr>
                <w:rFonts w:ascii="Aptos Light" w:hAnsi="Aptos Light"/>
                <w:b/>
                <w:bCs/>
                <w:i/>
                <w:iCs/>
                <w:color w:val="FFFFFF" w:themeColor="background1"/>
              </w:rPr>
              <w:t>Tipo Solicitud</w:t>
            </w:r>
          </w:p>
        </w:tc>
        <w:tc>
          <w:tcPr>
            <w:tcW w:w="2943" w:type="dxa"/>
            <w:shd w:val="clear" w:color="auto" w:fill="E97132" w:themeFill="accent2"/>
          </w:tcPr>
          <w:p w14:paraId="7323906B" w14:textId="508E6D76" w:rsidR="008B3F73" w:rsidRPr="008B3F73" w:rsidRDefault="008B3F73" w:rsidP="008B3F73">
            <w:pPr>
              <w:jc w:val="center"/>
              <w:rPr>
                <w:rFonts w:ascii="Aptos Light" w:hAnsi="Aptos Light"/>
                <w:b/>
                <w:bCs/>
                <w:i/>
                <w:iCs/>
                <w:color w:val="FFFFFF" w:themeColor="background1"/>
              </w:rPr>
            </w:pPr>
            <w:r w:rsidRPr="008B3F73">
              <w:rPr>
                <w:rFonts w:ascii="Aptos Light" w:hAnsi="Aptos Light"/>
                <w:b/>
                <w:bCs/>
                <w:i/>
                <w:iCs/>
                <w:color w:val="FFFFFF" w:themeColor="background1"/>
              </w:rPr>
              <w:t>Registradas</w:t>
            </w:r>
          </w:p>
        </w:tc>
        <w:tc>
          <w:tcPr>
            <w:tcW w:w="2943" w:type="dxa"/>
            <w:shd w:val="clear" w:color="auto" w:fill="E97132" w:themeFill="accent2"/>
          </w:tcPr>
          <w:p w14:paraId="36684D03" w14:textId="7FAA4A3A" w:rsidR="008B3F73" w:rsidRPr="008B3F73" w:rsidRDefault="008B3F73" w:rsidP="008B3F73">
            <w:pPr>
              <w:jc w:val="center"/>
              <w:rPr>
                <w:rFonts w:ascii="Aptos Light" w:hAnsi="Aptos Light"/>
                <w:b/>
                <w:bCs/>
                <w:i/>
                <w:iCs/>
                <w:color w:val="FFFFFF" w:themeColor="background1"/>
              </w:rPr>
            </w:pPr>
            <w:r w:rsidRPr="008B3F73">
              <w:rPr>
                <w:rFonts w:ascii="Aptos Light" w:hAnsi="Aptos Light"/>
                <w:b/>
                <w:bCs/>
                <w:i/>
                <w:iCs/>
                <w:color w:val="FFFFFF" w:themeColor="background1"/>
              </w:rPr>
              <w:t>Finalizadas</w:t>
            </w:r>
          </w:p>
        </w:tc>
      </w:tr>
      <w:tr w:rsidR="008B3F73" w14:paraId="24678291" w14:textId="77777777" w:rsidTr="008B3F73">
        <w:tc>
          <w:tcPr>
            <w:tcW w:w="2942" w:type="dxa"/>
          </w:tcPr>
          <w:p w14:paraId="0F37D258" w14:textId="24EBFACD" w:rsidR="008B3F73" w:rsidRPr="008B3F73" w:rsidRDefault="008B3F73" w:rsidP="00FF6FF0">
            <w:pPr>
              <w:rPr>
                <w:rFonts w:ascii="Aptos Light" w:hAnsi="Aptos Light"/>
                <w:i/>
                <w:iCs/>
                <w:color w:val="000000" w:themeColor="text1"/>
              </w:rPr>
            </w:pPr>
            <w:r w:rsidRPr="008B3F73">
              <w:rPr>
                <w:rFonts w:ascii="Aptos Light" w:hAnsi="Aptos Light"/>
                <w:i/>
                <w:iCs/>
                <w:color w:val="000000" w:themeColor="text1"/>
              </w:rPr>
              <w:t>Viáticos Generales</w:t>
            </w:r>
          </w:p>
        </w:tc>
        <w:tc>
          <w:tcPr>
            <w:tcW w:w="2943" w:type="dxa"/>
          </w:tcPr>
          <w:p w14:paraId="6B8D2892" w14:textId="22069113" w:rsidR="008B3F73" w:rsidRPr="008B3F73" w:rsidRDefault="008B3F73" w:rsidP="008B3F73">
            <w:pPr>
              <w:jc w:val="center"/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</w:pPr>
            <w:r w:rsidRPr="008B3F73"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  <w:t>2</w:t>
            </w:r>
            <w:r w:rsidR="001652FF"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  <w:t>42</w:t>
            </w:r>
          </w:p>
        </w:tc>
        <w:tc>
          <w:tcPr>
            <w:tcW w:w="2943" w:type="dxa"/>
          </w:tcPr>
          <w:p w14:paraId="215A687F" w14:textId="6C539B87" w:rsidR="008B3F73" w:rsidRPr="008B3F73" w:rsidRDefault="008B3F73" w:rsidP="008B3F73">
            <w:pPr>
              <w:jc w:val="center"/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</w:pPr>
            <w:r w:rsidRPr="008B3F73"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  <w:t>1</w:t>
            </w:r>
            <w:r w:rsidR="001652FF"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  <w:t>23</w:t>
            </w:r>
          </w:p>
        </w:tc>
      </w:tr>
      <w:tr w:rsidR="008B3F73" w14:paraId="7F2BB9C8" w14:textId="77777777" w:rsidTr="008B3F73">
        <w:tc>
          <w:tcPr>
            <w:tcW w:w="2942" w:type="dxa"/>
          </w:tcPr>
          <w:p w14:paraId="189831B1" w14:textId="040E7CE2" w:rsidR="008B3F73" w:rsidRPr="008B3F73" w:rsidRDefault="008B3F73" w:rsidP="00FF6FF0">
            <w:pPr>
              <w:rPr>
                <w:rFonts w:ascii="Aptos Light" w:hAnsi="Aptos Light"/>
                <w:i/>
                <w:iCs/>
                <w:color w:val="000000" w:themeColor="text1"/>
              </w:rPr>
            </w:pPr>
            <w:r w:rsidRPr="008B3F73">
              <w:rPr>
                <w:rFonts w:ascii="Aptos Light" w:hAnsi="Aptos Light"/>
                <w:i/>
                <w:iCs/>
                <w:color w:val="000000" w:themeColor="text1"/>
              </w:rPr>
              <w:t>Viáticos Vuelos y Hoteles</w:t>
            </w:r>
          </w:p>
        </w:tc>
        <w:tc>
          <w:tcPr>
            <w:tcW w:w="2943" w:type="dxa"/>
          </w:tcPr>
          <w:p w14:paraId="21B714B7" w14:textId="2D973670" w:rsidR="008B3F73" w:rsidRPr="008B3F73" w:rsidRDefault="001652FF" w:rsidP="008B3F73">
            <w:pPr>
              <w:jc w:val="center"/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</w:pPr>
            <w:r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  <w:t>960</w:t>
            </w:r>
          </w:p>
        </w:tc>
        <w:tc>
          <w:tcPr>
            <w:tcW w:w="2943" w:type="dxa"/>
          </w:tcPr>
          <w:p w14:paraId="07A279EA" w14:textId="134805A2" w:rsidR="008B3F73" w:rsidRPr="008B3F73" w:rsidRDefault="009838FA" w:rsidP="008B3F73">
            <w:pPr>
              <w:jc w:val="center"/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</w:pPr>
            <w:r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  <w:t>5</w:t>
            </w:r>
            <w:r w:rsidR="001652FF"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  <w:t>94</w:t>
            </w:r>
          </w:p>
        </w:tc>
      </w:tr>
      <w:tr w:rsidR="008B3F73" w14:paraId="640366C1" w14:textId="77777777" w:rsidTr="008B3F73">
        <w:tc>
          <w:tcPr>
            <w:tcW w:w="2942" w:type="dxa"/>
          </w:tcPr>
          <w:p w14:paraId="0FBFA815" w14:textId="1B2BE7D1" w:rsidR="008B3F73" w:rsidRPr="008B3F73" w:rsidRDefault="008B3F73" w:rsidP="00FF6FF0">
            <w:pPr>
              <w:rPr>
                <w:rFonts w:ascii="Aptos Light" w:hAnsi="Aptos Light"/>
                <w:i/>
                <w:iCs/>
                <w:color w:val="000000" w:themeColor="text1"/>
              </w:rPr>
            </w:pPr>
            <w:r w:rsidRPr="008B3F73">
              <w:rPr>
                <w:rFonts w:ascii="Aptos Light" w:hAnsi="Aptos Light"/>
                <w:i/>
                <w:iCs/>
                <w:color w:val="000000" w:themeColor="text1"/>
              </w:rPr>
              <w:t>Reembolsos</w:t>
            </w:r>
          </w:p>
        </w:tc>
        <w:tc>
          <w:tcPr>
            <w:tcW w:w="2943" w:type="dxa"/>
          </w:tcPr>
          <w:p w14:paraId="469FD9FD" w14:textId="41801ADC" w:rsidR="008B3F73" w:rsidRPr="008B3F73" w:rsidRDefault="008B3F73" w:rsidP="008B3F73">
            <w:pPr>
              <w:jc w:val="center"/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</w:pPr>
            <w:r w:rsidRPr="008B3F73"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  <w:t>1</w:t>
            </w:r>
            <w:r w:rsidR="001652FF"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  <w:t>74</w:t>
            </w:r>
          </w:p>
        </w:tc>
        <w:tc>
          <w:tcPr>
            <w:tcW w:w="2943" w:type="dxa"/>
          </w:tcPr>
          <w:p w14:paraId="7D7A9DC4" w14:textId="2297D992" w:rsidR="008B3F73" w:rsidRPr="008B3F73" w:rsidRDefault="001652FF" w:rsidP="008B3F73">
            <w:pPr>
              <w:jc w:val="center"/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</w:pPr>
            <w:r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  <w:t>108</w:t>
            </w:r>
          </w:p>
        </w:tc>
      </w:tr>
      <w:tr w:rsidR="008B3F73" w14:paraId="5D2461D6" w14:textId="77777777" w:rsidTr="008B3F73">
        <w:tc>
          <w:tcPr>
            <w:tcW w:w="2942" w:type="dxa"/>
          </w:tcPr>
          <w:p w14:paraId="64FC099B" w14:textId="28AF7776" w:rsidR="008B3F73" w:rsidRPr="008B3F73" w:rsidRDefault="008B3F73" w:rsidP="00FF6FF0">
            <w:pPr>
              <w:rPr>
                <w:rFonts w:ascii="Aptos Light" w:hAnsi="Aptos Light"/>
                <w:i/>
                <w:iCs/>
                <w:color w:val="000000" w:themeColor="text1"/>
              </w:rPr>
            </w:pPr>
            <w:r w:rsidRPr="008B3F73">
              <w:rPr>
                <w:rFonts w:ascii="Aptos Light" w:hAnsi="Aptos Light"/>
                <w:i/>
                <w:iCs/>
                <w:color w:val="000000" w:themeColor="text1"/>
              </w:rPr>
              <w:t>Comprobación Tarjeta Clara</w:t>
            </w:r>
          </w:p>
        </w:tc>
        <w:tc>
          <w:tcPr>
            <w:tcW w:w="2943" w:type="dxa"/>
          </w:tcPr>
          <w:p w14:paraId="34095E8B" w14:textId="48EABD13" w:rsidR="008B3F73" w:rsidRPr="008B3F73" w:rsidRDefault="001652FF" w:rsidP="008B3F73">
            <w:pPr>
              <w:jc w:val="center"/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</w:pPr>
            <w:r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  <w:t>638</w:t>
            </w:r>
          </w:p>
        </w:tc>
        <w:tc>
          <w:tcPr>
            <w:tcW w:w="2943" w:type="dxa"/>
          </w:tcPr>
          <w:p w14:paraId="667CCF2A" w14:textId="24CFED3A" w:rsidR="008B3F73" w:rsidRPr="008B3F73" w:rsidRDefault="001652FF" w:rsidP="008B3F73">
            <w:pPr>
              <w:jc w:val="center"/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</w:pPr>
            <w:r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  <w:t>566</w:t>
            </w:r>
          </w:p>
        </w:tc>
      </w:tr>
    </w:tbl>
    <w:p w14:paraId="388C0FA6" w14:textId="77777777" w:rsidR="0076021E" w:rsidRDefault="0076021E" w:rsidP="00FF6125">
      <w:pPr>
        <w:rPr>
          <w:rFonts w:ascii="Aptos Light" w:hAnsi="Aptos Light"/>
          <w:b/>
          <w:bCs/>
          <w:i/>
          <w:iCs/>
          <w:color w:val="000000" w:themeColor="text1"/>
        </w:rPr>
      </w:pPr>
    </w:p>
    <w:p w14:paraId="4B8D2F17" w14:textId="77777777" w:rsidR="0076021E" w:rsidRPr="0076021E" w:rsidRDefault="0076021E" w:rsidP="00FF6125">
      <w:pPr>
        <w:rPr>
          <w:rFonts w:ascii="Aptos Light" w:hAnsi="Aptos Light"/>
          <w:b/>
          <w:bCs/>
          <w:i/>
          <w:iCs/>
          <w:color w:val="000000" w:themeColor="text1"/>
        </w:rPr>
      </w:pPr>
    </w:p>
    <w:p w14:paraId="419CBDBD" w14:textId="72818B56" w:rsidR="000B5ABE" w:rsidRPr="00FF6125" w:rsidRDefault="000B5ABE" w:rsidP="00FF6125">
      <w:pPr>
        <w:pStyle w:val="Prrafodelista"/>
        <w:numPr>
          <w:ilvl w:val="0"/>
          <w:numId w:val="28"/>
        </w:numPr>
        <w:rPr>
          <w:rFonts w:ascii="Aptos Light" w:hAnsi="Aptos Light"/>
          <w:i/>
          <w:iCs/>
          <w:color w:val="BFBFBF" w:themeColor="background1" w:themeShade="BF"/>
        </w:rPr>
      </w:pPr>
      <w:r w:rsidRPr="00FF6125">
        <w:rPr>
          <w:rFonts w:ascii="Aptos Light" w:hAnsi="Aptos Light"/>
          <w:b/>
          <w:bCs/>
          <w:i/>
          <w:iCs/>
        </w:rPr>
        <w:t xml:space="preserve">Repositorio del desarrollo </w:t>
      </w:r>
    </w:p>
    <w:p w14:paraId="71EF9294" w14:textId="7B96FFAF" w:rsidR="000B5ABE" w:rsidRPr="000B5ABE" w:rsidRDefault="00C213FF" w:rsidP="000B5ABE">
      <w:pPr>
        <w:ind w:left="360"/>
        <w:rPr>
          <w:rFonts w:ascii="Aptos Light" w:hAnsi="Aptos Light"/>
          <w:i/>
          <w:iCs/>
          <w:color w:val="BFBFBF" w:themeColor="background1" w:themeShade="BF"/>
        </w:rPr>
      </w:pPr>
      <w:r w:rsidRPr="00C213FF">
        <w:rPr>
          <w:rFonts w:ascii="Aptos Light" w:hAnsi="Aptos Light"/>
          <w:b/>
          <w:bCs/>
          <w:i/>
          <w:iCs/>
        </w:rPr>
        <w:t>https://github.com/LDR-MRP/mrp</w:t>
      </w:r>
    </w:p>
    <w:sectPr w:rsidR="000B5ABE" w:rsidRPr="000B5ABE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4B606" w14:textId="77777777" w:rsidR="0048396D" w:rsidRDefault="0048396D" w:rsidP="002A433F">
      <w:pPr>
        <w:spacing w:after="0" w:line="240" w:lineRule="auto"/>
      </w:pPr>
      <w:r>
        <w:separator/>
      </w:r>
    </w:p>
  </w:endnote>
  <w:endnote w:type="continuationSeparator" w:id="0">
    <w:p w14:paraId="0FE41559" w14:textId="77777777" w:rsidR="0048396D" w:rsidRDefault="0048396D" w:rsidP="002A4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B52BC" w14:textId="13757408" w:rsidR="00A94137" w:rsidRPr="00341D99" w:rsidRDefault="000B5ABE" w:rsidP="00341D99">
    <w:pPr>
      <w:pStyle w:val="Piedepgina"/>
      <w:jc w:val="right"/>
      <w:rPr>
        <w:color w:val="808080" w:themeColor="background1" w:themeShade="80"/>
        <w:sz w:val="18"/>
        <w:szCs w:val="18"/>
      </w:rPr>
    </w:pPr>
    <w:r>
      <w:rPr>
        <w:color w:val="808080" w:themeColor="background1" w:themeShade="80"/>
        <w:sz w:val="18"/>
        <w:szCs w:val="18"/>
      </w:rPr>
      <w:t>Tecnologías de la Información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17296" w14:textId="77777777" w:rsidR="0048396D" w:rsidRDefault="0048396D" w:rsidP="002A433F">
      <w:pPr>
        <w:spacing w:after="0" w:line="240" w:lineRule="auto"/>
      </w:pPr>
      <w:r>
        <w:separator/>
      </w:r>
    </w:p>
  </w:footnote>
  <w:footnote w:type="continuationSeparator" w:id="0">
    <w:p w14:paraId="33CF037B" w14:textId="77777777" w:rsidR="0048396D" w:rsidRDefault="0048396D" w:rsidP="002A43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2B050" w14:textId="078150C2" w:rsidR="001B5AA5" w:rsidRDefault="00F9699F" w:rsidP="00F9699F">
    <w:pPr>
      <w:pStyle w:val="Sinespaciado"/>
      <w:rPr>
        <w:color w:val="FFFFFF" w:themeColor="background1"/>
        <w:sz w:val="16"/>
        <w:szCs w:val="16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 wp14:anchorId="3AB1ED46" wp14:editId="30FB280D">
              <wp:simplePos x="0" y="0"/>
              <wp:positionH relativeFrom="column">
                <wp:posOffset>-1088086</wp:posOffset>
              </wp:positionH>
              <wp:positionV relativeFrom="paragraph">
                <wp:posOffset>-441630</wp:posOffset>
              </wp:positionV>
              <wp:extent cx="7870576" cy="1137037"/>
              <wp:effectExtent l="0" t="0" r="0" b="0"/>
              <wp:wrapNone/>
              <wp:docPr id="2014906514" name="Grupo 20149065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70576" cy="1137037"/>
                        <a:chOff x="2497921" y="3439805"/>
                        <a:chExt cx="5690381" cy="690856"/>
                      </a:xfrm>
                    </wpg:grpSpPr>
                    <wpg:grpSp>
                      <wpg:cNvPr id="483490301" name="Grupo 483490301"/>
                      <wpg:cNvGrpSpPr/>
                      <wpg:grpSpPr>
                        <a:xfrm>
                          <a:off x="2497921" y="3439805"/>
                          <a:ext cx="5690381" cy="690856"/>
                          <a:chOff x="-5778" y="-1"/>
                          <a:chExt cx="5690381" cy="690856"/>
                        </a:xfrm>
                      </wpg:grpSpPr>
                      <wps:wsp>
                        <wps:cNvPr id="38963391" name="Rectángulo 38963391"/>
                        <wps:cNvSpPr/>
                        <wps:spPr>
                          <a:xfrm>
                            <a:off x="-5778" y="-1"/>
                            <a:ext cx="5690178" cy="6908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9F6E51" w14:textId="77777777" w:rsidR="001B5AA5" w:rsidRDefault="001B5AA5" w:rsidP="001B5AA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Shape 6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5612130" cy="62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10179828" name="Rectángulo 710179828"/>
                        <wps:cNvSpPr/>
                        <wps:spPr>
                          <a:xfrm>
                            <a:off x="755366" y="170938"/>
                            <a:ext cx="3586121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738A8F" w14:textId="41AC5876" w:rsidR="001B5AA5" w:rsidRDefault="001B5AA5" w:rsidP="001B5AA5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REPORTE SEMANAL DE AVANCE DE DESARROLLO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839660360" name="Rectángulo 839660360"/>
                        <wps:cNvSpPr/>
                        <wps:spPr>
                          <a:xfrm>
                            <a:off x="4464658" y="47707"/>
                            <a:ext cx="1219945" cy="632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C035BD" w14:textId="68F35658" w:rsidR="001B5AA5" w:rsidRDefault="001B5AA5" w:rsidP="001B5AA5">
                              <w:pPr>
                                <w:spacing w:after="0" w:line="360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2"/>
                                </w:rPr>
                                <w:t>Código: LDR-TI-F-</w:t>
                              </w:r>
                              <w:r w:rsidR="00D50AFC"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2"/>
                                </w:rPr>
                                <w:t>RSD</w:t>
                              </w:r>
                              <w:r w:rsidR="00F9699F"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2"/>
                                </w:rPr>
                                <w:t>-02</w:t>
                              </w:r>
                            </w:p>
                            <w:p w14:paraId="5BDA433D" w14:textId="77777777" w:rsidR="001B5AA5" w:rsidRDefault="001B5AA5" w:rsidP="001B5AA5">
                              <w:pPr>
                                <w:spacing w:after="0" w:line="360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2"/>
                                </w:rPr>
                                <w:t xml:space="preserve">Fecha de publicación: </w:t>
                              </w:r>
                            </w:p>
                            <w:p w14:paraId="5F52621C" w14:textId="7E621DAF" w:rsidR="001B5AA5" w:rsidRDefault="00F9699F" w:rsidP="001B5AA5">
                              <w:pPr>
                                <w:spacing w:after="0" w:line="360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2"/>
                                </w:rPr>
                                <w:t xml:space="preserve">Noviembre </w:t>
                              </w:r>
                              <w:r w:rsidR="001B5AA5"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2"/>
                                </w:rPr>
                                <w:t>2025</w:t>
                              </w:r>
                            </w:p>
                            <w:p w14:paraId="768ABC09" w14:textId="77777777" w:rsidR="001B5AA5" w:rsidRDefault="001B5AA5" w:rsidP="001B5AA5">
                              <w:pPr>
                                <w:spacing w:after="0" w:line="180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2"/>
                                </w:rPr>
                                <w:t>Revisión: 00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AB1ED46" id="Grupo 2014906514" o:spid="_x0000_s1026" style="position:absolute;margin-left:-85.7pt;margin-top:-34.75pt;width:619.75pt;height:89.55pt;z-index:251661312;mso-width-relative:margin;mso-height-relative:margin" coordorigin="24979,34398" coordsize="56903,69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KUG83gMAACwMAAAOAAAAZHJzL2Uyb0RvYy54bWzMVttu4zYQfS/QfyD0&#10;nuh+RexF0TTBAts2SHbRZ5qiLKKSyJKU7fRv+i39sQ5JyfLGCdrNIos+WNaQ1HDm8MwZXr079B3a&#10;UakYH1ZeeBl4iA6E12zYrrxPH28uCg8pjYcad3ygK++RKu/d+vvvrvaiohFveVdTicDJoKq9WHmt&#10;1qLyfUVa2mN1yQUdYLLhsscaTLn1a4n34L3v/CgIMn/PZS0kJ1QpGL12k97a+m8aSvSvTaOoRt3K&#10;g9i0fUr73Jinv77C1VZi0TIyhYFfEUWP2QCbHl1dY43RKNmZq54RyRVv9CXhvc+bhhFqc4BswuBJ&#10;NreSj8Lmsq32W3GECaB9gtOr3ZJfdrdSPIg7CUjsxRawsJbJ5dDI3vxDlOhgIXs8QkYPGhEYzIs8&#10;SPPMQwTmwjDOgzh3oJIWkDffRUmZl1HoIVgRJ3FZBOm84qfJS5qVQVzAEuMF3os0M0v8OQb/s8iO&#10;hosYUriTiNUrLyniBBwF4GjAPbDtVo6Co2V4yvELkn4x+BmAF0LH1TH/izTPoQogs4vwaxOHIlEL&#10;D9TX8eChxYJaeqlqATEuyiyOyyOG91BDf/81bMeOo+OcBdJ+daSOqhSw6BnenOd/il1osHnh2HEl&#10;pNK3lPfIvKw8CbHYMsO7D0o7hsxLzM4Dv2FdB+O46obPBoBKZgSINMdp3vRhc5hS2fD6EWikBLlh&#10;sNcHrPQdlqAFAMQe9GHlqT9GLKmHuvcDAF+GSZSCoJwa8tTYnBp4IC0H2SFaesgZP2orQy7KH0bN&#10;G2YzMnG5YKZw4cTXV4KRCn6TBMDb2dH/u1TCV3o0GTi57f+Tjx7L30dxAWolsGYb1jH9aJUXzsEE&#10;NezuGDHnboyFRaAIrgQtyZAt53mFWQ8HShsq72kHXnf0nir2JxSsFWT/zO+mY8KcLJJc/8Z0a52a&#10;ozHomckpJUD0iTA+g4oT3WtOxp4O2nURaePgg2qZUB6SFe03FBRFvq/dJrgTLf6Z1zfMEAbYZHY1&#10;uytJTIVYziktqSatWWBSmKN22LxQHdCUQBmmRrQURhiFMUzZwojyuHDAzHr4BoVhAnYh2tjBNOr6&#10;DfQmD4MwL4sIZMAx5lRwlsmpTIFhD3Ozmit5QWXqVHmaxhkwEIAN86CMCye7M7pxWmSAr0M3TqIy&#10;eHN0z2XHNizbD5aCf6X6JGkOGaBn1GeamdVHv057vgkNirjMsiDOIJFzGiyTX0KDJMmSLHWtN8nz&#10;YLqYzDQACpRlAhpuiyyOMriAmNJd6DS3ljfsPpYGkdn3f0+D5RJmG5O9klq4puuzufOe2nbVcslf&#10;/wMAAP//AwBQSwMECgAAAAAAAAAhAO7E4L98SwAAfEsAABQAAABkcnMvbWVkaWEvaW1hZ2UxLnBu&#10;Z4lQTkcNChoKAAAADUlIRFIAAAVFAAAAlwgCAAAAvU6tGAAAAAFzUkdCAK7OHOkAAAAEZ0FNQQAA&#10;sY8L/GEFAAAACXBIWXMAACHVAAAh1QEEnLSdAABLEUlEQVR4Xu3daZxcVZ3/8Vt7dXcSQhJIkE1Q&#10;EGbGUUedUccZx3VcZhiZcTYlXXW36u4sBCSggMi+BhTRKAooLoDKoiyyRRBkFQUERZYA2TqdXquX&#10;Wu52lv/vd6o6hGYmME/+Tb9e3+Ztp/r2rVu3y0efOueea2knBQAAAAAAAABzC3oeAAAAAAAAYO5B&#10;zwMAAAAAAADMPeh5AAAAAAAAgLkHPQ8AAAAAAAAw96DnAQAAAAAAAOYe9DwAAAAAAADA3IOeBwAA&#10;AAAAAJh70PMAAAAAAAAAcw96HgAAAAAAAGDuQc8DAAAAAAAAzD3oeQAAAAAAAIC5Bz0PAAAAAAAA&#10;MPeg5wEAAAAAAADmHvQ8AAAAAAAAwNyDngcAAAAAAACYe9DzAAAAAAAAAHMPeh4AAAAAAABg7kHP&#10;AwAAAAAAAMw96HkAAAAAAACAuQc9DwAAAAAAADD3oOcBAAAAAAAA5h70PAAAAAAAAMDcg54HAAAA&#10;AAAAmHvmRM/TSe48T36sWIrwFttiL+3A23c1/fTWDi970DrOjCfu/HHnlt3bdf//kXmVl2n/yjba&#10;u7VObKed2wEAAAAAAAD+B6//dOS+pQaWTsbEs6VcS7hW7KYk/Vi2dMngqqc8Tks7E7vpyEsHLEuP&#10;+Qit5t9pOpsTz4q8FD1Fl/lQkra4rTckrZw0HV+8Bnwa7QPyCdN5aier7ZY0nZUwL0Rig34027O6&#10;bNA5819naX5po32GfDQAAAAAAACA/9Hrvxs5bk3P5xWFt809T1UceumEqpt6vpt7XtF2juSM6flM&#10;6GealUzTz9FjzmPajfAOL+v5yLfCCj0xq0tpOghFNR3ZfC6QUU5GuinxGkjX1Hhbmp6o7dw0esw7&#10;CGKSPvH5MW8v53Q5T9/phPm3dJBWz790hjPeBwAAAAAAAICXzIVutFPKzguni75Tk1Pbx26q4ecD&#10;L5+4FN4cw6GXS5wsVX27h0k5pUtZ3U3yupSX5WLsdgYeye/cMzEfDewc5Kcs59jmsXp60VZUvzrq&#10;8NBnlOv0mM6nRTpp4abpuzmTVOtzB/OxAuGpBMpOCyfNg/Z+KvZS9EcJPrEcf75Az5rxJgAAAAAA&#10;AADsgop05qbXG2XzJPbEyZup7NzDFN7U5LGbowA2s+KzkdsROzmq6NYOjCudKjrNSV/KyjJlfCFw&#10;C9TzkZcVPIrOx+Gh9dbovZlvb+bwm2n8r7nnSeKmjRThwXaPPylojboLN6XKGVYyswDaHxbwRfWt&#10;jw8I7czPdTLCySd2h3AKCj0PAAAAAAAAu0U5OnPT602reCMz+s393LpgnsOYr043o/c5YXdSBvPV&#10;7Dtnv7eqvo33VOZa99hNRTyY354M39pTcdunKPKFk/0/9zwdvDuvuwt0GtTkkUfHN9fJmyn0fLW/&#10;Q52fTpysnL5mnl6LPzuYHsxvnQAP19u52CnETo5H9V/xPgAAAAAAAADsREU6c9PrDcVt4qaokF/q&#10;+e5Wz1uyNVZPv3XyXMJu1oyTc07zzrxsnhW56YiH8dv5TZlNPU87C7uDCrzV0vSU0MuFbjFxOkxy&#10;p0xg86z418BMzjcfAagySalS2mh/LkBn0loPjz8vsOk8+ap+esVWybf/nOlVAMxYvZkmAAAAAAAA&#10;APC/e/33fFraPD1eTF+dLrvTupThwXkzxE3beda6k455Bj7HvKBop1+ZkXnaGHjFptcleAm6dnXz&#10;2LiTkXaRe54K3CR04POeiU09z1PxaSPtpsxV7q+iNW2ed27FeWuSv0n61ucCZpS+NVBvTpKkTM+3&#10;rqtP6eXEJL2Jf/5L+aOHGe8DAAAAAAAAwEvmQM8LO8v5TaHLA92Z+lH5yJ0fO8XEzSReKvH5qvX2&#10;Fewef6d0F+WcoubvpgddNXtRzd0rLlOom/FwSmVqeE7rXOwWRTkbe1bTteqVXMMvxk4HPT1xMrGX&#10;iV6b0MsGXiH0ijGvz8eX9LduYsdaa+DTn0Bhz3MEsjyhoHWhPvU8j+enpxfty3Db0+ntXOh+5vsA&#10;AAAAAAAA8JI50I2KbwLH49uxl6o6xfE1B/f3HtTfe+BA7xsG+pYM9O21o3fpYO8+A71L6fFgz96D&#10;PcsGK/uP+vuMecsG+w7Z3PdnW3rePOUvEq1p7Sanp+zC8Io3bPffMLJy/8G+RdtWLtm0cp/NK/bv&#10;791/sGfpjt69t/ct287HfHXbe/fd1rv/1t79tvGPe4307Tnud9W9YuTmEzsr7Ix0c4w6v5RRJTPN&#10;3gzX02nENn+skNjFxC4IO9u6wf60l70JAAAAAAAAALuaEz1vAtixKJLHjnuLvOXk5NZzkg0XiQ3n&#10;iw3nig0XiA0XivaPZ4s7zxEbzhN3flXccb644xxx2/nJL7+S3Hq6+NYRstLJl7s7+brf1Tj/78Tt&#10;pyW0z4Z14paTxYYzkrvPS365LuGjnU0SPshrdH5y+znJL89L7qajnSF+9vno8s9NrvvHwS+8vb/3&#10;wCFv2bi3aMKe33C7hN+lulPiKM51nn7v8p3qmj7PC2h4HQFfvZ9TfIboeQAAAAAAAHgVr/tutFN8&#10;tXx3WpSzY5Wl8bdtPfF73ehX4SDRJBpVcVXGVRUN62AHUeGIiidUtENHm3Tcr+Nteuqxxk3HTVYW&#10;ROXcVHn+ttWHNm49W9WfV+GoalZ1c7sOyaAORnRAx9xujjNqfhzS4auiF+rXYT8dR9GrRyMyHlH0&#10;49gf9HN3iLu+PvHtvuFTPz66+q+qPQdO+oub/vz2rfVcS3pW6KUalPSVQtMvxK65+Twn/SveBwAA&#10;AAAAAIBdvP57nkfUdXcmKRV2VN4Y33aubm5RSSPRQqpEy1hLKZSMlZRKaElbEql0pLVQsVZTWjW1&#10;nJJjf6heWan686RbCP09d3zhnfrRq2Q4IkQSx1KLRIlQKTqMVjJRmh7TFs3oqOpVaEmvG2kV0REE&#10;P1MnWidSSBFoMaGD7br2nN56f3jvFWNX9A1++f1bK/tV3YV0Jrqcal1LH1PV+2kSuxmecs930QMA&#10;AAAAAADYndd7z5vbwudEORW7nZtWHBo98RMVj1DEh1zsQouY/qHqppinnG4luGj3vKLM5qoXtWjr&#10;I0MXHln3O1XJirzO/i+9T2/ZIJNqoijE6Rl0BGHqXCsKch0ndCxue/Or1/AlaU96NUUvqqnnlTmm&#10;TBKRhEqGUtZjWYvFiB5/LPnj1bWrjtm69l0j9hK+N153im9T5/Dd7CKfzs1cXID59gAAAAAAAPBq&#10;5kDPJ25K2FbT73rxyx+Ihh5RSUNqzQWtAi3rmhPedHy7qSnGCT8KlarLWCdjzSdv3HLMu5pOF3Xy&#10;RM/8F9a7uv6cSsYp26nnY/OEhI9JKU5tLgR/HECHo0MmbfxL0/u8z0ytjKdD8dHoR9pIu0oe8uew&#10;VzxVIKIjy5qOh3RzIHnh3uGvfna4sr8sFXU5FZcs0WcFPZnAz0lz1zqzDv/MtwIAAAAAAABgpznQ&#10;89K3krJV9xcMfvOoZPJpncTTcd3Qesr0vJni3g5yaudQS5FITb+m4tfh9uBX67f3HhJ5XdTJO3oW&#10;9l9/Dl8tH09qEQtJpW3G8/kDAvrGeMydDzWz5028txv+JVz5dBgheGqANP1OT3zZyD79bKYRJIng&#10;wX/dHNWDD1evWjO0+tCmNz+u5JrlVOhakZeRblryiP3M9wEAAAAAAABgV3Oh5z3q+dSUv2fws5NU&#10;c4uKY+pj0/OhpmZ/ec9LHm7ni+ql5EpPKO8bLwbXnTjas6/w8sq1tvcti35ztQ5HdDxFPU/dzaPx&#10;nOWteo/Ndzo6t/rOiN/Vy754E4W/0CLRCZ2HwadEh+WL+xMevI/5EwMV6TjQCX3R5oYOB/ToYxO3&#10;nbfj8382UepM/A5RSinPCt104GeFgyXxAAAAAAAAYHfmwLxuybd2y0707RP8+us6GjbD5xzSZu25&#10;iNfFE5TN7Z6nsDbD7Nz7FNZSNVXtmebFn5ny9uCL8L3Mi6vepLc9qKMpnTQ1L2DHPc+V/rKe55eg&#10;7a3DtoJ/Z9i3/2E8Ds8EMVfPm/048M2qeHQsqnrz0PS8iHQYCZFEIolFrMMJPbUxfPDSjSsPa7iL&#10;tJ1RZSvxM5GXFq94EwAAAAAAAAB2NQd6XjhW5BXrx/9F8sQ1OhnnfDY5bQbmeWBcicQsbc/JLamf&#10;ubE5qs219DU59NuBY/8idIqybDV75m06+b269qIWIT+R18ZXMe/ZivNWz9O2doW3tGJ+l56nJ0yX&#10;fIsp+da/7fXtDToI7Tu9v1BxpBIRJCpUKhL0UClK+uaW6KHvbqm8KbI7qOeVbVHMY749AAAAAAAA&#10;7N6cGJ9P1fz59fP/UW+6S8tmayCcUrm1+JxZ4j6ijKctJuPN71sVLQOdjMk/3tjf8wbhZmInVV2x&#10;NPhenwoGueRlu70psE3RU5FTz9MP0ozztwK+9SvCQW7wPi9Hv+L96Cl0SqH5Toflc5j+GIDPxeQ9&#10;z8enM6fypyPxIvpRLCPd2N782enDK9+Y8P3nW4vhzYH/XwAAAAAAAGAWzYXxeS816i8ev8zVw09I&#10;EVM2t2J7l54Pd/Y8BbZUMd9Ajn4WTd0ciO782khlL+FYgZfr791X3fN1FYxSV8d8qT2Hd8Sz7ukJ&#10;rbvZ8xX1/FT+yIBCPH6J+S3tZn7J+EW55tvj8DwxgD8MEGbUn+OfP1xgPHufdms/zVQ9PUWqJNFh&#10;k34jo3jbY6Nf+2zDXcDr4eF+dQAAAAAAAPBq5kA3Rk56x8oDRm44TU9tFvQ1o+epsUXYqm/T81G7&#10;5+lnUdeNTaPfWVH1FwrfmqwUtq16s3r25yoco2bny+45tvkm9EqGWja5/0WgRKR4Kj6hjQ0mSMCj&#10;/TzgTzu3x/Bbk+oZvTwdLGmtimeuk5eB0qHQUaJjYX7P8/TbHzjwML/5ICA2+9DZSh3Wkgd+OP75&#10;v2h4nbFZBXDGmwAAAAAAAACwq9d7zyvqeTczeMLbxu/9rg5HpaBi5p6nMKbv9Lg1eN7qeTM+blae&#10;a7VzUtMjjz+19n0jpWJcSU/1dSanv1dvv0NPbaJD8RL3ARnWwaCxQzeJedwc1k3zq3CGUR2N81p6&#10;YV2HDR2HOkko5c0IfGvAngfkzWx6Sb9oMUvi8Rc1Pe3E99tLYvMMKvtAq4YQQSJjXX1u6NKeoZ59&#10;Ii8rsb49AAAAAAAA7Nbrveelk4p7CoOnfzB66i4d1ajnqd2FyfXWXHcz3s0D4GYGOxU99Xyoeehb&#10;qHhSP3vz832HNivzIy81WcmFa9+SXFkJfvqF4PpTgutPDq47ObzupPD6k4KdeMuXwmvJKcF1tM+X&#10;gxt2OrV5w2nBjWc1f3FB4671jQe+Fz52rXz2Vr31Pj2xUTcGdDyqxZSiPtexubCex+WFmYrP59vu&#10;+aTV8/wDl36oZEOqMKCwj8ej31y3/bi3RV4B96sDAAAAAACA3ZsDPd/08jsuOlIPPsvj4UJwJFMX&#10;t1en41ZuJTNfl85JH5s16UJO6aiq77hwwFsWuYXEsxqVdMPbo+btPVHZY6Iyf7Iyb6cJ0jN/vIe2&#10;7zFJ/AU1fwE9HutZONazZ7Vn4XjPQvpOP45UFo70LBru2Xuwb5+RNQc1Tv7Lxvkf3n55ZeTWdfEz&#10;N+naUzrZoeQUr15vTomH5qfxie48c8mD+a3x/JjXAIh5ev/4C8PrPl33uhInO+N9AAAAAAAAANjV&#10;HOj5RqVQvcLnCfA8jT02l7xTErcWqKNknp5+3+p5/ikgvBBdNBZ8b2WzZ3FcTlPPB54l3ILoLio7&#10;rRxrJ+nQ9nTiZo2ccLLKzvDd4O2McBidg6Izsa02NyO8bOzmAifXcAt1r3OyZ8+RNW/c/MV3D17W&#10;J/90k25uUfG4VEmkdcSfK1DDJ1pGvA6eoHDnO9ELFZtr9M20e/qBT1foaCC56cShnj0jNzfjfQAA&#10;AAAAAADY1ez1vM2Eub28fqmuU7pMMtLOJC6HdORm66uXNn/2ZR1NaErkOOR15yT3L1+czqvjcdxL&#10;rvrWAwpk6vxAiaZqbN98ygcTp0M7aeVbCaW7ndbdaV226KVbr2hWkjc/2llVzulyVtHOBse8y+XP&#10;+5emlS1pKJdQ8+d1Oa1KllqeSnoWDlQOfHLVO5o3nKYmntDRsJBRZIJdUder0FxZz4UfcN8nsaI/&#10;gwftJS+2r3hmQTSgN173/DGH1fyumW8XAAAAAAAAwC5msefTmqM9lbjtnpdUyLS9nNHdeWEXQi9H&#10;v214he3H/YV+7GodjrWGsqWiIqaeN+PyxNx4LuGr0xNFv6LQ53XpQp1M6k0PDn7h3fQq9Fp8fM9S&#10;5kX5Bu92itqeX9G8Om8pU+dnKNdpT+FZkZcK/WzopXkH+i2VfLdRtuiEY9+KPUtQ9peLutyh+OMA&#10;emK66RZHvD1Gjtl/5NL/SrbeoxtjPCYfRXTOoYzo3Oks6cx5UgHhS+j5RzrvmFfab+hoUE89+4dT&#10;j6xWFs18uwAAAAAAAAB2Mcs9H3spCmMKZuphyVPfKapzpufzoZcVrlXzO1846W/15rtVMkWtbi5H&#10;N2Pd9PCVPS9pu9lJRDoabT58zfCxh5uJAKbn+fMCei16CZJV5TwFOb0EbZdOSpbzZnyeduaTEXYq&#10;djoip4sq3fQ/kzyhIBvz5PxUwrP3eaK+dDKJkxVl86mEa4VOasIr9B990Mj3Vsr+x3XQUCKWMo6U&#10;5JNtlfwuPS/pvPniAWr+uk5GdXNg6MovjVb2nvl2AQAAAAAAAOxiFns+RXlMMc/j861apqimPLYz&#10;upSTdpaamQp/yp+/+fxP6/E/StGUvH79dM9ryY+J6XnzUPAEdop5SmUR63Bg4IYzh1ceYA6e4Qvg&#10;2z2f4vnznPR5c4U8j8ZTlgu7KO0Cj963Z9enValLlBcoO9eak09Pj9xM5HbGdgdtNAPyHPD09MTJ&#10;xaW0pCeaAf+6nx/t3WvzmsMnN1yia1uVCOjEE3PL+5fFvPk8gu9YzyvyR1I3dVTVwUhyxzdHetDz&#10;AAAAAAAAsDuz0/NU1xTSPHHd42F5E9jc89zVPB7OF7dzfttWtbKo+qNjdbBZyIhzmBpYxpT05lbv&#10;PFmdb0KvEr4KnXqZvvGXprDXU89tvcyrVhZTz1O3SyfT7nmKcM9Ms58edZ+WVXaWr+fnUXfak84h&#10;Y/qfn0JoY+jlQ3ePuLyH7u7SR+X0USm9vHXmncJpZz/tHzqZyOuouvM3fenvov57VDLFMc+nO53z&#10;rZ5v4VvYqYAXA4iUrOtgQj3+s+GepTPeMQAAAAAAAIBdzVrPt2I+9nnF+NZSc9I2i8zzWnTthKY2&#10;HupZJh+8TMfDgke4p3ue2p4D2Ey35xyWVMW8vr1JZUVRLyK95f4dF3yy5s2jgygnRz3fjnnHinwe&#10;VG8d3/zWzPanV3fSkce/NZ8yZITLbb/zZHh83stEbkGUi7o7p5dn9PKULPEM/KjckZSzrd34gHZK&#10;lVOJndvWtyy863wVjUXU84lZqq/V8/yfuZcd48UAqOdjJfjm+UlDbbqX/uoZ7xgAAAAAAADArihB&#10;Z276/4AiOTEx37p4vtXz2k7HbjZyeSC9ndCcxAfprXcrMcWj8FTEVPBJrAX3fKw14TFus86c4Avo&#10;KZOpj6mKA/n766qn/FXo5qZ7PsuL7bWy3G9N8jcXxrfOxOPvtD1k6cTN6DKvxhdVeFie9mmdMO1A&#10;do7tS8dq+tlapRh7ndLO8iwD2t76LQ/ap2uVrrFzP6qCAZ5pL3n1fYp5M8ueP3Uwt6AnKhLK3DFf&#10;CpXQn6YGHhnsfcOMdwwAAAAAAABgV7Pc8/Sd67fV8+V07OUjL8uxTcpWUpk/cNJ7deM5pSIejTfl&#10;bno+bvV8xGPdnMQv9bxOdBToYKJ+99era/YVrlnfzvS8eWkzjb+S4YXuSxTtJCVaN59zrNYlAKGb&#10;S+yCLhVVOc0z84ljxY4VVdIN0/PtYm/1fMWq92RiN2uW2TPbzScRyqZDZejPGVj9Jr35ET5nvihg&#10;154XXPim54UyPW82KZGokSfQ8wAAAAAAALB7s9bzfJm6WSK+PU7Ol9CnWj3fGhIXTmbSX1L/ZllF&#10;/a0bzfPF5hzEfOd5yZfIc8+3RuhbUc/NL0Kd1HW9f+K6Eyd79qAXMqPrWV5mzxQ4FXuzRBuzenlG&#10;dedUOZ/YucQsa09aPR87HYp6vpSWJZ48L45KabcjtPOxT+fGV/7zYng2939rfj4d1tyyLkPoz5FO&#10;KnYzAR3Hzgz37qMfv1EHU1LGPOHe9Ly5QqDV84r/VTzRINrZ88PoeQAAAAAAAHgVs9PzrXFyxlfL&#10;p3lM2+R07Oao51vz7WO3sNXfV971FRWPti+MN1rT1KcbuHU9Ov/CdDL1fMCrxA89MXFpd83tbPW8&#10;WbWex88pvM1F+7zqnixnm3ZXsHKf8b43NFfuE/UuivoW1lbuWT16r/HVe9dX7NVYsbRe2avpLQ27&#10;l8TLF4ru+ZL7PyecXOQW6fSEk6Wq5zOnP4dX+MuZnqeYzwV+vukVYjs71rNMb7hUN4daPU/n2+p5&#10;Tnc6bck/0x9EZx5z3ye8RP/Qo+h5AAAAAAAA2L1Z6/nWrd2kk6UqNmFvhsedXOJleUK7YzW8jo0r&#10;D5PP3qKSKcHRznerm55dz5fJtwLe9DyvhSfMr5WKdXMgeWFD9dyPN/2u6SO37lHHI+rU88JLJU46&#10;8BdsP/qQ6LaTmvdfHDywPrp/ffTAt5oPXVb/zffrD1/ZfPC7zYcub9yzvnnT2c1vumNr3z3hLotL&#10;BVVO8Yi9k+EL8ss5vTytu/nMJY/bU963ej7DH0z4hcTOjPUujX92jm7u4J7nU22t26d4iL7V863L&#10;/3k7r4enZKC2PzTYi/XwAAAAAAAAYHdmr+cNZWcTJ8vryZuL0oWdk26OU9+xJrx5W778ITn4GyXq&#10;JuQTpRLBLfzSBHv6l35UVMKaZ+AnVMQq1GF//Ylrtq19R9PrivkGeGYufavnzaL6qmzF3dlq79It&#10;Z/9jMnyvTrbppKqjSR03YhE3VRJQe4tAyHqSjKt4UI0/KX7/g8mvHjHuL5K2OVr7M4KsPirLSW+3&#10;PpugpOeXM6vlp/izCTs12rOofv3pOtihEmr1l64LIJz3rZ7nDyiIMOvc19Vzdwz2oecBAAAAAABg&#10;d2ar59vXqys7l7jZyNxAzsxdz6oysZSXHvf3rH3HUZNPaUGVK7WIlYoTvrnbSxlMD1s9T9sF9TBl&#10;MfV8c9PUr76yacXBdbcz8nKU9PxaZsm9xIzPa99K7PRIZWnjyhWq+oRKpjitBRNSBzyNn44eaklE&#10;KOkVJ1XwvH78B8NnfmTSX6LsLMU81XviZoSblvyRgZli0L6hXYZH7Pn2ezwbf6R3j6mbztXhCC+J&#10;N33au/a84mXv6e+jM6cdGppO5jdXD/Xi/vMAAAAAAACwO7PY8yQt7CzPXXfN8niuWVKunJFUy15m&#10;rLIovOl0HWzXkvqakrc9Pv8/9LxZ256vqedr0oWeeKrx4xVDvXuFbjFyp3vejM9LO030UfxgzN+r&#10;eeeFujEg+N7vHPOttE546jsdPdBJQC/aEHGgY6lqurlx9NqTRlYcJO2Ctnm+fezkhVljT9ADlmlP&#10;B2j1vJNSnjW0Yq/anetVNCkTPmrrzCneuefpsXlR/rCCz10o1dDBYHTH14Z79pr5dgEAAAAAAADs&#10;YrZ7nq+f595O3FToU8lTz6cl3+ktM9K7d/jwD3Tc4OTlcmethG//1PriB+Znk8qCorj6RPTVD9Uq&#10;hcTJJE5OuO0L8k3VZ3Qpr7vpe7a2ar/wd1fJpBlpHdEBKOHNZwTmOGa0XIdShkLFEWW9SGQwlDx8&#10;5eAxh0s7Z8bn6cyLyiyMr2xq+47YKUhe5d68Cj1wrdi2+lfslzz+MyUapthbB6dXkTt7nv6hok8U&#10;TzyQ1PONzVM/XDtWWTzz7QIAAAAAAADYxeuh5/lOctzzXpYXmeNBe6vp5ceOPyx65lYtKLcpfF/9&#10;i2tcaBVFycCDw198S1DJST7ULj1PylldLsblfN3vCk5/l3zhlljWYi0SXp8uUkTHdCClhOAx+Yha&#10;vtXeCW0LxtWjPx34/FtjJ0eHMlfL08nzNPvE4xvX8ZX5ZmK/svN8ezzHCrutbX0H66HfadFQkte/&#10;408eeG59ktA/9C9/UsGTDswMfNqlrqf+tO3sT0/4C2e+XQAAAAAAAAC7mOWe5/FzJ2vy2My3d1KK&#10;Z6qna5V5jXUfVdse0IICu13sr/LFw91Sx7X4Tzdu7tsn8vgqdwp4aY7fZmelXQjcwkjPoolvHKkH&#10;HxCqJlTIC9GphlZ1rRtmVr+INH9XQsWKR+9jKu7Gjsbt6waPPjjmk+eej91s4qao55VJ+thv93zs&#10;5GM3I2yr4e9RPesTurmRL4ynP4STnqI+obPkzwv4IgI67UTKWPBUf6WiCd1/37Mr31b35s18uwAA&#10;AAAAAAB2Mcs9HzuFZLq3KemVm5a8klx6tLJk/AcVPfLk/6Hn6SsOdDTcuPOibb17R3zZPL0EHfyl&#10;nld2Rtr50MkP9u47dtUxuvoUlbzk6/MTLam3QzNKz6PmkeYr9cmU1E2lRDSl++8fueTfJnoW8Lx9&#10;Xoqfr59X9IeUW2PyPFDP0+/LudDLhJVUw09v6t033HChigZka3U9/nCAb1cndSQ0j/ybnpdK0Jf5&#10;PCKs6t/+oN8/IHA7Zr5dAAAAAAAAALuYxZ6nKk5HTkfs8vT1ViRrN60cS5Qzg6veWL3tHD21mXL3&#10;/9DzSUMHL2xb7wz3LYnNZfk8wZ6Tvt3zwskIJyfsTPXow6Zuv1jX+nUSq/Y4uTKvxQvqcWjzT0LK&#10;hNfZS+p6/MnmTV+YWLNv0l5djw7SkbSuny9Zujury2leb6+cj+3ORiUdVKzJSmHrmR+I+u+PZRTx&#10;QZtaha2eN0P+3PO8HoB5Tb6Wnv7XGIyvWTvh72Xek1e8YwAAAAAAAADTZr3nO1/qee5hS3lWUs4O&#10;Hv9X1Ye+r6NRvpL9tX5JLSZ17fdPnfi+8d5Fknqe17R/ec/z+vOZxM5MfPGd0cPX6OaQDuo8HN8a&#10;HuewT8zd5Ki7Ix3XdH1QN4f1xB9qt506cMwbYzejWocq54VdSJyc4ozPynKnLOfo5YRdDJ15zYpF&#10;RvoW1W4/S01tpYgPKd0l9TxlPF8035rCz8vg0StT6WtOeh7An3x+6NxPNtpzFl7xjgEAAAAAAABM&#10;m+Wej53irj3Pye2kQrdz7JxPxs/9SocTVLrtWn+VLyriWMUj+pnrnj/6sJo3T/LUd34J7fDSdObl&#10;+BL9yEtP+ZnxCz+kn/65rv6BElqPv6CntumprXqKHjyvJ17Q4xv12B/l9t/Ez90R3Hvp+IVHDqza&#10;t+nlVdlq0um1r8znCwRCP9PwCw03G3oZUcnw+L+djZzUZN+e9Ys/o1+4T/PYvBRJIkRCUd/+1IBv&#10;TSco5uPWT/yV6HBE/PGWkS+9Jyin5Yz3CgAAAAAAAODlZrfnU2bpuJxyp3vetWInXfP3HP7acjX4&#10;Jy0Cnv7+mr6UkpGKdug7ztret0/gFnW751OK1883k+S5562EXyLVOPaN9fVHjV/RW72id/KKvsnL&#10;++rf7a19z5/6rlv/jlf7jj116fLxiz49eOL7tvUdMtq7rNlTSGxLOdmm1xH4RT5aiQ8Y+enAz0gv&#10;E3upwLGEl01KucneBdu//P7oset0vaojqcKmIK3heO55Olmead/qeR6fF9T5DR1sGr7xzIFVB/LM&#10;ghnvFQAAAAAAAMDLzW7P86pyiZulzJatIXSHYjtb7V06/P21uj6sJdUwZe9r+aIkjnSwrX7pZyf8&#10;BYlbMCPzfFjh8G3tzdp49JjXolfdVlzKT3r7TFSWTvkLm5VFTbsrtItNtxi4xdDpCN2OwO2su8WG&#10;19H0Oht2NrRT0k3FToa2B07RXDNvLhBonXk3pb4Vulbgdow5i1/84l83f3ulntyig8BM3W9I0UwS&#10;wX8KT+ynoE/4f9Pj82aS/5geuLf/ks9U+5bMfKMAAAAAAAAAXmGWe17xneczsZulVOZJ5lzIhdFV&#10;B9ZuvUhHNSlj+RrH5/n681hPbhw4+W8iNyfsLI/PmwF5PjL9aHqe854KvGzFbrHuLAy9YkJ5T7st&#10;N3Fu1qhvn1h7vX1T6V429rPST0s3ndjZpJxXpQwP/lPV03fSnaVXDPzO/sqB28/5d7X9AV3frINR&#10;CvVY6LqSDRnzQgCC2p7qPVY6bvU8/aToUdTQcX/w4PrhE/4s7Fkgu2fv/xQAAAAAAACYI2a550ni&#10;pUIvH3q5xDU3n3c7Ro7/c/3oT3TM94mTisew29G+my/qeRGrTQ/1H3OIpg4vp3idfNuKPMJr2r80&#10;5d6hLenIL4ROMaHdKN1d81GCY8WeFfp8YryRer5Mx7GUlxJeJilbsblgXpUzys4nvGRdTpqnSy83&#10;5S3e0bv/wCnvb1x/uhp6UjerSgRCxc0giKSckLKmpRIhXzJPf4oKlA4p5omi/xKlmxNy9PGxH1bG&#10;K3uIsrk6YNc3CgAAAAAAAOAVXgc971qhV6Skj6nny1Zodwye+rd60z0qCpSSQoavreelTurRb2/Y&#10;sfKNHOQlMxTPMW9FlOvT4/OEtkeulTiW9jI8Z54Kv2SJMt8nL/SyDb/QOj3ppCmtJd+XLiNL7avl&#10;TeGnqecDv7Pud9S84sSKBaNrD6x+5ZMTN50e/+k2XlcvDnQzVIlMzKcRQqmGSGItpYzprzF/S13p&#10;YLrnEx2HujlSe/LaLSe9M7RzfN+77pe/UQAAAAAAAACvMDs9r5yUsHmOOlW0mdmeSnjleU7remXJ&#10;tq/+l558XiRJnESSep5v0c7t+zJUxlLywvD0gO/fHupg68g1J0+senN8VEaVM4KOaebMSyrknUHO&#10;K+pnQz8TevSKPA7PS98z6nnaPxO3R/JTyjZJz8y6estbUro7o+xi6BWmVi8Jv/7R8IFzg2eulVvu&#10;15NbdTChk6amaE8032+eWz5WKpK6IXTEd7VX1PihjqZUEkpKecG3tufLCqp/HL7C2d63hD9loFM6&#10;avY+ZAEAAAAAAIA5YtZ6PnHypL2yvbnQPaxYiZOq9u07cs1JujkkhRAcwPH/1vPU8juTXommrv5u&#10;6JL/GOvZP+juVNztVuRTz5uYb61d51iJm47cbORlItPz9KJ8AoRDOmVKvrUYfqvneXI+L6FHZ1ji&#10;VfRUd1qV8srOUudP9i2onfd+ce/FauoZ1RgTU1Pc62GT703X/ghC8I3ndVPrScp4OkslhYrrUsRJ&#10;EIWhjBMl40AH2+LfXv7CqoNrXp5eRS63lJ+n92fGOwYAAAAAAACwq1nreeFQFWc5p80IueBr1ymw&#10;M0N9+8n7r9DBGPW81FLpV/S8KfnWV7vn6Stp6C0btp3zoWF3Sex20fG553us2G1fNk+ka66cd6nY&#10;zZbWyPz0CZiez7Z6np5OMa/MRjn9mMI+dlOBm43dLO1PG+tOcXjFm7aefkTzt9frxrAQScwfP/D5&#10;SqHppM04vdC6oVXIE+15/n2SiCSiTbwmntThsN5828CZHxzyl8TlHPV82G2Jntb1/AAAAAAAAAD/&#10;K0rZmZv+/1Bmijs3s6nlhGLb52vdt698k37+bh3XKdX5v/+l56nk6Yt+5J14IL8uHr968OR3TLp7&#10;aLdDmTvJ0QGTVs+bVej5VTjLzfx5YpLe3HCOp9aba+xz3PPmfPi2dvzEjOKLAvjqesEfB1gNz5K9&#10;tJsZ8y+lRClf9Ze+eNrHgidvlHE1kHHAHy7wPHo6dep2whfJU+a3ej4RDakmOfFpn5oeerz2zc+N&#10;eYsjpyidXOykEzcleDW+mW8XAAAAAAAAwK5mreeNdszzte5uKvRTDTc7esp79cjTOuHRa6mEbC0b&#10;94qvl3qeB715MbzahotH1hwcOV26nONr3c2id8JJ843rpgO+tXC9Lmcp1Fs9T90uKKE56TPK3DNP&#10;msjncXubnkh7msg3T6Skb5St2E+1pxWYy/KllxlZsXTgcl9PPB3LWsBD8rEWiaJgN0nPi9hrwf8k&#10;Qkk1LvSU1rEMdW1j7Wenjlb2U+Us30LPz9T9jPDMnfBmvlEAAAAAAAAALzNb6WiGxw1q49jNRF6m&#10;6WfGK136spJqDCrZWuaO/jOXx09rf/EAPaNN0kSyqo8NX/2Fau9e5ubwKdXN8+RjlpE2MdfDG4mT&#10;CrxC6BaSVr23Z9SnpMtX1DOPv/Nl89T8FPPMNHbrbHsysW2FJSsyd7BLbMPJjpz8ruB3P9LxYKBC&#10;LQId1bWItJDCfOZg7jvP0wyaoQh5bkGoG9vV3ZeMrz5Y9CxqftaSfTz4H3sZZWd0acZ7BQAAAAAA&#10;ADDT66Dn+Ybwucinns8O9i7Rt5+logm+Ln63Pc/T2Xf2vJDx2OC2G766/bx/HjvzI5NnfnjyrA9V&#10;z/rg6DkfGjn3IyNnf7R61kcmzvrI+Fkfrp7NGwfP++jguR8b5e0fGz/ro6R69ofHzv7A2Bl/M3rS&#10;W3b0LpqsdEVeXvKt6TKynFE8G98iPLzPDZ+SXiEhblH680Q5L+zcjr4DR245QwebQhXphJiqF3z5&#10;PP0RZpZBLOlnEStR11Mvyvsvnzz5PaHbJey08FIRf5qQ0sSmF53xXgEAAAAAAADM9HroearZXORm&#10;637xhVUH6Wevl3Ej5gjmoH+VnjdJz1Pug0Yy8qLs/63e9oje8lu95RG99RHd/xu1/RG1nTY+qrc+&#10;ytu3Paz7H9LbH+TvW3+nNz+hNz+ltz6ttz0ltzwiX9gQPn7l2C9Omjz/w6O9+zY511OxbVFvx146&#10;8jKxyxfSm6H+jLQL0u5U5S5d7hTlrqHKvhM/XKknng6UEHTOVPKSql7w3euUTLjnQy3rMhpV9S3y&#10;vssaJ76j6c8P3SxP7+cL++loeV2mI/PUADnz7QIAAAAAAAB4mdm7VHvXnncykZOe9OdvOuVv9egj&#10;MglbPU/hznH8ip6nXubJ9tM9bx4ILZpaTGlR10lgNLSsaVXXkraHOiaBFjUtJ7Wa0GqS949jHUkK&#10;bsUT4xMp6bmDuvqU3HRv9cenbj/60MBLC3Mdvun5QmjnVTndvhqfL8tvXZyfFqXihLuksf7f9NAj&#10;gZKRoqMq+hMSvuO8birVFIlImjoZ082N+hfn7Tj2L5v+vKCUin2enmCun58v7U5hZ/gOeS5vnPl2&#10;AQAAAAAAAOxidrrR3BCOKV52PiW8TOJmJip7Dn6rrMNNKomp4iUldjvqX27n1/QWznsesU+o6s0U&#10;fXOpOpN8i3dzECU0LzNvhsqFotyONKGf+EUUvVyoVD2RlN08Wz6o6ermiR8dXa10Sp/eIp5pL8o5&#10;We5Updx0z0+vrmeCvOHOC877e731biGjWOlQ833nQ3rASU8vVNfBkNzx6Og1X9y+5rB6z4J62ZK9&#10;Fi9lb9Oh6Jgdwu6MnQLF/PQt9Ga+aQAAAAAAAAA7zVrPCzeTOGlVMkP0Xlo4qRF/cfOWc3kQO46o&#10;wWPBg/S7dnsbfZv+4h+mf9SCRZIrOpGaG54OokTM94/j8Xvq+YTvHUe/oJhvMklCLSMp4iShfc2H&#10;ASLWUVOHY/Lhy6tfODxys7yOPZ1kd1qVi6qUb8e8GUgXHp08Pw7dfHjmu9Sm27TkFe4p6ann6c/g&#10;G+PHA7r6ZPTwVcNfK/evfMugNy9YUYg9S5b4anxtZxXfKi8l7Vzi5FsfEKDnAQAAAAAAYPdmrecT&#10;j/I1Sz2vzFJzwrbG+vaJH/+JTuo6DpRMYjM+zwH/iiH6VsC3v6YXwudkl0moKNM5p3lQXoZCNRNN&#10;33ncnmo/USLRQgsphaCNsY4TnhofaRlr6vko4T1ivvZdiLreds+Osz8y4Xa2P3Sgc7azsZ0TZmF8&#10;wdI8xYDC3ktN+sWpM98jNt1JPU9HpXOP+DXqOtisnv957SdHj570NxM9e4desemkA8eSXprX2zP3&#10;t+e73zv8oYDixfDotVLsFW8aAAAAAAAAwE6z1/NumsfnzYRz7nk3N3ncW5LN9ygRahEJmURc6RTh&#10;7aH2VrtzvpuZ9OZH+s4j7pJ3ElrFWkWxUmG756nKm0rVpK5LFfJEe15hjwKe96VfhkoHWlF8C3oi&#10;/UzPiRSnuKSNKpANPfDwC6d/vNq7WHkp3W0pNxW6uYabD928cHhQXdk5Vc5qJx362VF/3sRZfy9e&#10;/KVOpnRjQgVVFfSrHQ+O3Hj6xlP+Zmjl0sgrqOX0t/N4vihZ0snKMh9E2hm+Ab7Lq+LxggI8+J9G&#10;zwMAAAAAAMDuzda8bjOl3LYiinmP7wYXOp3xhZ/UOx7XfM170pqvLhXVd1PLmDo84vu/SaJ51rwQ&#10;PGxPezVoR2pzwVUfmy2CE998DmA+CAilbiYU7ZpqPzEfAmjueUp8XjQvjHnZ+ZhyPuHIp9QP6IVo&#10;kxA1vfGO/tP/YcLfU9EJU2k7WTrJpjM/cjo5ubstjnzbSnwrqFhjblf9jA/o52/UtY1q+NnkmTsb&#10;Pzlu00l/tWnF3pMrltS8QuSmVHuhOzNX38nwZwHlLMV85PF98nnYnzK+ZLWm97/iHQMAAAAAAAB4&#10;yez1PCcrZXyu6eYiJzPWu6j+w1499hyvWmfqPORF6yOd1LjQBf8vUiriy+WFuR0c97zWdUU7tsfe&#10;qcr5V+ZCeop2+t6adi94/J228+95NftWz5uEp9o3d5XjVfLMvjKgnWOldFzTv//xyMl/NeV1JpTu&#10;dko52dguxE5H4uQoyKVt7jPnWjHXuNXwuxqnvie+89TazafWL/7c0Np3jPQuqfmU8Wm+ud30CDz3&#10;PE9JSMdOTpjZ9eZmdbQP/WiG/cvoeQAAAAAAAHh1s9eNfJV4tlkuNnr3mOwpDq1e1rzjRD3+R90c&#10;182qalZlOKaCbbq5WddHdX1MN4ZVc1QFozrYoUg4rMIBHfRr2tKo0g70WxmOquagru/QdfO9Maib&#10;QyocFeGo5N2GzfYhOr5ujuiAnr5DB7RxWNXpieOKHocDMhqRIR2wX999UX3tm6JKPqKed7KU38I2&#10;a/JTzFPG+1bYY4V+OuGZ87we3ljfG2rHHzbas3fgFONShm87R3FuxvB5yXr6zqvf0V+doXSP3Hzk&#10;883wFG0p55SdT8xG2tKevDDj7QIAAAAAAADYxax1I6/uTj3vFRo9HWGlWLOL8YlvqZ7/sYELjxy5&#10;4J+q53+KXfAxMn7BkeMXfKZ6wZHVdUeMX/jJyQs/PHHhh+kB/Ti27t/G1v1H9YLPTFxwxPi6f65e&#10;+E9jF/7z2LojzK+OGLvwX8Yu/PTYRUewC8mnx9Z9emTdkTsu+o/RC/9l6oJPTF5wxMQFRwbnfrJx&#10;7ifHz/vn0Qs+ObruH0cu+MTw+f8yeu6RwYnvCt2uqGKFVNeuGZDnGk/rUlqVUvRj4tJ3voqeej52&#10;M/VKMXCz0VEp2pmyPLAtwQP7fMF87FiCnlgu6HIHPSV2c5GXpacrh5o/r8rFyM2FHos8/rAAPQ8A&#10;AAAAAAC7N5vdqGyr6VoNnrtOSVzQXme90jneW2xUKGvziVuM/GxQyTbcQsPtarpdoVOMeGo6xXOq&#10;4bU2zm+6CxpuZ+BlQzcTutkm7ewVml6uwToabjF08pGTC8xBaEvN65jyiw0vG/H18B2hPU+Ws4mT&#10;a/oFeq3IT8Veil49dOcndlEsT4kKT5XnwObRddPnZer5tCznhd1JZ06Fr0q8Pr/gcfu08lKqnIpL&#10;6ainIN2c6rbCciqi8ue59LRzlo5G5x87Oemk+bA2vQ8Zem7s0ilR2POgvXzFewUAAAAAAACwq9ns&#10;eV7m3dy/nYpaHpXTy3OJm2pWrMC3Eqr9ck44qdCzmj2poJI2S8rnNa8hx4vJ1f35odfJa8i5mdhL&#10;xz5Vd0rxneSysrXyHFWxm5ZOTnFy84R26eS5t2m7ZyUU7X4+dgsJz3vPN/18rZKPKMVbE+Nbq+47&#10;9KIZMx++fU17a6Z9Qk+n73wBPJ8Az6U3v5XdlihnhdMpSp2xN7/hdCblDlUqCJfCPq9K5l50tDOP&#10;3lPPd0g703otRi9RzqhSl+TznPlGAQAAAAAAAMwwSz3PkZzWpQyVMFWu2nkvd2rdvlRQTim/oOyC&#10;Kmcj24p8K/Ko4dPapTJPKb7ZWyp2i9IpUiRz3lc4+4VHx8nwBPhKLilTeKd4/TmeD5+X3Rn+IMDm&#10;IfH2inRmAnxsZxInm/i5mNKd4z+lPa53OqXYzYR+PrB5FXq1PCVsniEf+enYt5KeTIPH2NM8UM8T&#10;482fYNAxZQ9lfD5xipFfFNT83ZnEzQgvK8rphJq/Yi40cFORk0voTSiZkjdHiGz6KwrSyZpPB17x&#10;jgEAAAAAAADsYvZ63qaYNz1vVomnYo8pyKmlqc/tdPhZ+p4Lu9NyxXwzGG4JSvRuvnO76svx5PZu&#10;S36OV5vTPUXaGDqW9FOJzSPqUdkK6CBeRjip6ChLVYo8RM+r1qWo8xOqZXrickt7GeXlEsIz3s0Y&#10;e7cVfdbigXSvQGlds7Mh9Xx3mp7etPNBpdhwM7Gbrf67JXq7BLW3uWUd1Tifj51K/Cw1edTd+niC&#10;/yLpWqonG7t8esJN88UCfla5OUUn6WbpKfyiTop24+vtK6lmb4YvnjdX3b/s7QIAAAAAAAB4udnq&#10;RpOsFOo9HTWnELrZyM3Fbp6HwcuZxMu2ajz0MnU/3/QKwsuqUkp4HZHbOVHKNXs6gp584vLwuKQy&#10;L6cpkpNSmp5LYUx1nVTot7zsPI/DO1bYnRFlM22eh9Mzyu2Qdp5afbKcDXo7Gl4h6M4l3dlkeSHy&#10;F4X+wqnuPJ2MLKUlVbeban9Y4KTomEm5GPUti5Z3hsuzwskIuyCdrsTpFF4+KaVkOSPttOIPC1L8&#10;2cRRlixZzXImdDJ0npI/IMjXPlcIexbV/Y6Al8TLNLx0gx7Qa9HxfSt06bX4JnaveMcAAAAAAAAA&#10;XjKbPU+xHTr5pl1M/PyYv8fg2rfWL/nM6OVe7cpK8+tHVo8/vOrv2XQ6o3IuKecos2snvL32zeWj&#10;P1w9/IPVw1/7z5Fj30QpTgkt7I7AXxye/Nb4tLfV3SKFd0DhTQntZQK/GBy7T3zee4M1SxOKbZ5L&#10;nwrL+dpxB0+t++COE98yefbbJ77xr/X1n6td/F+TF//X2PrSyKWVsW/8d/38D00ec0jjpMOjsw6d&#10;rGQjJzXpzB8/5s8mv/KZsSt6p77XU/vmv4+e/PaRyuKm19V0i1P+vPoJh8jz/ra66oCgMi+hv45n&#10;HBTCFcuC89/fPP6ghlMcqyyeOvP91e95Yz9aUb3SHj7nQwOrD676nbGfV6W8Wp7W3RadIcW8xPg8&#10;AAAAAAAA7Nbs9by5aFx054Sdp/yunvaO4Ffnya136hfv1pt/rbfcFd2/fuSLfxO4ixNn/lTP0ua3&#10;/0M8dInqv1M/fZt+8X657aHwzvOG1x7eqMyrewtqX3y7+uUp+sZjqiuXJpVC4FDPZyM3O1RZpH5s&#10;J49cPHH6++o98/j6eduq+8XqN47Qm65/9qv/FN97gt52k+5/SO54Qu74nR5+WI/8Tg/cHd6zbvOZ&#10;/1y/5xz9C3dk5cKJnkW1sz8a/eoStXWD3nSHfv4mvfmm4PFLhy/4h9HVixq9xeFV+0789Bj93E+b&#10;P1q1o2dp5Gcj3xrq3TO67L/V09+dWvfJHUcfMPXDknjqB3rgVr3xev3iL6Jnbhr//nEjfct47oCd&#10;1905fVSGJ9svx3x7AAAAAAAAeBWz1vPK0Dxffd7k6mXxL9bordduO/cTA2v+7E+rDn9h3aeDJy9X&#10;vz57c89BW/sOGrrMVSO/1nedsvmYAwbWHvbCMX8+vO5T+qkfyge+tmPNvkOVPaoXfVw/e+Xglf5W&#10;d8+mTSXfJdxC6Oa29+yt/3BJ7Q9XPnPs2yb8Tl4kb7kV9i2uf9/XT107dO7HBlcs3dZz4J/WvO+F&#10;H5+hB+584iv/9uRxfzHw+UPG1hw2camjtt0Sff2IF1ceSCem/nClfvSKgS+9Z+zYN25eecCW0z7Y&#10;/O231eBNjx9z+Ehf5+Dat039+kd6aqMeuGdzz4GRXwh6cltX7xf9+hyx8bpH1n5o26XdassNQz85&#10;/vk1b66d8KZtx/zZ2M3nqB331U99b7PbCuwUL8hXTmuvYNbDQ88DAAAAAADA7sxON/J17627rB9l&#10;xaVC/fS36d9fsummL2865rBaKR+6XQN9+1Z/UtG/X/ficX/53Fmf0C9cP7bhq1s+fxjfH963Yi87&#10;0bt48sdr1fCvh05/5+bV+/RfdpTedt2LX/mXid6FiZMO3XlhqRD48zcd8xd66Kap+9ZtXHFQwyuK&#10;spV4xYnVb9IbzgkeuKL/hLc1/VzSu3Bw1eHjPztDP/btzV98e31FV+JYNXdh7cdr9ehDG7/4nhfW&#10;vqP54DeSx6/oP+0fprxO5VuJnRntW1q94FNiyy+avzhjYMWi6jmfEE/fP/jgdWJoQ3J175C3qOp3&#10;PL360PC5q8RTV/7umPf1X3O83nLbE+f/51jf3qI7E/kLmud9XD38dXXxh1VvIXZTUSVb52sE8glV&#10;/cvfLgAAAAAAAIAZZqvnUzG1q5vX3dTG2cnj3xzefUbzuZ8Of7974gtvnvCWTDl7BasOik449IUV&#10;B4/ffEby9FWjZ39kwl+U8Gp2lrZTDW/B4Ln/Gr94m77Wf+rYw/t/9kX91HeGTv/rwEtLxwqcrtDu&#10;nPAWb1v333rk3vAad7R3Ia8w76bGvAXbTnqffuqqwRvP3Lb6gKiSqfn5wRPfGz/0Q3HTGWOrDxZu&#10;RjjW+IoltV+epzf/6rm17xm84BN68LaJH/gT/uLATYmetLRTTTe3beU+4TM36IF7t654w9j6o/SO&#10;Pzz5zRXxr8+In//J5uPeMVLZc9NpH4k23ySv919Y+aahbyzXz9+449Zzq2d+aGr1ARO9yyb69gvX&#10;HipXL1QVXmA/cvNBpUt45qb0WA8PAAAAAAAAdmvWep7vId/Ni8DLUqZh71E/6+/0wxfqTT8Vz1wV&#10;PPyd+uXu6LGHN/uWPV85UG/9Ze2hS4f6Dmg68+JyVlHS21bDLW4/88PRxuv1z0/408kfm3zwO+Ke&#10;M8ePP1j4aT6mnZFuoeovbd6wTg0+0jzrfWFPgW9W51pjfUufPvtfdP+tQ9/3x3r3EK4VeumRc/9R&#10;b7pn/MpVUz2LJd88L1M7/hDx4CXRA9//08p3iR+tDJ67dvDsfwzcefTb1v3t6Ptgz+Lw6Rv14O+2&#10;rD6k+j1PPH/X8+ccMXDG38uR+2pXrR6tLJ74VrfYfmd8/ntrftf4moOaP+rVz1+nn746evSy+i9O&#10;Gzz9AyPe3k2/S9B7Qgd0042efOy1Jtuj5wEAAAAAAGB3Zq8b3ZSwLWVnlNNRtxdVy0v63f02n3nE&#10;5I1U9b9UUw+Iu04fXLXf5jVv1pNP1O+/dNTfK3E64lJOuQXRbU15xdH1n076b1bru5899Qj1/B2T&#10;N6ydXLFYuHxPe15SrmyN9SxNfn+DHH60v3fviO8Az+vGD1WWbbpsjd54Xe2Sjwd+QTlWVE6Pfe1f&#10;9fDvhtb/d83PJo7V7Js/dvbf6z/+YPCqUzaufJe+7bSpJ3/Uf8rfR90dyuPb4OtuKy7nh1e/OXrq&#10;Jv3s3Zs//+7kpi/WHvlu/8l/u2nFm/Xj14SPrB9ec0jzljNU9aGhvv1iJ1f1OrevfOPmL/xt/fsr&#10;9APfUlO/UZuuq170qXFvId+Inj9rSDX9LPe8WSxw5tsFAAAAAAAAsIvZ6UblpKiiYzefuNZo7x79&#10;53186Ph3ht6ywH1D1d+/f81bRq9dq8buHv/WR59ds1RPPFa/95tVf4nkxfNy0k1FXna0b8nU7afq&#10;4V9tX3348Dn/pEd/N/G9VYG7p7CzspKW5i70o6uXJs/fKJ6/eWvfnqqSU91Z5RSGe/Zv3PUt+dhl&#10;wYmHCCdN5dysdDV/2CeevX34/I80/UxEp7Ri2bZv2nrb7X9a97lNK/9c/+Lk2mPU8x8IvQ7pWUnZ&#10;Em6u6u9d/9p/6s2/3P690/90yif049/ZcfOp21e/eayydPM3/lu/+OOtl/ojv7labdqwpffQiRMO&#10;23HGe7av2G+qsucIfxCwf/+ZH4kevTK+62vVlQdo6nk6bTsvyjnVvkk+eh4AAAAAAAB2Z7Z6Pi2c&#10;YmjnI88aOuEAPXDz1LXHVb1lUWleXO4Y7d1r2zcdOXB/9ZJPbV+1TD96Vfz41aMnvnvSXxDYlvCK&#10;23uXbrrwn6Nnrp28+dxN/kHhZd3JxlvGLvrPmrO4aucnewpNr5C42clVy8SWW8TjV79w9AGB2ylK&#10;xcDbY8vRh+nNtwd3nTu5YlHipukcRtccpH913vj9l2078W1RTzrxrP6+/QauOVk/d13/mR8d8vdO&#10;LvtssuWXA+vtwZ6lE14mWlGY8vcYOul9wf3f0k9+//Fj/u4PZ/273vLzHT/oGe1d1nQ7tq19s37k&#10;4upvr6k9d/fU7V/fevTb9c1r4998Y/yMv6s7hcjPjfXu8eLn/7y64Tz9+ytH1xysyyldyururC6l&#10;pd1aKRA9DwAAAAAAALszWz2fEuW8cItRt1Vdu6949DvJUz+Y/Oo/Da46aGDFfoOnvju872L91E2N&#10;0z84ZS8ePP/f9JZbg1vPGjzl3YOrlg72Hti8otx8/if6gfVjJ35k66q36NtObvzxusGLl0+c9K7x&#10;U94xcfo7mye9NVm1z7i/WPz6q2rHL6e+/bmB1YcM9+w/dvI7g/vOlptvmvjqv0768wOH4n/xlrXv&#10;0M/+cOTmU/pXHRB46dixxj7/lnDDxfq+i0bWHhpUFgyf+Db9p5/Gj/5g6IIjNq45YPOaN0ye8w/x&#10;fV9Rz/507IKP9a84cOO6/9LPXT3+lU/VKguFm5rqKY5/5z/5VvZjj229pLK579Dxbx+ld9yd/OzE&#10;4WMP33b0Qc8fe/jkVRWx7ZqhaypDK5YmZb7mn6u+nKKST9DzAAAAAAAA8GpmrxvLFkWssq1ad6Z6&#10;9vvVY99WY79WE7/Rkw+qsdvVU9+pXfipxvKFyp43WVkiLiupZ25TI1TID6jqb9XQBnX/2eHavwyX&#10;LxxYta/a+H01/rQa+4MavU+N3qNG7lFbb6lfubzqLxpYfah66Gtq+AE9/Fs9/ju141dq+M7oG58d&#10;qOzb9IphZd4Of8+RMz+kX7iy8f2jxnuWxn6Hcq3GyYfrJy+Lr+2tH71Po1Ic8heMnvtB9cQVil59&#10;/BE1/pAa/bV68vKpdR8eL+fqflHdfKy67yxx4l+GTj6ppOtefuTUd6lHL1Vbfj5w0t9VexcNrt43&#10;vOF4fvXxJ3X192ricbXtl+pnx4wes+94Zf5UpaPeYwUVvgBBlfPazmobt6wDAAAAAACA3ZnNcWCx&#10;PCVLmaSSq9rFgePfWr3Uad705eD20+uXd4+c+LYJf2HiFVXJivz0DnfJ8Ckfb3z3881bz23ccMrQ&#10;un/q73tD4BSVUxjzOprnfWDo4u6h9e7Y+uWjl3xuYv1RU185cvKEw+teR6Myf0ffGye+YTd/fkbj&#10;5tObVx/93Bf+erBn/8DtEk469HNjlQUja96UnPf+xpo31pw9EqdDla1oxaL43Pc3j39zs5yJvFxc&#10;KU7YHWMnvLX+zeXhTV8Kbjl1cn152+ffOup0CD8tvVxw2tuiU98lKntFTp7OtmanRlbuNXjSX0Zn&#10;fWDE2SvqzU956aGevavnfDL46ZeiDRcFVx83dubHBytLA7/Y8OfVKp113wq9VOLkVLmgOenR8wAA&#10;AAAAALA7s9bzyk4rNx+7XYFdSJxMs9I51rNgonfBpNc54cyr+/Mb1MmeFVWo562ml6v7C6fcxRPe&#10;ntWervFKPvB5YTxRsoSTooqmdK/5nZN+Z9WbV+udX/cKAV+ibyk3XS9lx/xFY32L6InV3vlVrxiW&#10;s2ZyuyX9dN3JNPyOplMMnY7EnSftgrYt4aYbTj4pp3mfcirhafBZelbgdtYrxZpXrLsLgsqCwMuJ&#10;UjopZ+s98ybtTuHuQWcS9+QCx6JfNajS3flNpzN2LeHxFPrQzjW9roZHL1dI3GJsZxI3E9EDpyBs&#10;vnWfOas0x7w98+0CAAAAAAAA2NXs9XzJUqW07E7LckY6xaiUSqh7aaNjSTebePnEyyUeNbAVO9zD&#10;vPa7nddU6S5VOt+OTpYs6WV4KfiSpWmjZynfSmwuZ9qBjqOctFpOr8L3uqfsTxwr8S1RMTd453im&#10;Y1rU/JJiu0xPyUo7pzin6Slmi9ktcXOJ05l0d8ruHJ120s1Pl046LGeaTl46HZpq3KEyL0RuV8PO&#10;CDfFr97NT+di94tJJU9/BZ2n5E8K+EX5hJ0U/UinFHu8mkDrfPjlnHTs0hsy8+0CAAAAAAAA2NXs&#10;9DwVLOWu8jNc9f9Nldup3BwHbcUS3RY1c1LKCidPKa57UhzYPvV2hkewqZMp1HtoSzo5ijYWEyp2&#10;c295/iyAsplS3GyJqY3tjPI6+F70FOEU81TUHPntjKfqptfio5kr+UXrgwAqbdPb1PPSydBBmlTd&#10;/jxRXqicLv6AoMK3lKM9Ey8X+vmgm04vQy8h3GzDyVGcS3MEPibfXd8KllOx55vltHYp/lN8nq4l&#10;3Uxsp3hM3uUT488X6OTpKXTarhW5vCrejHcMAAAAAAAAYFez1vOxGZ2WFL1c2tlWjSs7m5Szys4n&#10;pZygfu5Oc42XU5TfIQ/Rm+51qZCtZpn2nKfsPZPuXOykI587mUfXu7tkaX7k55p+KvCt+KiU7i6o&#10;Uka6PDhPsa28fFLJhPQjdzV/WMB576V5SrzPJ8MfH9jpxOkMy3TkVEKv61iilKezUmZ/an56raaT&#10;inqzHN4U8LTFTsdeWnr8V+jujCrn+aOK1rC8k03srOJ7y5O8cnLSz4SU7nbabMnoUk6VumS5mLjp&#10;duGj5wEAAAAAAGC3Zq3nOZK5qM0IucPLv5kx7YwoZbRNnZyTTkGVuZ81T5jnKfcmtnlMm1I8cfPS&#10;LkpqdbvAw93mUHzlealAYRw5WSr8iG/8RkfjWfSC57qbeQGldOKmYsKlzSdD3/nDhemTMQWeSpyC&#10;oJegzqfT4yzPSHrp1m/pPN0UH8RL0WNu73J7Ln3r4wlNiW5n+O8yv1X8xAz9aYqrnmTo6Vz+TlqV&#10;qPwzmjcWhU2viJ4HAAAAAACA12TWupHTmkv+FSdgM/Pb1o+m4c2erZ2nH6eok1vrxr10qNZz209v&#10;79be2N7tZY/5x10e8xGMXbbs3Dh9ejN3ML/ljOfH0z+2Tqz1RLLzuW2tPekp7T1555cf8OX7AwAA&#10;AAAAAMyAdAQAAAAAAACYe9DzAAAAAAAAAHMPeh4AAAAAAABg7kHPAwAAAAAAAMw96HkAAAAAAACA&#10;uQc9DwAAAAAAADD3oOcBAAAAAAAA5h70PAAAAAAAAMDcg54HAAAAAAAAmHvQ8wAAAAAAAABzD3oe&#10;AAAAAAAAYO5BzwMAAAAAAADMPeh5AAAAAAAAgLkHPQ8AAAAAAAAw96DnAQAAAAAAAOYe9DwAAAAA&#10;AADA3IOeBwAAAAAAAJh70PMAAAAAAAAAcw96HgAAAAAAAGDuQc8DAAAAAAAAzD3oeQAAAAAAAIC5&#10;Bz0PAAAAAAAAMPeg5wEAAAAAAADmHvQ8AAAAAAAAwNyDngcAAAAAAACYe9DzAAAAAAAAAHMPeh4A&#10;AAAAAABg7kHPAwAAAAAAAMw96HkAAAAAAACAuQc9DwAAAAAAADD3oOcBAAAAAAAA5h70PAAAAAAA&#10;AMDcg54HAAAAAAAAmHvQ8wAAAAAAAABzD3oeAAAAAAAAYK5xUv8PskN638v2OIcAAAAASUVORK5C&#10;YIJQSwMEFAAGAAgAAAAhAFNBHx3iAAAADQEAAA8AAABkcnMvZG93bnJldi54bWxMj8FKw0AQhu+C&#10;77CM4K3drNrYxmxKKeqpCLaCeJsm0yQ0Oxuy2yR9ezcnvf3DfPzzTboeTSN66lxtWYOaRyCIc1vU&#10;XGr4OrzNliCcRy6wsUwaruRgnd3epJgUduBP6ve+FKGEXYIaKu/bREqXV2TQzW1LHHYn2xn0YexK&#10;WXQ4hHLTyIcoiqXBmsOFClvaVpSf9xej4X3AYfOoXvvd+bS9/hwWH987RVrf342bFxCeRv8Hw6Qf&#10;1CELTkd74cKJRsNMPaunwIYUrxYgJiSKlwrEcUqrGGSWyv9fZL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KilBvN4DAAAsDAAADgAAAAAAAAAAAAAAAAA6AgAA&#10;ZHJzL2Uyb0RvYy54bWxQSwECLQAKAAAAAAAAACEA7sTgv3xLAAB8SwAAFAAAAAAAAAAAAAAAAABE&#10;BgAAZHJzL21lZGlhL2ltYWdlMS5wbmdQSwECLQAUAAYACAAAACEAU0EfHeIAAAANAQAADwAAAAAA&#10;AAAAAAAAAADyUQAAZHJzL2Rvd25yZXYueG1sUEsBAi0AFAAGAAgAAAAhAKomDr68AAAAIQEAABkA&#10;AAAAAAAAAAAAAAAAAVMAAGRycy9fcmVscy9lMm9Eb2MueG1sLnJlbHNQSwUGAAAAAAYABgB8AQAA&#10;9FMAAAAA&#10;">
              <v:group id="Grupo 483490301" o:spid="_x0000_s1027" style="position:absolute;left:24979;top:34398;width:56904;height:6908" coordorigin="-57" coordsize="56903,6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PasywAAAOIAAAAPAAAAZHJzL2Rvd25yZXYueG1sRI9Ba8JA&#10;FITvQv/D8gre6m4aW2zqKiJVehBBLZTeHtlnEsy+Ddk1if++Wyh4HGbmG2a+HGwtOmp95VhDMlEg&#10;iHNnKi40fJ02TzMQPiAbrB2Thht5WC4eRnPMjOv5QN0xFCJC2GeooQyhyaT0eUkW/cQ1xNE7u9Zi&#10;iLItpGmxj3Bby2elXqXFiuNCiQ2tS8ovx6vVsO2xX6XJR7e7nNe3n9PL/nuXkNbjx2H1DiLQEO7h&#10;//an0TCdpdM3laoE/i7FOyAXvwAAAP//AwBQSwECLQAUAAYACAAAACEA2+H2y+4AAACFAQAAEwAA&#10;AAAAAAAAAAAAAAAAAAAAW0NvbnRlbnRfVHlwZXNdLnhtbFBLAQItABQABgAIAAAAIQBa9CxbvwAA&#10;ABUBAAALAAAAAAAAAAAAAAAAAB8BAABfcmVscy8ucmVsc1BLAQItABQABgAIAAAAIQAU8PasywAA&#10;AOIAAAAPAAAAAAAAAAAAAAAAAAcCAABkcnMvZG93bnJldi54bWxQSwUGAAAAAAMAAwC3AAAA/wIA&#10;AAAA&#10;">
                <v:rect id="Rectángulo 38963391" o:spid="_x0000_s1028" style="position:absolute;left:-57;width:56901;height:6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acAyQAAAOEAAAAPAAAAZHJzL2Rvd25yZXYueG1sRI/BbsIw&#10;EETvlfoP1lbqrTgkVUQCBrWoSG1PJfABS7zEEfE6xAbSv68rVepxNDNvNIvVaDtxpcG3jhVMJwkI&#10;4trplhsF+93maQbCB2SNnWNS8E0eVsv7uwWW2t14S9cqNCJC2JeowITQl1L62pBFP3E9cfSObrAY&#10;ohwaqQe8RbjtZJokubTYclww2NPaUH2qLlbB17Oj9C31r1VjCzMedp8fZ8yVenwYX+YgAo3hP/zX&#10;ftcKslmRZ1kxhd9H8Q3I5Q8AAAD//wMAUEsBAi0AFAAGAAgAAAAhANvh9svuAAAAhQEAABMAAAAA&#10;AAAAAAAAAAAAAAAAAFtDb250ZW50X1R5cGVzXS54bWxQSwECLQAUAAYACAAAACEAWvQsW78AAAAV&#10;AQAACwAAAAAAAAAAAAAAAAAfAQAAX3JlbHMvLnJlbHNQSwECLQAUAAYACAAAACEAdbmnAMkAAADh&#10;AAAADwAAAAAAAAAAAAAAAAAHAgAAZHJzL2Rvd25yZXYueG1sUEsFBgAAAAADAAMAtwAAAP0CAAAA&#10;AA==&#10;" filled="f" stroked="f">
                  <v:textbox inset="2.53958mm,2.53958mm,2.53958mm,2.53958mm">
                    <w:txbxContent>
                      <w:p w14:paraId="149F6E51" w14:textId="77777777" w:rsidR="001B5AA5" w:rsidRDefault="001B5AA5" w:rsidP="001B5AA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6" o:spid="_x0000_s1029" type="#_x0000_t75" style="position:absolute;width:56121;height:627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/OPwQAAANoAAAAPAAAAZHJzL2Rvd25yZXYueG1sRI9Li8Iw&#10;FIX3gv8hXMHdmCoinY5RxGcXsxlHcHtp7rRlmpvSxFr99UYQXB7O4+PMl52pREuNKy0rGI8iEMSZ&#10;1SXnCk6/u48YhPPIGivLpOBGDpaLfm+OibZX/qH26HMRRtglqKDwvk6kdFlBBt3I1sTB+7ONQR9k&#10;k0vd4DWMm0pOomgmDZYcCAXWtC4o+z9eTOB+H7ZnvLTnz+w+jdMT2X28SZUaDrrVFwhPnX+HX+1U&#10;K5jB80q4AXLxAAAA//8DAFBLAQItABQABgAIAAAAIQDb4fbL7gAAAIUBAAATAAAAAAAAAAAAAAAA&#10;AAAAAABbQ29udGVudF9UeXBlc10ueG1sUEsBAi0AFAAGAAgAAAAhAFr0LFu/AAAAFQEAAAsAAAAA&#10;AAAAAAAAAAAAHwEAAF9yZWxzLy5yZWxzUEsBAi0AFAAGAAgAAAAhAMp384/BAAAA2gAAAA8AAAAA&#10;AAAAAAAAAAAABwIAAGRycy9kb3ducmV2LnhtbFBLBQYAAAAAAwADALcAAAD1AgAAAAA=&#10;">
                  <v:imagedata r:id="rId2" o:title=""/>
                </v:shape>
                <v:rect id="Rectángulo 710179828" o:spid="_x0000_s1030" style="position:absolute;left:7553;top:1709;width:35861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UiCxAAAAOIAAAAPAAAAZHJzL2Rvd25yZXYueG1sRE9NawIx&#10;EL0X/A9hCr3VZKVVuxpFRKEeXT30OGzG3aXJZEmirv/eHAo9Pt73cj04K24UYudZQzFWIIhrbzpu&#10;NJxP+/c5iJiQDVrPpOFBEdar0csSS+PvfKRblRqRQziWqKFNqS+ljHVLDuPY98SZu/jgMGUYGmkC&#10;3nO4s3Ki1FQ67Dg3tNjTtqX6t7o6DT1Zc7Uflfqp5S5wMT2c5ONT67fXYbMAkWhI/+I/97fRMCtU&#10;MfuaT/LmfCnfAbl6AgAA//8DAFBLAQItABQABgAIAAAAIQDb4fbL7gAAAIUBAAATAAAAAAAAAAAA&#10;AAAAAAAAAABbQ29udGVudF9UeXBlc10ueG1sUEsBAi0AFAAGAAgAAAAhAFr0LFu/AAAAFQEAAAsA&#10;AAAAAAAAAAAAAAAAHwEAAF9yZWxzLy5yZWxzUEsBAi0AFAAGAAgAAAAhAOzRSILEAAAA4gAAAA8A&#10;AAAAAAAAAAAAAAAABwIAAGRycy9kb3ducmV2LnhtbFBLBQYAAAAAAwADALcAAAD4AgAAAAA=&#10;" filled="f" stroked="f">
                  <v:textbox inset="2.53958mm,1.2694mm,2.53958mm,1.2694mm">
                    <w:txbxContent>
                      <w:p w14:paraId="1A738A8F" w14:textId="41AC5876" w:rsidR="001B5AA5" w:rsidRDefault="001B5AA5" w:rsidP="001B5AA5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REPORTE SEMANAL DE AVANCE DE DESARROLLO</w:t>
                        </w:r>
                      </w:p>
                    </w:txbxContent>
                  </v:textbox>
                </v:rect>
                <v:rect id="Rectángulo 839660360" o:spid="_x0000_s1031" style="position:absolute;left:44646;top:477;width:12200;height:6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mUDxgAAAOIAAAAPAAAAZHJzL2Rvd25yZXYueG1sRI/NagIx&#10;FIX3Qt8h3EJ3NbHaYKdGKaWFunR04fIyuZ0ZmtwMSdTx7ZuF4PJw/vhWm9E7caaY+sAGZlMFgrgJ&#10;tufWwGH//bwEkTKyRReYDFwpwWb9MFlhZcOFd3SucyvKCKcKDXQ5D5WUqenIY5qGgbh4vyF6zEXG&#10;VtqIlzLunXxRSkuPPZeHDgf67Kj5q0/ewEDOntyiVsdGfkWe6e1eXl+NeXocP95BZBrzPXxr/1gD&#10;y/mb1mquC0RBKjgg1/8AAAD//wMAUEsBAi0AFAAGAAgAAAAhANvh9svuAAAAhQEAABMAAAAAAAAA&#10;AAAAAAAAAAAAAFtDb250ZW50X1R5cGVzXS54bWxQSwECLQAUAAYACAAAACEAWvQsW78AAAAVAQAA&#10;CwAAAAAAAAAAAAAAAAAfAQAAX3JlbHMvLnJlbHNQSwECLQAUAAYACAAAACEA4WJlA8YAAADiAAAA&#10;DwAAAAAAAAAAAAAAAAAHAgAAZHJzL2Rvd25yZXYueG1sUEsFBgAAAAADAAMAtwAAAPoCAAAAAA==&#10;" filled="f" stroked="f">
                  <v:textbox inset="2.53958mm,1.2694mm,2.53958mm,1.2694mm">
                    <w:txbxContent>
                      <w:p w14:paraId="0FC035BD" w14:textId="68F35658" w:rsidR="001B5AA5" w:rsidRDefault="001B5AA5" w:rsidP="001B5AA5">
                        <w:pPr>
                          <w:spacing w:after="0" w:line="360" w:lineRule="auto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2"/>
                          </w:rPr>
                          <w:t>Código: LDR-TI-F-</w:t>
                        </w:r>
                        <w:r w:rsidR="00D50AFC">
                          <w:rPr>
                            <w:rFonts w:ascii="Arial" w:eastAsia="Arial" w:hAnsi="Arial" w:cs="Arial"/>
                            <w:b/>
                            <w:color w:val="FFFFFF"/>
                            <w:sz w:val="12"/>
                          </w:rPr>
                          <w:t>RSD</w:t>
                        </w:r>
                        <w:r w:rsidR="00F9699F">
                          <w:rPr>
                            <w:rFonts w:ascii="Arial" w:eastAsia="Arial" w:hAnsi="Arial" w:cs="Arial"/>
                            <w:b/>
                            <w:color w:val="FFFFFF"/>
                            <w:sz w:val="12"/>
                          </w:rPr>
                          <w:t>-02</w:t>
                        </w:r>
                      </w:p>
                      <w:p w14:paraId="5BDA433D" w14:textId="77777777" w:rsidR="001B5AA5" w:rsidRDefault="001B5AA5" w:rsidP="001B5AA5">
                        <w:pPr>
                          <w:spacing w:after="0" w:line="360" w:lineRule="auto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2"/>
                          </w:rPr>
                          <w:t xml:space="preserve">Fecha de publicación: </w:t>
                        </w:r>
                      </w:p>
                      <w:p w14:paraId="5F52621C" w14:textId="7E621DAF" w:rsidR="001B5AA5" w:rsidRDefault="00F9699F" w:rsidP="001B5AA5">
                        <w:pPr>
                          <w:spacing w:after="0" w:line="360" w:lineRule="auto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2"/>
                          </w:rPr>
                          <w:t xml:space="preserve">Noviembre </w:t>
                        </w:r>
                        <w:r w:rsidR="001B5AA5">
                          <w:rPr>
                            <w:rFonts w:ascii="Arial" w:eastAsia="Arial" w:hAnsi="Arial" w:cs="Arial"/>
                            <w:b/>
                            <w:color w:val="FFFFFF"/>
                            <w:sz w:val="12"/>
                          </w:rPr>
                          <w:t>2025</w:t>
                        </w:r>
                      </w:p>
                      <w:p w14:paraId="768ABC09" w14:textId="77777777" w:rsidR="001B5AA5" w:rsidRDefault="001B5AA5" w:rsidP="001B5AA5">
                        <w:pPr>
                          <w:spacing w:after="0" w:line="180" w:lineRule="auto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2"/>
                          </w:rPr>
                          <w:t>Revisión: 00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  <w:p w14:paraId="55CF0CAA" w14:textId="469841C9" w:rsidR="001B5AA5" w:rsidRPr="00FC4C45" w:rsidRDefault="001B5AA5" w:rsidP="00FC4C45">
    <w:pPr>
      <w:pStyle w:val="Sinespaciado"/>
      <w:jc w:val="right"/>
      <w:rPr>
        <w:color w:val="FFFFFF" w:themeColor="background1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1F5B"/>
    <w:multiLevelType w:val="multilevel"/>
    <w:tmpl w:val="33FE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D138D"/>
    <w:multiLevelType w:val="multilevel"/>
    <w:tmpl w:val="661EE7B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A211A9"/>
    <w:multiLevelType w:val="multilevel"/>
    <w:tmpl w:val="79A06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081C3B"/>
    <w:multiLevelType w:val="multilevel"/>
    <w:tmpl w:val="A696576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A7770C"/>
    <w:multiLevelType w:val="multilevel"/>
    <w:tmpl w:val="BAC4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67AC4"/>
    <w:multiLevelType w:val="multilevel"/>
    <w:tmpl w:val="E7E60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E83ADF"/>
    <w:multiLevelType w:val="multilevel"/>
    <w:tmpl w:val="90C6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E067C"/>
    <w:multiLevelType w:val="hybridMultilevel"/>
    <w:tmpl w:val="A112D7E8"/>
    <w:lvl w:ilvl="0" w:tplc="867E022A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90416F"/>
    <w:multiLevelType w:val="hybridMultilevel"/>
    <w:tmpl w:val="13B673C0"/>
    <w:lvl w:ilvl="0" w:tplc="080A001B">
      <w:start w:val="1"/>
      <w:numFmt w:val="low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74011"/>
    <w:multiLevelType w:val="hybridMultilevel"/>
    <w:tmpl w:val="E5EE6516"/>
    <w:lvl w:ilvl="0" w:tplc="080A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0" w15:restartNumberingAfterBreak="0">
    <w:nsid w:val="242314A9"/>
    <w:multiLevelType w:val="multilevel"/>
    <w:tmpl w:val="9702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91CCD"/>
    <w:multiLevelType w:val="multilevel"/>
    <w:tmpl w:val="1DB2952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221ECC"/>
    <w:multiLevelType w:val="multilevel"/>
    <w:tmpl w:val="E626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0C7B40"/>
    <w:multiLevelType w:val="multilevel"/>
    <w:tmpl w:val="5EA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9D13D0"/>
    <w:multiLevelType w:val="multilevel"/>
    <w:tmpl w:val="7052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171F4F"/>
    <w:multiLevelType w:val="multilevel"/>
    <w:tmpl w:val="C4941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E75DFA"/>
    <w:multiLevelType w:val="hybridMultilevel"/>
    <w:tmpl w:val="D2D48D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7B5A9B"/>
    <w:multiLevelType w:val="hybridMultilevel"/>
    <w:tmpl w:val="E0BC104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B218EA"/>
    <w:multiLevelType w:val="multilevel"/>
    <w:tmpl w:val="5EA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F659A5"/>
    <w:multiLevelType w:val="hybridMultilevel"/>
    <w:tmpl w:val="90D84F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384C9C"/>
    <w:multiLevelType w:val="multilevel"/>
    <w:tmpl w:val="A09CF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1E430B"/>
    <w:multiLevelType w:val="multilevel"/>
    <w:tmpl w:val="9CE0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B176F9C"/>
    <w:multiLevelType w:val="hybridMultilevel"/>
    <w:tmpl w:val="2AE859F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EF2CCA"/>
    <w:multiLevelType w:val="hybridMultilevel"/>
    <w:tmpl w:val="142E9A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3D499F"/>
    <w:multiLevelType w:val="hybridMultilevel"/>
    <w:tmpl w:val="41D289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CE1F76"/>
    <w:multiLevelType w:val="multilevel"/>
    <w:tmpl w:val="5EA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942CE0"/>
    <w:multiLevelType w:val="multilevel"/>
    <w:tmpl w:val="81307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D0503B"/>
    <w:multiLevelType w:val="hybridMultilevel"/>
    <w:tmpl w:val="F68295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130AAE"/>
    <w:multiLevelType w:val="multilevel"/>
    <w:tmpl w:val="BF304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241A88"/>
    <w:multiLevelType w:val="multilevel"/>
    <w:tmpl w:val="0436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B11C69"/>
    <w:multiLevelType w:val="multilevel"/>
    <w:tmpl w:val="45E49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196EDF"/>
    <w:multiLevelType w:val="hybridMultilevel"/>
    <w:tmpl w:val="413C2D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2602E4"/>
    <w:multiLevelType w:val="multilevel"/>
    <w:tmpl w:val="42FE7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68287A"/>
    <w:multiLevelType w:val="multilevel"/>
    <w:tmpl w:val="204EC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E840DF"/>
    <w:multiLevelType w:val="multilevel"/>
    <w:tmpl w:val="F99A1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3B3504"/>
    <w:multiLevelType w:val="multilevel"/>
    <w:tmpl w:val="5EA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0029BC"/>
    <w:multiLevelType w:val="hybridMultilevel"/>
    <w:tmpl w:val="2C4CE8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5647609">
    <w:abstractNumId w:val="21"/>
  </w:num>
  <w:num w:numId="2" w16cid:durableId="852300651">
    <w:abstractNumId w:val="1"/>
  </w:num>
  <w:num w:numId="3" w16cid:durableId="1204977232">
    <w:abstractNumId w:val="8"/>
  </w:num>
  <w:num w:numId="4" w16cid:durableId="1044015469">
    <w:abstractNumId w:val="23"/>
  </w:num>
  <w:num w:numId="5" w16cid:durableId="1683360727">
    <w:abstractNumId w:val="2"/>
  </w:num>
  <w:num w:numId="6" w16cid:durableId="600525397">
    <w:abstractNumId w:val="33"/>
  </w:num>
  <w:num w:numId="7" w16cid:durableId="1306661914">
    <w:abstractNumId w:val="32"/>
  </w:num>
  <w:num w:numId="8" w16cid:durableId="468324047">
    <w:abstractNumId w:val="22"/>
  </w:num>
  <w:num w:numId="9" w16cid:durableId="109470623">
    <w:abstractNumId w:val="11"/>
  </w:num>
  <w:num w:numId="10" w16cid:durableId="1182740190">
    <w:abstractNumId w:val="3"/>
  </w:num>
  <w:num w:numId="11" w16cid:durableId="1287858388">
    <w:abstractNumId w:val="20"/>
  </w:num>
  <w:num w:numId="12" w16cid:durableId="1335260900">
    <w:abstractNumId w:val="12"/>
  </w:num>
  <w:num w:numId="13" w16cid:durableId="657079765">
    <w:abstractNumId w:val="15"/>
  </w:num>
  <w:num w:numId="14" w16cid:durableId="1168907574">
    <w:abstractNumId w:val="26"/>
  </w:num>
  <w:num w:numId="15" w16cid:durableId="1412118696">
    <w:abstractNumId w:val="30"/>
  </w:num>
  <w:num w:numId="16" w16cid:durableId="315577886">
    <w:abstractNumId w:val="4"/>
  </w:num>
  <w:num w:numId="17" w16cid:durableId="1804152534">
    <w:abstractNumId w:val="34"/>
  </w:num>
  <w:num w:numId="18" w16cid:durableId="1415740151">
    <w:abstractNumId w:val="6"/>
  </w:num>
  <w:num w:numId="19" w16cid:durableId="1416130413">
    <w:abstractNumId w:val="31"/>
  </w:num>
  <w:num w:numId="20" w16cid:durableId="820266338">
    <w:abstractNumId w:val="25"/>
  </w:num>
  <w:num w:numId="21" w16cid:durableId="295918031">
    <w:abstractNumId w:val="35"/>
  </w:num>
  <w:num w:numId="22" w16cid:durableId="487287856">
    <w:abstractNumId w:val="13"/>
  </w:num>
  <w:num w:numId="23" w16cid:durableId="262495326">
    <w:abstractNumId w:val="18"/>
  </w:num>
  <w:num w:numId="24" w16cid:durableId="475492428">
    <w:abstractNumId w:val="28"/>
  </w:num>
  <w:num w:numId="25" w16cid:durableId="1971856244">
    <w:abstractNumId w:val="5"/>
  </w:num>
  <w:num w:numId="26" w16cid:durableId="221216308">
    <w:abstractNumId w:val="17"/>
  </w:num>
  <w:num w:numId="27" w16cid:durableId="89274882">
    <w:abstractNumId w:val="36"/>
  </w:num>
  <w:num w:numId="28" w16cid:durableId="383602388">
    <w:abstractNumId w:val="7"/>
  </w:num>
  <w:num w:numId="29" w16cid:durableId="1632591738">
    <w:abstractNumId w:val="14"/>
  </w:num>
  <w:num w:numId="30" w16cid:durableId="882207962">
    <w:abstractNumId w:val="29"/>
  </w:num>
  <w:num w:numId="31" w16cid:durableId="430048297">
    <w:abstractNumId w:val="24"/>
  </w:num>
  <w:num w:numId="32" w16cid:durableId="290064574">
    <w:abstractNumId w:val="0"/>
  </w:num>
  <w:num w:numId="33" w16cid:durableId="371155708">
    <w:abstractNumId w:val="19"/>
  </w:num>
  <w:num w:numId="34" w16cid:durableId="539628583">
    <w:abstractNumId w:val="27"/>
  </w:num>
  <w:num w:numId="35" w16cid:durableId="491412362">
    <w:abstractNumId w:val="10"/>
  </w:num>
  <w:num w:numId="36" w16cid:durableId="648755141">
    <w:abstractNumId w:val="16"/>
  </w:num>
  <w:num w:numId="37" w16cid:durableId="15558535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611"/>
    <w:rsid w:val="00043B72"/>
    <w:rsid w:val="00054DF4"/>
    <w:rsid w:val="00054F06"/>
    <w:rsid w:val="00064502"/>
    <w:rsid w:val="00076C80"/>
    <w:rsid w:val="00091848"/>
    <w:rsid w:val="000A6451"/>
    <w:rsid w:val="000B39B8"/>
    <w:rsid w:val="000B573F"/>
    <w:rsid w:val="000B5ABE"/>
    <w:rsid w:val="000D66AF"/>
    <w:rsid w:val="000F2674"/>
    <w:rsid w:val="00102F5C"/>
    <w:rsid w:val="0010587A"/>
    <w:rsid w:val="001067E6"/>
    <w:rsid w:val="001131D0"/>
    <w:rsid w:val="00127CCF"/>
    <w:rsid w:val="00130745"/>
    <w:rsid w:val="00142980"/>
    <w:rsid w:val="00161AD0"/>
    <w:rsid w:val="001652FF"/>
    <w:rsid w:val="0018257C"/>
    <w:rsid w:val="001A40FC"/>
    <w:rsid w:val="001A5022"/>
    <w:rsid w:val="001A7A69"/>
    <w:rsid w:val="001B5AA5"/>
    <w:rsid w:val="001D2302"/>
    <w:rsid w:val="001D2C09"/>
    <w:rsid w:val="001D453C"/>
    <w:rsid w:val="001F0E09"/>
    <w:rsid w:val="001F0ED3"/>
    <w:rsid w:val="001F23FE"/>
    <w:rsid w:val="001F2C27"/>
    <w:rsid w:val="001F5763"/>
    <w:rsid w:val="001F6AF1"/>
    <w:rsid w:val="002078AE"/>
    <w:rsid w:val="00214D73"/>
    <w:rsid w:val="00216E2A"/>
    <w:rsid w:val="0024313F"/>
    <w:rsid w:val="002469C4"/>
    <w:rsid w:val="0025052D"/>
    <w:rsid w:val="00253748"/>
    <w:rsid w:val="00256154"/>
    <w:rsid w:val="00274A1F"/>
    <w:rsid w:val="002772BE"/>
    <w:rsid w:val="0028039E"/>
    <w:rsid w:val="00291F54"/>
    <w:rsid w:val="002A0FEA"/>
    <w:rsid w:val="002A433F"/>
    <w:rsid w:val="002C3629"/>
    <w:rsid w:val="002E2D71"/>
    <w:rsid w:val="002F7486"/>
    <w:rsid w:val="002F7805"/>
    <w:rsid w:val="002F7B2A"/>
    <w:rsid w:val="00310E93"/>
    <w:rsid w:val="00330A75"/>
    <w:rsid w:val="00336045"/>
    <w:rsid w:val="00341D99"/>
    <w:rsid w:val="00353CA5"/>
    <w:rsid w:val="00362284"/>
    <w:rsid w:val="00366BC2"/>
    <w:rsid w:val="003728FB"/>
    <w:rsid w:val="003A6C21"/>
    <w:rsid w:val="003B7157"/>
    <w:rsid w:val="003C1D0F"/>
    <w:rsid w:val="003C4C51"/>
    <w:rsid w:val="003E2ECE"/>
    <w:rsid w:val="003E6D47"/>
    <w:rsid w:val="003E733D"/>
    <w:rsid w:val="00400E79"/>
    <w:rsid w:val="004042B9"/>
    <w:rsid w:val="00405084"/>
    <w:rsid w:val="00417D4C"/>
    <w:rsid w:val="004239CB"/>
    <w:rsid w:val="004343E2"/>
    <w:rsid w:val="004433F2"/>
    <w:rsid w:val="00447D93"/>
    <w:rsid w:val="0046598D"/>
    <w:rsid w:val="00465FA8"/>
    <w:rsid w:val="0048396D"/>
    <w:rsid w:val="00484769"/>
    <w:rsid w:val="00486756"/>
    <w:rsid w:val="00490C3B"/>
    <w:rsid w:val="00496F50"/>
    <w:rsid w:val="004A1F7F"/>
    <w:rsid w:val="004A79FA"/>
    <w:rsid w:val="004A7BC4"/>
    <w:rsid w:val="004C14B3"/>
    <w:rsid w:val="004D31C1"/>
    <w:rsid w:val="004D7653"/>
    <w:rsid w:val="004F206F"/>
    <w:rsid w:val="00500220"/>
    <w:rsid w:val="00500C61"/>
    <w:rsid w:val="005243B3"/>
    <w:rsid w:val="00532814"/>
    <w:rsid w:val="00534476"/>
    <w:rsid w:val="005531D5"/>
    <w:rsid w:val="0056162D"/>
    <w:rsid w:val="00570145"/>
    <w:rsid w:val="005835D3"/>
    <w:rsid w:val="00586D45"/>
    <w:rsid w:val="00590992"/>
    <w:rsid w:val="005A2DE6"/>
    <w:rsid w:val="005B052F"/>
    <w:rsid w:val="005D7887"/>
    <w:rsid w:val="0061512F"/>
    <w:rsid w:val="00615A1A"/>
    <w:rsid w:val="0062002F"/>
    <w:rsid w:val="006209E8"/>
    <w:rsid w:val="00625CE5"/>
    <w:rsid w:val="0063792E"/>
    <w:rsid w:val="0064247A"/>
    <w:rsid w:val="006446B6"/>
    <w:rsid w:val="006533DB"/>
    <w:rsid w:val="00670630"/>
    <w:rsid w:val="0067153B"/>
    <w:rsid w:val="00676916"/>
    <w:rsid w:val="00682EA0"/>
    <w:rsid w:val="00685DD3"/>
    <w:rsid w:val="00690071"/>
    <w:rsid w:val="006A2D99"/>
    <w:rsid w:val="006A4C21"/>
    <w:rsid w:val="006A6D61"/>
    <w:rsid w:val="006B6297"/>
    <w:rsid w:val="006D7DD7"/>
    <w:rsid w:val="006E3231"/>
    <w:rsid w:val="006F152F"/>
    <w:rsid w:val="006F6724"/>
    <w:rsid w:val="007164A5"/>
    <w:rsid w:val="00726093"/>
    <w:rsid w:val="00737F3C"/>
    <w:rsid w:val="0074469E"/>
    <w:rsid w:val="00747BDC"/>
    <w:rsid w:val="007573CC"/>
    <w:rsid w:val="0076021E"/>
    <w:rsid w:val="007636A1"/>
    <w:rsid w:val="007670DE"/>
    <w:rsid w:val="007742E9"/>
    <w:rsid w:val="0078138B"/>
    <w:rsid w:val="00781A0B"/>
    <w:rsid w:val="007A1429"/>
    <w:rsid w:val="007A63D2"/>
    <w:rsid w:val="007B5A77"/>
    <w:rsid w:val="007C457E"/>
    <w:rsid w:val="007D5B32"/>
    <w:rsid w:val="007E6B56"/>
    <w:rsid w:val="007F1794"/>
    <w:rsid w:val="00800CD3"/>
    <w:rsid w:val="008061BF"/>
    <w:rsid w:val="00807F9C"/>
    <w:rsid w:val="00823448"/>
    <w:rsid w:val="008406CB"/>
    <w:rsid w:val="00845204"/>
    <w:rsid w:val="008653E8"/>
    <w:rsid w:val="00874DB2"/>
    <w:rsid w:val="008774E9"/>
    <w:rsid w:val="0089160B"/>
    <w:rsid w:val="008B1A37"/>
    <w:rsid w:val="008B3F73"/>
    <w:rsid w:val="008B43EB"/>
    <w:rsid w:val="008B78E0"/>
    <w:rsid w:val="008C4E79"/>
    <w:rsid w:val="008E0E55"/>
    <w:rsid w:val="008E5947"/>
    <w:rsid w:val="008F0FC5"/>
    <w:rsid w:val="008F18DB"/>
    <w:rsid w:val="008F3EE8"/>
    <w:rsid w:val="0091313F"/>
    <w:rsid w:val="009307AF"/>
    <w:rsid w:val="00941CE5"/>
    <w:rsid w:val="009714E7"/>
    <w:rsid w:val="00973E01"/>
    <w:rsid w:val="009743CE"/>
    <w:rsid w:val="00976E42"/>
    <w:rsid w:val="00981270"/>
    <w:rsid w:val="009838FA"/>
    <w:rsid w:val="00987048"/>
    <w:rsid w:val="00991A48"/>
    <w:rsid w:val="009A3F66"/>
    <w:rsid w:val="009B5E3C"/>
    <w:rsid w:val="009C061D"/>
    <w:rsid w:val="009C163A"/>
    <w:rsid w:val="009C5FD5"/>
    <w:rsid w:val="009D2A4E"/>
    <w:rsid w:val="009D4E07"/>
    <w:rsid w:val="009E0B26"/>
    <w:rsid w:val="009F173B"/>
    <w:rsid w:val="009F6F21"/>
    <w:rsid w:val="00A01221"/>
    <w:rsid w:val="00A02888"/>
    <w:rsid w:val="00A02B7D"/>
    <w:rsid w:val="00A06646"/>
    <w:rsid w:val="00A1082F"/>
    <w:rsid w:val="00A363CD"/>
    <w:rsid w:val="00A4247D"/>
    <w:rsid w:val="00A54556"/>
    <w:rsid w:val="00A56A8A"/>
    <w:rsid w:val="00A663B1"/>
    <w:rsid w:val="00A94137"/>
    <w:rsid w:val="00A960BB"/>
    <w:rsid w:val="00A97247"/>
    <w:rsid w:val="00AC0A29"/>
    <w:rsid w:val="00AC6919"/>
    <w:rsid w:val="00AD3D87"/>
    <w:rsid w:val="00AE1A00"/>
    <w:rsid w:val="00AE7480"/>
    <w:rsid w:val="00B06EEB"/>
    <w:rsid w:val="00B11FCC"/>
    <w:rsid w:val="00B147CD"/>
    <w:rsid w:val="00B155C5"/>
    <w:rsid w:val="00B27845"/>
    <w:rsid w:val="00B401F4"/>
    <w:rsid w:val="00B56190"/>
    <w:rsid w:val="00B57D4B"/>
    <w:rsid w:val="00B83F70"/>
    <w:rsid w:val="00B8607F"/>
    <w:rsid w:val="00BA7367"/>
    <w:rsid w:val="00BB037E"/>
    <w:rsid w:val="00BC5F56"/>
    <w:rsid w:val="00BE29AF"/>
    <w:rsid w:val="00BE3BD8"/>
    <w:rsid w:val="00BE3CEB"/>
    <w:rsid w:val="00BF568D"/>
    <w:rsid w:val="00C00446"/>
    <w:rsid w:val="00C00628"/>
    <w:rsid w:val="00C03C43"/>
    <w:rsid w:val="00C213FF"/>
    <w:rsid w:val="00C323B6"/>
    <w:rsid w:val="00C54C73"/>
    <w:rsid w:val="00C67630"/>
    <w:rsid w:val="00C85AAF"/>
    <w:rsid w:val="00C903F1"/>
    <w:rsid w:val="00C96377"/>
    <w:rsid w:val="00CA22B7"/>
    <w:rsid w:val="00CA3798"/>
    <w:rsid w:val="00CA70AD"/>
    <w:rsid w:val="00CC675F"/>
    <w:rsid w:val="00CC7610"/>
    <w:rsid w:val="00CD4290"/>
    <w:rsid w:val="00CE2040"/>
    <w:rsid w:val="00CF3A0D"/>
    <w:rsid w:val="00D12F1D"/>
    <w:rsid w:val="00D147FA"/>
    <w:rsid w:val="00D169EC"/>
    <w:rsid w:val="00D24975"/>
    <w:rsid w:val="00D343E3"/>
    <w:rsid w:val="00D3724D"/>
    <w:rsid w:val="00D446A1"/>
    <w:rsid w:val="00D50AFC"/>
    <w:rsid w:val="00D55266"/>
    <w:rsid w:val="00D70DEA"/>
    <w:rsid w:val="00D70EDE"/>
    <w:rsid w:val="00D72761"/>
    <w:rsid w:val="00D87E9E"/>
    <w:rsid w:val="00D93778"/>
    <w:rsid w:val="00DA0DCC"/>
    <w:rsid w:val="00DA20E4"/>
    <w:rsid w:val="00DB00F9"/>
    <w:rsid w:val="00DB0E7D"/>
    <w:rsid w:val="00DC7EF8"/>
    <w:rsid w:val="00DD40E5"/>
    <w:rsid w:val="00DD7184"/>
    <w:rsid w:val="00DE4946"/>
    <w:rsid w:val="00E0041D"/>
    <w:rsid w:val="00E07504"/>
    <w:rsid w:val="00E07807"/>
    <w:rsid w:val="00E12A4E"/>
    <w:rsid w:val="00E133FC"/>
    <w:rsid w:val="00E15E09"/>
    <w:rsid w:val="00E206A4"/>
    <w:rsid w:val="00E32CD0"/>
    <w:rsid w:val="00E34611"/>
    <w:rsid w:val="00E55D18"/>
    <w:rsid w:val="00EC2773"/>
    <w:rsid w:val="00EE34C1"/>
    <w:rsid w:val="00EE622C"/>
    <w:rsid w:val="00F14903"/>
    <w:rsid w:val="00F33AB3"/>
    <w:rsid w:val="00F35000"/>
    <w:rsid w:val="00F40D28"/>
    <w:rsid w:val="00F419BC"/>
    <w:rsid w:val="00F63E56"/>
    <w:rsid w:val="00F672E6"/>
    <w:rsid w:val="00F67590"/>
    <w:rsid w:val="00F7747D"/>
    <w:rsid w:val="00F77674"/>
    <w:rsid w:val="00F9699F"/>
    <w:rsid w:val="00F97D70"/>
    <w:rsid w:val="00FA3D03"/>
    <w:rsid w:val="00FB1996"/>
    <w:rsid w:val="00FB44E8"/>
    <w:rsid w:val="00FC4C45"/>
    <w:rsid w:val="00FD6E52"/>
    <w:rsid w:val="00FE6536"/>
    <w:rsid w:val="00FE75D7"/>
    <w:rsid w:val="00FF6125"/>
    <w:rsid w:val="00FF63DD"/>
    <w:rsid w:val="00FF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4E196F"/>
  <w15:chartTrackingRefBased/>
  <w15:docId w15:val="{4558F742-DFC7-4AB3-A175-9FED6057B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4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4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4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4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4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4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4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4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4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4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4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4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46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46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46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46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46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46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4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4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4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4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4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46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46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46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4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46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461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346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B78E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B78E0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D55266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2A43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433F"/>
  </w:style>
  <w:style w:type="paragraph" w:styleId="Piedepgina">
    <w:name w:val="footer"/>
    <w:basedOn w:val="Normal"/>
    <w:link w:val="PiedepginaCar"/>
    <w:uiPriority w:val="99"/>
    <w:unhideWhenUsed/>
    <w:rsid w:val="002A43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433F"/>
  </w:style>
  <w:style w:type="paragraph" w:styleId="Sinespaciado">
    <w:name w:val="No Spacing"/>
    <w:uiPriority w:val="1"/>
    <w:qFormat/>
    <w:rsid w:val="008C4E79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FF6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7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155090">
                  <w:marLeft w:val="75"/>
                  <w:marRight w:val="75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6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15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4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6835">
                  <w:marLeft w:val="75"/>
                  <w:marRight w:val="75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052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9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15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7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8GEtDvX0iPZugOzB6UV0l3atveMn6zYx?usp=drive_link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ldrhsys.ldrhumanresources.com/default.ph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drhsys.ldrhumanresources.com/default.php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A8BFAD-C784-485B-AD21-F50B1D014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651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Isaura Hernández</dc:creator>
  <cp:keywords/>
  <dc:description/>
  <cp:lastModifiedBy>Microsoft 365</cp:lastModifiedBy>
  <cp:revision>5</cp:revision>
  <cp:lastPrinted>2024-10-04T00:05:00Z</cp:lastPrinted>
  <dcterms:created xsi:type="dcterms:W3CDTF">2026-04-10T20:12:00Z</dcterms:created>
  <dcterms:modified xsi:type="dcterms:W3CDTF">2026-04-10T20:28:00Z</dcterms:modified>
</cp:coreProperties>
</file>