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FACE" w14:textId="77777777" w:rsidR="00FC4C45" w:rsidRDefault="00FC4C45" w:rsidP="008C4E79">
      <w:pPr>
        <w:pStyle w:val="Sinespaciado"/>
        <w:rPr>
          <w:b/>
          <w:bCs/>
        </w:rPr>
      </w:pPr>
    </w:p>
    <w:p w14:paraId="453A3BD9" w14:textId="77777777" w:rsidR="00FC4C45" w:rsidRPr="00DD40E5" w:rsidRDefault="00FC4C45" w:rsidP="008C4E79">
      <w:pPr>
        <w:pStyle w:val="Sinespaciado"/>
        <w:rPr>
          <w:b/>
          <w:bCs/>
          <w:sz w:val="16"/>
          <w:szCs w:val="16"/>
        </w:rPr>
      </w:pPr>
    </w:p>
    <w:p w14:paraId="35FA94D1" w14:textId="2CE98FD0" w:rsidR="008C4E79" w:rsidRPr="00534476" w:rsidRDefault="00A960BB" w:rsidP="00FC4C45">
      <w:pPr>
        <w:pStyle w:val="Sinespaciado"/>
        <w:jc w:val="right"/>
        <w:rPr>
          <w:b/>
          <w:bCs/>
          <w:color w:val="000000" w:themeColor="text1"/>
          <w:sz w:val="16"/>
          <w:szCs w:val="16"/>
        </w:rPr>
      </w:pPr>
      <w:r w:rsidRPr="00534476">
        <w:rPr>
          <w:b/>
          <w:bCs/>
          <w:color w:val="000000" w:themeColor="text1"/>
          <w:sz w:val="18"/>
          <w:szCs w:val="18"/>
        </w:rPr>
        <w:t xml:space="preserve">Fecha: </w:t>
      </w:r>
      <w:r w:rsidR="009E0B26">
        <w:rPr>
          <w:b/>
          <w:bCs/>
          <w:color w:val="000000" w:themeColor="text1"/>
          <w:sz w:val="18"/>
          <w:szCs w:val="18"/>
        </w:rPr>
        <w:t>20</w:t>
      </w:r>
      <w:r w:rsidR="00CF3A0D" w:rsidRPr="00534476">
        <w:rPr>
          <w:b/>
          <w:bCs/>
          <w:color w:val="000000" w:themeColor="text1"/>
          <w:sz w:val="18"/>
          <w:szCs w:val="18"/>
        </w:rPr>
        <w:t>/</w:t>
      </w:r>
      <w:r w:rsidR="00C54C73">
        <w:rPr>
          <w:b/>
          <w:bCs/>
          <w:color w:val="000000" w:themeColor="text1"/>
          <w:sz w:val="18"/>
          <w:szCs w:val="18"/>
        </w:rPr>
        <w:t>0</w:t>
      </w:r>
      <w:r w:rsidR="0024313F">
        <w:rPr>
          <w:b/>
          <w:bCs/>
          <w:color w:val="000000" w:themeColor="text1"/>
          <w:sz w:val="18"/>
          <w:szCs w:val="18"/>
        </w:rPr>
        <w:t>3</w:t>
      </w:r>
      <w:r w:rsidR="00CF3A0D" w:rsidRPr="00534476">
        <w:rPr>
          <w:b/>
          <w:bCs/>
          <w:color w:val="000000" w:themeColor="text1"/>
          <w:sz w:val="18"/>
          <w:szCs w:val="18"/>
        </w:rPr>
        <w:t>/202</w:t>
      </w:r>
      <w:r w:rsidR="00C54C73">
        <w:rPr>
          <w:b/>
          <w:bCs/>
          <w:color w:val="000000" w:themeColor="text1"/>
          <w:sz w:val="18"/>
          <w:szCs w:val="18"/>
        </w:rPr>
        <w:t>6</w:t>
      </w:r>
      <w:r w:rsidRPr="00534476">
        <w:rPr>
          <w:b/>
          <w:bCs/>
          <w:color w:val="000000" w:themeColor="text1"/>
          <w:sz w:val="18"/>
          <w:szCs w:val="18"/>
        </w:rPr>
        <w:br/>
        <w:t xml:space="preserve">Desarrollador: </w:t>
      </w:r>
      <w:r w:rsidR="00CF3A0D" w:rsidRPr="00534476">
        <w:rPr>
          <w:b/>
          <w:bCs/>
          <w:color w:val="000000" w:themeColor="text1"/>
          <w:sz w:val="18"/>
          <w:szCs w:val="18"/>
        </w:rPr>
        <w:t>Carlos Cruz Castañeda</w:t>
      </w:r>
      <w:r w:rsidRPr="00534476">
        <w:rPr>
          <w:b/>
          <w:bCs/>
          <w:color w:val="000000" w:themeColor="text1"/>
          <w:sz w:val="18"/>
          <w:szCs w:val="18"/>
        </w:rPr>
        <w:br/>
        <w:t xml:space="preserve">Proyecto: </w:t>
      </w:r>
      <w:r w:rsidR="00C00628">
        <w:rPr>
          <w:b/>
          <w:bCs/>
          <w:color w:val="000000" w:themeColor="text1"/>
          <w:sz w:val="18"/>
          <w:szCs w:val="18"/>
        </w:rPr>
        <w:t>MRP</w:t>
      </w:r>
    </w:p>
    <w:p w14:paraId="046AB7DB" w14:textId="77777777" w:rsidR="00FF6125" w:rsidRDefault="00FF6125" w:rsidP="008C4E79">
      <w:pPr>
        <w:pStyle w:val="Sinespaciado"/>
        <w:rPr>
          <w:color w:val="BFBFBF" w:themeColor="background1" w:themeShade="BF"/>
        </w:rPr>
      </w:pPr>
    </w:p>
    <w:p w14:paraId="07C1195B" w14:textId="0C6591FD" w:rsidR="00FF6125" w:rsidRPr="00FC4C45" w:rsidRDefault="00FF6125" w:rsidP="00FF6125">
      <w:pPr>
        <w:pStyle w:val="NormalWeb"/>
        <w:numPr>
          <w:ilvl w:val="0"/>
          <w:numId w:val="28"/>
        </w:numPr>
        <w:rPr>
          <w:rFonts w:ascii="Aptos Light" w:hAnsi="Aptos Light"/>
          <w:b/>
          <w:bCs/>
          <w:sz w:val="22"/>
          <w:szCs w:val="22"/>
        </w:rPr>
      </w:pPr>
      <w:r w:rsidRPr="00FC4C45">
        <w:rPr>
          <w:rFonts w:ascii="Aptos Light" w:hAnsi="Aptos Light"/>
          <w:b/>
          <w:bCs/>
          <w:sz w:val="22"/>
          <w:szCs w:val="22"/>
        </w:rPr>
        <w:t>Objetivo</w:t>
      </w:r>
    </w:p>
    <w:p w14:paraId="2FF8A85B" w14:textId="545AF762" w:rsidR="00FF6125" w:rsidRPr="00FF6125" w:rsidRDefault="00FF6125" w:rsidP="00FF6125">
      <w:pPr>
        <w:pStyle w:val="NormalWeb"/>
        <w:rPr>
          <w:rFonts w:ascii="Aptos Light" w:hAnsi="Aptos Light"/>
          <w:sz w:val="20"/>
          <w:szCs w:val="20"/>
        </w:rPr>
      </w:pPr>
      <w:r w:rsidRPr="00FF6125">
        <w:rPr>
          <w:rStyle w:val="Fuerte"/>
          <w:rFonts w:ascii="Aptos Light" w:eastAsiaTheme="majorEastAsia" w:hAnsi="Aptos Light"/>
          <w:b w:val="0"/>
          <w:bCs w:val="0"/>
          <w:sz w:val="20"/>
          <w:szCs w:val="20"/>
        </w:rPr>
        <w:t>Seguimiento semanal del avance de los desarrollos in-house</w:t>
      </w:r>
      <w:r w:rsidRPr="00FF6125">
        <w:rPr>
          <w:rFonts w:ascii="Aptos Light" w:hAnsi="Aptos Light"/>
          <w:b/>
          <w:bCs/>
          <w:sz w:val="20"/>
          <w:szCs w:val="20"/>
        </w:rPr>
        <w:t xml:space="preserve"> del área de </w:t>
      </w:r>
      <w:r w:rsidRPr="00FF6125">
        <w:rPr>
          <w:rStyle w:val="Fuerte"/>
          <w:rFonts w:ascii="Aptos Light" w:eastAsiaTheme="majorEastAsia" w:hAnsi="Aptos Light"/>
          <w:b w:val="0"/>
          <w:bCs w:val="0"/>
          <w:sz w:val="20"/>
          <w:szCs w:val="20"/>
        </w:rPr>
        <w:t>Tecnologías de la Información de LDR Solutions</w:t>
      </w:r>
      <w:r w:rsidRPr="00FF6125">
        <w:rPr>
          <w:rFonts w:ascii="Aptos Light" w:hAnsi="Aptos Light"/>
          <w:b/>
          <w:bCs/>
          <w:sz w:val="20"/>
          <w:szCs w:val="20"/>
        </w:rPr>
        <w:t>, asegurando</w:t>
      </w:r>
      <w:r w:rsidRPr="00FF6125">
        <w:rPr>
          <w:rFonts w:ascii="Aptos Light" w:hAnsi="Aptos Light"/>
          <w:sz w:val="20"/>
          <w:szCs w:val="20"/>
        </w:rPr>
        <w:t xml:space="preserve"> que cada desarrollador documente de forma completa, clara y verificable los progresos realizados, los bloqueos encontrados y los próximos pasos a ejecutar.</w:t>
      </w:r>
      <w:r w:rsidRPr="00FF6125">
        <w:rPr>
          <w:rFonts w:ascii="Aptos Light" w:hAnsi="Aptos Light"/>
          <w:sz w:val="20"/>
          <w:szCs w:val="20"/>
        </w:rPr>
        <w:br/>
      </w:r>
      <w:r w:rsidRPr="00FF6125">
        <w:rPr>
          <w:rStyle w:val="Fuerte"/>
          <w:rFonts w:ascii="Aptos Light" w:eastAsiaTheme="majorEastAsia" w:hAnsi="Aptos Light"/>
          <w:sz w:val="20"/>
          <w:szCs w:val="20"/>
        </w:rPr>
        <w:t>Todos los campos de este documento son de carácter obligatorio</w:t>
      </w:r>
      <w:r w:rsidRPr="00FF6125">
        <w:rPr>
          <w:rFonts w:ascii="Aptos Light" w:hAnsi="Aptos Light"/>
          <w:sz w:val="20"/>
          <w:szCs w:val="20"/>
        </w:rPr>
        <w:t>, por lo que deberán ser llenados en su totalidad por los desarrolladores antes de su envío semanal.</w:t>
      </w:r>
    </w:p>
    <w:p w14:paraId="1BE95E38" w14:textId="5B5B7100" w:rsidR="00A960BB" w:rsidRDefault="00FF6125" w:rsidP="00FF6125">
      <w:pPr>
        <w:pStyle w:val="NormalWeb"/>
        <w:rPr>
          <w:rFonts w:ascii="Aptos Light" w:hAnsi="Aptos Light"/>
          <w:sz w:val="20"/>
          <w:szCs w:val="20"/>
        </w:rPr>
      </w:pPr>
      <w:r w:rsidRPr="00FF6125">
        <w:rPr>
          <w:rFonts w:ascii="Aptos Light" w:hAnsi="Aptos Light"/>
          <w:sz w:val="20"/>
          <w:szCs w:val="20"/>
        </w:rPr>
        <w:t xml:space="preserve">El objetivo principal es contar con información precisa que permita al equipo de gestión técnica y de proyectos realizar una </w:t>
      </w:r>
      <w:r w:rsidRPr="00FF6125">
        <w:rPr>
          <w:rStyle w:val="Fuerte"/>
          <w:rFonts w:ascii="Aptos Light" w:eastAsiaTheme="majorEastAsia" w:hAnsi="Aptos Light"/>
          <w:sz w:val="20"/>
          <w:szCs w:val="20"/>
        </w:rPr>
        <w:t>medición objetiva del progreso</w:t>
      </w:r>
      <w:r w:rsidRPr="00FF6125">
        <w:rPr>
          <w:rFonts w:ascii="Aptos Light" w:hAnsi="Aptos Light"/>
          <w:sz w:val="20"/>
          <w:szCs w:val="20"/>
        </w:rPr>
        <w:t>, identificar desviaciones, tomar decisiones correctivas y mantener la trazabilidad de cada desarrollo y módulo en curso.</w:t>
      </w:r>
    </w:p>
    <w:p w14:paraId="2AFE4DF4" w14:textId="77777777" w:rsidR="0024313F" w:rsidRDefault="00A960BB" w:rsidP="0024313F">
      <w:pPr>
        <w:pStyle w:val="Prrafodelista"/>
        <w:numPr>
          <w:ilvl w:val="0"/>
          <w:numId w:val="28"/>
        </w:numPr>
        <w:rPr>
          <w:rFonts w:ascii="Aptos Light" w:hAnsi="Aptos Light"/>
        </w:rPr>
      </w:pPr>
      <w:r w:rsidRPr="00F97D70">
        <w:rPr>
          <w:rFonts w:ascii="Aptos Light" w:hAnsi="Aptos Light"/>
        </w:rPr>
        <w:t>Resumen de Avances de la Semana</w:t>
      </w:r>
    </w:p>
    <w:p w14:paraId="1335C756" w14:textId="77777777" w:rsidR="00D87E9E" w:rsidRDefault="00D87E9E" w:rsidP="0024313F">
      <w:pPr>
        <w:rPr>
          <w:rFonts w:ascii="Aptos Light" w:hAnsi="Aptos Light"/>
          <w:color w:val="000000" w:themeColor="text1"/>
        </w:rPr>
      </w:pPr>
    </w:p>
    <w:p w14:paraId="137F92C5" w14:textId="3C3C9A1C" w:rsidR="00E206A4" w:rsidRPr="00D87E9E" w:rsidRDefault="00E206A4" w:rsidP="0024313F">
      <w:pPr>
        <w:rPr>
          <w:rFonts w:ascii="Aptos Light" w:hAnsi="Aptos Light"/>
          <w:color w:val="000000" w:themeColor="text1"/>
        </w:rPr>
      </w:pPr>
      <w:r w:rsidRPr="00E206A4">
        <w:rPr>
          <w:rFonts w:ascii="Aptos Light" w:hAnsi="Aptos Light"/>
          <w:color w:val="000000" w:themeColor="text1"/>
        </w:rPr>
        <w:t>Durante la presente semana se trabajó en el desarrollo y mejora del módulo de reportes, así como en diversas modificaciones dentro del sistema MRP y el módulo de viáticos. Estas actividades estuvieron orientadas a fortalecer la trazabilidad de las solicitudes, permitiendo una mejor identificación de solicitudes próximas, caducadas e históricas. Asimismo, se avanzó en la estructuración del módulo de reportes e históricos, con el objetivo de optimizar la consulta, seguimiento y análisis de la información.</w:t>
      </w:r>
    </w:p>
    <w:p w14:paraId="3F36094E" w14:textId="77777777" w:rsidR="0024313F" w:rsidRPr="00CC675F" w:rsidRDefault="0024313F" w:rsidP="00CC675F">
      <w:pPr>
        <w:rPr>
          <w:rFonts w:ascii="Aptos Light" w:hAnsi="Aptos Light"/>
          <w:color w:val="000000" w:themeColor="text1"/>
        </w:rPr>
      </w:pPr>
    </w:p>
    <w:p w14:paraId="0E2C6B0C" w14:textId="77777777" w:rsidR="00CC675F" w:rsidRPr="003E2ECE" w:rsidRDefault="00CC675F" w:rsidP="003E2ECE">
      <w:pPr>
        <w:rPr>
          <w:rFonts w:ascii="Aptos Light" w:hAnsi="Aptos Light"/>
          <w:color w:val="000000" w:themeColor="text1"/>
        </w:rPr>
      </w:pPr>
    </w:p>
    <w:p w14:paraId="1F66490A" w14:textId="77777777" w:rsidR="003E2ECE" w:rsidRPr="00AE7480" w:rsidRDefault="003E2ECE" w:rsidP="00AE7480">
      <w:pPr>
        <w:rPr>
          <w:rFonts w:ascii="Aptos Light" w:hAnsi="Aptos Light"/>
          <w:color w:val="000000" w:themeColor="text1"/>
        </w:rPr>
      </w:pPr>
    </w:p>
    <w:p w14:paraId="0B886A96" w14:textId="77777777" w:rsidR="00AE7480" w:rsidRPr="009743CE" w:rsidRDefault="00AE7480" w:rsidP="009743CE">
      <w:pPr>
        <w:rPr>
          <w:rFonts w:ascii="Aptos Light" w:hAnsi="Aptos Light"/>
          <w:color w:val="000000" w:themeColor="text1"/>
        </w:rPr>
      </w:pPr>
    </w:p>
    <w:p w14:paraId="0C5B5E0A" w14:textId="77777777" w:rsidR="00F97D70" w:rsidRDefault="00F97D70" w:rsidP="00A960BB">
      <w:pPr>
        <w:rPr>
          <w:rFonts w:ascii="Aptos Light" w:hAnsi="Aptos Light"/>
          <w:color w:val="000000" w:themeColor="text1"/>
        </w:rPr>
      </w:pPr>
    </w:p>
    <w:p w14:paraId="4F38D396" w14:textId="77777777" w:rsidR="0024313F" w:rsidRDefault="0024313F" w:rsidP="00A960BB">
      <w:pPr>
        <w:rPr>
          <w:rFonts w:ascii="Aptos Light" w:hAnsi="Aptos Light"/>
          <w:color w:val="000000" w:themeColor="text1"/>
        </w:rPr>
      </w:pPr>
    </w:p>
    <w:p w14:paraId="4AA91398" w14:textId="77777777" w:rsidR="0024313F" w:rsidRPr="00A663B1" w:rsidRDefault="0024313F" w:rsidP="00A960BB">
      <w:pPr>
        <w:rPr>
          <w:rFonts w:ascii="Aptos Light" w:hAnsi="Aptos Light"/>
          <w:color w:val="000000" w:themeColor="text1"/>
        </w:rPr>
      </w:pPr>
    </w:p>
    <w:p w14:paraId="5FD6813B" w14:textId="77777777" w:rsidR="00FF6125" w:rsidRDefault="00FF6125" w:rsidP="00A960BB">
      <w:pPr>
        <w:rPr>
          <w:rFonts w:ascii="Aptos Light" w:hAnsi="Aptos Light"/>
          <w:i/>
          <w:iCs/>
          <w:color w:val="BFBFBF" w:themeColor="background1" w:themeShade="BF"/>
        </w:rPr>
      </w:pPr>
    </w:p>
    <w:p w14:paraId="0AF74AC7" w14:textId="703A1FA8" w:rsidR="00FF6125" w:rsidRDefault="00FF6125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KPIs de avance</w:t>
      </w:r>
    </w:p>
    <w:tbl>
      <w:tblPr>
        <w:tblW w:w="987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4"/>
        <w:gridCol w:w="5974"/>
      </w:tblGrid>
      <w:tr w:rsidR="00FF6125" w:rsidRPr="00FF6125" w14:paraId="76464769" w14:textId="77777777" w:rsidTr="00FF6125">
        <w:trPr>
          <w:trHeight w:val="417"/>
          <w:jc w:val="center"/>
        </w:trPr>
        <w:tc>
          <w:tcPr>
            <w:tcW w:w="3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224AC223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t>Historias de usuario cerradas:</w:t>
            </w:r>
          </w:p>
        </w:tc>
        <w:tc>
          <w:tcPr>
            <w:tcW w:w="597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29066B12" w14:textId="7B53A490" w:rsidR="00FF6125" w:rsidRPr="0074469E" w:rsidRDefault="00310E93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Los avances se </w:t>
            </w:r>
            <w:r w:rsidR="008B1A37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han gestionado</w:t>
            </w: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 en Servidor</w:t>
            </w:r>
          </w:p>
        </w:tc>
      </w:tr>
      <w:tr w:rsidR="00FF6125" w:rsidRPr="00FF6125" w14:paraId="07537AEA" w14:textId="77777777" w:rsidTr="00FF6125">
        <w:trPr>
          <w:trHeight w:val="626"/>
          <w:jc w:val="center"/>
        </w:trPr>
        <w:tc>
          <w:tcPr>
            <w:tcW w:w="3904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012E77FE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t>Commits o despliegues realizados: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6EBDEDAA" w14:textId="661D4231" w:rsidR="00FF6125" w:rsidRPr="0074469E" w:rsidRDefault="00310E93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Se han puesto algunos commits en servidor</w:t>
            </w:r>
          </w:p>
        </w:tc>
      </w:tr>
      <w:tr w:rsidR="00FF6125" w:rsidRPr="00FF6125" w14:paraId="220C6C7B" w14:textId="77777777" w:rsidTr="00FF6125">
        <w:trPr>
          <w:trHeight w:val="417"/>
          <w:jc w:val="center"/>
        </w:trPr>
        <w:tc>
          <w:tcPr>
            <w:tcW w:w="3904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289F0E18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lastRenderedPageBreak/>
              <w:t>Bugs corregidos / pendientes: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78EC7333" w14:textId="4FA777EB" w:rsidR="00FF6125" w:rsidRPr="0074469E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</w:p>
        </w:tc>
      </w:tr>
      <w:tr w:rsidR="00FF6125" w:rsidRPr="00FF6125" w14:paraId="52F7FA2C" w14:textId="77777777" w:rsidTr="00FF6125">
        <w:trPr>
          <w:trHeight w:val="626"/>
          <w:jc w:val="center"/>
        </w:trPr>
        <w:tc>
          <w:tcPr>
            <w:tcW w:w="3904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51AA7563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t>% cumplimiento del sprint anterior: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1366347A" w14:textId="7F82917E" w:rsidR="00FF6125" w:rsidRPr="0074469E" w:rsidRDefault="003E2ECE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10</w:t>
            </w:r>
            <w:r w:rsidR="002803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</w:t>
            </w:r>
            <w:r w:rsidR="00CF3A0D"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%</w:t>
            </w:r>
          </w:p>
        </w:tc>
      </w:tr>
      <w:tr w:rsidR="00FF6125" w:rsidRPr="00FF6125" w14:paraId="29EE41F6" w14:textId="77777777" w:rsidTr="00FF6125">
        <w:trPr>
          <w:trHeight w:val="626"/>
          <w:jc w:val="center"/>
        </w:trPr>
        <w:tc>
          <w:tcPr>
            <w:tcW w:w="3904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7132" w:themeFill="accent2"/>
            <w:vAlign w:val="center"/>
            <w:hideMark/>
          </w:tcPr>
          <w:p w14:paraId="0E453943" w14:textId="77777777" w:rsidR="00FF6125" w:rsidRPr="00FF6125" w:rsidRDefault="00FF6125" w:rsidP="00FF6125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eastAsia="es-MX"/>
                <w14:ligatures w14:val="none"/>
              </w:rPr>
            </w:pPr>
            <w:r w:rsidRPr="00FF6125">
              <w:rPr>
                <w:rFonts w:ascii="Aptos Light" w:eastAsia="Times New Roman" w:hAnsi="Aptos Light" w:cs="Times New Roman"/>
                <w:b/>
                <w:bCs/>
                <w:color w:val="FFFFFF" w:themeColor="background1"/>
                <w:kern w:val="0"/>
                <w:lang w:val="en-US" w:eastAsia="es-MX"/>
                <w14:ligatures w14:val="none"/>
              </w:rPr>
              <w:t>Horas invertidas (estimadas / reales):</w:t>
            </w:r>
          </w:p>
        </w:tc>
        <w:tc>
          <w:tcPr>
            <w:tcW w:w="5974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  <w:hideMark/>
          </w:tcPr>
          <w:p w14:paraId="10B27990" w14:textId="230B5B24" w:rsidR="00FF6125" w:rsidRPr="0074469E" w:rsidRDefault="00CF3A0D" w:rsidP="00FF6125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8 horas por día. </w:t>
            </w:r>
          </w:p>
        </w:tc>
      </w:tr>
    </w:tbl>
    <w:p w14:paraId="193E52B9" w14:textId="4DAD6E90" w:rsidR="00A960BB" w:rsidRDefault="00A960BB" w:rsidP="00A960BB">
      <w:pPr>
        <w:rPr>
          <w:rFonts w:ascii="Aptos Light" w:hAnsi="Aptos Light"/>
        </w:rPr>
      </w:pPr>
    </w:p>
    <w:p w14:paraId="5C71EB85" w14:textId="77777777" w:rsidR="00FF6125" w:rsidRDefault="00FF6125" w:rsidP="00A960BB">
      <w:pPr>
        <w:rPr>
          <w:rFonts w:ascii="Aptos Light" w:hAnsi="Aptos Light"/>
        </w:rPr>
      </w:pPr>
    </w:p>
    <w:p w14:paraId="59D82CFA" w14:textId="77777777" w:rsidR="00FF6125" w:rsidRDefault="00FF6125" w:rsidP="00A960BB">
      <w:pPr>
        <w:rPr>
          <w:rFonts w:ascii="Aptos Light" w:hAnsi="Aptos Light"/>
        </w:rPr>
      </w:pPr>
    </w:p>
    <w:p w14:paraId="6C80B5AF" w14:textId="77777777" w:rsidR="00FF6125" w:rsidRDefault="00FF6125" w:rsidP="00A960BB">
      <w:pPr>
        <w:rPr>
          <w:rFonts w:ascii="Aptos Light" w:hAnsi="Aptos Light"/>
        </w:rPr>
      </w:pPr>
    </w:p>
    <w:p w14:paraId="078FC6BF" w14:textId="77777777" w:rsidR="00FF6125" w:rsidRDefault="00FF6125" w:rsidP="00A960BB">
      <w:pPr>
        <w:rPr>
          <w:rFonts w:ascii="Aptos Light" w:hAnsi="Aptos Light"/>
        </w:rPr>
      </w:pPr>
    </w:p>
    <w:p w14:paraId="19F063C7" w14:textId="77777777" w:rsidR="00DD40E5" w:rsidRDefault="00DD40E5" w:rsidP="00A960BB">
      <w:pPr>
        <w:rPr>
          <w:rFonts w:ascii="Aptos Light" w:hAnsi="Aptos Light"/>
        </w:rPr>
      </w:pPr>
    </w:p>
    <w:p w14:paraId="5F82A813" w14:textId="77777777" w:rsidR="00F9699F" w:rsidRPr="00A960BB" w:rsidRDefault="00F9699F" w:rsidP="00A960BB">
      <w:pPr>
        <w:rPr>
          <w:rFonts w:ascii="Aptos Light" w:hAnsi="Aptos Light"/>
        </w:rPr>
      </w:pPr>
    </w:p>
    <w:p w14:paraId="06F84C44" w14:textId="683DB080" w:rsidR="00A960BB" w:rsidRPr="00FF6125" w:rsidRDefault="00A960BB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Desglose de Actividades</w:t>
      </w:r>
    </w:p>
    <w:tbl>
      <w:tblPr>
        <w:tblW w:w="102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2"/>
        <w:gridCol w:w="3516"/>
        <w:gridCol w:w="2559"/>
        <w:gridCol w:w="2244"/>
      </w:tblGrid>
      <w:tr w:rsidR="009714E7" w:rsidRPr="009714E7" w14:paraId="6308884D" w14:textId="77777777" w:rsidTr="009714E7">
        <w:trPr>
          <w:trHeight w:val="933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E97132" w:fill="E97132"/>
            <w:vAlign w:val="center"/>
            <w:hideMark/>
          </w:tcPr>
          <w:p w14:paraId="4AFDB2C0" w14:textId="77777777" w:rsidR="009714E7" w:rsidRPr="009714E7" w:rsidRDefault="009714E7" w:rsidP="009714E7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714E7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Actividad / Tarea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E97132" w:fill="E97132"/>
            <w:vAlign w:val="center"/>
            <w:hideMark/>
          </w:tcPr>
          <w:p w14:paraId="01BF42D9" w14:textId="77777777" w:rsidR="009714E7" w:rsidRPr="009714E7" w:rsidRDefault="009714E7" w:rsidP="009714E7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714E7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Estado (Pendiente / En Proceso / Completado)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E97132" w:fill="E97132"/>
            <w:vAlign w:val="center"/>
            <w:hideMark/>
          </w:tcPr>
          <w:p w14:paraId="2174432B" w14:textId="77777777" w:rsidR="009714E7" w:rsidRPr="009714E7" w:rsidRDefault="009714E7" w:rsidP="009714E7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714E7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Detalles y Observaciones</w:t>
            </w: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E97132" w:fill="E97132"/>
            <w:vAlign w:val="center"/>
            <w:hideMark/>
          </w:tcPr>
          <w:p w14:paraId="04419547" w14:textId="77777777" w:rsidR="009714E7" w:rsidRPr="009714E7" w:rsidRDefault="009714E7" w:rsidP="009714E7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714E7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Fecha de Entrega Estimada</w:t>
            </w:r>
          </w:p>
        </w:tc>
      </w:tr>
      <w:tr w:rsidR="009714E7" w:rsidRPr="009714E7" w14:paraId="0DE7E6DE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BE2D5" w:fill="FBE2D5"/>
            <w:vAlign w:val="center"/>
            <w:hideMark/>
          </w:tcPr>
          <w:p w14:paraId="5961E510" w14:textId="3EBAB31C" w:rsidR="002469C4" w:rsidRPr="0024313F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BFBFBF" w:themeColor="background1" w:themeShade="BF"/>
                <w:kern w:val="0"/>
                <w:lang w:eastAsia="es-MX"/>
                <w14:ligatures w14:val="none"/>
              </w:rPr>
            </w:pPr>
            <w:r w:rsidRPr="009E0B26">
              <w:t>Validación final módulo de reportes MRP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BE2D5" w:fill="FBE2D5"/>
            <w:vAlign w:val="center"/>
            <w:hideMark/>
          </w:tcPr>
          <w:p w14:paraId="1B9D70A7" w14:textId="763EAF4A" w:rsidR="009714E7" w:rsidRPr="0074469E" w:rsidRDefault="0074469E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Completado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BE2D5" w:fill="FBE2D5"/>
            <w:vAlign w:val="center"/>
            <w:hideMark/>
          </w:tcPr>
          <w:p w14:paraId="01F78858" w14:textId="4E2D2D7B" w:rsidR="0056162D" w:rsidRPr="003C1D0F" w:rsidRDefault="009E0B26" w:rsidP="00214D73">
            <w:r w:rsidRPr="009E0B26">
              <w:t>Se concluyeron las pruebas funcionales del módulo de reportes MRP, asegurando el correcto comportamiento de consultas, filtros y visualización de información.</w:t>
            </w:r>
            <w:r w:rsidR="003C1D0F" w:rsidRPr="003C1D0F">
              <w:t>.</w:t>
            </w: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FBE2D5" w:fill="FBE2D5"/>
            <w:vAlign w:val="center"/>
            <w:hideMark/>
          </w:tcPr>
          <w:p w14:paraId="10364B00" w14:textId="48BB3143" w:rsidR="009714E7" w:rsidRPr="007A63D2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BFBFBF" w:themeColor="background1" w:themeShade="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17</w:t>
            </w:r>
            <w:r w:rsidR="009714E7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C54C73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</w:t>
            </w:r>
            <w:r w:rsidR="0024313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3</w:t>
            </w:r>
            <w:r w:rsidR="009714E7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7A63D2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202</w:t>
            </w:r>
            <w:r w:rsidR="00C54C73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  <w:r w:rsidR="007A63D2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 xml:space="preserve"> </w:t>
            </w:r>
          </w:p>
        </w:tc>
      </w:tr>
      <w:tr w:rsidR="009714E7" w:rsidRPr="009714E7" w14:paraId="790CCBBB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908F0B" w14:textId="70FFDE0B" w:rsidR="00214D73" w:rsidRPr="0024313F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9E0B26">
              <w:t>Finalización de prototipos de viáticos y reportes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CC5BE9" w14:textId="08C5F10A" w:rsidR="009714E7" w:rsidRPr="0074469E" w:rsidRDefault="0074469E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Completado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D3086C" w14:textId="77777777" w:rsidR="009E0B26" w:rsidRPr="009E0B26" w:rsidRDefault="009E0B26" w:rsidP="009E0B26">
            <w:pPr>
              <w:spacing w:after="0" w:line="240" w:lineRule="auto"/>
            </w:pPr>
            <w:r w:rsidRPr="009E0B26">
              <w:t>Se completaron los diseños y prototipos de los módulos de viáticos y reportes, definiendo estructura, flujo de usuario y presentación de datos.</w:t>
            </w:r>
          </w:p>
          <w:p w14:paraId="22EEB4FD" w14:textId="424CEAA8" w:rsidR="0056162D" w:rsidRPr="007A63D2" w:rsidRDefault="0056162D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A2225B" w14:textId="2A5C7F79" w:rsidR="009714E7" w:rsidRPr="0074469E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18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03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/202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</w:p>
        </w:tc>
      </w:tr>
      <w:tr w:rsidR="007A63D2" w:rsidRPr="009714E7" w14:paraId="6EA00FC9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B49E4C" w14:textId="29F13EFF" w:rsidR="007A63D2" w:rsidRPr="0024313F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9E0B26">
              <w:t>Pruebas funcionales de reportes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298B41" w14:textId="2CBCB6F8" w:rsidR="007A63D2" w:rsidRPr="0074469E" w:rsidRDefault="0074469E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74469E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Completado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C18AF5" w14:textId="77777777" w:rsidR="009E0B26" w:rsidRPr="009E0B26" w:rsidRDefault="009E0B26" w:rsidP="009E0B26">
            <w:pPr>
              <w:spacing w:after="0" w:line="240" w:lineRule="auto"/>
            </w:pPr>
            <w:r w:rsidRPr="009E0B26">
              <w:t>Se realizaron pruebas adicionales sobre el módulo de reportes para validar la integridad de la información, rendimiento y comportamiento en distintos escenarios.</w:t>
            </w:r>
          </w:p>
          <w:p w14:paraId="3BCFE53A" w14:textId="53500AF7" w:rsidR="007A63D2" w:rsidRPr="007A63D2" w:rsidRDefault="007A63D2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99A6C8" w14:textId="57C1727F" w:rsidR="007A63D2" w:rsidRPr="0074469E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lastRenderedPageBreak/>
              <w:t>1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9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03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/202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</w:p>
        </w:tc>
      </w:tr>
      <w:tr w:rsidR="00C54C73" w:rsidRPr="009714E7" w14:paraId="6CEFCA3B" w14:textId="77777777" w:rsidTr="009714E7">
        <w:trPr>
          <w:trHeight w:val="751"/>
          <w:jc w:val="center"/>
        </w:trPr>
        <w:tc>
          <w:tcPr>
            <w:tcW w:w="18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FC0DDD" w14:textId="19574B1F" w:rsidR="00C54C73" w:rsidRPr="0024313F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9E0B26">
              <w:t>Ajustes finales en prototipos y filtros</w:t>
            </w:r>
          </w:p>
        </w:tc>
        <w:tc>
          <w:tcPr>
            <w:tcW w:w="35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ACDA2F" w14:textId="6E890548" w:rsidR="00C54C73" w:rsidRPr="0074469E" w:rsidRDefault="00C54C73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Completado</w:t>
            </w:r>
          </w:p>
        </w:tc>
        <w:tc>
          <w:tcPr>
            <w:tcW w:w="2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3B2380" w14:textId="08C5384F" w:rsidR="00214D73" w:rsidRPr="0028039E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 w:rsidRPr="009E0B26">
              <w:t>Se llevaron a cabo mejoras en los prototipos de reportes, optimizando filtros y afinando detalles en la experiencia de usuario y visualización de datos.</w:t>
            </w:r>
          </w:p>
        </w:tc>
        <w:tc>
          <w:tcPr>
            <w:tcW w:w="2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7CDCAF4" w14:textId="4A186B33" w:rsidR="00C54C73" w:rsidRDefault="009E0B26" w:rsidP="009714E7">
            <w:pPr>
              <w:spacing w:after="0" w:line="240" w:lineRule="auto"/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20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03</w:t>
            </w:r>
            <w:r w:rsidR="003C1D0F" w:rsidRPr="007A63D2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/202</w:t>
            </w:r>
            <w:r w:rsidR="003C1D0F">
              <w:rPr>
                <w:rFonts w:ascii="Aptos Light" w:eastAsia="Times New Roman" w:hAnsi="Aptos Light" w:cs="Times New Roman"/>
                <w:color w:val="000000" w:themeColor="text1"/>
                <w:kern w:val="0"/>
                <w:lang w:eastAsia="es-MX"/>
                <w14:ligatures w14:val="none"/>
              </w:rPr>
              <w:t>6</w:t>
            </w:r>
          </w:p>
        </w:tc>
      </w:tr>
    </w:tbl>
    <w:p w14:paraId="7E390D60" w14:textId="11777C0F" w:rsidR="00A960BB" w:rsidRPr="00A960BB" w:rsidRDefault="00A960BB" w:rsidP="00A960BB">
      <w:pPr>
        <w:rPr>
          <w:rFonts w:ascii="Aptos Light" w:hAnsi="Aptos Light"/>
        </w:rPr>
      </w:pPr>
    </w:p>
    <w:p w14:paraId="17EE97C7" w14:textId="03DB3673" w:rsidR="00D169EC" w:rsidRPr="0074469E" w:rsidRDefault="00A960BB" w:rsidP="00A960BB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Problemas / Bloqueos Encontrados</w:t>
      </w:r>
    </w:p>
    <w:tbl>
      <w:tblPr>
        <w:tblW w:w="89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8"/>
        <w:gridCol w:w="5415"/>
      </w:tblGrid>
      <w:tr w:rsidR="00D169EC" w:rsidRPr="00D169EC" w14:paraId="45B2E7C8" w14:textId="77777777" w:rsidTr="00D169EC">
        <w:trPr>
          <w:trHeight w:val="596"/>
        </w:trPr>
        <w:tc>
          <w:tcPr>
            <w:tcW w:w="3538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E97132"/>
            <w:vAlign w:val="center"/>
            <w:hideMark/>
          </w:tcPr>
          <w:p w14:paraId="0FBD4780" w14:textId="77777777" w:rsidR="00D169EC" w:rsidRPr="00D169EC" w:rsidRDefault="00D169EC" w:rsidP="00D169EC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169EC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val="en-US" w:eastAsia="es-MX"/>
                <w14:ligatures w14:val="none"/>
              </w:rPr>
              <w:t>Riesgo identificado:</w:t>
            </w:r>
          </w:p>
        </w:tc>
        <w:tc>
          <w:tcPr>
            <w:tcW w:w="5415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6B6CBD9C" w14:textId="412D3031" w:rsidR="00D169EC" w:rsidRPr="00D169EC" w:rsidRDefault="00CF3A0D" w:rsidP="00D169EC">
            <w:pPr>
              <w:spacing w:after="0" w:line="240" w:lineRule="auto"/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  <w:t>Ninguno</w:t>
            </w:r>
          </w:p>
        </w:tc>
      </w:tr>
      <w:tr w:rsidR="00D169EC" w:rsidRPr="00D169EC" w14:paraId="5960E0DD" w14:textId="77777777" w:rsidTr="00D169EC">
        <w:trPr>
          <w:trHeight w:val="596"/>
        </w:trPr>
        <w:tc>
          <w:tcPr>
            <w:tcW w:w="3538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E97132"/>
            <w:vAlign w:val="center"/>
            <w:hideMark/>
          </w:tcPr>
          <w:p w14:paraId="7B72C2E3" w14:textId="77777777" w:rsidR="00D169EC" w:rsidRPr="00D169EC" w:rsidRDefault="00D169EC" w:rsidP="00D169EC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169EC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val="en-US" w:eastAsia="es-MX"/>
                <w14:ligatures w14:val="none"/>
              </w:rPr>
              <w:t>Nivel (Bajo / Medio / Alto):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7CAB797E" w14:textId="4AE4E308" w:rsidR="00D169EC" w:rsidRPr="00D169EC" w:rsidRDefault="00CF3A0D" w:rsidP="00D169EC">
            <w:pPr>
              <w:spacing w:after="0" w:line="240" w:lineRule="auto"/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  <w:t>N/A</w:t>
            </w:r>
          </w:p>
        </w:tc>
      </w:tr>
      <w:tr w:rsidR="00D169EC" w:rsidRPr="00D169EC" w14:paraId="46B2834A" w14:textId="77777777" w:rsidTr="00D169EC">
        <w:trPr>
          <w:trHeight w:val="303"/>
        </w:trPr>
        <w:tc>
          <w:tcPr>
            <w:tcW w:w="3538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E97132"/>
            <w:vAlign w:val="center"/>
            <w:hideMark/>
          </w:tcPr>
          <w:p w14:paraId="749F757E" w14:textId="77777777" w:rsidR="00D169EC" w:rsidRPr="00D169EC" w:rsidRDefault="00D169EC" w:rsidP="00D169EC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169EC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val="en-US" w:eastAsia="es-MX"/>
                <w14:ligatures w14:val="none"/>
              </w:rPr>
              <w:t>Impacto: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246B629A" w14:textId="093E210E" w:rsidR="00D169EC" w:rsidRPr="00D169EC" w:rsidRDefault="00CF3A0D" w:rsidP="00D169EC">
            <w:pPr>
              <w:spacing w:after="0" w:line="240" w:lineRule="auto"/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  <w:t>N/A</w:t>
            </w:r>
          </w:p>
        </w:tc>
      </w:tr>
      <w:tr w:rsidR="00D169EC" w:rsidRPr="00D169EC" w14:paraId="42871E5C" w14:textId="77777777" w:rsidTr="00D169EC">
        <w:trPr>
          <w:trHeight w:val="596"/>
        </w:trPr>
        <w:tc>
          <w:tcPr>
            <w:tcW w:w="3538" w:type="dxa"/>
            <w:tcBorders>
              <w:top w:val="nil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000000" w:fill="E97132"/>
            <w:vAlign w:val="center"/>
            <w:hideMark/>
          </w:tcPr>
          <w:p w14:paraId="49638373" w14:textId="77777777" w:rsidR="00D169EC" w:rsidRPr="00D169EC" w:rsidRDefault="00D169EC" w:rsidP="00D169EC">
            <w:pPr>
              <w:spacing w:after="0" w:line="240" w:lineRule="auto"/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169EC">
              <w:rPr>
                <w:rFonts w:ascii="Aptos Light" w:eastAsia="Times New Roman" w:hAnsi="Aptos Light" w:cs="Times New Roman"/>
                <w:b/>
                <w:bCs/>
                <w:color w:val="FFFFFF"/>
                <w:kern w:val="0"/>
                <w:lang w:val="en-US" w:eastAsia="es-MX"/>
                <w14:ligatures w14:val="none"/>
              </w:rPr>
              <w:t>Acción preventiva o correctiva:</w:t>
            </w:r>
          </w:p>
        </w:tc>
        <w:tc>
          <w:tcPr>
            <w:tcW w:w="5415" w:type="dxa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vAlign w:val="center"/>
            <w:hideMark/>
          </w:tcPr>
          <w:p w14:paraId="09B6BD41" w14:textId="34C2FE57" w:rsidR="00D169EC" w:rsidRPr="00D169EC" w:rsidRDefault="00CF3A0D" w:rsidP="00D169EC">
            <w:pPr>
              <w:spacing w:after="0" w:line="240" w:lineRule="auto"/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</w:pPr>
            <w:r>
              <w:rPr>
                <w:rFonts w:ascii="Aptos Light" w:eastAsia="Times New Roman" w:hAnsi="Aptos Light" w:cs="Times New Roman"/>
                <w:color w:val="BFBFBF"/>
                <w:kern w:val="0"/>
                <w:lang w:eastAsia="es-MX"/>
                <w14:ligatures w14:val="none"/>
              </w:rPr>
              <w:t>N/A</w:t>
            </w:r>
          </w:p>
        </w:tc>
      </w:tr>
    </w:tbl>
    <w:p w14:paraId="61D9BADC" w14:textId="77777777" w:rsidR="00D169EC" w:rsidRPr="000B5ABE" w:rsidRDefault="00D169EC" w:rsidP="00A960BB">
      <w:pPr>
        <w:rPr>
          <w:rFonts w:ascii="Aptos Light" w:hAnsi="Aptos Light"/>
          <w:color w:val="BFBFBF" w:themeColor="background1" w:themeShade="BF"/>
        </w:rPr>
      </w:pPr>
    </w:p>
    <w:p w14:paraId="6A6C4F0D" w14:textId="77777777" w:rsidR="0024313F" w:rsidRPr="0024313F" w:rsidRDefault="00A960BB" w:rsidP="0024313F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Próximos Pasos y Plan de Trabajo para la Siguiente Semana</w:t>
      </w:r>
    </w:p>
    <w:p w14:paraId="7007B584" w14:textId="77777777" w:rsidR="0024313F" w:rsidRDefault="0024313F" w:rsidP="0024313F">
      <w:pPr>
        <w:pStyle w:val="Prrafodelista"/>
        <w:ind w:left="927"/>
        <w:rPr>
          <w:rFonts w:ascii="Aptos Light" w:hAnsi="Aptos Light"/>
          <w:b/>
          <w:bCs/>
        </w:rPr>
      </w:pPr>
    </w:p>
    <w:p w14:paraId="23816A92" w14:textId="7C0253E9" w:rsidR="00E206A4" w:rsidRPr="00400E79" w:rsidRDefault="00E206A4" w:rsidP="00A960BB">
      <w:pPr>
        <w:rPr>
          <w:rFonts w:ascii="Aptos Light" w:hAnsi="Aptos Light"/>
          <w:color w:val="000000" w:themeColor="text1"/>
        </w:rPr>
      </w:pPr>
      <w:r w:rsidRPr="00E206A4">
        <w:rPr>
          <w:rFonts w:ascii="Aptos Light" w:hAnsi="Aptos Light"/>
          <w:color w:val="000000" w:themeColor="text1"/>
        </w:rPr>
        <w:t>Durante la próxima semana se realizará una visita al estado de Jalisco con el objetivo de llevar a cabo la presentación del sistema MRP en planta, mostrando sus funcionalidades, alcances y beneficios para la operación.</w:t>
      </w:r>
    </w:p>
    <w:p w14:paraId="6268B26C" w14:textId="77777777" w:rsidR="00FF6125" w:rsidRPr="000B5ABE" w:rsidRDefault="00FF6125" w:rsidP="00A960BB">
      <w:pPr>
        <w:rPr>
          <w:rFonts w:ascii="Aptos Light" w:hAnsi="Aptos Light"/>
          <w:color w:val="BFBFBF" w:themeColor="background1" w:themeShade="BF"/>
        </w:rPr>
      </w:pPr>
    </w:p>
    <w:p w14:paraId="1C4579F2" w14:textId="5CB82478" w:rsidR="00A960BB" w:rsidRPr="00FF6125" w:rsidRDefault="00A960BB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Requerimientos o Soporte Necesario</w:t>
      </w:r>
    </w:p>
    <w:p w14:paraId="0F758672" w14:textId="20B3ED10" w:rsidR="00417D4C" w:rsidRPr="000B5ABE" w:rsidRDefault="00A960BB" w:rsidP="00A960BB">
      <w:pPr>
        <w:rPr>
          <w:rFonts w:ascii="Aptos Light" w:hAnsi="Aptos Light"/>
          <w:i/>
          <w:iCs/>
          <w:color w:val="BFBFBF" w:themeColor="background1" w:themeShade="BF"/>
        </w:rPr>
      </w:pPr>
      <w:r w:rsidRPr="000B5ABE">
        <w:rPr>
          <w:rFonts w:ascii="Aptos Light" w:hAnsi="Aptos Light"/>
          <w:i/>
          <w:iCs/>
          <w:color w:val="BFBFBF" w:themeColor="background1" w:themeShade="BF"/>
        </w:rPr>
        <w:t>(</w:t>
      </w:r>
      <w:r w:rsidR="00CF3A0D">
        <w:rPr>
          <w:rFonts w:ascii="Aptos Light" w:hAnsi="Aptos Light"/>
          <w:i/>
          <w:iCs/>
          <w:color w:val="BFBFBF" w:themeColor="background1" w:themeShade="BF"/>
        </w:rPr>
        <w:t>Por el momento no se requiere ningún soporte)</w:t>
      </w:r>
    </w:p>
    <w:p w14:paraId="02BF20D8" w14:textId="0A506860" w:rsidR="00A960BB" w:rsidRDefault="00417D4C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417D4C">
        <w:rPr>
          <w:rFonts w:ascii="Aptos Light" w:hAnsi="Aptos Light"/>
          <w:b/>
          <w:bCs/>
        </w:rPr>
        <w:t xml:space="preserve">Imágenes ilustrativas de la plataforma </w:t>
      </w:r>
    </w:p>
    <w:p w14:paraId="14F7425F" w14:textId="71501FB3" w:rsidR="00F9699F" w:rsidRDefault="00A663B1" w:rsidP="00A663B1">
      <w:pPr>
        <w:ind w:left="360"/>
        <w:rPr>
          <w:rFonts w:ascii="Aptos Light" w:hAnsi="Aptos Light"/>
          <w:i/>
          <w:iCs/>
          <w:color w:val="000000" w:themeColor="text1"/>
        </w:rPr>
      </w:pPr>
      <w:hyperlink r:id="rId8" w:history="1">
        <w:r w:rsidRPr="003A17E6">
          <w:rPr>
            <w:rStyle w:val="Hipervnculo"/>
            <w:rFonts w:ascii="Aptos Light" w:hAnsi="Aptos Light"/>
            <w:i/>
            <w:iCs/>
          </w:rPr>
          <w:t>https://drive.google.com/drive/folders/18GEtDvX0iPZugOzB6UV0l3atveMn6zYx?usp=drive_link</w:t>
        </w:r>
      </w:hyperlink>
    </w:p>
    <w:p w14:paraId="64B9F6C5" w14:textId="412A1A2B" w:rsidR="008C4E79" w:rsidRPr="00FF6125" w:rsidRDefault="008C4E79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 w:rsidRPr="00FF6125">
        <w:rPr>
          <w:rFonts w:ascii="Aptos Light" w:hAnsi="Aptos Light"/>
          <w:b/>
          <w:bCs/>
        </w:rPr>
        <w:t>Acceso a plataforma y usuarios.</w:t>
      </w:r>
    </w:p>
    <w:p w14:paraId="010E07F2" w14:textId="78DF3494" w:rsidR="00534476" w:rsidRDefault="00534476" w:rsidP="00D12F1D">
      <w:pPr>
        <w:ind w:left="360"/>
      </w:pPr>
      <w:hyperlink r:id="rId9" w:history="1">
        <w:r w:rsidRPr="003A17E6">
          <w:rPr>
            <w:rStyle w:val="Hipervnculo"/>
            <w:rFonts w:ascii="Aptos Light" w:hAnsi="Aptos Light"/>
            <w:i/>
            <w:iCs/>
          </w:rPr>
          <w:t>https://ldrhsys.ldrhumanresources.com/default.php</w:t>
        </w:r>
      </w:hyperlink>
    </w:p>
    <w:p w14:paraId="3FC3360C" w14:textId="4E4F82E8" w:rsidR="00130745" w:rsidRDefault="00130745" w:rsidP="00D12F1D">
      <w:pPr>
        <w:ind w:left="360"/>
        <w:rPr>
          <w:rFonts w:ascii="Aptos Light" w:hAnsi="Aptos Light"/>
          <w:i/>
          <w:iCs/>
          <w:color w:val="BFBFBF" w:themeColor="background1" w:themeShade="BF"/>
        </w:rPr>
      </w:pPr>
      <w:r w:rsidRPr="00130745">
        <w:rPr>
          <w:rFonts w:ascii="Aptos Light" w:hAnsi="Aptos Light"/>
          <w:i/>
          <w:iCs/>
          <w:color w:val="BFBFBF" w:themeColor="background1" w:themeShade="BF"/>
        </w:rPr>
        <w:t>https://pruebasmrp.ldrhumanresources.com/login</w:t>
      </w:r>
    </w:p>
    <w:p w14:paraId="6F38D535" w14:textId="19933AF1" w:rsidR="00534476" w:rsidRDefault="00534476" w:rsidP="00D12F1D">
      <w:pPr>
        <w:ind w:left="360"/>
        <w:rPr>
          <w:rFonts w:ascii="Aptos Light" w:hAnsi="Aptos Light"/>
          <w:i/>
          <w:iCs/>
          <w:color w:val="BFBFBF" w:themeColor="background1" w:themeShade="BF"/>
        </w:rPr>
      </w:pPr>
      <w:r>
        <w:rPr>
          <w:rFonts w:ascii="Aptos Light" w:hAnsi="Aptos Light"/>
          <w:i/>
          <w:iCs/>
          <w:color w:val="BFBFBF" w:themeColor="background1" w:themeShade="BF"/>
        </w:rPr>
        <w:t>Accesos son personales</w:t>
      </w:r>
    </w:p>
    <w:p w14:paraId="3FE72951" w14:textId="3805AC31" w:rsidR="000B5ABE" w:rsidRDefault="00D169EC" w:rsidP="00FF6125">
      <w:pPr>
        <w:pStyle w:val="Prrafodelista"/>
        <w:numPr>
          <w:ilvl w:val="0"/>
          <w:numId w:val="28"/>
        </w:numPr>
        <w:rPr>
          <w:rFonts w:ascii="Aptos Light" w:hAnsi="Aptos Light"/>
          <w:b/>
          <w:bCs/>
        </w:rPr>
      </w:pPr>
      <w:r>
        <w:rPr>
          <w:rFonts w:ascii="Aptos Light" w:hAnsi="Aptos Light"/>
          <w:b/>
          <w:bCs/>
        </w:rPr>
        <w:t>Métricas</w:t>
      </w:r>
      <w:r w:rsidR="000B5ABE" w:rsidRPr="00FF6125">
        <w:rPr>
          <w:rFonts w:ascii="Aptos Light" w:hAnsi="Aptos Light"/>
          <w:b/>
          <w:bCs/>
        </w:rPr>
        <w:t xml:space="preserve"> </w:t>
      </w:r>
      <w:r>
        <w:rPr>
          <w:rFonts w:ascii="Aptos Light" w:hAnsi="Aptos Light"/>
          <w:b/>
          <w:bCs/>
        </w:rPr>
        <w:t>de</w:t>
      </w:r>
      <w:r w:rsidR="000B5ABE" w:rsidRPr="00FF6125">
        <w:rPr>
          <w:rFonts w:ascii="Aptos Light" w:hAnsi="Aptos Light"/>
          <w:b/>
          <w:bCs/>
        </w:rPr>
        <w:t xml:space="preserve"> plataforma</w:t>
      </w:r>
      <w:r w:rsidR="00130745">
        <w:rPr>
          <w:rFonts w:ascii="Aptos Light" w:hAnsi="Aptos Light"/>
          <w:b/>
          <w:bCs/>
        </w:rPr>
        <w:t>s (</w:t>
      </w:r>
      <w:r w:rsidR="006B6297">
        <w:rPr>
          <w:rFonts w:ascii="Aptos Light" w:hAnsi="Aptos Light"/>
          <w:b/>
          <w:bCs/>
        </w:rPr>
        <w:t>viáticos</w:t>
      </w:r>
      <w:r w:rsidR="00130745">
        <w:rPr>
          <w:rFonts w:ascii="Aptos Light" w:hAnsi="Aptos Light"/>
          <w:b/>
          <w:bCs/>
        </w:rPr>
        <w:t>)</w:t>
      </w:r>
    </w:p>
    <w:p w14:paraId="672DF026" w14:textId="77777777" w:rsidR="00534476" w:rsidRDefault="00534476" w:rsidP="00534476">
      <w:pPr>
        <w:ind w:left="360"/>
        <w:rPr>
          <w:rFonts w:ascii="Aptos Light" w:hAnsi="Aptos Light"/>
          <w:i/>
          <w:iCs/>
          <w:color w:val="BFBFBF" w:themeColor="background1" w:themeShade="BF"/>
        </w:rPr>
      </w:pPr>
      <w:hyperlink r:id="rId10" w:history="1">
        <w:r w:rsidRPr="003A17E6">
          <w:rPr>
            <w:rStyle w:val="Hipervnculo"/>
            <w:rFonts w:ascii="Aptos Light" w:hAnsi="Aptos Light"/>
            <w:i/>
            <w:iCs/>
          </w:rPr>
          <w:t>https://ldrhsys.ldrhumanresources.com/default.php</w:t>
        </w:r>
      </w:hyperlink>
    </w:p>
    <w:p w14:paraId="376CE22F" w14:textId="77777777" w:rsidR="00534476" w:rsidRDefault="00534476" w:rsidP="00D169EC">
      <w:pPr>
        <w:rPr>
          <w:rFonts w:ascii="Aptos Light" w:hAnsi="Aptos Light"/>
          <w:b/>
          <w:bCs/>
        </w:rPr>
      </w:pPr>
    </w:p>
    <w:p w14:paraId="4C67C1BE" w14:textId="77777777" w:rsidR="008B3F73" w:rsidRDefault="008B3F73" w:rsidP="00D169EC">
      <w:pPr>
        <w:rPr>
          <w:rFonts w:ascii="Aptos Light" w:hAnsi="Aptos Light"/>
          <w:b/>
          <w:bCs/>
        </w:rPr>
      </w:pPr>
    </w:p>
    <w:p w14:paraId="343021DA" w14:textId="77777777" w:rsidR="008B3F73" w:rsidRDefault="008B3F73" w:rsidP="00D169EC">
      <w:pPr>
        <w:rPr>
          <w:rFonts w:ascii="Aptos Light" w:hAnsi="Aptos Light"/>
          <w:b/>
          <w:bCs/>
        </w:rPr>
      </w:pPr>
    </w:p>
    <w:p w14:paraId="5A8B46D3" w14:textId="77777777" w:rsidR="008B3F73" w:rsidRDefault="008B3F73" w:rsidP="00D169EC">
      <w:pPr>
        <w:rPr>
          <w:rFonts w:ascii="Aptos Light" w:hAnsi="Aptos Light"/>
          <w:b/>
          <w:bCs/>
        </w:rPr>
      </w:pPr>
    </w:p>
    <w:p w14:paraId="38E2B8A7" w14:textId="77777777" w:rsidR="008B3F73" w:rsidRPr="00D169EC" w:rsidRDefault="008B3F73" w:rsidP="00D169EC">
      <w:pPr>
        <w:rPr>
          <w:rFonts w:ascii="Aptos Light" w:hAnsi="Aptos Light"/>
          <w:b/>
          <w:bCs/>
        </w:rPr>
      </w:pPr>
    </w:p>
    <w:p w14:paraId="7352416D" w14:textId="6C02762D" w:rsidR="008B3F73" w:rsidRPr="008B3F73" w:rsidRDefault="000B5ABE" w:rsidP="00FF6FF0">
      <w:pPr>
        <w:rPr>
          <w:rFonts w:ascii="Aptos Light" w:hAnsi="Aptos Light"/>
          <w:b/>
          <w:bCs/>
          <w:i/>
          <w:iCs/>
          <w:color w:val="000000" w:themeColor="text1"/>
        </w:rPr>
      </w:pPr>
      <w:r w:rsidRPr="008B3F73">
        <w:rPr>
          <w:rFonts w:ascii="Aptos Light" w:hAnsi="Aptos Light"/>
          <w:b/>
          <w:bCs/>
          <w:i/>
          <w:iCs/>
          <w:color w:val="000000" w:themeColor="text1"/>
        </w:rPr>
        <w:t xml:space="preserve">Métricas de </w:t>
      </w:r>
      <w:r w:rsidR="008B3F73" w:rsidRPr="008B3F73">
        <w:rPr>
          <w:rFonts w:ascii="Aptos Light" w:hAnsi="Aptos Light"/>
          <w:b/>
          <w:bCs/>
          <w:i/>
          <w:iCs/>
          <w:color w:val="000000" w:themeColor="text1"/>
        </w:rPr>
        <w:t xml:space="preserve">viáticos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B3F73" w14:paraId="5A5F348B" w14:textId="77777777" w:rsidTr="008B3F73">
        <w:tc>
          <w:tcPr>
            <w:tcW w:w="2942" w:type="dxa"/>
            <w:shd w:val="clear" w:color="auto" w:fill="E97132" w:themeFill="accent2"/>
          </w:tcPr>
          <w:p w14:paraId="0CCB6D0F" w14:textId="24E3C012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  <w:t>Tipo Solicitud</w:t>
            </w:r>
          </w:p>
        </w:tc>
        <w:tc>
          <w:tcPr>
            <w:tcW w:w="2943" w:type="dxa"/>
            <w:shd w:val="clear" w:color="auto" w:fill="E97132" w:themeFill="accent2"/>
          </w:tcPr>
          <w:p w14:paraId="7323906B" w14:textId="508E6D76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  <w:t>Registradas</w:t>
            </w:r>
          </w:p>
        </w:tc>
        <w:tc>
          <w:tcPr>
            <w:tcW w:w="2943" w:type="dxa"/>
            <w:shd w:val="clear" w:color="auto" w:fill="E97132" w:themeFill="accent2"/>
          </w:tcPr>
          <w:p w14:paraId="36684D03" w14:textId="7FAA4A3A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FFFFFF" w:themeColor="background1"/>
              </w:rPr>
              <w:t>Finalizadas</w:t>
            </w:r>
          </w:p>
        </w:tc>
      </w:tr>
      <w:tr w:rsidR="008B3F73" w14:paraId="24678291" w14:textId="77777777" w:rsidTr="008B3F73">
        <w:tc>
          <w:tcPr>
            <w:tcW w:w="2942" w:type="dxa"/>
          </w:tcPr>
          <w:p w14:paraId="0F37D258" w14:textId="24EBFACD" w:rsidR="008B3F73" w:rsidRPr="008B3F73" w:rsidRDefault="008B3F73" w:rsidP="00FF6FF0">
            <w:pPr>
              <w:rPr>
                <w:rFonts w:ascii="Aptos Light" w:hAnsi="Aptos Light"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i/>
                <w:iCs/>
                <w:color w:val="000000" w:themeColor="text1"/>
              </w:rPr>
              <w:t>Viáticos Generales</w:t>
            </w:r>
          </w:p>
        </w:tc>
        <w:tc>
          <w:tcPr>
            <w:tcW w:w="2943" w:type="dxa"/>
          </w:tcPr>
          <w:p w14:paraId="6B8D2892" w14:textId="152A1696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2</w:t>
            </w:r>
            <w:r w:rsidR="006A2D99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3</w:t>
            </w:r>
            <w:r w:rsidR="009838FA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6</w:t>
            </w:r>
          </w:p>
        </w:tc>
        <w:tc>
          <w:tcPr>
            <w:tcW w:w="2943" w:type="dxa"/>
          </w:tcPr>
          <w:p w14:paraId="215A687F" w14:textId="1F5EBE29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10</w:t>
            </w:r>
            <w:r w:rsidR="00E0041D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6</w:t>
            </w:r>
          </w:p>
        </w:tc>
      </w:tr>
      <w:tr w:rsidR="008B3F73" w14:paraId="7F2BB9C8" w14:textId="77777777" w:rsidTr="008B3F73">
        <w:tc>
          <w:tcPr>
            <w:tcW w:w="2942" w:type="dxa"/>
          </w:tcPr>
          <w:p w14:paraId="189831B1" w14:textId="040E7CE2" w:rsidR="008B3F73" w:rsidRPr="008B3F73" w:rsidRDefault="008B3F73" w:rsidP="00FF6FF0">
            <w:pPr>
              <w:rPr>
                <w:rFonts w:ascii="Aptos Light" w:hAnsi="Aptos Light"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i/>
                <w:iCs/>
                <w:color w:val="000000" w:themeColor="text1"/>
              </w:rPr>
              <w:t>Viáticos Vuelos y Hoteles</w:t>
            </w:r>
          </w:p>
        </w:tc>
        <w:tc>
          <w:tcPr>
            <w:tcW w:w="2943" w:type="dxa"/>
          </w:tcPr>
          <w:p w14:paraId="21B714B7" w14:textId="0371E203" w:rsidR="008B3F73" w:rsidRPr="008B3F73" w:rsidRDefault="00E0041D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8</w:t>
            </w:r>
            <w:r w:rsidR="009838FA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68</w:t>
            </w:r>
          </w:p>
        </w:tc>
        <w:tc>
          <w:tcPr>
            <w:tcW w:w="2943" w:type="dxa"/>
          </w:tcPr>
          <w:p w14:paraId="07A279EA" w14:textId="07DDAF0D" w:rsidR="008B3F73" w:rsidRPr="008B3F73" w:rsidRDefault="009838FA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530</w:t>
            </w:r>
          </w:p>
        </w:tc>
      </w:tr>
      <w:tr w:rsidR="008B3F73" w14:paraId="640366C1" w14:textId="77777777" w:rsidTr="008B3F73">
        <w:tc>
          <w:tcPr>
            <w:tcW w:w="2942" w:type="dxa"/>
          </w:tcPr>
          <w:p w14:paraId="0FBFA815" w14:textId="1B2BE7D1" w:rsidR="008B3F73" w:rsidRPr="008B3F73" w:rsidRDefault="008B3F73" w:rsidP="00FF6FF0">
            <w:pPr>
              <w:rPr>
                <w:rFonts w:ascii="Aptos Light" w:hAnsi="Aptos Light"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i/>
                <w:iCs/>
                <w:color w:val="000000" w:themeColor="text1"/>
              </w:rPr>
              <w:t>Reembolsos</w:t>
            </w:r>
          </w:p>
        </w:tc>
        <w:tc>
          <w:tcPr>
            <w:tcW w:w="2943" w:type="dxa"/>
          </w:tcPr>
          <w:p w14:paraId="469FD9FD" w14:textId="066E52A2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1</w:t>
            </w:r>
            <w:r w:rsidR="00E0041D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5</w:t>
            </w:r>
            <w:r w:rsidR="009838FA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5</w:t>
            </w:r>
          </w:p>
        </w:tc>
        <w:tc>
          <w:tcPr>
            <w:tcW w:w="2943" w:type="dxa"/>
          </w:tcPr>
          <w:p w14:paraId="7D7A9DC4" w14:textId="78941969" w:rsidR="008B3F73" w:rsidRPr="008B3F73" w:rsidRDefault="008B3F73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89</w:t>
            </w:r>
          </w:p>
        </w:tc>
      </w:tr>
      <w:tr w:rsidR="008B3F73" w14:paraId="5D2461D6" w14:textId="77777777" w:rsidTr="008B3F73">
        <w:tc>
          <w:tcPr>
            <w:tcW w:w="2942" w:type="dxa"/>
          </w:tcPr>
          <w:p w14:paraId="64FC099B" w14:textId="28AF7776" w:rsidR="008B3F73" w:rsidRPr="008B3F73" w:rsidRDefault="008B3F73" w:rsidP="00FF6FF0">
            <w:pPr>
              <w:rPr>
                <w:rFonts w:ascii="Aptos Light" w:hAnsi="Aptos Light"/>
                <w:i/>
                <w:iCs/>
                <w:color w:val="000000" w:themeColor="text1"/>
              </w:rPr>
            </w:pPr>
            <w:r w:rsidRPr="008B3F73">
              <w:rPr>
                <w:rFonts w:ascii="Aptos Light" w:hAnsi="Aptos Light"/>
                <w:i/>
                <w:iCs/>
                <w:color w:val="000000" w:themeColor="text1"/>
              </w:rPr>
              <w:t>Comprobación Tarjeta Clara</w:t>
            </w:r>
          </w:p>
        </w:tc>
        <w:tc>
          <w:tcPr>
            <w:tcW w:w="2943" w:type="dxa"/>
          </w:tcPr>
          <w:p w14:paraId="34095E8B" w14:textId="66A2F2FA" w:rsidR="008B3F73" w:rsidRPr="008B3F73" w:rsidRDefault="009838FA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509</w:t>
            </w:r>
          </w:p>
        </w:tc>
        <w:tc>
          <w:tcPr>
            <w:tcW w:w="2943" w:type="dxa"/>
          </w:tcPr>
          <w:p w14:paraId="667CCF2A" w14:textId="68904CE7" w:rsidR="008B3F73" w:rsidRPr="008B3F73" w:rsidRDefault="00BF568D" w:rsidP="008B3F73">
            <w:pPr>
              <w:jc w:val="center"/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</w:pPr>
            <w:r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4</w:t>
            </w:r>
            <w:r w:rsidR="00E0041D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3</w:t>
            </w:r>
            <w:r w:rsidR="009838FA">
              <w:rPr>
                <w:rFonts w:ascii="Aptos Light" w:hAnsi="Aptos Light"/>
                <w:b/>
                <w:bCs/>
                <w:i/>
                <w:iCs/>
                <w:color w:val="000000" w:themeColor="text1"/>
              </w:rPr>
              <w:t>6</w:t>
            </w:r>
          </w:p>
        </w:tc>
      </w:tr>
    </w:tbl>
    <w:p w14:paraId="388C0FA6" w14:textId="77777777" w:rsidR="0076021E" w:rsidRDefault="0076021E" w:rsidP="00FF6125">
      <w:pPr>
        <w:rPr>
          <w:rFonts w:ascii="Aptos Light" w:hAnsi="Aptos Light"/>
          <w:b/>
          <w:bCs/>
          <w:i/>
          <w:iCs/>
          <w:color w:val="000000" w:themeColor="text1"/>
        </w:rPr>
      </w:pPr>
    </w:p>
    <w:p w14:paraId="4B8D2F17" w14:textId="77777777" w:rsidR="0076021E" w:rsidRPr="0076021E" w:rsidRDefault="0076021E" w:rsidP="00FF6125">
      <w:pPr>
        <w:rPr>
          <w:rFonts w:ascii="Aptos Light" w:hAnsi="Aptos Light"/>
          <w:b/>
          <w:bCs/>
          <w:i/>
          <w:iCs/>
          <w:color w:val="000000" w:themeColor="text1"/>
        </w:rPr>
      </w:pPr>
    </w:p>
    <w:p w14:paraId="419CBDBD" w14:textId="72818B56" w:rsidR="000B5ABE" w:rsidRPr="00FF6125" w:rsidRDefault="000B5ABE" w:rsidP="00FF6125">
      <w:pPr>
        <w:pStyle w:val="Prrafodelista"/>
        <w:numPr>
          <w:ilvl w:val="0"/>
          <w:numId w:val="28"/>
        </w:numPr>
        <w:rPr>
          <w:rFonts w:ascii="Aptos Light" w:hAnsi="Aptos Light"/>
          <w:i/>
          <w:iCs/>
          <w:color w:val="BFBFBF" w:themeColor="background1" w:themeShade="BF"/>
        </w:rPr>
      </w:pPr>
      <w:r w:rsidRPr="00FF6125">
        <w:rPr>
          <w:rFonts w:ascii="Aptos Light" w:hAnsi="Aptos Light"/>
          <w:b/>
          <w:bCs/>
          <w:i/>
          <w:iCs/>
        </w:rPr>
        <w:t xml:space="preserve">Repositorio del desarrollo </w:t>
      </w:r>
    </w:p>
    <w:p w14:paraId="71EF9294" w14:textId="7B96FFAF" w:rsidR="000B5ABE" w:rsidRPr="000B5ABE" w:rsidRDefault="00C213FF" w:rsidP="000B5ABE">
      <w:pPr>
        <w:ind w:left="360"/>
        <w:rPr>
          <w:rFonts w:ascii="Aptos Light" w:hAnsi="Aptos Light"/>
          <w:i/>
          <w:iCs/>
          <w:color w:val="BFBFBF" w:themeColor="background1" w:themeShade="BF"/>
        </w:rPr>
      </w:pPr>
      <w:r w:rsidRPr="00C213FF">
        <w:rPr>
          <w:rFonts w:ascii="Aptos Light" w:hAnsi="Aptos Light"/>
          <w:b/>
          <w:bCs/>
          <w:i/>
          <w:iCs/>
        </w:rPr>
        <w:t>https://github.com/LDR-MRP/mrp</w:t>
      </w:r>
    </w:p>
    <w:sectPr w:rsidR="000B5ABE" w:rsidRPr="000B5AB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7C7B1" w14:textId="77777777" w:rsidR="009C5FD5" w:rsidRDefault="009C5FD5" w:rsidP="002A433F">
      <w:pPr>
        <w:spacing w:after="0" w:line="240" w:lineRule="auto"/>
      </w:pPr>
      <w:r>
        <w:separator/>
      </w:r>
    </w:p>
  </w:endnote>
  <w:endnote w:type="continuationSeparator" w:id="0">
    <w:p w14:paraId="129257C4" w14:textId="77777777" w:rsidR="009C5FD5" w:rsidRDefault="009C5FD5" w:rsidP="002A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52BC" w14:textId="13757408" w:rsidR="00A94137" w:rsidRPr="00341D99" w:rsidRDefault="000B5ABE" w:rsidP="00341D99">
    <w:pPr>
      <w:pStyle w:val="Piedepgina"/>
      <w:jc w:val="right"/>
      <w:rPr>
        <w:color w:val="808080" w:themeColor="background1" w:themeShade="80"/>
        <w:sz w:val="18"/>
        <w:szCs w:val="18"/>
      </w:rPr>
    </w:pPr>
    <w:r>
      <w:rPr>
        <w:color w:val="808080" w:themeColor="background1" w:themeShade="80"/>
        <w:sz w:val="18"/>
        <w:szCs w:val="18"/>
      </w:rPr>
      <w:t>Tecnologías de la Información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0540" w14:textId="77777777" w:rsidR="009C5FD5" w:rsidRDefault="009C5FD5" w:rsidP="002A433F">
      <w:pPr>
        <w:spacing w:after="0" w:line="240" w:lineRule="auto"/>
      </w:pPr>
      <w:r>
        <w:separator/>
      </w:r>
    </w:p>
  </w:footnote>
  <w:footnote w:type="continuationSeparator" w:id="0">
    <w:p w14:paraId="3489CAE8" w14:textId="77777777" w:rsidR="009C5FD5" w:rsidRDefault="009C5FD5" w:rsidP="002A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B050" w14:textId="078150C2" w:rsidR="001B5AA5" w:rsidRDefault="00F9699F" w:rsidP="00F9699F">
    <w:pPr>
      <w:pStyle w:val="Sinespaciado"/>
      <w:rPr>
        <w:color w:val="FFFFFF" w:themeColor="background1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3AB1ED46" wp14:editId="30FB280D">
              <wp:simplePos x="0" y="0"/>
              <wp:positionH relativeFrom="column">
                <wp:posOffset>-1088086</wp:posOffset>
              </wp:positionH>
              <wp:positionV relativeFrom="paragraph">
                <wp:posOffset>-441630</wp:posOffset>
              </wp:positionV>
              <wp:extent cx="7870576" cy="1137037"/>
              <wp:effectExtent l="0" t="0" r="0" b="0"/>
              <wp:wrapNone/>
              <wp:docPr id="2014906514" name="Grupo 20149065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0576" cy="1137037"/>
                        <a:chOff x="2497921" y="3439805"/>
                        <a:chExt cx="5690381" cy="690856"/>
                      </a:xfrm>
                    </wpg:grpSpPr>
                    <wpg:grpSp>
                      <wpg:cNvPr id="483490301" name="Grupo 483490301"/>
                      <wpg:cNvGrpSpPr/>
                      <wpg:grpSpPr>
                        <a:xfrm>
                          <a:off x="2497921" y="3439805"/>
                          <a:ext cx="5690381" cy="690856"/>
                          <a:chOff x="-5778" y="-1"/>
                          <a:chExt cx="5690381" cy="690856"/>
                        </a:xfrm>
                      </wpg:grpSpPr>
                      <wps:wsp>
                        <wps:cNvPr id="38963391" name="Rectángulo 38963391"/>
                        <wps:cNvSpPr/>
                        <wps:spPr>
                          <a:xfrm>
                            <a:off x="-5778" y="-1"/>
                            <a:ext cx="5690178" cy="690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9F6E51" w14:textId="77777777" w:rsidR="001B5AA5" w:rsidRDefault="001B5AA5" w:rsidP="001B5AA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612130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0179828" name="Rectángulo 710179828"/>
                        <wps:cNvSpPr/>
                        <wps:spPr>
                          <a:xfrm>
                            <a:off x="755366" y="170938"/>
                            <a:ext cx="3586121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738A8F" w14:textId="41AC5876" w:rsidR="001B5AA5" w:rsidRDefault="001B5AA5" w:rsidP="001B5AA5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REPORTE SEMANAL DE AVANCE DE DESARROLLO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839660360" name="Rectángulo 839660360"/>
                        <wps:cNvSpPr/>
                        <wps:spPr>
                          <a:xfrm>
                            <a:off x="4464658" y="47707"/>
                            <a:ext cx="1219945" cy="632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C035BD" w14:textId="68F35658" w:rsidR="001B5AA5" w:rsidRDefault="001B5AA5" w:rsidP="001B5AA5">
                              <w:pPr>
                                <w:spacing w:after="0" w:line="36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Código: LDR-TI-F-</w:t>
                              </w:r>
                              <w:r w:rsidR="00D50AFC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RSD</w:t>
                              </w:r>
                              <w:r w:rsidR="00F9699F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-02</w:t>
                              </w:r>
                            </w:p>
                            <w:p w14:paraId="5BDA433D" w14:textId="77777777" w:rsidR="001B5AA5" w:rsidRDefault="001B5AA5" w:rsidP="001B5AA5">
                              <w:pPr>
                                <w:spacing w:after="0" w:line="36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 xml:space="preserve">Fecha de publicación: </w:t>
                              </w:r>
                            </w:p>
                            <w:p w14:paraId="5F52621C" w14:textId="7E621DAF" w:rsidR="001B5AA5" w:rsidRDefault="00F9699F" w:rsidP="001B5AA5">
                              <w:pPr>
                                <w:spacing w:after="0" w:line="36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 xml:space="preserve">Noviembre </w:t>
                              </w:r>
                              <w:r w:rsidR="001B5AA5"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2025</w:t>
                              </w:r>
                            </w:p>
                            <w:p w14:paraId="768ABC09" w14:textId="77777777" w:rsidR="001B5AA5" w:rsidRDefault="001B5AA5" w:rsidP="001B5AA5">
                              <w:pPr>
                                <w:spacing w:after="0" w:line="18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2"/>
                                </w:rPr>
                                <w:t>Revisión: 00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B1ED46" id="Grupo 2014906514" o:spid="_x0000_s1026" style="position:absolute;margin-left:-85.7pt;margin-top:-34.75pt;width:619.75pt;height:89.55pt;z-index:251661312;mso-width-relative:margin;mso-height-relative:margin" coordorigin="24979,34398" coordsize="56903,6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">
              <v:group id="Grupo 483490301" o:spid="_x0000_s1027" style="position:absolute;left:24979;top:34398;width:56904;height:6908" coordorigin="-57" coordsize="56903,6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">
                <v:rect id="Rectángulo 38963391" o:spid="_x0000_s1028" style="position:absolute;left:-57;width:56901;height:6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" filled="f" stroked="f">
                  <v:textbox inset="2.53958mm,2.53958mm,2.53958mm,2.53958mm">
                    <w:txbxContent>
                      <w:p w14:paraId="149F6E51" w14:textId="77777777" w:rsidR="001B5AA5" w:rsidRDefault="001B5AA5" w:rsidP="001B5AA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29" type="#_x0000_t75" style="position:absolute;width:56121;height:627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">
                  <v:imagedata r:id="rId2" o:title=""/>
                </v:shape>
                <v:rect id="Rectángulo 710179828" o:spid="_x0000_s1030" style="position:absolute;left:7553;top:1709;width:3586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" filled="f" stroked="f">
                  <v:textbox inset="2.53958mm,1.2694mm,2.53958mm,1.2694mm">
                    <w:txbxContent>
                      <w:p w14:paraId="1A738A8F" w14:textId="41AC5876" w:rsidR="001B5AA5" w:rsidRDefault="001B5AA5" w:rsidP="001B5AA5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REPORTE SEMANAL DE AVANCE DE DESARROLLO</w:t>
                        </w:r>
                      </w:p>
                    </w:txbxContent>
                  </v:textbox>
                </v:rect>
                <v:rect id="Rectángulo 839660360" o:spid="_x0000_s1031" style="position:absolute;left:44646;top:477;width:12200;height:6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" filled="f" stroked="f">
                  <v:textbox inset="2.53958mm,1.2694mm,2.53958mm,1.2694mm">
                    <w:txbxContent>
                      <w:p w14:paraId="0FC035BD" w14:textId="68F35658" w:rsidR="001B5AA5" w:rsidRDefault="001B5AA5" w:rsidP="001B5AA5">
                        <w:pPr>
                          <w:spacing w:after="0" w:line="36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Código: LDR-TI-F-</w:t>
                        </w:r>
                        <w:r w:rsidR="00D50AFC"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RSD</w:t>
                        </w:r>
                        <w:r w:rsidR="00F9699F"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-02</w:t>
                        </w:r>
                      </w:p>
                      <w:p w14:paraId="5BDA433D" w14:textId="77777777" w:rsidR="001B5AA5" w:rsidRDefault="001B5AA5" w:rsidP="001B5AA5">
                        <w:pPr>
                          <w:spacing w:after="0" w:line="36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 xml:space="preserve">Fecha de publicación: </w:t>
                        </w:r>
                      </w:p>
                      <w:p w14:paraId="5F52621C" w14:textId="7E621DAF" w:rsidR="001B5AA5" w:rsidRDefault="00F9699F" w:rsidP="001B5AA5">
                        <w:pPr>
                          <w:spacing w:after="0" w:line="36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 xml:space="preserve">Noviembre </w:t>
                        </w:r>
                        <w:r w:rsidR="001B5AA5"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2025</w:t>
                        </w:r>
                      </w:p>
                      <w:p w14:paraId="768ABC09" w14:textId="77777777" w:rsidR="001B5AA5" w:rsidRDefault="001B5AA5" w:rsidP="001B5AA5">
                        <w:pPr>
                          <w:spacing w:after="0" w:line="18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2"/>
                          </w:rPr>
                          <w:t>Revisión: 00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55CF0CAA" w14:textId="469841C9" w:rsidR="001B5AA5" w:rsidRPr="00FC4C45" w:rsidRDefault="001B5AA5" w:rsidP="00FC4C45">
    <w:pPr>
      <w:pStyle w:val="Sinespaciado"/>
      <w:jc w:val="right"/>
      <w:rPr>
        <w:color w:val="FFFFFF" w:themeColor="background1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F5B"/>
    <w:multiLevelType w:val="multilevel"/>
    <w:tmpl w:val="33F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138D"/>
    <w:multiLevelType w:val="multilevel"/>
    <w:tmpl w:val="661EE7B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211A9"/>
    <w:multiLevelType w:val="multilevel"/>
    <w:tmpl w:val="79A06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81C3B"/>
    <w:multiLevelType w:val="multilevel"/>
    <w:tmpl w:val="A696576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7770C"/>
    <w:multiLevelType w:val="multilevel"/>
    <w:tmpl w:val="BAC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7AC4"/>
    <w:multiLevelType w:val="multilevel"/>
    <w:tmpl w:val="E7E6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83ADF"/>
    <w:multiLevelType w:val="multilevel"/>
    <w:tmpl w:val="90C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E067C"/>
    <w:multiLevelType w:val="hybridMultilevel"/>
    <w:tmpl w:val="A112D7E8"/>
    <w:lvl w:ilvl="0" w:tplc="867E022A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90416F"/>
    <w:multiLevelType w:val="hybridMultilevel"/>
    <w:tmpl w:val="13B673C0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91CCD"/>
    <w:multiLevelType w:val="multilevel"/>
    <w:tmpl w:val="1DB2952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21ECC"/>
    <w:multiLevelType w:val="multilevel"/>
    <w:tmpl w:val="E62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C7B40"/>
    <w:multiLevelType w:val="multilevel"/>
    <w:tmpl w:val="5E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D13D0"/>
    <w:multiLevelType w:val="multilevel"/>
    <w:tmpl w:val="705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71F4F"/>
    <w:multiLevelType w:val="multilevel"/>
    <w:tmpl w:val="C494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B5A9B"/>
    <w:multiLevelType w:val="hybridMultilevel"/>
    <w:tmpl w:val="E0BC10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218EA"/>
    <w:multiLevelType w:val="multilevel"/>
    <w:tmpl w:val="5E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659A5"/>
    <w:multiLevelType w:val="hybridMultilevel"/>
    <w:tmpl w:val="90D84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84C9C"/>
    <w:multiLevelType w:val="multilevel"/>
    <w:tmpl w:val="A09C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1E430B"/>
    <w:multiLevelType w:val="multilevel"/>
    <w:tmpl w:val="9CE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176F9C"/>
    <w:multiLevelType w:val="hybridMultilevel"/>
    <w:tmpl w:val="2AE859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F2CCA"/>
    <w:multiLevelType w:val="hybridMultilevel"/>
    <w:tmpl w:val="142E9A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D499F"/>
    <w:multiLevelType w:val="hybridMultilevel"/>
    <w:tmpl w:val="41D289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E1F76"/>
    <w:multiLevelType w:val="multilevel"/>
    <w:tmpl w:val="5E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42CE0"/>
    <w:multiLevelType w:val="multilevel"/>
    <w:tmpl w:val="813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30AAE"/>
    <w:multiLevelType w:val="multilevel"/>
    <w:tmpl w:val="BF30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241A88"/>
    <w:multiLevelType w:val="multilevel"/>
    <w:tmpl w:val="043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11C69"/>
    <w:multiLevelType w:val="multilevel"/>
    <w:tmpl w:val="45E4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196EDF"/>
    <w:multiLevelType w:val="hybridMultilevel"/>
    <w:tmpl w:val="413C2D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2602E4"/>
    <w:multiLevelType w:val="multilevel"/>
    <w:tmpl w:val="42FE7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8287A"/>
    <w:multiLevelType w:val="multilevel"/>
    <w:tmpl w:val="204E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E840DF"/>
    <w:multiLevelType w:val="multilevel"/>
    <w:tmpl w:val="F99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3B3504"/>
    <w:multiLevelType w:val="multilevel"/>
    <w:tmpl w:val="5E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029BC"/>
    <w:multiLevelType w:val="hybridMultilevel"/>
    <w:tmpl w:val="2C4CE8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647609">
    <w:abstractNumId w:val="18"/>
  </w:num>
  <w:num w:numId="2" w16cid:durableId="852300651">
    <w:abstractNumId w:val="1"/>
  </w:num>
  <w:num w:numId="3" w16cid:durableId="1204977232">
    <w:abstractNumId w:val="8"/>
  </w:num>
  <w:num w:numId="4" w16cid:durableId="1044015469">
    <w:abstractNumId w:val="20"/>
  </w:num>
  <w:num w:numId="5" w16cid:durableId="1683360727">
    <w:abstractNumId w:val="2"/>
  </w:num>
  <w:num w:numId="6" w16cid:durableId="600525397">
    <w:abstractNumId w:val="29"/>
  </w:num>
  <w:num w:numId="7" w16cid:durableId="1306661914">
    <w:abstractNumId w:val="28"/>
  </w:num>
  <w:num w:numId="8" w16cid:durableId="468324047">
    <w:abstractNumId w:val="19"/>
  </w:num>
  <w:num w:numId="9" w16cid:durableId="109470623">
    <w:abstractNumId w:val="9"/>
  </w:num>
  <w:num w:numId="10" w16cid:durableId="1182740190">
    <w:abstractNumId w:val="3"/>
  </w:num>
  <w:num w:numId="11" w16cid:durableId="1287858388">
    <w:abstractNumId w:val="17"/>
  </w:num>
  <w:num w:numId="12" w16cid:durableId="1335260900">
    <w:abstractNumId w:val="10"/>
  </w:num>
  <w:num w:numId="13" w16cid:durableId="657079765">
    <w:abstractNumId w:val="13"/>
  </w:num>
  <w:num w:numId="14" w16cid:durableId="1168907574">
    <w:abstractNumId w:val="23"/>
  </w:num>
  <w:num w:numId="15" w16cid:durableId="1412118696">
    <w:abstractNumId w:val="26"/>
  </w:num>
  <w:num w:numId="16" w16cid:durableId="315577886">
    <w:abstractNumId w:val="4"/>
  </w:num>
  <w:num w:numId="17" w16cid:durableId="1804152534">
    <w:abstractNumId w:val="30"/>
  </w:num>
  <w:num w:numId="18" w16cid:durableId="1415740151">
    <w:abstractNumId w:val="6"/>
  </w:num>
  <w:num w:numId="19" w16cid:durableId="1416130413">
    <w:abstractNumId w:val="27"/>
  </w:num>
  <w:num w:numId="20" w16cid:durableId="820266338">
    <w:abstractNumId w:val="22"/>
  </w:num>
  <w:num w:numId="21" w16cid:durableId="295918031">
    <w:abstractNumId w:val="31"/>
  </w:num>
  <w:num w:numId="22" w16cid:durableId="487287856">
    <w:abstractNumId w:val="11"/>
  </w:num>
  <w:num w:numId="23" w16cid:durableId="262495326">
    <w:abstractNumId w:val="15"/>
  </w:num>
  <w:num w:numId="24" w16cid:durableId="475492428">
    <w:abstractNumId w:val="24"/>
  </w:num>
  <w:num w:numId="25" w16cid:durableId="1971856244">
    <w:abstractNumId w:val="5"/>
  </w:num>
  <w:num w:numId="26" w16cid:durableId="221216308">
    <w:abstractNumId w:val="14"/>
  </w:num>
  <w:num w:numId="27" w16cid:durableId="89274882">
    <w:abstractNumId w:val="32"/>
  </w:num>
  <w:num w:numId="28" w16cid:durableId="383602388">
    <w:abstractNumId w:val="7"/>
  </w:num>
  <w:num w:numId="29" w16cid:durableId="1632591738">
    <w:abstractNumId w:val="12"/>
  </w:num>
  <w:num w:numId="30" w16cid:durableId="882207962">
    <w:abstractNumId w:val="25"/>
  </w:num>
  <w:num w:numId="31" w16cid:durableId="430048297">
    <w:abstractNumId w:val="21"/>
  </w:num>
  <w:num w:numId="32" w16cid:durableId="290064574">
    <w:abstractNumId w:val="0"/>
  </w:num>
  <w:num w:numId="33" w16cid:durableId="371155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11"/>
    <w:rsid w:val="00043B72"/>
    <w:rsid w:val="00054DF4"/>
    <w:rsid w:val="00054F06"/>
    <w:rsid w:val="00064502"/>
    <w:rsid w:val="00076C80"/>
    <w:rsid w:val="00091848"/>
    <w:rsid w:val="000A6451"/>
    <w:rsid w:val="000B39B8"/>
    <w:rsid w:val="000B573F"/>
    <w:rsid w:val="000B5ABE"/>
    <w:rsid w:val="000D66AF"/>
    <w:rsid w:val="000F2674"/>
    <w:rsid w:val="00102F5C"/>
    <w:rsid w:val="0010587A"/>
    <w:rsid w:val="001067E6"/>
    <w:rsid w:val="001131D0"/>
    <w:rsid w:val="00127CCF"/>
    <w:rsid w:val="00130745"/>
    <w:rsid w:val="00142980"/>
    <w:rsid w:val="00161AD0"/>
    <w:rsid w:val="0018257C"/>
    <w:rsid w:val="001A40FC"/>
    <w:rsid w:val="001A5022"/>
    <w:rsid w:val="001A7A69"/>
    <w:rsid w:val="001B5AA5"/>
    <w:rsid w:val="001D2302"/>
    <w:rsid w:val="001D2C09"/>
    <w:rsid w:val="001D453C"/>
    <w:rsid w:val="001F0E09"/>
    <w:rsid w:val="001F0ED3"/>
    <w:rsid w:val="001F23FE"/>
    <w:rsid w:val="001F2C27"/>
    <w:rsid w:val="001F5763"/>
    <w:rsid w:val="001F6AF1"/>
    <w:rsid w:val="002078AE"/>
    <w:rsid w:val="00214D73"/>
    <w:rsid w:val="00216E2A"/>
    <w:rsid w:val="0024313F"/>
    <w:rsid w:val="002469C4"/>
    <w:rsid w:val="0025052D"/>
    <w:rsid w:val="00253748"/>
    <w:rsid w:val="00256154"/>
    <w:rsid w:val="00274A1F"/>
    <w:rsid w:val="002772BE"/>
    <w:rsid w:val="0028039E"/>
    <w:rsid w:val="00291F54"/>
    <w:rsid w:val="002A0FEA"/>
    <w:rsid w:val="002A433F"/>
    <w:rsid w:val="002C3629"/>
    <w:rsid w:val="002E2D71"/>
    <w:rsid w:val="002F7486"/>
    <w:rsid w:val="002F7805"/>
    <w:rsid w:val="002F7B2A"/>
    <w:rsid w:val="00310E93"/>
    <w:rsid w:val="00330A75"/>
    <w:rsid w:val="00341D99"/>
    <w:rsid w:val="00353CA5"/>
    <w:rsid w:val="00362284"/>
    <w:rsid w:val="00366BC2"/>
    <w:rsid w:val="003728FB"/>
    <w:rsid w:val="003A6C21"/>
    <w:rsid w:val="003B7157"/>
    <w:rsid w:val="003C1D0F"/>
    <w:rsid w:val="003C4C51"/>
    <w:rsid w:val="003E2ECE"/>
    <w:rsid w:val="003E6D47"/>
    <w:rsid w:val="003E733D"/>
    <w:rsid w:val="00400E79"/>
    <w:rsid w:val="00405084"/>
    <w:rsid w:val="00417D4C"/>
    <w:rsid w:val="004239CB"/>
    <w:rsid w:val="004343E2"/>
    <w:rsid w:val="004433F2"/>
    <w:rsid w:val="00447D93"/>
    <w:rsid w:val="0046598D"/>
    <w:rsid w:val="00465FA8"/>
    <w:rsid w:val="00484769"/>
    <w:rsid w:val="00486756"/>
    <w:rsid w:val="00490C3B"/>
    <w:rsid w:val="00496F50"/>
    <w:rsid w:val="004A1F7F"/>
    <w:rsid w:val="004A79FA"/>
    <w:rsid w:val="004A7BC4"/>
    <w:rsid w:val="004C14B3"/>
    <w:rsid w:val="004D31C1"/>
    <w:rsid w:val="004D7653"/>
    <w:rsid w:val="004F206F"/>
    <w:rsid w:val="00500220"/>
    <w:rsid w:val="00500C61"/>
    <w:rsid w:val="005243B3"/>
    <w:rsid w:val="00532814"/>
    <w:rsid w:val="00534476"/>
    <w:rsid w:val="005531D5"/>
    <w:rsid w:val="0056162D"/>
    <w:rsid w:val="00570145"/>
    <w:rsid w:val="005835D3"/>
    <w:rsid w:val="00586D45"/>
    <w:rsid w:val="00590992"/>
    <w:rsid w:val="005A2DE6"/>
    <w:rsid w:val="005B052F"/>
    <w:rsid w:val="005D7887"/>
    <w:rsid w:val="0061512F"/>
    <w:rsid w:val="00615A1A"/>
    <w:rsid w:val="0062002F"/>
    <w:rsid w:val="006209E8"/>
    <w:rsid w:val="00625CE5"/>
    <w:rsid w:val="0063792E"/>
    <w:rsid w:val="0064247A"/>
    <w:rsid w:val="006446B6"/>
    <w:rsid w:val="006533DB"/>
    <w:rsid w:val="00670630"/>
    <w:rsid w:val="0067153B"/>
    <w:rsid w:val="00676916"/>
    <w:rsid w:val="00682EA0"/>
    <w:rsid w:val="00685DD3"/>
    <w:rsid w:val="00690071"/>
    <w:rsid w:val="006A2D99"/>
    <w:rsid w:val="006A4C21"/>
    <w:rsid w:val="006A6D61"/>
    <w:rsid w:val="006B6297"/>
    <w:rsid w:val="006D7DD7"/>
    <w:rsid w:val="006E3231"/>
    <w:rsid w:val="006F152F"/>
    <w:rsid w:val="006F6724"/>
    <w:rsid w:val="007164A5"/>
    <w:rsid w:val="00726093"/>
    <w:rsid w:val="00737F3C"/>
    <w:rsid w:val="0074469E"/>
    <w:rsid w:val="00747BDC"/>
    <w:rsid w:val="007573CC"/>
    <w:rsid w:val="0076021E"/>
    <w:rsid w:val="007636A1"/>
    <w:rsid w:val="007670DE"/>
    <w:rsid w:val="007742E9"/>
    <w:rsid w:val="0078138B"/>
    <w:rsid w:val="00781A0B"/>
    <w:rsid w:val="007A1429"/>
    <w:rsid w:val="007A63D2"/>
    <w:rsid w:val="007B5A77"/>
    <w:rsid w:val="007C457E"/>
    <w:rsid w:val="007D5B32"/>
    <w:rsid w:val="007E6B56"/>
    <w:rsid w:val="007F1794"/>
    <w:rsid w:val="00800CD3"/>
    <w:rsid w:val="008061BF"/>
    <w:rsid w:val="00807F9C"/>
    <w:rsid w:val="00823448"/>
    <w:rsid w:val="008406CB"/>
    <w:rsid w:val="00845204"/>
    <w:rsid w:val="008653E8"/>
    <w:rsid w:val="00874DB2"/>
    <w:rsid w:val="008774E9"/>
    <w:rsid w:val="0089160B"/>
    <w:rsid w:val="008B1A37"/>
    <w:rsid w:val="008B3F73"/>
    <w:rsid w:val="008B43EB"/>
    <w:rsid w:val="008B78E0"/>
    <w:rsid w:val="008C4E79"/>
    <w:rsid w:val="008E0E55"/>
    <w:rsid w:val="008E5947"/>
    <w:rsid w:val="008F0FC5"/>
    <w:rsid w:val="008F18DB"/>
    <w:rsid w:val="008F3EE8"/>
    <w:rsid w:val="0091313F"/>
    <w:rsid w:val="009307AF"/>
    <w:rsid w:val="00941CE5"/>
    <w:rsid w:val="009714E7"/>
    <w:rsid w:val="00973E01"/>
    <w:rsid w:val="009743CE"/>
    <w:rsid w:val="00976E42"/>
    <w:rsid w:val="00981270"/>
    <w:rsid w:val="009838FA"/>
    <w:rsid w:val="00987048"/>
    <w:rsid w:val="00991A48"/>
    <w:rsid w:val="009A3F66"/>
    <w:rsid w:val="009B5E3C"/>
    <w:rsid w:val="009C061D"/>
    <w:rsid w:val="009C163A"/>
    <w:rsid w:val="009C5FD5"/>
    <w:rsid w:val="009D2A4E"/>
    <w:rsid w:val="009D4E07"/>
    <w:rsid w:val="009E0B26"/>
    <w:rsid w:val="009F173B"/>
    <w:rsid w:val="009F6F21"/>
    <w:rsid w:val="00A01221"/>
    <w:rsid w:val="00A02888"/>
    <w:rsid w:val="00A02B7D"/>
    <w:rsid w:val="00A06646"/>
    <w:rsid w:val="00A363CD"/>
    <w:rsid w:val="00A4247D"/>
    <w:rsid w:val="00A54556"/>
    <w:rsid w:val="00A56A8A"/>
    <w:rsid w:val="00A663B1"/>
    <w:rsid w:val="00A94137"/>
    <w:rsid w:val="00A960BB"/>
    <w:rsid w:val="00A97247"/>
    <w:rsid w:val="00AC0A29"/>
    <w:rsid w:val="00AC6919"/>
    <w:rsid w:val="00AD3D87"/>
    <w:rsid w:val="00AE1A00"/>
    <w:rsid w:val="00AE7480"/>
    <w:rsid w:val="00B06EEB"/>
    <w:rsid w:val="00B11FCC"/>
    <w:rsid w:val="00B147CD"/>
    <w:rsid w:val="00B155C5"/>
    <w:rsid w:val="00B27845"/>
    <w:rsid w:val="00B401F4"/>
    <w:rsid w:val="00B56190"/>
    <w:rsid w:val="00B57D4B"/>
    <w:rsid w:val="00B83F70"/>
    <w:rsid w:val="00B8607F"/>
    <w:rsid w:val="00BA7367"/>
    <w:rsid w:val="00BB037E"/>
    <w:rsid w:val="00BC5F56"/>
    <w:rsid w:val="00BE29AF"/>
    <w:rsid w:val="00BE3BD8"/>
    <w:rsid w:val="00BE3CEB"/>
    <w:rsid w:val="00BF568D"/>
    <w:rsid w:val="00C00446"/>
    <w:rsid w:val="00C00628"/>
    <w:rsid w:val="00C03C43"/>
    <w:rsid w:val="00C213FF"/>
    <w:rsid w:val="00C323B6"/>
    <w:rsid w:val="00C54C73"/>
    <w:rsid w:val="00C67630"/>
    <w:rsid w:val="00C85AAF"/>
    <w:rsid w:val="00C903F1"/>
    <w:rsid w:val="00C96377"/>
    <w:rsid w:val="00CA22B7"/>
    <w:rsid w:val="00CA3798"/>
    <w:rsid w:val="00CA70AD"/>
    <w:rsid w:val="00CC675F"/>
    <w:rsid w:val="00CC7610"/>
    <w:rsid w:val="00CD4290"/>
    <w:rsid w:val="00CE2040"/>
    <w:rsid w:val="00CF3A0D"/>
    <w:rsid w:val="00D12F1D"/>
    <w:rsid w:val="00D147FA"/>
    <w:rsid w:val="00D169EC"/>
    <w:rsid w:val="00D24975"/>
    <w:rsid w:val="00D343E3"/>
    <w:rsid w:val="00D3724D"/>
    <w:rsid w:val="00D446A1"/>
    <w:rsid w:val="00D50AFC"/>
    <w:rsid w:val="00D55266"/>
    <w:rsid w:val="00D70DEA"/>
    <w:rsid w:val="00D70EDE"/>
    <w:rsid w:val="00D72761"/>
    <w:rsid w:val="00D87E9E"/>
    <w:rsid w:val="00D93778"/>
    <w:rsid w:val="00DA0DCC"/>
    <w:rsid w:val="00DA20E4"/>
    <w:rsid w:val="00DB00F9"/>
    <w:rsid w:val="00DB0E7D"/>
    <w:rsid w:val="00DC7EF8"/>
    <w:rsid w:val="00DD40E5"/>
    <w:rsid w:val="00DD7184"/>
    <w:rsid w:val="00DE4946"/>
    <w:rsid w:val="00E0041D"/>
    <w:rsid w:val="00E07504"/>
    <w:rsid w:val="00E07807"/>
    <w:rsid w:val="00E12A4E"/>
    <w:rsid w:val="00E133FC"/>
    <w:rsid w:val="00E15E09"/>
    <w:rsid w:val="00E206A4"/>
    <w:rsid w:val="00E32CD0"/>
    <w:rsid w:val="00E34611"/>
    <w:rsid w:val="00E55D18"/>
    <w:rsid w:val="00EC2773"/>
    <w:rsid w:val="00EE34C1"/>
    <w:rsid w:val="00EE622C"/>
    <w:rsid w:val="00F14903"/>
    <w:rsid w:val="00F33AB3"/>
    <w:rsid w:val="00F35000"/>
    <w:rsid w:val="00F40D28"/>
    <w:rsid w:val="00F419BC"/>
    <w:rsid w:val="00F63E56"/>
    <w:rsid w:val="00F672E6"/>
    <w:rsid w:val="00F67590"/>
    <w:rsid w:val="00F7747D"/>
    <w:rsid w:val="00F77674"/>
    <w:rsid w:val="00F9699F"/>
    <w:rsid w:val="00F97D70"/>
    <w:rsid w:val="00FA3D03"/>
    <w:rsid w:val="00FB1996"/>
    <w:rsid w:val="00FB44E8"/>
    <w:rsid w:val="00FC4C45"/>
    <w:rsid w:val="00FD6E52"/>
    <w:rsid w:val="00FE6536"/>
    <w:rsid w:val="00FE75D7"/>
    <w:rsid w:val="00FF6125"/>
    <w:rsid w:val="00FF63DD"/>
    <w:rsid w:val="00FF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E196F"/>
  <w15:chartTrackingRefBased/>
  <w15:docId w15:val="{4558F742-DFC7-4AB3-A175-9FED6057B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6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6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6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6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34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B78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78E0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D5526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A4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433F"/>
  </w:style>
  <w:style w:type="paragraph" w:styleId="Piedepgina">
    <w:name w:val="footer"/>
    <w:basedOn w:val="Normal"/>
    <w:link w:val="PiedepginaCar"/>
    <w:uiPriority w:val="99"/>
    <w:unhideWhenUsed/>
    <w:rsid w:val="002A4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33F"/>
  </w:style>
  <w:style w:type="paragraph" w:styleId="Sinespaciado">
    <w:name w:val="No Spacing"/>
    <w:uiPriority w:val="1"/>
    <w:qFormat/>
    <w:rsid w:val="008C4E7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F6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5090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35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5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8GEtDvX0iPZugOzB6UV0l3atveMn6zYx?usp=drive_lin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ldrhsys.ldrhumanresources.com/default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drhsys.ldrhumanresources.com/default.php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8BFAD-C784-485B-AD21-F50B1D014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620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Isaura Hernández</dc:creator>
  <cp:keywords/>
  <dc:description/>
  <cp:lastModifiedBy>Microsoft 365</cp:lastModifiedBy>
  <cp:revision>6</cp:revision>
  <cp:lastPrinted>2024-10-04T00:05:00Z</cp:lastPrinted>
  <dcterms:created xsi:type="dcterms:W3CDTF">2026-03-20T17:05:00Z</dcterms:created>
  <dcterms:modified xsi:type="dcterms:W3CDTF">2026-03-20T17:18:00Z</dcterms:modified>
</cp:coreProperties>
</file>