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30BA" w14:textId="77777777" w:rsidR="001F0C11" w:rsidRPr="001F0C11" w:rsidRDefault="001F0C11" w:rsidP="001F0C11">
      <w:pPr>
        <w:rPr>
          <w:b/>
          <w:bCs/>
        </w:rPr>
      </w:pPr>
      <w:r w:rsidRPr="001F0C11">
        <w:rPr>
          <w:b/>
          <w:bCs/>
        </w:rPr>
        <w:t>1. Abstraction Meaning</w:t>
      </w:r>
    </w:p>
    <w:p w14:paraId="54C91793" w14:textId="77777777" w:rsidR="001F0C11" w:rsidRPr="001F0C11" w:rsidRDefault="001F0C11" w:rsidP="001F0C11">
      <w:r w:rsidRPr="001F0C11">
        <w:t xml:space="preserve">Abstraction is like a </w:t>
      </w:r>
      <w:r w:rsidRPr="001F0C11">
        <w:rPr>
          <w:b/>
          <w:bCs/>
        </w:rPr>
        <w:t>TV remote</w:t>
      </w:r>
      <w:r w:rsidRPr="001F0C11">
        <w:t>. When you want to change the channel, you just press a button. You don't need to understand the wires, the electricity, or how the TV gets a signal from space. In coding, Abstraction means hiding the "messy" parts and only showing a simple "button" (a method) to the rest of the program.</w:t>
      </w:r>
    </w:p>
    <w:p w14:paraId="419A5199" w14:textId="77777777" w:rsidR="001F0C11" w:rsidRPr="001F0C11" w:rsidRDefault="001F0C11" w:rsidP="001F0C11">
      <w:pPr>
        <w:rPr>
          <w:b/>
          <w:bCs/>
        </w:rPr>
      </w:pPr>
      <w:r w:rsidRPr="001F0C11">
        <w:rPr>
          <w:b/>
          <w:bCs/>
        </w:rPr>
        <w:t>2. Benefit of Abstraction</w:t>
      </w:r>
    </w:p>
    <w:p w14:paraId="58392356" w14:textId="77777777" w:rsidR="001F0C11" w:rsidRPr="001F0C11" w:rsidRDefault="001F0C11" w:rsidP="001F0C11">
      <w:r w:rsidRPr="001F0C11">
        <w:t xml:space="preserve">The main benefit is </w:t>
      </w:r>
      <w:r w:rsidRPr="001F0C11">
        <w:rPr>
          <w:b/>
          <w:bCs/>
        </w:rPr>
        <w:t>simplicity</w:t>
      </w:r>
      <w:r w:rsidRPr="001F0C11">
        <w:t>. It keeps your code organized. If you decide to change how a task is done—like changing where your journal files are saved—you only have to fix it in one small spot. The rest of your program doesn't break because it only cares about the "button," not the wires inside.</w:t>
      </w:r>
    </w:p>
    <w:p w14:paraId="230D8265" w14:textId="77777777" w:rsidR="001F0C11" w:rsidRPr="001F0C11" w:rsidRDefault="001F0C11" w:rsidP="001F0C11">
      <w:pPr>
        <w:rPr>
          <w:b/>
          <w:bCs/>
        </w:rPr>
      </w:pPr>
      <w:r w:rsidRPr="001F0C11">
        <w:rPr>
          <w:b/>
          <w:bCs/>
        </w:rPr>
        <w:t>3. Application of Abstraction</w:t>
      </w:r>
    </w:p>
    <w:p w14:paraId="58502299" w14:textId="77777777" w:rsidR="001F0C11" w:rsidRPr="001F0C11" w:rsidRDefault="001F0C11" w:rsidP="001F0C11">
      <w:r w:rsidRPr="001F0C11">
        <w:t xml:space="preserve">We use it whenever we have a specialized task, like </w:t>
      </w:r>
      <w:r w:rsidRPr="001F0C11">
        <w:rPr>
          <w:b/>
          <w:bCs/>
        </w:rPr>
        <w:t>picking a random question</w:t>
      </w:r>
      <w:r w:rsidRPr="001F0C11">
        <w:t xml:space="preserve"> or </w:t>
      </w:r>
      <w:r w:rsidRPr="001F0C11">
        <w:rPr>
          <w:b/>
          <w:bCs/>
        </w:rPr>
        <w:t>saving a file</w:t>
      </w:r>
      <w:r w:rsidRPr="001F0C11">
        <w:t>. We put that work into a separate class so the main program doesn't get cluttered with too many details.</w:t>
      </w:r>
    </w:p>
    <w:p w14:paraId="154C337B" w14:textId="77777777" w:rsidR="001F0C11" w:rsidRPr="001F0C11" w:rsidRDefault="001F0C11" w:rsidP="001F0C11">
      <w:pPr>
        <w:rPr>
          <w:b/>
          <w:bCs/>
        </w:rPr>
      </w:pPr>
      <w:r w:rsidRPr="001F0C11">
        <w:rPr>
          <w:b/>
          <w:bCs/>
        </w:rPr>
        <w:t>4. Code Example</w:t>
      </w:r>
    </w:p>
    <w:p w14:paraId="275FBEBE" w14:textId="77777777" w:rsidR="001F0C11" w:rsidRPr="001F0C11" w:rsidRDefault="001F0C11" w:rsidP="001F0C11">
      <w:r w:rsidRPr="001F0C11">
        <w:t>In your program, the Program class uses Abstraction like this:</w:t>
      </w:r>
    </w:p>
    <w:p w14:paraId="1F253653" w14:textId="77777777" w:rsidR="001F0C11" w:rsidRPr="001F0C11" w:rsidRDefault="001F0C11" w:rsidP="001F0C11">
      <w:r w:rsidRPr="001F0C11">
        <w:t>C#</w:t>
      </w:r>
    </w:p>
    <w:p w14:paraId="71A1C393" w14:textId="77777777" w:rsidR="001F0C11" w:rsidRPr="001F0C11" w:rsidRDefault="001F0C11" w:rsidP="001F0C11">
      <w:r w:rsidRPr="001F0C11">
        <w:t xml:space="preserve">// </w:t>
      </w:r>
      <w:proofErr w:type="spellStart"/>
      <w:r w:rsidRPr="001F0C11">
        <w:t>Program.cs</w:t>
      </w:r>
      <w:proofErr w:type="spellEnd"/>
      <w:r w:rsidRPr="001F0C11">
        <w:t xml:space="preserve"> just calls the method.</w:t>
      </w:r>
    </w:p>
    <w:p w14:paraId="65D8CBCC" w14:textId="77777777" w:rsidR="001F0C11" w:rsidRPr="001F0C11" w:rsidRDefault="001F0C11" w:rsidP="001F0C11">
      <w:r w:rsidRPr="001F0C11">
        <w:t>// It doesn't know HOW the prompt is picked, just that it gets one.</w:t>
      </w:r>
    </w:p>
    <w:p w14:paraId="490F3271" w14:textId="77777777" w:rsidR="001F0C11" w:rsidRPr="001F0C11" w:rsidRDefault="001F0C11" w:rsidP="001F0C11">
      <w:r w:rsidRPr="001F0C11">
        <w:t xml:space="preserve">string prompt = </w:t>
      </w:r>
      <w:proofErr w:type="spellStart"/>
      <w:r w:rsidRPr="001F0C11">
        <w:t>promptGenerator.GetRandomPrompt</w:t>
      </w:r>
      <w:proofErr w:type="spellEnd"/>
      <w:r w:rsidRPr="001F0C11">
        <w:t>();</w:t>
      </w:r>
    </w:p>
    <w:p w14:paraId="670EF104" w14:textId="77777777" w:rsidR="001F0C11" w:rsidRPr="001F0C11" w:rsidRDefault="001F0C11" w:rsidP="001F0C11">
      <w:pPr>
        <w:rPr>
          <w:b/>
          <w:bCs/>
        </w:rPr>
      </w:pPr>
      <w:r w:rsidRPr="001F0C11">
        <w:rPr>
          <w:b/>
          <w:bCs/>
        </w:rPr>
        <w:t>5. Thorough Explanation</w:t>
      </w:r>
    </w:p>
    <w:p w14:paraId="434109BC" w14:textId="77777777" w:rsidR="001F0C11" w:rsidRPr="001F0C11" w:rsidRDefault="001F0C11" w:rsidP="001F0C11">
      <w:r w:rsidRPr="001F0C11">
        <w:t xml:space="preserve">In our Journal program, </w:t>
      </w:r>
      <w:r w:rsidRPr="001F0C11">
        <w:rPr>
          <w:b/>
          <w:bCs/>
        </w:rPr>
        <w:t>Abstraction</w:t>
      </w:r>
      <w:r w:rsidRPr="001F0C11">
        <w:t xml:space="preserve"> is what keeps the code from becoming a giant mess. You can think of the Program class as the "Boss." When the Boss needs a random question for the user to answer, he doesn't want to do the work himself. Instead, he asks the </w:t>
      </w:r>
      <w:proofErr w:type="spellStart"/>
      <w:r w:rsidRPr="001F0C11">
        <w:t>PromptGenerator</w:t>
      </w:r>
      <w:proofErr w:type="spellEnd"/>
      <w:r w:rsidRPr="001F0C11">
        <w:t xml:space="preserve"> class to do it.</w:t>
      </w:r>
    </w:p>
    <w:p w14:paraId="311F3EA0" w14:textId="77777777" w:rsidR="001F0C11" w:rsidRPr="001F0C11" w:rsidRDefault="001F0C11" w:rsidP="001F0C11">
      <w:r w:rsidRPr="001F0C11">
        <w:t xml:space="preserve">Inside the </w:t>
      </w:r>
      <w:proofErr w:type="spellStart"/>
      <w:r w:rsidRPr="001F0C11">
        <w:t>PromptGenerator</w:t>
      </w:r>
      <w:proofErr w:type="spellEnd"/>
      <w:r w:rsidRPr="001F0C11">
        <w:t xml:space="preserve"> class, there are "messy" details that the Boss never sees. This includes a list of sentences, a random number maker, and the math needed to pick a specific number from that list. By using Abstraction, we hide all that "math and mess" inside a simple method called </w:t>
      </w:r>
      <w:proofErr w:type="spellStart"/>
      <w:proofErr w:type="gramStart"/>
      <w:r w:rsidRPr="001F0C11">
        <w:t>GetRandomPrompt</w:t>
      </w:r>
      <w:proofErr w:type="spellEnd"/>
      <w:r w:rsidRPr="001F0C11">
        <w:t>(</w:t>
      </w:r>
      <w:proofErr w:type="gramEnd"/>
      <w:r w:rsidRPr="001F0C11">
        <w:t>). The Boss just "calls" that name and gets a question back instantly.</w:t>
      </w:r>
    </w:p>
    <w:p w14:paraId="16B244FD" w14:textId="77777777" w:rsidR="001F0C11" w:rsidRPr="001F0C11" w:rsidRDefault="001F0C11" w:rsidP="001F0C11">
      <w:r w:rsidRPr="001F0C11">
        <w:lastRenderedPageBreak/>
        <w:t xml:space="preserve">This is very helpful because it makes the program </w:t>
      </w:r>
      <w:r w:rsidRPr="001F0C11">
        <w:rPr>
          <w:b/>
          <w:bCs/>
        </w:rPr>
        <w:t>flexible</w:t>
      </w:r>
      <w:r w:rsidRPr="001F0C11">
        <w:t xml:space="preserve">. If you wanted to change your program next week to get questions from a website instead of a list, you would only have to change the code </w:t>
      </w:r>
      <w:r w:rsidRPr="001F0C11">
        <w:rPr>
          <w:i/>
          <w:iCs/>
        </w:rPr>
        <w:t>inside</w:t>
      </w:r>
      <w:r w:rsidRPr="001F0C11">
        <w:t xml:space="preserve"> the </w:t>
      </w:r>
      <w:proofErr w:type="spellStart"/>
      <w:r w:rsidRPr="001F0C11">
        <w:t>PromptGenerator</w:t>
      </w:r>
      <w:proofErr w:type="spellEnd"/>
      <w:r w:rsidRPr="001F0C11">
        <w:t xml:space="preserve"> file. The Program file would stay exactly the same. It would keep asking for a prompt and getting one back, never knowing that the "pipes" inside the machine had been swapped out. This makes your program much easier to read and much harder to break as it gets bigger.</w:t>
      </w:r>
    </w:p>
    <w:p w14:paraId="6D0DAD27" w14:textId="77777777" w:rsidR="008676D0" w:rsidRDefault="008676D0"/>
    <w:sectPr w:rsidR="008676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11"/>
    <w:rsid w:val="001F0C11"/>
    <w:rsid w:val="004F59B0"/>
    <w:rsid w:val="00637919"/>
    <w:rsid w:val="008676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D5B3"/>
  <w15:chartTrackingRefBased/>
  <w15:docId w15:val="{B95CA872-9FBD-4780-8BBC-B5AD928D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11"/>
    <w:rPr>
      <w:rFonts w:eastAsiaTheme="majorEastAsia" w:cstheme="majorBidi"/>
      <w:color w:val="272727" w:themeColor="text1" w:themeTint="D8"/>
    </w:rPr>
  </w:style>
  <w:style w:type="paragraph" w:styleId="Title">
    <w:name w:val="Title"/>
    <w:basedOn w:val="Normal"/>
    <w:next w:val="Normal"/>
    <w:link w:val="TitleChar"/>
    <w:uiPriority w:val="10"/>
    <w:qFormat/>
    <w:rsid w:val="001F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11"/>
    <w:pPr>
      <w:spacing w:before="160"/>
      <w:jc w:val="center"/>
    </w:pPr>
    <w:rPr>
      <w:i/>
      <w:iCs/>
      <w:color w:val="404040" w:themeColor="text1" w:themeTint="BF"/>
    </w:rPr>
  </w:style>
  <w:style w:type="character" w:customStyle="1" w:styleId="QuoteChar">
    <w:name w:val="Quote Char"/>
    <w:basedOn w:val="DefaultParagraphFont"/>
    <w:link w:val="Quote"/>
    <w:uiPriority w:val="29"/>
    <w:rsid w:val="001F0C11"/>
    <w:rPr>
      <w:i/>
      <w:iCs/>
      <w:color w:val="404040" w:themeColor="text1" w:themeTint="BF"/>
    </w:rPr>
  </w:style>
  <w:style w:type="paragraph" w:styleId="ListParagraph">
    <w:name w:val="List Paragraph"/>
    <w:basedOn w:val="Normal"/>
    <w:uiPriority w:val="34"/>
    <w:qFormat/>
    <w:rsid w:val="001F0C11"/>
    <w:pPr>
      <w:ind w:left="720"/>
      <w:contextualSpacing/>
    </w:pPr>
  </w:style>
  <w:style w:type="character" w:styleId="IntenseEmphasis">
    <w:name w:val="Intense Emphasis"/>
    <w:basedOn w:val="DefaultParagraphFont"/>
    <w:uiPriority w:val="21"/>
    <w:qFormat/>
    <w:rsid w:val="001F0C11"/>
    <w:rPr>
      <w:i/>
      <w:iCs/>
      <w:color w:val="0F4761" w:themeColor="accent1" w:themeShade="BF"/>
    </w:rPr>
  </w:style>
  <w:style w:type="paragraph" w:styleId="IntenseQuote">
    <w:name w:val="Intense Quote"/>
    <w:basedOn w:val="Normal"/>
    <w:next w:val="Normal"/>
    <w:link w:val="IntenseQuoteChar"/>
    <w:uiPriority w:val="30"/>
    <w:qFormat/>
    <w:rsid w:val="001F0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C11"/>
    <w:rPr>
      <w:i/>
      <w:iCs/>
      <w:color w:val="0F4761" w:themeColor="accent1" w:themeShade="BF"/>
    </w:rPr>
  </w:style>
  <w:style w:type="character" w:styleId="IntenseReference">
    <w:name w:val="Intense Reference"/>
    <w:basedOn w:val="DefaultParagraphFont"/>
    <w:uiPriority w:val="32"/>
    <w:qFormat/>
    <w:rsid w:val="001F0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Ysabelle</dc:creator>
  <cp:keywords/>
  <dc:description/>
  <cp:lastModifiedBy>Sophia Ysabelle</cp:lastModifiedBy>
  <cp:revision>1</cp:revision>
  <dcterms:created xsi:type="dcterms:W3CDTF">2026-01-23T15:10:00Z</dcterms:created>
  <dcterms:modified xsi:type="dcterms:W3CDTF">2026-01-23T15:10:00Z</dcterms:modified>
</cp:coreProperties>
</file>