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B8259">
      <w:pPr>
        <w:rPr>
          <w:rFonts w:hint="default"/>
          <w:lang w:val="vi-VN"/>
        </w:rPr>
      </w:pPr>
      <w:r>
        <w:rPr>
          <w:rFonts w:hint="default"/>
          <w:lang w:val="vi-VN"/>
        </w:rPr>
        <w:t>Hello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339"/>
    <w:rsid w:val="000161DE"/>
    <w:rsid w:val="001A4339"/>
    <w:rsid w:val="00A36F44"/>
    <w:rsid w:val="00D05C31"/>
    <w:rsid w:val="759C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2026-06-19T16:08:00Z</dcterms:created>
  <dc:creator>thanh lai</dc:creator>
  <cp:lastModifiedBy>Chau Rumia</cp:lastModifiedBy>
  <dcterms:modified xsi:type="dcterms:W3CDTF">2026-06-26T16:23:51Z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eyJoZGlkIjoiN2ZiMWU4NjE2ZThjZWFmNTIyNjY1N2Y2MGM4NGU0YzgiLCJ1c2VySWQiOiIxMzkyMTc3NTA2ODgyIn0=</vt:lpwstr>
  </property>
  <property fmtid="{D5CDD505-2E9C-101B-9397-08002B2CF9AE}" pid="3" name="KSOProductBuildVer">
    <vt:lpwstr>1033-12.1.0.26880</vt:lpwstr>
  </property>
  <property fmtid="{D5CDD505-2E9C-101B-9397-08002B2CF9AE}" pid="4" name="ICV">
    <vt:lpwstr>019A1D8AC6F04EF7A74561810B8B8798_12</vt:lpwstr>
  </property>
</Properties>
</file>