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AAB3" w14:textId="77777777" w:rsidR="007B6FC4" w:rsidRDefault="007B6FC4">
      <w:pPr>
        <w:rPr>
          <w:rFonts w:ascii="Times New Roman" w:hAnsi="Times New Roman" w:cs="Times New Roman"/>
          <w:sz w:val="26"/>
          <w:szCs w:val="26"/>
        </w:rPr>
      </w:pPr>
    </w:p>
    <w:p w14:paraId="2BB39C6A" w14:textId="579B859D" w:rsidR="007B6FC4" w:rsidRPr="007B6FC4" w:rsidRDefault="007B6FC4">
      <w:pPr>
        <w:rPr>
          <w:rFonts w:ascii="Times New Roman" w:hAnsi="Times New Roman" w:cs="Times New Roman"/>
        </w:rPr>
      </w:pPr>
      <w:r w:rsidRPr="007B6FC4">
        <w:rPr>
          <w:rFonts w:ascii="Times New Roman" w:hAnsi="Times New Roman" w:cs="Times New Roman"/>
        </w:rPr>
        <w:t>Họ và Tên : Lê Dương Thị Thu Hoài</w:t>
      </w:r>
    </w:p>
    <w:p w14:paraId="0461C9C8" w14:textId="719FA011" w:rsidR="007B6FC4" w:rsidRPr="007B6FC4" w:rsidRDefault="007B6FC4">
      <w:pPr>
        <w:rPr>
          <w:rFonts w:ascii="Times New Roman" w:hAnsi="Times New Roman" w:cs="Times New Roman"/>
        </w:rPr>
      </w:pPr>
      <w:r w:rsidRPr="007B6FC4">
        <w:rPr>
          <w:rFonts w:ascii="Times New Roman" w:hAnsi="Times New Roman" w:cs="Times New Roman"/>
        </w:rPr>
        <w:t>MSV:19509071</w:t>
      </w:r>
    </w:p>
    <w:p w14:paraId="13CCAD5B" w14:textId="7CAB708A" w:rsidR="007B6FC4" w:rsidRPr="007B6FC4" w:rsidRDefault="007B6FC4">
      <w:pPr>
        <w:rPr>
          <w:rFonts w:ascii="Times New Roman" w:hAnsi="Times New Roman" w:cs="Times New Roman"/>
        </w:rPr>
      </w:pPr>
      <w:r w:rsidRPr="007B6FC4">
        <w:rPr>
          <w:rFonts w:ascii="Times New Roman" w:hAnsi="Times New Roman" w:cs="Times New Roman"/>
        </w:rPr>
        <w:t>STT: 26</w:t>
      </w:r>
    </w:p>
    <w:p w14:paraId="58095980" w14:textId="1C9361E8" w:rsidR="007B6FC4" w:rsidRPr="007B6FC4" w:rsidRDefault="007B6FC4">
      <w:pPr>
        <w:rPr>
          <w:rFonts w:ascii="Times New Roman" w:hAnsi="Times New Roman" w:cs="Times New Roman"/>
        </w:rPr>
      </w:pPr>
      <w:r w:rsidRPr="007B6FC4">
        <w:rPr>
          <w:rFonts w:ascii="Times New Roman" w:hAnsi="Times New Roman" w:cs="Times New Roman"/>
        </w:rPr>
        <w:t>Lớp: Hệ Thống Công Nghệ Web – ĐHCNT</w:t>
      </w:r>
      <w:r w:rsidRPr="007B6FC4">
        <w:rPr>
          <w:rFonts w:ascii="Times New Roman" w:hAnsi="Times New Roman" w:cs="Times New Roman"/>
        </w:rPr>
        <w:t>T16C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B7B57D" wp14:editId="62BA4803">
            <wp:extent cx="4549140" cy="60465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41" cy="6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F8F2" w14:textId="40F8086D" w:rsidR="00A97342" w:rsidRPr="00173877" w:rsidRDefault="007B6F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61B353" wp14:editId="7CF34A31">
            <wp:extent cx="4288242" cy="569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870" cy="57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42" w:rsidRPr="0017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B49"/>
    <w:multiLevelType w:val="hybridMultilevel"/>
    <w:tmpl w:val="28440F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5553"/>
    <w:multiLevelType w:val="hybridMultilevel"/>
    <w:tmpl w:val="23D2B34C"/>
    <w:lvl w:ilvl="0" w:tplc="042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29C64C45"/>
    <w:multiLevelType w:val="hybridMultilevel"/>
    <w:tmpl w:val="926CBC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48E3"/>
    <w:multiLevelType w:val="hybridMultilevel"/>
    <w:tmpl w:val="C3704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2"/>
    <w:rsid w:val="001729C4"/>
    <w:rsid w:val="00173877"/>
    <w:rsid w:val="00483919"/>
    <w:rsid w:val="00796474"/>
    <w:rsid w:val="007B6FC4"/>
    <w:rsid w:val="00A97342"/>
    <w:rsid w:val="00AE676B"/>
    <w:rsid w:val="00CF76AD"/>
    <w:rsid w:val="00E5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7F0F3"/>
  <w15:chartTrackingRefBased/>
  <w15:docId w15:val="{DD27AEA6-2432-4D90-A163-CE4DB747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84977160206</dc:creator>
  <cp:keywords/>
  <dc:description/>
  <cp:lastModifiedBy>84977160206</cp:lastModifiedBy>
  <cp:revision>3</cp:revision>
  <dcterms:created xsi:type="dcterms:W3CDTF">2022-03-03T10:30:00Z</dcterms:created>
  <dcterms:modified xsi:type="dcterms:W3CDTF">2022-03-03T10:57:00Z</dcterms:modified>
</cp:coreProperties>
</file>