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0554" w14:textId="0892FF74" w:rsidR="00D24C43" w:rsidRDefault="00B43EED" w:rsidP="003B23F9">
      <w:pPr>
        <w:jc w:val="center"/>
      </w:pPr>
      <w:r>
        <w:rPr>
          <w:b/>
        </w:rPr>
        <w:t>Max Score = 15</w:t>
      </w:r>
      <w:r w:rsidR="00D24C43" w:rsidRPr="001F5AC6">
        <w:rPr>
          <w:b/>
        </w:rPr>
        <w:t xml:space="preserve"> points</w:t>
      </w:r>
    </w:p>
    <w:p w14:paraId="526BC414" w14:textId="7085F3D8" w:rsidR="003B23F9" w:rsidRDefault="00FC2C9C" w:rsidP="003B23F9">
      <w:pPr>
        <w:jc w:val="center"/>
      </w:pPr>
      <w:r>
        <w:t xml:space="preserve">CS 250 </w:t>
      </w:r>
      <w:r w:rsidR="007C7043">
        <w:t>2018 Spring</w:t>
      </w:r>
      <w:r w:rsidR="008525FB">
        <w:t xml:space="preserve"> Homework 01</w:t>
      </w:r>
    </w:p>
    <w:p w14:paraId="4A153A23" w14:textId="77777777" w:rsidR="007C7043" w:rsidRDefault="007C7043" w:rsidP="003B23F9">
      <w:pPr>
        <w:jc w:val="center"/>
      </w:pPr>
    </w:p>
    <w:p w14:paraId="06A76CD7" w14:textId="3D5CF4F2" w:rsidR="00D31C21" w:rsidRDefault="000A63AB" w:rsidP="003B23F9">
      <w:pPr>
        <w:jc w:val="center"/>
      </w:pPr>
      <w:r>
        <w:t>This assignment is due at</w:t>
      </w:r>
      <w:r w:rsidR="007C7043">
        <w:t xml:space="preserve"> 11:59:00 pm Thursday, January 18, 2018</w:t>
      </w:r>
      <w:r w:rsidR="001377EF">
        <w:t>.</w:t>
      </w:r>
    </w:p>
    <w:p w14:paraId="574D8023" w14:textId="77777777" w:rsidR="007C7043" w:rsidRDefault="007C7043" w:rsidP="003B23F9">
      <w:pPr>
        <w:jc w:val="center"/>
      </w:pPr>
    </w:p>
    <w:p w14:paraId="3703E4DE" w14:textId="72BEEE5D" w:rsidR="003B23F9" w:rsidRDefault="007C7043" w:rsidP="001377EF">
      <w:r>
        <w:t>Upload</w:t>
      </w:r>
      <w:r w:rsidR="001A787F">
        <w:t xml:space="preserve"> your typewritten </w:t>
      </w:r>
      <w:r w:rsidR="001377EF">
        <w:t xml:space="preserve">answer document </w:t>
      </w:r>
      <w:r w:rsidR="001A787F">
        <w:t xml:space="preserve">in </w:t>
      </w:r>
      <w:r>
        <w:t xml:space="preserve">either </w:t>
      </w:r>
      <w:r w:rsidR="001A787F">
        <w:t xml:space="preserve">PDF </w:t>
      </w:r>
      <w:r>
        <w:t xml:space="preserve">or Word </w:t>
      </w:r>
      <w:r w:rsidR="001A787F">
        <w:t>format to Blackboard.</w:t>
      </w:r>
      <w:r w:rsidR="000A63AB">
        <w:t xml:space="preserve">  Download from Blackboard to be sure that your upload was successful.</w:t>
      </w:r>
    </w:p>
    <w:p w14:paraId="1EE50D52" w14:textId="77777777" w:rsidR="00637220" w:rsidRDefault="00637220" w:rsidP="001A787F">
      <w:pPr>
        <w:jc w:val="center"/>
      </w:pPr>
    </w:p>
    <w:p w14:paraId="50926BA4" w14:textId="47BC8D73" w:rsidR="00CB6E97" w:rsidRDefault="007C7043" w:rsidP="001A787F">
      <w:pPr>
        <w:jc w:val="center"/>
      </w:pPr>
      <w:r>
        <w:t xml:space="preserve">Your last upload </w:t>
      </w:r>
      <w:r w:rsidR="00637220">
        <w:t>that is not marked “LATE” by Blackboard</w:t>
      </w:r>
      <w:r w:rsidR="001377EF">
        <w:t xml:space="preserve"> is the upload </w:t>
      </w:r>
      <w:r>
        <w:t>that will be graded.</w:t>
      </w:r>
      <w:r w:rsidR="00637220">
        <w:t xml:space="preserve">  </w:t>
      </w:r>
      <w:r w:rsidR="00CB6E97">
        <w:t xml:space="preserve">There is no “grace” period for </w:t>
      </w:r>
      <w:r w:rsidR="00637220">
        <w:t xml:space="preserve">late </w:t>
      </w:r>
      <w:r w:rsidR="00CB6E97">
        <w:t>uploads</w:t>
      </w:r>
    </w:p>
    <w:p w14:paraId="5ECBC36E" w14:textId="77777777" w:rsidR="007C7043" w:rsidRDefault="007C7043" w:rsidP="001A787F">
      <w:pPr>
        <w:jc w:val="center"/>
      </w:pPr>
    </w:p>
    <w:p w14:paraId="6F6669B5" w14:textId="04B61CC7" w:rsidR="00CB6E97" w:rsidRDefault="00637220" w:rsidP="007C7043">
      <w:r w:rsidRPr="00C60235">
        <w:rPr>
          <w:b/>
        </w:rPr>
        <w:t>ADVICE:</w:t>
      </w:r>
      <w:r w:rsidR="00671BE5">
        <w:t xml:space="preserve">  Upload your solution sufficiently before</w:t>
      </w:r>
      <w:r w:rsidR="00C60235">
        <w:t xml:space="preserve"> the deadline </w:t>
      </w:r>
      <w:r>
        <w:t>to avoid internet</w:t>
      </w:r>
      <w:r w:rsidR="00C60235">
        <w:t xml:space="preserve"> congestion</w:t>
      </w:r>
      <w:r>
        <w:t xml:space="preserve"> issues</w:t>
      </w:r>
      <w:r w:rsidR="00671BE5">
        <w:t xml:space="preserve"> and </w:t>
      </w:r>
      <w:r>
        <w:t>server not r</w:t>
      </w:r>
      <w:r w:rsidR="00671BE5">
        <w:t>esponding issues</w:t>
      </w:r>
      <w:r>
        <w:t>.</w:t>
      </w:r>
    </w:p>
    <w:p w14:paraId="631F0536" w14:textId="77777777" w:rsidR="001A787F" w:rsidRDefault="001A787F" w:rsidP="007C7043"/>
    <w:p w14:paraId="02B201A4" w14:textId="08D6381F" w:rsidR="001A787F" w:rsidRDefault="001A787F" w:rsidP="001A787F">
      <w:r>
        <w:t>The policy for all homework assignments this semester is as follows.  Please sign, which you may do by typing in your name</w:t>
      </w:r>
      <w:r w:rsidR="001377EF">
        <w:t xml:space="preserve"> on the signature line</w:t>
      </w:r>
      <w:r>
        <w:t>.</w:t>
      </w:r>
    </w:p>
    <w:p w14:paraId="63BD7C2F" w14:textId="77777777" w:rsidR="004434E5" w:rsidRDefault="004434E5" w:rsidP="001A787F"/>
    <w:p w14:paraId="6DBA253D" w14:textId="17BDA707" w:rsidR="001A787F" w:rsidRPr="001A787F" w:rsidRDefault="001A787F" w:rsidP="001A787F">
      <w:pPr>
        <w:rPr>
          <w:i/>
        </w:rPr>
      </w:pPr>
      <w:r w:rsidRPr="001A787F">
        <w:rPr>
          <w:i/>
        </w:rPr>
        <w:t xml:space="preserve">In the following </w:t>
      </w:r>
      <w:r w:rsidR="00DD1033">
        <w:rPr>
          <w:i/>
        </w:rPr>
        <w:t xml:space="preserve">I </w:t>
      </w:r>
      <w:r w:rsidRPr="001A787F">
        <w:rPr>
          <w:i/>
        </w:rPr>
        <w:t>have not represented the work of another person as my own nor have I knowingly or actively assist another person in violating this standard.</w:t>
      </w:r>
    </w:p>
    <w:p w14:paraId="799EBC46" w14:textId="302B9A4F" w:rsidR="001A787F" w:rsidRDefault="001A787F" w:rsidP="001A787F"/>
    <w:p w14:paraId="4BF75B32" w14:textId="036C2737" w:rsidR="00C663FD" w:rsidRDefault="001A787F" w:rsidP="001A787F">
      <w:pPr>
        <w:rPr>
          <w:b/>
        </w:rPr>
      </w:pPr>
      <w:r w:rsidRPr="00D24C43">
        <w:rPr>
          <w:b/>
        </w:rPr>
        <w:t>(Signed)____</w:t>
      </w:r>
      <w:r w:rsidR="00F668AA" w:rsidRPr="00D24C43">
        <w:rPr>
          <w:b/>
        </w:rPr>
        <w:t>__</w:t>
      </w:r>
      <w:r w:rsidRPr="00D24C43">
        <w:rPr>
          <w:b/>
        </w:rPr>
        <w:t>____</w:t>
      </w:r>
      <w:r w:rsidR="00F668AA">
        <w:rPr>
          <w:b/>
        </w:rPr>
        <w:t>Liu Dayu</w:t>
      </w:r>
      <w:r w:rsidRPr="00D24C43">
        <w:rPr>
          <w:b/>
        </w:rPr>
        <w:t>____________</w:t>
      </w:r>
      <w:r w:rsidR="00D24C43">
        <w:rPr>
          <w:b/>
        </w:rPr>
        <w:t xml:space="preserve"> </w:t>
      </w:r>
      <w:r w:rsidR="00C663FD">
        <w:rPr>
          <w:b/>
        </w:rPr>
        <w:br/>
      </w:r>
    </w:p>
    <w:p w14:paraId="57D27945" w14:textId="77777777" w:rsidR="00103F36" w:rsidRDefault="000A63AB" w:rsidP="000A63AB">
      <w:pPr>
        <w:pStyle w:val="ListParagraph"/>
        <w:numPr>
          <w:ilvl w:val="0"/>
          <w:numId w:val="3"/>
        </w:numPr>
      </w:pPr>
      <w:r>
        <w:t>Create a single</w:t>
      </w:r>
      <w:r w:rsidR="001C3708">
        <w:t xml:space="preserve"> truth table that defines all possible</w:t>
      </w:r>
      <w:r w:rsidR="00FC2C9C">
        <w:t xml:space="preserve"> </w:t>
      </w:r>
      <w:r w:rsidR="006413CE">
        <w:t>one</w:t>
      </w:r>
      <w:r w:rsidR="001A787F">
        <w:t xml:space="preserve">-input </w:t>
      </w:r>
      <w:r w:rsidR="00FC2C9C">
        <w:t xml:space="preserve">Boolean </w:t>
      </w:r>
      <w:r w:rsidR="001A787F">
        <w:t>func</w:t>
      </w:r>
      <w:r w:rsidR="001C3708">
        <w:t>tions.</w:t>
      </w:r>
      <w:r w:rsidR="00B26A0A">
        <w:t xml:space="preserve"> </w:t>
      </w:r>
      <w:r w:rsidR="001C3708">
        <w:t xml:space="preserve"> At the appropriate place in the truth table give your best idea for the name of each function.</w:t>
      </w:r>
    </w:p>
    <w:p w14:paraId="502588E4" w14:textId="7EBF7505" w:rsidR="00103F36" w:rsidRDefault="00103F36" w:rsidP="00103F36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471"/>
        <w:gridCol w:w="2615"/>
      </w:tblGrid>
      <w:tr w:rsidR="00103F36" w14:paraId="6FE7E652" w14:textId="77777777" w:rsidTr="00103F36">
        <w:tc>
          <w:tcPr>
            <w:tcW w:w="2065" w:type="dxa"/>
          </w:tcPr>
          <w:p w14:paraId="0EB068B1" w14:textId="0098C9DB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471" w:type="dxa"/>
          </w:tcPr>
          <w:p w14:paraId="0B3B531A" w14:textId="1339C2D4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615" w:type="dxa"/>
          </w:tcPr>
          <w:p w14:paraId="7DEFB461" w14:textId="34F3F544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103F36" w14:paraId="7E094369" w14:textId="77777777" w:rsidTr="00103F36">
        <w:tc>
          <w:tcPr>
            <w:tcW w:w="2065" w:type="dxa"/>
          </w:tcPr>
          <w:p w14:paraId="2D51BF6E" w14:textId="4D171F56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471" w:type="dxa"/>
          </w:tcPr>
          <w:p w14:paraId="2E7BC603" w14:textId="47CD8B02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615" w:type="dxa"/>
          </w:tcPr>
          <w:p w14:paraId="5D681C0F" w14:textId="5B7F8FD0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</w:tr>
      <w:tr w:rsidR="00103F36" w14:paraId="4C0A70D9" w14:textId="77777777" w:rsidTr="00103F36">
        <w:tc>
          <w:tcPr>
            <w:tcW w:w="2065" w:type="dxa"/>
          </w:tcPr>
          <w:p w14:paraId="62D8854C" w14:textId="68DF2AC1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471" w:type="dxa"/>
          </w:tcPr>
          <w:p w14:paraId="446C1CCA" w14:textId="1B8EE75B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615" w:type="dxa"/>
          </w:tcPr>
          <w:p w14:paraId="02993ECA" w14:textId="531E007A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</w:tr>
      <w:tr w:rsidR="00103F36" w14:paraId="69937F0C" w14:textId="77777777" w:rsidTr="00103F36">
        <w:tc>
          <w:tcPr>
            <w:tcW w:w="2065" w:type="dxa"/>
          </w:tcPr>
          <w:p w14:paraId="1E93E657" w14:textId="4E979686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471" w:type="dxa"/>
          </w:tcPr>
          <w:p w14:paraId="2AF84730" w14:textId="4392BACA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615" w:type="dxa"/>
          </w:tcPr>
          <w:p w14:paraId="11CFBD07" w14:textId="0FD76C39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103F36" w14:paraId="1E45C802" w14:textId="77777777" w:rsidTr="00CA09F7">
        <w:tc>
          <w:tcPr>
            <w:tcW w:w="2065" w:type="dxa"/>
          </w:tcPr>
          <w:p w14:paraId="576B5D1B" w14:textId="35CF4324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471" w:type="dxa"/>
          </w:tcPr>
          <w:p w14:paraId="4CDFAF79" w14:textId="39F16414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615" w:type="dxa"/>
          </w:tcPr>
          <w:p w14:paraId="3C5B868E" w14:textId="6C4FCE6F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103F36" w14:paraId="3D2F3688" w14:textId="77777777" w:rsidTr="00CA09F7">
        <w:tc>
          <w:tcPr>
            <w:tcW w:w="2065" w:type="dxa"/>
          </w:tcPr>
          <w:p w14:paraId="41F5C224" w14:textId="1F832A57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2471" w:type="dxa"/>
          </w:tcPr>
          <w:p w14:paraId="0C25C3C9" w14:textId="60B913C5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615" w:type="dxa"/>
          </w:tcPr>
          <w:p w14:paraId="1FD4AE4B" w14:textId="1FBF3569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103F36" w14:paraId="399EC5BB" w14:textId="77777777" w:rsidTr="00CA09F7">
        <w:tc>
          <w:tcPr>
            <w:tcW w:w="2065" w:type="dxa"/>
          </w:tcPr>
          <w:p w14:paraId="01017D32" w14:textId="059FB6B6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2471" w:type="dxa"/>
          </w:tcPr>
          <w:p w14:paraId="312C8DE7" w14:textId="1C40C654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615" w:type="dxa"/>
          </w:tcPr>
          <w:p w14:paraId="154CAD3D" w14:textId="61E930D8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</w:tr>
      <w:tr w:rsidR="00103F36" w14:paraId="4DB72B3F" w14:textId="77777777" w:rsidTr="00CA09F7">
        <w:tc>
          <w:tcPr>
            <w:tcW w:w="2065" w:type="dxa"/>
          </w:tcPr>
          <w:p w14:paraId="76CC2089" w14:textId="52402CDA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AME</w:t>
            </w:r>
          </w:p>
        </w:tc>
        <w:tc>
          <w:tcPr>
            <w:tcW w:w="2471" w:type="dxa"/>
          </w:tcPr>
          <w:p w14:paraId="1009232E" w14:textId="69410F79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615" w:type="dxa"/>
          </w:tcPr>
          <w:p w14:paraId="4997557B" w14:textId="31E7EDB0" w:rsidR="00103F36" w:rsidRDefault="00103F36" w:rsidP="00CA09F7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</w:tr>
      <w:tr w:rsidR="00103F36" w14:paraId="4398FFAA" w14:textId="77777777" w:rsidTr="00103F36">
        <w:tc>
          <w:tcPr>
            <w:tcW w:w="2065" w:type="dxa"/>
          </w:tcPr>
          <w:p w14:paraId="395F2766" w14:textId="786E36C3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AME</w:t>
            </w:r>
          </w:p>
        </w:tc>
        <w:tc>
          <w:tcPr>
            <w:tcW w:w="2471" w:type="dxa"/>
          </w:tcPr>
          <w:p w14:paraId="127756D0" w14:textId="258A49A2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615" w:type="dxa"/>
          </w:tcPr>
          <w:p w14:paraId="074A2C7A" w14:textId="4D05593E" w:rsidR="00103F36" w:rsidRDefault="00103F36" w:rsidP="00103F36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</w:tbl>
    <w:p w14:paraId="5700FEF5" w14:textId="77777777" w:rsidR="00F668AA" w:rsidRDefault="00F668AA" w:rsidP="00F668AA">
      <w:pPr>
        <w:pStyle w:val="ListParagraph"/>
        <w:ind w:left="360"/>
      </w:pPr>
    </w:p>
    <w:p w14:paraId="58E9D890" w14:textId="12C20FB3" w:rsidR="00F668AA" w:rsidRDefault="004210E0" w:rsidP="008F75D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What is the trut</w:t>
      </w:r>
      <w:r w:rsidR="00A045AF">
        <w:t>h table for the three-input NOR</w:t>
      </w:r>
      <w:r w:rsidR="002071DC">
        <w:t>(A,B,C)</w:t>
      </w:r>
      <w:r>
        <w:t xml:space="preserve"> function?  </w:t>
      </w:r>
      <w:r w:rsidR="00A045AF">
        <w:t>Draw the circuit for the 3-input NOR gate and the level of abstraction of the CMOS transistor.</w:t>
      </w:r>
      <w:r w:rsidR="001377EF">
        <w:t xml:space="preserve">  You may hand draw </w:t>
      </w:r>
      <w:r w:rsidR="001377EF" w:rsidRPr="00826EB2">
        <w:rPr>
          <w:color w:val="000000" w:themeColor="text1"/>
        </w:rPr>
        <w:t>circuit and then scan them into your document here.</w:t>
      </w:r>
      <w:r w:rsidRPr="00826EB2">
        <w:rPr>
          <w:color w:val="000000" w:themeColor="text1"/>
        </w:rPr>
        <w:t xml:space="preserve"> </w:t>
      </w:r>
    </w:p>
    <w:p w14:paraId="39E1105B" w14:textId="03280F7C" w:rsidR="008F75DC" w:rsidRDefault="008F75DC" w:rsidP="008F75DC">
      <w:pPr>
        <w:rPr>
          <w:color w:val="000000" w:themeColor="text1"/>
        </w:rPr>
      </w:pPr>
    </w:p>
    <w:p w14:paraId="32E6B741" w14:textId="3F8140A4" w:rsidR="008F75DC" w:rsidRDefault="008F75DC" w:rsidP="008F75D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75DC" w14:paraId="44D4856E" w14:textId="77777777" w:rsidTr="008F75DC">
        <w:tc>
          <w:tcPr>
            <w:tcW w:w="2394" w:type="dxa"/>
          </w:tcPr>
          <w:p w14:paraId="2C0C38CB" w14:textId="043D4C96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NPUT X</w:t>
            </w:r>
          </w:p>
        </w:tc>
        <w:tc>
          <w:tcPr>
            <w:tcW w:w="2394" w:type="dxa"/>
          </w:tcPr>
          <w:p w14:paraId="6BEB8E13" w14:textId="0EEB6EA8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NPUT Y</w:t>
            </w:r>
          </w:p>
        </w:tc>
        <w:tc>
          <w:tcPr>
            <w:tcW w:w="2394" w:type="dxa"/>
          </w:tcPr>
          <w:p w14:paraId="46B64FEF" w14:textId="4F2C9EDC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NPUT Z</w:t>
            </w:r>
          </w:p>
        </w:tc>
        <w:tc>
          <w:tcPr>
            <w:tcW w:w="2394" w:type="dxa"/>
          </w:tcPr>
          <w:p w14:paraId="5B25665B" w14:textId="44F8F711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UTPUT</w:t>
            </w:r>
          </w:p>
        </w:tc>
      </w:tr>
      <w:tr w:rsidR="008F75DC" w14:paraId="554F3FA2" w14:textId="77777777" w:rsidTr="008F75DC">
        <w:tc>
          <w:tcPr>
            <w:tcW w:w="2394" w:type="dxa"/>
          </w:tcPr>
          <w:p w14:paraId="280F94AB" w14:textId="73524171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78C73770" w14:textId="50671A59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0DA6C34B" w14:textId="41512797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519ED49C" w14:textId="369684C6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8F75DC" w14:paraId="07ABD3C1" w14:textId="77777777" w:rsidTr="008F75DC">
        <w:tc>
          <w:tcPr>
            <w:tcW w:w="2394" w:type="dxa"/>
          </w:tcPr>
          <w:p w14:paraId="5C491752" w14:textId="3DD1E691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7B108D16" w14:textId="7D63460A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45017F33" w14:textId="3E8671A3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6579AB41" w14:textId="4F59F613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F75DC" w14:paraId="1C5C1EC3" w14:textId="77777777" w:rsidTr="008F75DC">
        <w:tc>
          <w:tcPr>
            <w:tcW w:w="2394" w:type="dxa"/>
          </w:tcPr>
          <w:p w14:paraId="65E73F3E" w14:textId="45012B40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73722D33" w14:textId="5DB82C1F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7E3CEB25" w14:textId="28606A4B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0215E0C2" w14:textId="52D71EB6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F75DC" w14:paraId="588D5F20" w14:textId="77777777" w:rsidTr="008F75DC">
        <w:tc>
          <w:tcPr>
            <w:tcW w:w="2394" w:type="dxa"/>
          </w:tcPr>
          <w:p w14:paraId="1514DFBC" w14:textId="4FCFB37D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5CD7DEF3" w14:textId="07289C26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6090FE32" w14:textId="4C28C4EE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3574AFE9" w14:textId="788CD180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F75DC" w14:paraId="6F7BAB42" w14:textId="77777777" w:rsidTr="008F75DC">
        <w:tc>
          <w:tcPr>
            <w:tcW w:w="2394" w:type="dxa"/>
          </w:tcPr>
          <w:p w14:paraId="42873487" w14:textId="4DE53E5A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57F6FA14" w14:textId="1AF04918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38E4C5B4" w14:textId="7637907F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3B816E92" w14:textId="7C103CF1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F75DC" w14:paraId="7E4F116A" w14:textId="77777777" w:rsidTr="008F75DC">
        <w:tc>
          <w:tcPr>
            <w:tcW w:w="2394" w:type="dxa"/>
          </w:tcPr>
          <w:p w14:paraId="7665E31B" w14:textId="0200693D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2394" w:type="dxa"/>
          </w:tcPr>
          <w:p w14:paraId="3DC684CF" w14:textId="335E3B62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03E1D8BD" w14:textId="06813FC2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0A446E7B" w14:textId="6F3259A0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F75DC" w14:paraId="4343A920" w14:textId="77777777" w:rsidTr="008F75DC">
        <w:tc>
          <w:tcPr>
            <w:tcW w:w="2394" w:type="dxa"/>
          </w:tcPr>
          <w:p w14:paraId="3A5BFA35" w14:textId="7764382E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759A8FE7" w14:textId="4FDB1EDD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458F8A27" w14:textId="54FC03AD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394" w:type="dxa"/>
          </w:tcPr>
          <w:p w14:paraId="2EB3D01D" w14:textId="28FBD72C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8F75DC" w14:paraId="386CECD2" w14:textId="77777777" w:rsidTr="008F75DC">
        <w:tc>
          <w:tcPr>
            <w:tcW w:w="2394" w:type="dxa"/>
          </w:tcPr>
          <w:p w14:paraId="69803B07" w14:textId="0965FF85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77655D9F" w14:textId="19F20A84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06C5940D" w14:textId="0DCE44E4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94" w:type="dxa"/>
          </w:tcPr>
          <w:p w14:paraId="64CD70CA" w14:textId="5BB6FE03" w:rsidR="008F75DC" w:rsidRDefault="008F75DC" w:rsidP="008F75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</w:tbl>
    <w:p w14:paraId="5C99B5CF" w14:textId="77777777" w:rsidR="008F75DC" w:rsidRPr="008F75DC" w:rsidRDefault="008F75DC" w:rsidP="008F75DC">
      <w:pPr>
        <w:rPr>
          <w:color w:val="000000" w:themeColor="text1"/>
        </w:rPr>
        <w:sectPr w:rsidR="008F75DC" w:rsidRPr="008F75DC" w:rsidSect="00291B94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7C026F7" w14:textId="0155940D" w:rsidR="004210E0" w:rsidRDefault="004210E0" w:rsidP="00DE13A8">
      <w:pPr>
        <w:rPr>
          <w:color w:val="000000" w:themeColor="text1"/>
        </w:rPr>
      </w:pPr>
    </w:p>
    <w:p w14:paraId="4B1D6EEB" w14:textId="3A2A7B3B" w:rsidR="00DE13A8" w:rsidRDefault="00DE13A8" w:rsidP="00DE13A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0AC64E5E" wp14:editId="75A69CE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4564195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C51F" w14:textId="5483BCE9" w:rsidR="008F75DC" w:rsidRPr="00826EB2" w:rsidRDefault="008F75DC" w:rsidP="00BB393B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77EF32DB" w14:textId="77777777" w:rsidR="00291B94" w:rsidRPr="00826EB2" w:rsidRDefault="00291B94" w:rsidP="00FC2C9C">
      <w:pPr>
        <w:pStyle w:val="ListParagraph"/>
        <w:numPr>
          <w:ilvl w:val="0"/>
          <w:numId w:val="3"/>
        </w:numPr>
        <w:rPr>
          <w:color w:val="000000" w:themeColor="text1"/>
        </w:rPr>
        <w:sectPr w:rsidR="00291B94" w:rsidRPr="00826EB2" w:rsidSect="00291B94">
          <w:footerReference w:type="even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57C9B8D" w14:textId="5B71D9A5" w:rsidR="00446EFA" w:rsidRDefault="004210E0" w:rsidP="00CA09F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26EB2">
        <w:rPr>
          <w:color w:val="000000" w:themeColor="text1"/>
        </w:rPr>
        <w:lastRenderedPageBreak/>
        <w:t xml:space="preserve">Using </w:t>
      </w:r>
      <w:r w:rsidR="00075E2F" w:rsidRPr="00826EB2">
        <w:rPr>
          <w:color w:val="000000" w:themeColor="text1"/>
        </w:rPr>
        <w:t xml:space="preserve">exactly </w:t>
      </w:r>
      <w:r w:rsidRPr="00826EB2">
        <w:rPr>
          <w:color w:val="000000" w:themeColor="text1"/>
        </w:rPr>
        <w:t xml:space="preserve">4 CMOS transistors, </w:t>
      </w:r>
      <w:r w:rsidR="001A787F" w:rsidRPr="00826EB2">
        <w:rPr>
          <w:color w:val="000000" w:themeColor="text1"/>
        </w:rPr>
        <w:t xml:space="preserve">design and then </w:t>
      </w:r>
      <w:r w:rsidRPr="00826EB2">
        <w:rPr>
          <w:color w:val="000000" w:themeColor="text1"/>
        </w:rPr>
        <w:t>draw a schematic for a</w:t>
      </w:r>
      <w:r w:rsidR="00BB393B" w:rsidRPr="00826EB2">
        <w:rPr>
          <w:color w:val="000000" w:themeColor="text1"/>
        </w:rPr>
        <w:t>n AND</w:t>
      </w:r>
      <w:r w:rsidRPr="00826EB2">
        <w:rPr>
          <w:color w:val="000000" w:themeColor="text1"/>
        </w:rPr>
        <w:t xml:space="preserve"> circuit. Comment on the relationship you see between the NAND ci</w:t>
      </w:r>
      <w:r w:rsidR="001A787F" w:rsidRPr="00826EB2">
        <w:rPr>
          <w:color w:val="000000" w:themeColor="text1"/>
        </w:rPr>
        <w:t>rcuit presented in class and our</w:t>
      </w:r>
      <w:r w:rsidRPr="00826EB2">
        <w:rPr>
          <w:color w:val="000000" w:themeColor="text1"/>
        </w:rPr>
        <w:t xml:space="preserve"> textbook and the</w:t>
      </w:r>
      <w:r w:rsidR="00BB393B" w:rsidRPr="00826EB2">
        <w:rPr>
          <w:color w:val="000000" w:themeColor="text1"/>
        </w:rPr>
        <w:t xml:space="preserve"> AND</w:t>
      </w:r>
      <w:r w:rsidR="006F0C85" w:rsidRPr="00826EB2">
        <w:rPr>
          <w:color w:val="000000" w:themeColor="text1"/>
        </w:rPr>
        <w:t xml:space="preserve"> circuit that you develop.</w:t>
      </w:r>
      <w:r w:rsidR="006F0C85" w:rsidRPr="00826EB2">
        <w:rPr>
          <w:color w:val="000000" w:themeColor="text1"/>
        </w:rPr>
        <w:br/>
      </w:r>
    </w:p>
    <w:p w14:paraId="39B77751" w14:textId="31C4B7F6" w:rsidR="00F668AA" w:rsidRDefault="0073645D" w:rsidP="00F668AA">
      <w:pPr>
        <w:pStyle w:val="ListParagraph"/>
        <w:ind w:left="3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453585C6" wp14:editId="4CA540EB">
            <wp:extent cx="41148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411533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CA0" w14:textId="624B66F0" w:rsidR="0073645D" w:rsidRDefault="0073645D" w:rsidP="00F668AA">
      <w:pPr>
        <w:pStyle w:val="ListParagraph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</w:t>
      </w:r>
      <w:r>
        <w:rPr>
          <w:color w:val="000000" w:themeColor="text1"/>
        </w:rPr>
        <w:t>ecause AND and NAND’s outputs are exactly opposite (0 to 1 and 1 to 0) with each same input, that means all we need to do is make sure the conditions that once connect high volts to output are now connect 0 volt to output, those once connect 0 volt to output are now connect high volts to 0 volt. So, all we need to do is flip the placements of +V and 0 Volt.</w:t>
      </w:r>
    </w:p>
    <w:p w14:paraId="4DEB610A" w14:textId="77777777" w:rsidR="0073645D" w:rsidRPr="00826EB2" w:rsidRDefault="0073645D" w:rsidP="00F668AA">
      <w:pPr>
        <w:pStyle w:val="ListParagraph"/>
        <w:ind w:left="360"/>
        <w:rPr>
          <w:color w:val="000000" w:themeColor="text1"/>
        </w:rPr>
      </w:pPr>
    </w:p>
    <w:p w14:paraId="537B40E2" w14:textId="1D754CA4" w:rsidR="006F0C85" w:rsidRDefault="006F0C85" w:rsidP="00826EB2">
      <w:pPr>
        <w:pStyle w:val="ListParagraph"/>
        <w:numPr>
          <w:ilvl w:val="0"/>
          <w:numId w:val="3"/>
        </w:numPr>
      </w:pPr>
      <w:r>
        <w:t>Under what conditions does a full adder gen</w:t>
      </w:r>
      <w:r w:rsidR="00423D27">
        <w:t>erate Sum = 1 and Carry out = 0</w:t>
      </w:r>
      <w:r w:rsidR="008955B5">
        <w:t xml:space="preserve"> from Augend, Add</w:t>
      </w:r>
      <w:r>
        <w:t>end, and Carry in?  Show your answer in the form of a table.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5"/>
        <w:gridCol w:w="3076"/>
        <w:gridCol w:w="3065"/>
      </w:tblGrid>
      <w:tr w:rsidR="00FB5246" w14:paraId="49732E68" w14:textId="77777777" w:rsidTr="00FB5246">
        <w:tc>
          <w:tcPr>
            <w:tcW w:w="3075" w:type="dxa"/>
          </w:tcPr>
          <w:p w14:paraId="6F5896FB" w14:textId="4AF83EF2" w:rsidR="00FB5246" w:rsidRDefault="00FB5246" w:rsidP="00FB5246">
            <w:r>
              <w:rPr>
                <w:rFonts w:hint="eastAsia"/>
              </w:rPr>
              <w:t>A</w:t>
            </w:r>
            <w:r>
              <w:t>ugend</w:t>
            </w:r>
          </w:p>
        </w:tc>
        <w:tc>
          <w:tcPr>
            <w:tcW w:w="3076" w:type="dxa"/>
          </w:tcPr>
          <w:p w14:paraId="34A50F19" w14:textId="0987AA8D" w:rsidR="00FB5246" w:rsidRDefault="00FB5246" w:rsidP="00FB5246">
            <w:r>
              <w:rPr>
                <w:rFonts w:hint="eastAsia"/>
              </w:rPr>
              <w:t>A</w:t>
            </w:r>
            <w:r>
              <w:t>ddend</w:t>
            </w:r>
          </w:p>
        </w:tc>
        <w:tc>
          <w:tcPr>
            <w:tcW w:w="3065" w:type="dxa"/>
          </w:tcPr>
          <w:p w14:paraId="3B410BEC" w14:textId="0A962BEB" w:rsidR="00FB5246" w:rsidRDefault="00FB5246" w:rsidP="00FB5246">
            <w:r>
              <w:rPr>
                <w:rFonts w:hint="eastAsia"/>
              </w:rPr>
              <w:t>C</w:t>
            </w:r>
            <w:r>
              <w:t>arry in</w:t>
            </w:r>
          </w:p>
        </w:tc>
      </w:tr>
      <w:tr w:rsidR="00FB5246" w14:paraId="03BD4E7E" w14:textId="77777777" w:rsidTr="00FB5246">
        <w:tc>
          <w:tcPr>
            <w:tcW w:w="3075" w:type="dxa"/>
          </w:tcPr>
          <w:p w14:paraId="62C8252B" w14:textId="7004F5BD" w:rsidR="00FB5246" w:rsidRDefault="00FB5246" w:rsidP="00FB5246">
            <w:r>
              <w:rPr>
                <w:rFonts w:hint="eastAsia"/>
              </w:rPr>
              <w:t>1</w:t>
            </w:r>
          </w:p>
        </w:tc>
        <w:tc>
          <w:tcPr>
            <w:tcW w:w="3076" w:type="dxa"/>
          </w:tcPr>
          <w:p w14:paraId="3346D736" w14:textId="3F849636" w:rsidR="00FB5246" w:rsidRDefault="00FB5246" w:rsidP="00FB5246">
            <w:r>
              <w:rPr>
                <w:rFonts w:hint="eastAsia"/>
              </w:rPr>
              <w:t>0</w:t>
            </w:r>
          </w:p>
        </w:tc>
        <w:tc>
          <w:tcPr>
            <w:tcW w:w="3065" w:type="dxa"/>
          </w:tcPr>
          <w:p w14:paraId="3FBAFE5F" w14:textId="59710F47" w:rsidR="00FB5246" w:rsidRDefault="00FB5246" w:rsidP="00FB5246">
            <w:r>
              <w:rPr>
                <w:rFonts w:hint="eastAsia"/>
              </w:rPr>
              <w:t>0</w:t>
            </w:r>
          </w:p>
        </w:tc>
      </w:tr>
      <w:tr w:rsidR="00FB5246" w14:paraId="3C1946E9" w14:textId="77777777" w:rsidTr="00FB5246">
        <w:tc>
          <w:tcPr>
            <w:tcW w:w="3075" w:type="dxa"/>
          </w:tcPr>
          <w:p w14:paraId="1078F24C" w14:textId="3675669D" w:rsidR="00FB5246" w:rsidRDefault="00FB5246" w:rsidP="00FB5246">
            <w:r>
              <w:rPr>
                <w:rFonts w:hint="eastAsia"/>
              </w:rPr>
              <w:t>0</w:t>
            </w:r>
          </w:p>
        </w:tc>
        <w:tc>
          <w:tcPr>
            <w:tcW w:w="3076" w:type="dxa"/>
          </w:tcPr>
          <w:p w14:paraId="0AF3FBC5" w14:textId="5FE6796E" w:rsidR="00FB5246" w:rsidRDefault="00FB5246" w:rsidP="00FB5246">
            <w:r>
              <w:rPr>
                <w:rFonts w:hint="eastAsia"/>
              </w:rPr>
              <w:t>1</w:t>
            </w:r>
          </w:p>
        </w:tc>
        <w:tc>
          <w:tcPr>
            <w:tcW w:w="3065" w:type="dxa"/>
          </w:tcPr>
          <w:p w14:paraId="4D0E63D8" w14:textId="287B8B87" w:rsidR="00FB5246" w:rsidRDefault="00FB5246" w:rsidP="00FB5246">
            <w:r>
              <w:rPr>
                <w:rFonts w:hint="eastAsia"/>
              </w:rPr>
              <w:t>0</w:t>
            </w:r>
          </w:p>
        </w:tc>
      </w:tr>
    </w:tbl>
    <w:p w14:paraId="62C9D4E1" w14:textId="2A34DC7F" w:rsidR="00F668AA" w:rsidRDefault="00F668AA" w:rsidP="00FB5246">
      <w:pPr>
        <w:ind w:left="360"/>
      </w:pPr>
    </w:p>
    <w:p w14:paraId="3809ED18" w14:textId="77777777" w:rsidR="00F668AA" w:rsidRDefault="00F668AA" w:rsidP="00F668AA">
      <w:pPr>
        <w:pStyle w:val="ListParagraph"/>
        <w:ind w:left="360"/>
      </w:pPr>
    </w:p>
    <w:p w14:paraId="7496F88E" w14:textId="47AA81A1" w:rsidR="00FE22E7" w:rsidRDefault="00FE22E7" w:rsidP="00CA09F7">
      <w:pPr>
        <w:pStyle w:val="ListParagraph"/>
        <w:numPr>
          <w:ilvl w:val="0"/>
          <w:numId w:val="3"/>
        </w:numPr>
      </w:pPr>
      <w:r>
        <w:t>What are</w:t>
      </w:r>
      <w:r w:rsidR="0032003C">
        <w:t xml:space="preserve"> the</w:t>
      </w:r>
      <w:r>
        <w:t xml:space="preserve"> three </w:t>
      </w:r>
      <w:r w:rsidR="006F0C85">
        <w:t>key idea</w:t>
      </w:r>
      <w:r>
        <w:t>s</w:t>
      </w:r>
      <w:r w:rsidR="006F0C85">
        <w:t xml:space="preserve"> </w:t>
      </w:r>
      <w:r w:rsidR="00423D27">
        <w:t>behind making</w:t>
      </w:r>
      <w:r w:rsidR="000F5D8F">
        <w:t xml:space="preserve"> a</w:t>
      </w:r>
      <w:r w:rsidR="006F0C85">
        <w:t xml:space="preserve"> circuit behave digitally?</w:t>
      </w:r>
    </w:p>
    <w:p w14:paraId="39F53ECF" w14:textId="636FE829" w:rsidR="00202FE2" w:rsidRDefault="00B66CDC" w:rsidP="00202FE2">
      <w:pPr>
        <w:pStyle w:val="ListParagraph"/>
        <w:ind w:left="360"/>
      </w:pPr>
      <w:r>
        <w:t xml:space="preserve">1. </w:t>
      </w:r>
      <w:r w:rsidR="00202FE2">
        <w:rPr>
          <w:rFonts w:hint="eastAsia"/>
        </w:rPr>
        <w:t>T</w:t>
      </w:r>
      <w:r w:rsidR="00202FE2">
        <w:t xml:space="preserve">he circuit </w:t>
      </w:r>
      <w:r>
        <w:t xml:space="preserve">can </w:t>
      </w:r>
      <w:r w:rsidR="00202FE2">
        <w:t>output two discrete values (0 volt and +V</w:t>
      </w:r>
      <w:r>
        <w:t>, with some margin differences</w:t>
      </w:r>
      <w:r w:rsidR="00202FE2">
        <w:t>) so we can use them to represent 0 and 1.</w:t>
      </w:r>
    </w:p>
    <w:p w14:paraId="733BD680" w14:textId="7CBA2259" w:rsidR="00202FE2" w:rsidRDefault="00B66CDC" w:rsidP="00202FE2">
      <w:pPr>
        <w:pStyle w:val="ListParagraph"/>
        <w:ind w:left="36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</w:t>
      </w:r>
      <w:r w:rsidR="00202FE2">
        <w:rPr>
          <w:rFonts w:eastAsia="宋体"/>
          <w:lang w:eastAsia="zh-CN"/>
        </w:rPr>
        <w:t xml:space="preserve">We </w:t>
      </w:r>
      <w:r>
        <w:rPr>
          <w:rFonts w:eastAsia="宋体"/>
          <w:lang w:eastAsia="zh-CN"/>
        </w:rPr>
        <w:t>adopt a certain level of approximation</w:t>
      </w:r>
      <w:r w:rsidR="00202FE2">
        <w:rPr>
          <w:rFonts w:eastAsia="宋体"/>
          <w:lang w:eastAsia="zh-CN"/>
        </w:rPr>
        <w:t>. For example, we will probably consider 4.9V as 5V</w:t>
      </w:r>
      <w:r>
        <w:rPr>
          <w:rFonts w:eastAsia="宋体"/>
          <w:lang w:eastAsia="zh-CN"/>
        </w:rPr>
        <w:t>, 0.1V as 0V.</w:t>
      </w:r>
    </w:p>
    <w:p w14:paraId="568E3F0A" w14:textId="48DF66F9" w:rsidR="00B66CDC" w:rsidRPr="00B66CDC" w:rsidRDefault="00B66CDC" w:rsidP="00202FE2">
      <w:pPr>
        <w:pStyle w:val="ListParagraph"/>
        <w:ind w:left="360"/>
        <w:rPr>
          <w:rFonts w:eastAsia="宋体"/>
          <w:lang w:eastAsia="zh-CN"/>
        </w:rPr>
      </w:pPr>
      <w:r>
        <w:rPr>
          <w:rFonts w:eastAsia="宋体"/>
          <w:lang w:eastAsia="zh-CN"/>
        </w:rPr>
        <w:t>3. Circuit can change output voltage quickly.</w:t>
      </w:r>
    </w:p>
    <w:p w14:paraId="1C4D42ED" w14:textId="77777777" w:rsidR="00F668AA" w:rsidRPr="00B66CDC" w:rsidRDefault="00F668AA" w:rsidP="00F668AA">
      <w:pPr>
        <w:pStyle w:val="ListParagraph"/>
        <w:ind w:left="360"/>
      </w:pPr>
    </w:p>
    <w:p w14:paraId="29CF89E5" w14:textId="42EDD2D4" w:rsidR="00F668AA" w:rsidRDefault="006F0C85" w:rsidP="00BC1752">
      <w:pPr>
        <w:pStyle w:val="ListParagraph"/>
        <w:numPr>
          <w:ilvl w:val="0"/>
          <w:numId w:val="3"/>
        </w:numPr>
      </w:pPr>
      <w:r>
        <w:t>What principle allows for the simplification of descriptions of har</w:t>
      </w:r>
      <w:r w:rsidR="00FE22E7">
        <w:t xml:space="preserve">dware or software by omission of </w:t>
      </w:r>
      <w:r w:rsidR="00826EB2">
        <w:t>detail?</w:t>
      </w:r>
      <w:r w:rsidR="004F5CD6">
        <w:br/>
      </w:r>
      <w:r w:rsidR="00BC1752" w:rsidRPr="00BC1752">
        <w:t>The interface of a component should be independent of its implementation.</w:t>
      </w:r>
      <w:r w:rsidR="00DF37CE">
        <w:t xml:space="preserve"> We don’t need to show all the ugly details to others, all we care is others understand the implementations, functionalites</w:t>
      </w:r>
      <w:bookmarkStart w:id="0" w:name="_GoBack"/>
      <w:bookmarkEnd w:id="0"/>
      <w:r w:rsidR="00DF37CE">
        <w:t xml:space="preserve"> of them.</w:t>
      </w:r>
    </w:p>
    <w:p w14:paraId="7692166E" w14:textId="77777777" w:rsidR="00BC1752" w:rsidRDefault="00BC1752" w:rsidP="00BC1752">
      <w:pPr>
        <w:pStyle w:val="ListParagraph"/>
        <w:ind w:left="360"/>
      </w:pPr>
    </w:p>
    <w:p w14:paraId="5451E939" w14:textId="5786D584" w:rsidR="004F5CD6" w:rsidRDefault="004F5CD6" w:rsidP="00CA09F7">
      <w:pPr>
        <w:pStyle w:val="ListParagraph"/>
        <w:numPr>
          <w:ilvl w:val="0"/>
          <w:numId w:val="3"/>
        </w:numPr>
      </w:pPr>
      <w:r>
        <w:t>What element in pure crystal form was use</w:t>
      </w:r>
      <w:r w:rsidR="00826EB2">
        <w:t>d to make the first transistor?</w:t>
      </w:r>
      <w:r w:rsidR="00FB494B">
        <w:br/>
      </w:r>
      <w:r w:rsidR="009878B0">
        <w:t>H</w:t>
      </w:r>
      <w:r w:rsidR="00CA09F7" w:rsidRPr="00CA09F7">
        <w:t>igh quality germanium (Ge) crystal made in a Purdue Physics lab in the room now serving as PHYS 201</w:t>
      </w:r>
      <w:r w:rsidR="00CA09F7">
        <w:t>.</w:t>
      </w:r>
    </w:p>
    <w:p w14:paraId="1D84057E" w14:textId="77777777" w:rsidR="00F668AA" w:rsidRDefault="00F668AA" w:rsidP="00F668AA">
      <w:pPr>
        <w:pStyle w:val="ListParagraph"/>
        <w:ind w:left="360"/>
      </w:pPr>
    </w:p>
    <w:p w14:paraId="03AD4CBE" w14:textId="37BD7D49" w:rsidR="00CA09F7" w:rsidRDefault="00FB494B" w:rsidP="00CA09F7">
      <w:pPr>
        <w:pStyle w:val="ListParagraph"/>
        <w:numPr>
          <w:ilvl w:val="0"/>
          <w:numId w:val="3"/>
        </w:numPr>
      </w:pPr>
      <w:r>
        <w:t>Why cannot a computer perform a</w:t>
      </w:r>
      <w:r w:rsidR="00826EB2">
        <w:t>ddition on the Natural numbers?</w:t>
      </w:r>
    </w:p>
    <w:p w14:paraId="7B7C1B01" w14:textId="1B43AC1C" w:rsidR="00CA09F7" w:rsidRDefault="009E2BB6" w:rsidP="00CA09F7">
      <w:pPr>
        <w:ind w:left="360"/>
      </w:pPr>
      <w:r w:rsidRPr="009E2BB6">
        <w:t>A finite amount of hardware cannot represent every element of a set that has infinite cardinality</w:t>
      </w:r>
    </w:p>
    <w:sectPr w:rsidR="00CA09F7" w:rsidSect="00FC3B9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95DBC" w14:textId="77777777" w:rsidR="003A0EB1" w:rsidRDefault="003A0EB1" w:rsidP="00CE0FCC">
      <w:r>
        <w:separator/>
      </w:r>
    </w:p>
  </w:endnote>
  <w:endnote w:type="continuationSeparator" w:id="0">
    <w:p w14:paraId="1461F497" w14:textId="77777777" w:rsidR="003A0EB1" w:rsidRDefault="003A0EB1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00D2" w14:textId="77777777" w:rsidR="00CA09F7" w:rsidRDefault="00CA09F7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95DAB" w14:textId="77777777" w:rsidR="00CA09F7" w:rsidRDefault="00CA09F7" w:rsidP="00CE0F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8D2" w14:textId="77777777" w:rsidR="00CA09F7" w:rsidRDefault="00CA09F7" w:rsidP="00DE7CB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F3C4" w14:textId="77777777" w:rsidR="00CA09F7" w:rsidRDefault="00CA09F7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CA09F7" w:rsidRDefault="00CA09F7" w:rsidP="00CE0FCC">
    <w:pPr>
      <w:pStyle w:val="Footer"/>
      <w:ind w:right="360"/>
    </w:pPr>
  </w:p>
  <w:p w14:paraId="5A29928C" w14:textId="77777777" w:rsidR="00CA09F7" w:rsidRDefault="00CA09F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5F1B" w14:textId="77777777" w:rsidR="00CA09F7" w:rsidRDefault="00CA09F7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0FF7" w14:textId="77777777" w:rsidR="003A0EB1" w:rsidRDefault="003A0EB1" w:rsidP="00CE0FCC">
      <w:r>
        <w:separator/>
      </w:r>
    </w:p>
  </w:footnote>
  <w:footnote w:type="continuationSeparator" w:id="0">
    <w:p w14:paraId="0867B026" w14:textId="77777777" w:rsidR="003A0EB1" w:rsidRDefault="003A0EB1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E323" w14:textId="77777777" w:rsidR="00CA09F7" w:rsidRDefault="00CA09F7" w:rsidP="001A5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A8810" w14:textId="77777777" w:rsidR="00CA09F7" w:rsidRDefault="00CA09F7" w:rsidP="001A55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BC4D" w14:textId="25368A05" w:rsidR="00CA09F7" w:rsidRDefault="00CA09F7" w:rsidP="001A5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7CE">
      <w:rPr>
        <w:rStyle w:val="PageNumber"/>
        <w:noProof/>
      </w:rPr>
      <w:t>6</w:t>
    </w:r>
    <w:r>
      <w:rPr>
        <w:rStyle w:val="PageNumber"/>
      </w:rPr>
      <w:fldChar w:fldCharType="end"/>
    </w:r>
  </w:p>
  <w:p w14:paraId="4283A519" w14:textId="3DE7182C" w:rsidR="00CA09F7" w:rsidRDefault="00CA09F7" w:rsidP="001A5558">
    <w:pPr>
      <w:pStyle w:val="Header"/>
      <w:ind w:right="360"/>
    </w:pPr>
    <w:r>
      <w:tab/>
      <w:t>Homework 01 – due at 11:59:00 pm Thursday, January 18, 2018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F40"/>
    <w:rsid w:val="000021E1"/>
    <w:rsid w:val="00004AEB"/>
    <w:rsid w:val="000056A7"/>
    <w:rsid w:val="000174B1"/>
    <w:rsid w:val="000470F8"/>
    <w:rsid w:val="00050BE7"/>
    <w:rsid w:val="00075E2F"/>
    <w:rsid w:val="000762D3"/>
    <w:rsid w:val="00077A66"/>
    <w:rsid w:val="00082AF7"/>
    <w:rsid w:val="00095D30"/>
    <w:rsid w:val="000A63AB"/>
    <w:rsid w:val="000D362E"/>
    <w:rsid w:val="000F4F4E"/>
    <w:rsid w:val="000F5D8F"/>
    <w:rsid w:val="00103F36"/>
    <w:rsid w:val="0010614F"/>
    <w:rsid w:val="00113FB9"/>
    <w:rsid w:val="00120B80"/>
    <w:rsid w:val="00130A9D"/>
    <w:rsid w:val="00132C36"/>
    <w:rsid w:val="001377EF"/>
    <w:rsid w:val="001728C6"/>
    <w:rsid w:val="0017346C"/>
    <w:rsid w:val="0018172B"/>
    <w:rsid w:val="00191C63"/>
    <w:rsid w:val="00194252"/>
    <w:rsid w:val="001A2DA8"/>
    <w:rsid w:val="001A5558"/>
    <w:rsid w:val="001A787F"/>
    <w:rsid w:val="001B18D1"/>
    <w:rsid w:val="001B75F2"/>
    <w:rsid w:val="001C3708"/>
    <w:rsid w:val="001D23E0"/>
    <w:rsid w:val="001D2D29"/>
    <w:rsid w:val="001E2C0F"/>
    <w:rsid w:val="001E3915"/>
    <w:rsid w:val="001E3BCA"/>
    <w:rsid w:val="001E5CC1"/>
    <w:rsid w:val="001E5FDE"/>
    <w:rsid w:val="001F2BC6"/>
    <w:rsid w:val="001F5AC6"/>
    <w:rsid w:val="001F6F40"/>
    <w:rsid w:val="00201FCC"/>
    <w:rsid w:val="00202FE2"/>
    <w:rsid w:val="00206F28"/>
    <w:rsid w:val="002071DC"/>
    <w:rsid w:val="002333E2"/>
    <w:rsid w:val="00233FB9"/>
    <w:rsid w:val="0024546E"/>
    <w:rsid w:val="00255350"/>
    <w:rsid w:val="00260F1C"/>
    <w:rsid w:val="00291B94"/>
    <w:rsid w:val="00297817"/>
    <w:rsid w:val="00300B40"/>
    <w:rsid w:val="0032003C"/>
    <w:rsid w:val="003239D6"/>
    <w:rsid w:val="003434D0"/>
    <w:rsid w:val="003465E3"/>
    <w:rsid w:val="00353665"/>
    <w:rsid w:val="003648F3"/>
    <w:rsid w:val="00370F11"/>
    <w:rsid w:val="00377B97"/>
    <w:rsid w:val="003A0EB1"/>
    <w:rsid w:val="003B23F9"/>
    <w:rsid w:val="003F4A95"/>
    <w:rsid w:val="004154AC"/>
    <w:rsid w:val="004210E0"/>
    <w:rsid w:val="00423D27"/>
    <w:rsid w:val="00430109"/>
    <w:rsid w:val="004434E5"/>
    <w:rsid w:val="00446EFA"/>
    <w:rsid w:val="004563FF"/>
    <w:rsid w:val="004717BC"/>
    <w:rsid w:val="004904A4"/>
    <w:rsid w:val="004A6593"/>
    <w:rsid w:val="004A739D"/>
    <w:rsid w:val="004A748A"/>
    <w:rsid w:val="004F5CD6"/>
    <w:rsid w:val="004F5DF3"/>
    <w:rsid w:val="00510F9E"/>
    <w:rsid w:val="0055387A"/>
    <w:rsid w:val="00561150"/>
    <w:rsid w:val="00562242"/>
    <w:rsid w:val="00593BD5"/>
    <w:rsid w:val="005B287B"/>
    <w:rsid w:val="005B64FF"/>
    <w:rsid w:val="005C1652"/>
    <w:rsid w:val="005E6CCA"/>
    <w:rsid w:val="00612081"/>
    <w:rsid w:val="00620D13"/>
    <w:rsid w:val="00632B9D"/>
    <w:rsid w:val="00637220"/>
    <w:rsid w:val="006372A3"/>
    <w:rsid w:val="006413CE"/>
    <w:rsid w:val="00663BB7"/>
    <w:rsid w:val="00671BE5"/>
    <w:rsid w:val="00683872"/>
    <w:rsid w:val="0069237C"/>
    <w:rsid w:val="006C6A11"/>
    <w:rsid w:val="006C6E76"/>
    <w:rsid w:val="006D1F74"/>
    <w:rsid w:val="006D5415"/>
    <w:rsid w:val="006E60DF"/>
    <w:rsid w:val="006E6CD6"/>
    <w:rsid w:val="006F0C85"/>
    <w:rsid w:val="006F7771"/>
    <w:rsid w:val="007117D2"/>
    <w:rsid w:val="00723D48"/>
    <w:rsid w:val="00723DDD"/>
    <w:rsid w:val="0073645D"/>
    <w:rsid w:val="00740AB6"/>
    <w:rsid w:val="00753310"/>
    <w:rsid w:val="00766CB4"/>
    <w:rsid w:val="0077040A"/>
    <w:rsid w:val="00773F38"/>
    <w:rsid w:val="007744CD"/>
    <w:rsid w:val="00794F4C"/>
    <w:rsid w:val="007C7043"/>
    <w:rsid w:val="007D021A"/>
    <w:rsid w:val="007D0868"/>
    <w:rsid w:val="007E0888"/>
    <w:rsid w:val="00800FE7"/>
    <w:rsid w:val="008056AB"/>
    <w:rsid w:val="008117F8"/>
    <w:rsid w:val="00814B98"/>
    <w:rsid w:val="008201AE"/>
    <w:rsid w:val="008262A1"/>
    <w:rsid w:val="00826EB2"/>
    <w:rsid w:val="0083412F"/>
    <w:rsid w:val="008525FB"/>
    <w:rsid w:val="00854729"/>
    <w:rsid w:val="00855DA7"/>
    <w:rsid w:val="008621A7"/>
    <w:rsid w:val="00882808"/>
    <w:rsid w:val="00892458"/>
    <w:rsid w:val="008955B5"/>
    <w:rsid w:val="008C2E37"/>
    <w:rsid w:val="008F75DC"/>
    <w:rsid w:val="0091138D"/>
    <w:rsid w:val="00912E5C"/>
    <w:rsid w:val="00920172"/>
    <w:rsid w:val="009332D8"/>
    <w:rsid w:val="00951827"/>
    <w:rsid w:val="009563CF"/>
    <w:rsid w:val="00957C08"/>
    <w:rsid w:val="00962472"/>
    <w:rsid w:val="0096457B"/>
    <w:rsid w:val="009650D0"/>
    <w:rsid w:val="00972027"/>
    <w:rsid w:val="009878B0"/>
    <w:rsid w:val="009917C9"/>
    <w:rsid w:val="009B0744"/>
    <w:rsid w:val="009B3626"/>
    <w:rsid w:val="009B7CBD"/>
    <w:rsid w:val="009E1D82"/>
    <w:rsid w:val="009E2BB6"/>
    <w:rsid w:val="00A045AF"/>
    <w:rsid w:val="00A10A2E"/>
    <w:rsid w:val="00A23666"/>
    <w:rsid w:val="00A32849"/>
    <w:rsid w:val="00A42D33"/>
    <w:rsid w:val="00A43A98"/>
    <w:rsid w:val="00A44ABD"/>
    <w:rsid w:val="00A624BB"/>
    <w:rsid w:val="00A74188"/>
    <w:rsid w:val="00AA1DC6"/>
    <w:rsid w:val="00AA7240"/>
    <w:rsid w:val="00AB6FCA"/>
    <w:rsid w:val="00AD32ED"/>
    <w:rsid w:val="00AE0548"/>
    <w:rsid w:val="00AE097C"/>
    <w:rsid w:val="00AE3217"/>
    <w:rsid w:val="00AE53C2"/>
    <w:rsid w:val="00B02B00"/>
    <w:rsid w:val="00B169FE"/>
    <w:rsid w:val="00B17F07"/>
    <w:rsid w:val="00B25519"/>
    <w:rsid w:val="00B26A0A"/>
    <w:rsid w:val="00B360F7"/>
    <w:rsid w:val="00B3730B"/>
    <w:rsid w:val="00B43EED"/>
    <w:rsid w:val="00B66CDC"/>
    <w:rsid w:val="00B907F3"/>
    <w:rsid w:val="00BB393B"/>
    <w:rsid w:val="00BC1752"/>
    <w:rsid w:val="00BD09DE"/>
    <w:rsid w:val="00BD4194"/>
    <w:rsid w:val="00BD72F4"/>
    <w:rsid w:val="00BF1177"/>
    <w:rsid w:val="00C05659"/>
    <w:rsid w:val="00C15AB8"/>
    <w:rsid w:val="00C34108"/>
    <w:rsid w:val="00C60235"/>
    <w:rsid w:val="00C663FD"/>
    <w:rsid w:val="00C75692"/>
    <w:rsid w:val="00C87F37"/>
    <w:rsid w:val="00CA09F7"/>
    <w:rsid w:val="00CA1A7B"/>
    <w:rsid w:val="00CB1D9C"/>
    <w:rsid w:val="00CB6063"/>
    <w:rsid w:val="00CB6E97"/>
    <w:rsid w:val="00CC06CA"/>
    <w:rsid w:val="00CE0FCC"/>
    <w:rsid w:val="00CF13F5"/>
    <w:rsid w:val="00D13F25"/>
    <w:rsid w:val="00D14D56"/>
    <w:rsid w:val="00D22593"/>
    <w:rsid w:val="00D24C43"/>
    <w:rsid w:val="00D26FC1"/>
    <w:rsid w:val="00D31C21"/>
    <w:rsid w:val="00D3212D"/>
    <w:rsid w:val="00D476A3"/>
    <w:rsid w:val="00D56BF3"/>
    <w:rsid w:val="00D57D70"/>
    <w:rsid w:val="00D7092B"/>
    <w:rsid w:val="00D8027F"/>
    <w:rsid w:val="00D83DDB"/>
    <w:rsid w:val="00D95520"/>
    <w:rsid w:val="00DC7E38"/>
    <w:rsid w:val="00DD1033"/>
    <w:rsid w:val="00DD6D1E"/>
    <w:rsid w:val="00DE13A8"/>
    <w:rsid w:val="00DE7CBF"/>
    <w:rsid w:val="00DF37CE"/>
    <w:rsid w:val="00DF7D00"/>
    <w:rsid w:val="00E0162C"/>
    <w:rsid w:val="00E05C75"/>
    <w:rsid w:val="00E13AC5"/>
    <w:rsid w:val="00E3578B"/>
    <w:rsid w:val="00E51A55"/>
    <w:rsid w:val="00E5750B"/>
    <w:rsid w:val="00E714F8"/>
    <w:rsid w:val="00E73268"/>
    <w:rsid w:val="00E869FA"/>
    <w:rsid w:val="00EA6E42"/>
    <w:rsid w:val="00EB0F0B"/>
    <w:rsid w:val="00EB2D1D"/>
    <w:rsid w:val="00EB7F4A"/>
    <w:rsid w:val="00EC315F"/>
    <w:rsid w:val="00EC7E9E"/>
    <w:rsid w:val="00EE0222"/>
    <w:rsid w:val="00EF1F68"/>
    <w:rsid w:val="00EF5F7C"/>
    <w:rsid w:val="00F0076E"/>
    <w:rsid w:val="00F04692"/>
    <w:rsid w:val="00F23279"/>
    <w:rsid w:val="00F6201E"/>
    <w:rsid w:val="00F668AA"/>
    <w:rsid w:val="00FA6AAA"/>
    <w:rsid w:val="00FB0635"/>
    <w:rsid w:val="00FB3FD4"/>
    <w:rsid w:val="00FB494B"/>
    <w:rsid w:val="00FB5246"/>
    <w:rsid w:val="00FC2C9C"/>
    <w:rsid w:val="00FC3B9D"/>
    <w:rsid w:val="00FD6512"/>
    <w:rsid w:val="00FE22E7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C6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Dayu Liu</cp:lastModifiedBy>
  <cp:revision>68</cp:revision>
  <cp:lastPrinted>2014-10-10T20:07:00Z</cp:lastPrinted>
  <dcterms:created xsi:type="dcterms:W3CDTF">2014-10-10T20:07:00Z</dcterms:created>
  <dcterms:modified xsi:type="dcterms:W3CDTF">2018-01-18T00:53:00Z</dcterms:modified>
</cp:coreProperties>
</file>