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78317" w14:textId="77777777" w:rsidR="00617178" w:rsidRDefault="00F76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Short-Answer Questions:</w:t>
      </w:r>
    </w:p>
    <w:p w14:paraId="47ECB616" w14:textId="2D260AE1" w:rsidR="00617178" w:rsidRDefault="00617178">
      <w:pPr>
        <w:rPr>
          <w:sz w:val="24"/>
          <w:szCs w:val="24"/>
        </w:rPr>
      </w:pPr>
    </w:p>
    <w:p w14:paraId="277C14EF" w14:textId="5E3BDB55" w:rsid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</w:p>
    <w:p w14:paraId="5F1254B0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are the worst-case time complexities of ‘insert’ and ‘find’ operations in a dictionary ADT, where n is the size of the dictionary?</w:t>
      </w:r>
    </w:p>
    <w:p w14:paraId="5D47D6F3" w14:textId="77777777" w:rsidR="00617178" w:rsidRDefault="00F76879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O(1) &amp; O(1)</w:t>
      </w:r>
    </w:p>
    <w:p w14:paraId="280E2183" w14:textId="77777777" w:rsidR="00617178" w:rsidRDefault="00F76879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O(n) &amp; O(n)</w:t>
      </w:r>
    </w:p>
    <w:p w14:paraId="41287462" w14:textId="77777777" w:rsidR="00617178" w:rsidRDefault="00F76879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O(1) &amp; O(n)</w:t>
      </w:r>
    </w:p>
    <w:p w14:paraId="4805AC9E" w14:textId="77777777" w:rsidR="00617178" w:rsidRDefault="00F76879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O(n) &amp; O(1)</w:t>
      </w:r>
    </w:p>
    <w:p w14:paraId="1CBBFB26" w14:textId="395A22CC" w:rsidR="00617178" w:rsidRDefault="00F768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F5BA8F" w14:textId="08995288" w:rsidR="00542DEC" w:rsidRP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</w:p>
    <w:p w14:paraId="729E9ACC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Which of the following sorting algorithms has the lowest worst-case time complexity?</w:t>
      </w:r>
    </w:p>
    <w:p w14:paraId="49A57494" w14:textId="77777777" w:rsidR="00617178" w:rsidRDefault="00F76879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p w14:paraId="6B761DF7" w14:textId="77777777" w:rsidR="00617178" w:rsidRDefault="00F76879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2D688285" w14:textId="77777777" w:rsidR="00617178" w:rsidRDefault="00F76879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1D63F07A" w14:textId="7CFFCEFE" w:rsidR="00617178" w:rsidRDefault="00F76879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Heap sort</w:t>
      </w:r>
      <w:r>
        <w:rPr>
          <w:sz w:val="24"/>
          <w:szCs w:val="24"/>
        </w:rPr>
        <w:br/>
      </w:r>
    </w:p>
    <w:p w14:paraId="7CB4F130" w14:textId="4495B5A6" w:rsidR="00542DEC" w:rsidRDefault="00542DEC" w:rsidP="00542DEC">
      <w:pPr>
        <w:ind w:left="360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14:paraId="1E0D28BA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Which of the following sorting algorithms is not stable (i.e., the initial order of equal keys is maintained)?</w:t>
      </w:r>
    </w:p>
    <w:p w14:paraId="79E02815" w14:textId="77777777" w:rsidR="00617178" w:rsidRDefault="00F7687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Selecti</w:t>
      </w:r>
      <w:r>
        <w:rPr>
          <w:sz w:val="24"/>
          <w:szCs w:val="24"/>
        </w:rPr>
        <w:t>on sort</w:t>
      </w:r>
    </w:p>
    <w:p w14:paraId="276E9688" w14:textId="77777777" w:rsidR="00617178" w:rsidRDefault="00F7687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58919E45" w14:textId="77777777" w:rsidR="00617178" w:rsidRDefault="00F7687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6571A61D" w14:textId="77777777" w:rsidR="00617178" w:rsidRDefault="00F7687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All sorting algorithms are stable</w:t>
      </w:r>
    </w:p>
    <w:p w14:paraId="53FE99B3" w14:textId="3E667AD8" w:rsidR="00617178" w:rsidRDefault="00617178">
      <w:pPr>
        <w:rPr>
          <w:sz w:val="24"/>
          <w:szCs w:val="24"/>
        </w:rPr>
      </w:pPr>
    </w:p>
    <w:p w14:paraId="7C838CA1" w14:textId="222A3D4D" w:rsidR="00542DEC" w:rsidRP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&amp;D</w:t>
      </w:r>
    </w:p>
    <w:p w14:paraId="695B48D5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Suppose you have the following hash table, implemented using linear probing. The hash function we are using is the identity function, h(x) = x % 7.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736B619A" wp14:editId="798C45AF">
            <wp:extent cx="5081588" cy="7006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700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6074A" w14:textId="77777777" w:rsidR="00617178" w:rsidRDefault="00F76879">
      <w:pPr>
        <w:ind w:left="720"/>
        <w:rPr>
          <w:sz w:val="24"/>
          <w:szCs w:val="24"/>
        </w:rPr>
      </w:pPr>
      <w:r>
        <w:rPr>
          <w:sz w:val="24"/>
          <w:szCs w:val="24"/>
        </w:rPr>
        <w:t>Which of the following is/are a poss</w:t>
      </w:r>
      <w:r>
        <w:rPr>
          <w:sz w:val="24"/>
          <w:szCs w:val="24"/>
        </w:rPr>
        <w:t>ible order of insertion into the hash table? There may be multiple correct answers.  Select all that apply.</w:t>
      </w:r>
    </w:p>
    <w:p w14:paraId="7852A202" w14:textId="77777777" w:rsidR="00617178" w:rsidRDefault="00617178">
      <w:pPr>
        <w:rPr>
          <w:sz w:val="24"/>
          <w:szCs w:val="24"/>
        </w:rPr>
      </w:pPr>
    </w:p>
    <w:p w14:paraId="151E17F2" w14:textId="77777777" w:rsidR="00617178" w:rsidRDefault="00F76879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9, 14, 4, 18, 12, 3, 21 </w:t>
      </w:r>
    </w:p>
    <w:p w14:paraId="3E896413" w14:textId="77777777" w:rsidR="00617178" w:rsidRDefault="00F76879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12, 3, 14, 18, 4, 9, 21 </w:t>
      </w:r>
    </w:p>
    <w:p w14:paraId="37D0F97B" w14:textId="77777777" w:rsidR="00617178" w:rsidRDefault="00F76879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12, 14, 3, 9, 4, 18, 21 </w:t>
      </w:r>
    </w:p>
    <w:p w14:paraId="66FFAF95" w14:textId="77777777" w:rsidR="00617178" w:rsidRDefault="00F76879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9, 12, 14, 3, 4, 21, 18 </w:t>
      </w:r>
    </w:p>
    <w:p w14:paraId="79FFE767" w14:textId="77777777" w:rsidR="00617178" w:rsidRDefault="00F76879">
      <w:pPr>
        <w:numPr>
          <w:ilvl w:val="1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12, 9, 18, 3, 14, 21, 4</w:t>
      </w:r>
    </w:p>
    <w:p w14:paraId="695D596B" w14:textId="77777777" w:rsidR="00617178" w:rsidRDefault="00617178">
      <w:pPr>
        <w:rPr>
          <w:sz w:val="24"/>
          <w:szCs w:val="24"/>
        </w:rPr>
      </w:pPr>
    </w:p>
    <w:p w14:paraId="3D3C5994" w14:textId="77777777" w:rsidR="00617178" w:rsidRDefault="00617178">
      <w:pPr>
        <w:rPr>
          <w:sz w:val="24"/>
          <w:szCs w:val="24"/>
        </w:rPr>
      </w:pPr>
    </w:p>
    <w:p w14:paraId="4F455855" w14:textId="77777777" w:rsidR="00617178" w:rsidRDefault="00617178">
      <w:pPr>
        <w:rPr>
          <w:sz w:val="24"/>
          <w:szCs w:val="24"/>
        </w:rPr>
      </w:pPr>
    </w:p>
    <w:p w14:paraId="325A9F5A" w14:textId="497E8086" w:rsidR="00617178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</w:p>
    <w:p w14:paraId="59A01DCE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is the worst case running time of search with linear probing?</w:t>
      </w:r>
      <w:r>
        <w:rPr>
          <w:sz w:val="24"/>
          <w:szCs w:val="24"/>
        </w:rPr>
        <w:tab/>
      </w:r>
    </w:p>
    <w:p w14:paraId="6EA44711" w14:textId="77777777" w:rsidR="00617178" w:rsidRDefault="00F7687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2F475236" w14:textId="77777777" w:rsidR="00617178" w:rsidRDefault="00F7687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5E299EFB" w14:textId="77777777" w:rsidR="00617178" w:rsidRDefault="00F7687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7DC4FA51" w14:textId="77777777" w:rsidR="00617178" w:rsidRDefault="00F76879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sz w:val="24"/>
          <w:szCs w:val="24"/>
        </w:rPr>
        <w:t>)</w:t>
      </w:r>
    </w:p>
    <w:p w14:paraId="08C3EE4A" w14:textId="15156E72" w:rsidR="00617178" w:rsidRDefault="00617178">
      <w:pPr>
        <w:rPr>
          <w:sz w:val="24"/>
          <w:szCs w:val="24"/>
        </w:rPr>
      </w:pPr>
    </w:p>
    <w:p w14:paraId="723AD61D" w14:textId="56351A68" w:rsidR="00542DEC" w:rsidRDefault="00542DEC">
      <w:pPr>
        <w:rPr>
          <w:sz w:val="24"/>
          <w:szCs w:val="24"/>
        </w:rPr>
      </w:pPr>
    </w:p>
    <w:p w14:paraId="4E42FBFF" w14:textId="7ACA34E8" w:rsid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</w:p>
    <w:p w14:paraId="5F993FE8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What are the ‘expected running time of insertion’ and ‘worst case running time of deletion’, in a hash table with quadratic probing to resolve collisions?</w:t>
      </w:r>
    </w:p>
    <w:p w14:paraId="15359BDF" w14:textId="77777777" w:rsidR="00617178" w:rsidRDefault="00F7687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O(log n</w:t>
      </w:r>
      <w:r>
        <w:rPr>
          <w:sz w:val="24"/>
          <w:szCs w:val="24"/>
        </w:rPr>
        <w:t>) and O(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sz w:val="24"/>
          <w:szCs w:val="24"/>
        </w:rPr>
        <w:t>)</w:t>
      </w:r>
    </w:p>
    <w:p w14:paraId="44A985C4" w14:textId="77777777" w:rsidR="00617178" w:rsidRDefault="00F7687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O(1) and O(n)</w:t>
      </w:r>
    </w:p>
    <w:p w14:paraId="367D7C2E" w14:textId="77777777" w:rsidR="00617178" w:rsidRDefault="00F7687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sz w:val="24"/>
          <w:szCs w:val="24"/>
        </w:rPr>
        <w:t>) and O(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sz w:val="24"/>
          <w:szCs w:val="24"/>
        </w:rPr>
        <w:t>)</w:t>
      </w:r>
    </w:p>
    <w:p w14:paraId="0711D199" w14:textId="77777777" w:rsidR="00617178" w:rsidRDefault="00F76879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sz w:val="24"/>
          <w:szCs w:val="24"/>
        </w:rPr>
        <w:t>) and O(n)</w:t>
      </w:r>
    </w:p>
    <w:p w14:paraId="51A288BD" w14:textId="77777777" w:rsidR="00617178" w:rsidRDefault="00617178">
      <w:pPr>
        <w:rPr>
          <w:sz w:val="24"/>
          <w:szCs w:val="24"/>
        </w:rPr>
      </w:pPr>
    </w:p>
    <w:p w14:paraId="6364904D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Using alphabet position, encode ‘science’ with the following hash map </w:t>
      </w:r>
    </w:p>
    <w:p w14:paraId="2400CB6B" w14:textId="77777777" w:rsidR="00617178" w:rsidRDefault="00F768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 (z) =  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 +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z + 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z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…  + a</w:t>
      </w:r>
      <w:r>
        <w:rPr>
          <w:sz w:val="24"/>
          <w:szCs w:val="24"/>
          <w:vertAlign w:val="subscript"/>
        </w:rPr>
        <w:t xml:space="preserve">n-1 </w:t>
      </w:r>
      <w:r>
        <w:rPr>
          <w:sz w:val="24"/>
          <w:szCs w:val="24"/>
        </w:rPr>
        <w:t>z</w:t>
      </w:r>
      <w:r>
        <w:rPr>
          <w:sz w:val="24"/>
          <w:szCs w:val="24"/>
          <w:vertAlign w:val="superscript"/>
        </w:rPr>
        <w:t>n-1</w:t>
      </w:r>
      <w:r>
        <w:rPr>
          <w:sz w:val="24"/>
          <w:szCs w:val="24"/>
        </w:rPr>
        <w:t xml:space="preserve"> with z=19</w:t>
      </w:r>
    </w:p>
    <w:p w14:paraId="4D887B7F" w14:textId="3A5CAF3A" w:rsidR="00617178" w:rsidRDefault="00617178">
      <w:pPr>
        <w:rPr>
          <w:sz w:val="24"/>
          <w:szCs w:val="24"/>
        </w:rPr>
      </w:pPr>
    </w:p>
    <w:p w14:paraId="10BB2328" w14:textId="76407C43" w:rsidR="00542DEC" w:rsidRDefault="00542DEC">
      <w:pPr>
        <w:rPr>
          <w:sz w:val="24"/>
          <w:szCs w:val="24"/>
        </w:rPr>
      </w:pPr>
    </w:p>
    <w:p w14:paraId="22EC022A" w14:textId="7C28770D" w:rsidR="00542DEC" w:rsidRP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&amp;C</w:t>
      </w:r>
    </w:p>
    <w:p w14:paraId="07F696C0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Which of the following sorting algorithms takes linear time in the best case?</w:t>
      </w:r>
    </w:p>
    <w:p w14:paraId="1A01EE89" w14:textId="77777777" w:rsidR="00617178" w:rsidRDefault="00F76879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Selection sort</w:t>
      </w:r>
    </w:p>
    <w:p w14:paraId="5728CCBE" w14:textId="77777777" w:rsidR="00617178" w:rsidRDefault="00F76879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53438018" w14:textId="77777777" w:rsidR="00617178" w:rsidRDefault="00F76879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5F960836" w14:textId="77777777" w:rsidR="00617178" w:rsidRDefault="00F76879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Heap sort</w:t>
      </w:r>
    </w:p>
    <w:p w14:paraId="19C5E440" w14:textId="376C1F17" w:rsidR="00617178" w:rsidRDefault="00617178">
      <w:pPr>
        <w:rPr>
          <w:sz w:val="24"/>
          <w:szCs w:val="24"/>
        </w:rPr>
      </w:pPr>
    </w:p>
    <w:p w14:paraId="49F18873" w14:textId="3525E554" w:rsidR="00542DEC" w:rsidRP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</w:p>
    <w:p w14:paraId="57D21C8D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A heap with n keys has a height of:</w:t>
      </w:r>
    </w:p>
    <w:p w14:paraId="329E3AFE" w14:textId="77777777" w:rsidR="00617178" w:rsidRDefault="00F76879">
      <w:pPr>
        <w:numPr>
          <w:ilvl w:val="0"/>
          <w:numId w:val="8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(n)</w:t>
      </w:r>
    </w:p>
    <w:p w14:paraId="7B4A0015" w14:textId="77777777" w:rsidR="00617178" w:rsidRDefault="00F76879">
      <w:pPr>
        <w:numPr>
          <w:ilvl w:val="0"/>
          <w:numId w:val="8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(log n)</w:t>
      </w:r>
    </w:p>
    <w:p w14:paraId="60F20F5A" w14:textId="77777777" w:rsidR="00617178" w:rsidRDefault="00F76879">
      <w:pPr>
        <w:numPr>
          <w:ilvl w:val="0"/>
          <w:numId w:val="8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(n log n)</w:t>
      </w:r>
    </w:p>
    <w:p w14:paraId="4143D4EC" w14:textId="77777777" w:rsidR="00617178" w:rsidRDefault="00F76879">
      <w:pPr>
        <w:numPr>
          <w:ilvl w:val="0"/>
          <w:numId w:val="8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(log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n)</w:t>
      </w:r>
    </w:p>
    <w:p w14:paraId="624C4AC8" w14:textId="09DB9D50" w:rsidR="00617178" w:rsidRDefault="00617178">
      <w:pPr>
        <w:rPr>
          <w:sz w:val="24"/>
          <w:szCs w:val="24"/>
        </w:rPr>
      </w:pPr>
    </w:p>
    <w:p w14:paraId="492EB8B7" w14:textId="2071163B" w:rsidR="00542DEC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14:paraId="23DDCDD3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Time complexity of getMin() and removeMin() operations on a min-heap are respectively</w:t>
      </w:r>
    </w:p>
    <w:p w14:paraId="0F2DD21A" w14:textId="77777777" w:rsidR="00617178" w:rsidRDefault="00F76879">
      <w:pPr>
        <w:numPr>
          <w:ilvl w:val="0"/>
          <w:numId w:val="3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(1) &amp;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(log n)</w:t>
      </w:r>
    </w:p>
    <w:p w14:paraId="6BE1D6A1" w14:textId="77777777" w:rsidR="00617178" w:rsidRDefault="00F76879">
      <w:pPr>
        <w:numPr>
          <w:ilvl w:val="0"/>
          <w:numId w:val="3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(log n) &amp;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(log n) </w:t>
      </w:r>
    </w:p>
    <w:p w14:paraId="51F3DE9D" w14:textId="77777777" w:rsidR="00617178" w:rsidRDefault="00F76879">
      <w:pPr>
        <w:numPr>
          <w:ilvl w:val="0"/>
          <w:numId w:val="3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(log n) &amp;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(1)</w:t>
      </w:r>
    </w:p>
    <w:p w14:paraId="13B01E41" w14:textId="77777777" w:rsidR="00617178" w:rsidRDefault="00F76879">
      <w:pPr>
        <w:numPr>
          <w:ilvl w:val="0"/>
          <w:numId w:val="3"/>
        </w:numPr>
        <w:contextualSpacing/>
        <w:rPr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Θ</m:t>
        </m:r>
      </m:oMath>
      <w:r>
        <w:rPr>
          <w:sz w:val="24"/>
          <w:szCs w:val="24"/>
        </w:rPr>
        <w:t xml:space="preserve">(1) &amp;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(n)</w:t>
      </w:r>
    </w:p>
    <w:p w14:paraId="668568B2" w14:textId="77777777" w:rsidR="00617178" w:rsidRDefault="00617178">
      <w:pPr>
        <w:rPr>
          <w:sz w:val="24"/>
          <w:szCs w:val="24"/>
        </w:rPr>
      </w:pPr>
    </w:p>
    <w:p w14:paraId="270E60A3" w14:textId="77777777" w:rsidR="00617178" w:rsidRDefault="00617178">
      <w:pPr>
        <w:rPr>
          <w:sz w:val="24"/>
          <w:szCs w:val="24"/>
        </w:rPr>
      </w:pPr>
    </w:p>
    <w:p w14:paraId="6D9E1D3C" w14:textId="77777777" w:rsidR="00617178" w:rsidRDefault="00617178">
      <w:pPr>
        <w:rPr>
          <w:sz w:val="24"/>
          <w:szCs w:val="24"/>
        </w:rPr>
      </w:pPr>
    </w:p>
    <w:p w14:paraId="65D486B3" w14:textId="77777777" w:rsidR="00617178" w:rsidRDefault="00617178">
      <w:pPr>
        <w:rPr>
          <w:sz w:val="24"/>
          <w:szCs w:val="24"/>
        </w:rPr>
      </w:pPr>
    </w:p>
    <w:p w14:paraId="25405D44" w14:textId="77777777" w:rsidR="00617178" w:rsidRDefault="00617178">
      <w:pPr>
        <w:rPr>
          <w:sz w:val="24"/>
          <w:szCs w:val="24"/>
        </w:rPr>
      </w:pPr>
    </w:p>
    <w:p w14:paraId="3146C42F" w14:textId="77777777" w:rsidR="00617178" w:rsidRDefault="00617178">
      <w:pPr>
        <w:rPr>
          <w:sz w:val="24"/>
          <w:szCs w:val="24"/>
        </w:rPr>
      </w:pPr>
    </w:p>
    <w:p w14:paraId="02E107AF" w14:textId="77777777" w:rsidR="00617178" w:rsidRDefault="00617178">
      <w:pPr>
        <w:rPr>
          <w:sz w:val="24"/>
          <w:szCs w:val="24"/>
        </w:rPr>
      </w:pPr>
    </w:p>
    <w:p w14:paraId="0DF0786E" w14:textId="77777777" w:rsidR="00617178" w:rsidRDefault="00F76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Long-Answer Questions:</w:t>
      </w:r>
    </w:p>
    <w:p w14:paraId="5D48BBC0" w14:textId="77777777" w:rsidR="00617178" w:rsidRDefault="00617178">
      <w:pPr>
        <w:rPr>
          <w:sz w:val="24"/>
          <w:szCs w:val="24"/>
        </w:rPr>
      </w:pPr>
    </w:p>
    <w:p w14:paraId="4A579089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bookmarkStart w:id="0" w:name="_GoBack"/>
      <w:r>
        <w:rPr>
          <w:rFonts w:ascii="Arial Unicode MS" w:eastAsia="Arial Unicode MS" w:hAnsi="Arial Unicode MS" w:cs="Arial Unicode MS"/>
          <w:sz w:val="24"/>
          <w:szCs w:val="24"/>
        </w:rPr>
        <w:t xml:space="preserve">Given two sets A and B represented as sorted sequences, describe </w:t>
      </w:r>
      <w:r>
        <w:rPr>
          <w:rFonts w:ascii="Arial Unicode MS" w:eastAsia="Arial Unicode MS" w:hAnsi="Arial Unicode MS" w:cs="Arial Unicode MS"/>
          <w:sz w:val="24"/>
          <w:szCs w:val="24"/>
        </w:rPr>
        <w:t>an efficient algorithm for computing A⊕B, which is the set of elements that are in A or B, but not in both</w:t>
      </w:r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C50C52B" w14:textId="77777777" w:rsidR="00617178" w:rsidRDefault="00617178">
      <w:pPr>
        <w:rPr>
          <w:sz w:val="24"/>
          <w:szCs w:val="24"/>
        </w:rPr>
      </w:pPr>
    </w:p>
    <w:p w14:paraId="61A8BD97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Let S be a random permutation of n distinct integers. Argue that the expected running time of insertion-sort on S is </w:t>
      </w:r>
      <m:oMath>
        <m:r>
          <w:rPr>
            <w:rFonts w:ascii="Cambria Math" w:hAnsi="Cambria Math"/>
          </w:rPr>
          <m:t>Ω</m:t>
        </m:r>
      </m:oMath>
      <w:r>
        <w:rPr>
          <w:sz w:val="24"/>
          <w:szCs w:val="24"/>
        </w:rPr>
        <w:t>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</w:t>
      </w:r>
    </w:p>
    <w:p w14:paraId="217E21D3" w14:textId="77777777" w:rsidR="00617178" w:rsidRDefault="00F768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(Hint: Note that half of the elements ranked in the top half of a sorted version of S are </w:t>
      </w:r>
      <w:r>
        <w:rPr>
          <w:sz w:val="24"/>
          <w:szCs w:val="24"/>
        </w:rPr>
        <w:t xml:space="preserve">expected </w:t>
      </w:r>
      <w:r>
        <w:rPr>
          <w:sz w:val="24"/>
          <w:szCs w:val="24"/>
        </w:rPr>
        <w:t>to be in the first half of S.)</w:t>
      </w:r>
    </w:p>
    <w:p w14:paraId="7EE45891" w14:textId="0DB5D397" w:rsidR="00617178" w:rsidRDefault="00617178">
      <w:pPr>
        <w:ind w:left="720"/>
        <w:rPr>
          <w:sz w:val="24"/>
          <w:szCs w:val="24"/>
        </w:rPr>
      </w:pPr>
    </w:p>
    <w:p w14:paraId="13830167" w14:textId="2492F2CD" w:rsidR="00542DEC" w:rsidRDefault="00542DEC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 xml:space="preserve">e worst running time of inserstion sort is </w:t>
      </w:r>
      <m:oMath>
        <m:r>
          <w:rPr>
            <w:rFonts w:ascii="Cambria Math" w:hAnsi="Cambria Math"/>
          </w:rPr>
          <m:t>Ω</m:t>
        </m:r>
      </m:oMath>
      <w:r>
        <w:rPr>
          <w:sz w:val="24"/>
          <w:szCs w:val="24"/>
        </w:rPr>
        <w:t xml:space="preserve"> (n^2) and expected running time is half of it. So its also </w:t>
      </w:r>
      <m:oMath>
        <m:r>
          <w:rPr>
            <w:rFonts w:ascii="Cambria Math" w:hAnsi="Cambria Math"/>
          </w:rPr>
          <m:t>Ω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n^2</w:t>
      </w:r>
      <w:r>
        <w:rPr>
          <w:sz w:val="24"/>
          <w:szCs w:val="24"/>
        </w:rPr>
        <w:t>).</w:t>
      </w:r>
    </w:p>
    <w:p w14:paraId="34796CF4" w14:textId="77777777" w:rsidR="00542DEC" w:rsidRPr="00542DEC" w:rsidRDefault="00542DEC">
      <w:pPr>
        <w:ind w:left="720"/>
        <w:rPr>
          <w:rFonts w:hint="eastAsia"/>
          <w:sz w:val="24"/>
          <w:szCs w:val="24"/>
        </w:rPr>
      </w:pPr>
    </w:p>
    <w:p w14:paraId="1926A65E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Come up a compression map (function) that results in no collisions for the following data for a 7-entry hash table: 55, 45, 1</w:t>
      </w:r>
      <w:r>
        <w:rPr>
          <w:sz w:val="24"/>
          <w:szCs w:val="24"/>
        </w:rPr>
        <w:t>2, 1, 4, 23, 7. Draw the resulting hash table.</w:t>
      </w:r>
    </w:p>
    <w:p w14:paraId="7AC92901" w14:textId="7E0631ED" w:rsidR="00617178" w:rsidRDefault="00617178">
      <w:pPr>
        <w:rPr>
          <w:sz w:val="24"/>
          <w:szCs w:val="24"/>
        </w:rPr>
      </w:pPr>
    </w:p>
    <w:p w14:paraId="4EB64CE1" w14:textId="4A7B247A" w:rsidR="00542DEC" w:rsidRPr="00542DEC" w:rsidRDefault="00542DE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542DEC">
        <w:rPr>
          <w:noProof/>
          <w:sz w:val="24"/>
          <w:szCs w:val="24"/>
        </w:rPr>
        <w:drawing>
          <wp:inline distT="0" distB="0" distL="0" distR="0" wp14:anchorId="4349BF26" wp14:editId="4E2F2D5F">
            <wp:extent cx="2786125" cy="5572249"/>
            <wp:effectExtent l="0" t="2540" r="0" b="0"/>
            <wp:docPr id="4" name="Picture 4" descr="C:\Users\liuda\Documents\Tencent Files\1099631484\FileRecv\MobileFile\1518142406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da\Documents\Tencent Files\1099631484\FileRecv\MobileFile\15181424063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90052" cy="55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08CC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Draw the 7-entry hash table that results from hash function, h(i) = (2i+5)%7, to hash the keys 12, 34, 13, 78, 21, 91, 11, 39, 10, 6, and 15, assuming collisions are handled by chaining.</w:t>
      </w:r>
    </w:p>
    <w:p w14:paraId="64593048" w14:textId="09A58654" w:rsidR="00617178" w:rsidRDefault="00542DEC" w:rsidP="00542DEC">
      <w:pPr>
        <w:ind w:left="36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F0328" wp14:editId="67C710C9">
            <wp:extent cx="5733415" cy="13855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082" w14:textId="77777777" w:rsidR="00617178" w:rsidRDefault="00F76879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Does a preorder trav</w:t>
      </w:r>
      <w:r>
        <w:rPr>
          <w:sz w:val="24"/>
          <w:szCs w:val="24"/>
        </w:rPr>
        <w:t>ersal of a heap list its keys in non-decreasing order? Argue that it is right or give a counterexample to disprove.</w:t>
      </w:r>
    </w:p>
    <w:p w14:paraId="6951F9B5" w14:textId="18956022" w:rsidR="00617178" w:rsidRDefault="00542DEC" w:rsidP="00542DEC">
      <w:pPr>
        <w:ind w:left="360"/>
        <w:rPr>
          <w:rFonts w:hint="eastAsia"/>
          <w:sz w:val="24"/>
          <w:szCs w:val="24"/>
        </w:rPr>
      </w:pPr>
      <w:r w:rsidRPr="00542DEC">
        <w:rPr>
          <w:noProof/>
          <w:sz w:val="24"/>
          <w:szCs w:val="24"/>
        </w:rPr>
        <w:drawing>
          <wp:inline distT="0" distB="0" distL="0" distR="0" wp14:anchorId="48EF50DB" wp14:editId="35A8235A">
            <wp:extent cx="5733415" cy="2866708"/>
            <wp:effectExtent l="0" t="0" r="635" b="0"/>
            <wp:docPr id="3" name="Picture 3" descr="C:\Users\liuda\Documents\Tencent Files\1099631484\FileRecv\MobileFile\IMG_20180208_210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da\Documents\Tencent Files\1099631484\FileRecv\MobileFile\IMG_20180208_2108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96D5" w14:textId="77777777" w:rsidR="00617178" w:rsidRDefault="00617178">
      <w:pPr>
        <w:rPr>
          <w:sz w:val="24"/>
          <w:szCs w:val="24"/>
        </w:rPr>
      </w:pPr>
    </w:p>
    <w:p w14:paraId="6AD82971" w14:textId="77777777" w:rsidR="00617178" w:rsidRDefault="00617178" w:rsidP="00542DEC">
      <w:pPr>
        <w:ind w:left="7200"/>
        <w:rPr>
          <w:sz w:val="24"/>
          <w:szCs w:val="24"/>
        </w:rPr>
      </w:pPr>
    </w:p>
    <w:p w14:paraId="01BAB982" w14:textId="77777777" w:rsidR="00617178" w:rsidRDefault="00617178"/>
    <w:sectPr w:rsidR="00617178">
      <w:head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351C5" w14:textId="77777777" w:rsidR="00F76879" w:rsidRDefault="00F76879">
      <w:pPr>
        <w:spacing w:line="240" w:lineRule="auto"/>
      </w:pPr>
      <w:r>
        <w:separator/>
      </w:r>
    </w:p>
  </w:endnote>
  <w:endnote w:type="continuationSeparator" w:id="0">
    <w:p w14:paraId="125419B3" w14:textId="77777777" w:rsidR="00F76879" w:rsidRDefault="00F76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2081E" w14:textId="77777777" w:rsidR="00617178" w:rsidRDefault="006171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4DE02" w14:textId="77777777" w:rsidR="00F76879" w:rsidRDefault="00F76879">
      <w:pPr>
        <w:spacing w:line="240" w:lineRule="auto"/>
      </w:pPr>
      <w:r>
        <w:separator/>
      </w:r>
    </w:p>
  </w:footnote>
  <w:footnote w:type="continuationSeparator" w:id="0">
    <w:p w14:paraId="6983C762" w14:textId="77777777" w:rsidR="00F76879" w:rsidRDefault="00F76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FE00A" w14:textId="77777777" w:rsidR="00617178" w:rsidRDefault="006171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E00A" w14:textId="77777777" w:rsidR="00617178" w:rsidRDefault="00617178">
    <w:pPr>
      <w:ind w:firstLine="720"/>
      <w:jc w:val="center"/>
      <w:rPr>
        <w:b/>
        <w:sz w:val="28"/>
        <w:szCs w:val="28"/>
      </w:rPr>
    </w:pPr>
  </w:p>
  <w:p w14:paraId="2214A3AB" w14:textId="77777777" w:rsidR="00617178" w:rsidRDefault="00F76879">
    <w:pPr>
      <w:ind w:firstLine="720"/>
      <w:jc w:val="center"/>
      <w:rPr>
        <w:b/>
        <w:sz w:val="32"/>
        <w:szCs w:val="32"/>
      </w:rPr>
    </w:pPr>
    <w:r>
      <w:rPr>
        <w:b/>
        <w:sz w:val="32"/>
        <w:szCs w:val="32"/>
      </w:rPr>
      <w:t>CS251 Homework 2: Sorting and Hashing</w:t>
    </w:r>
  </w:p>
  <w:p w14:paraId="0CD7AE44" w14:textId="77777777" w:rsidR="00617178" w:rsidRDefault="00F76879">
    <w:pPr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Out: Feb 2, 2018 @ 9:00 PM</w:t>
    </w:r>
  </w:p>
  <w:p w14:paraId="494523B2" w14:textId="77777777" w:rsidR="00617178" w:rsidRDefault="00F76879">
    <w:pPr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Due: Feb 9, 2018 @ 11:59 PM</w:t>
    </w:r>
  </w:p>
  <w:p w14:paraId="7C7737F4" w14:textId="77777777" w:rsidR="00617178" w:rsidRDefault="00617178">
    <w:pPr>
      <w:ind w:firstLine="720"/>
      <w:jc w:val="center"/>
      <w:rPr>
        <w:b/>
        <w:sz w:val="24"/>
        <w:szCs w:val="24"/>
      </w:rPr>
    </w:pPr>
  </w:p>
  <w:p w14:paraId="04AA991C" w14:textId="77777777" w:rsidR="00617178" w:rsidRDefault="00F76879">
    <w:pPr>
      <w:jc w:val="center"/>
      <w:rPr>
        <w:b/>
      </w:rPr>
    </w:pPr>
    <w:r>
      <w:rPr>
        <w:b/>
      </w:rPr>
      <w:t>Submission Instructions: Please submit a typeset PDF on blackboard.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746C"/>
    <w:multiLevelType w:val="multilevel"/>
    <w:tmpl w:val="476203E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261295"/>
    <w:multiLevelType w:val="multilevel"/>
    <w:tmpl w:val="02F49AF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DF25F0"/>
    <w:multiLevelType w:val="multilevel"/>
    <w:tmpl w:val="34ACFC2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BA641C"/>
    <w:multiLevelType w:val="multilevel"/>
    <w:tmpl w:val="BF0E25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675946"/>
    <w:multiLevelType w:val="multilevel"/>
    <w:tmpl w:val="3904CD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A8117F"/>
    <w:multiLevelType w:val="multilevel"/>
    <w:tmpl w:val="AC360F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4A2503"/>
    <w:multiLevelType w:val="multilevel"/>
    <w:tmpl w:val="56743C7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1261AEF"/>
    <w:multiLevelType w:val="multilevel"/>
    <w:tmpl w:val="D584D80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15A529C"/>
    <w:multiLevelType w:val="multilevel"/>
    <w:tmpl w:val="FD44D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178"/>
    <w:rsid w:val="00542DEC"/>
    <w:rsid w:val="00617178"/>
    <w:rsid w:val="00680A0E"/>
    <w:rsid w:val="00F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0BAE"/>
  <w15:docId w15:val="{E80A13A3-BF70-4C74-9625-60126F8A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Dayu Liu</cp:lastModifiedBy>
  <cp:revision>2</cp:revision>
  <dcterms:created xsi:type="dcterms:W3CDTF">2018-02-09T02:09:00Z</dcterms:created>
  <dcterms:modified xsi:type="dcterms:W3CDTF">2018-02-09T02:21:00Z</dcterms:modified>
</cp:coreProperties>
</file>