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8738" w14:textId="769A5D9D" w:rsidR="00547097" w:rsidRPr="00547097" w:rsidRDefault="00547097" w:rsidP="003E52A7">
      <w:pPr>
        <w:jc w:val="center"/>
      </w:pPr>
      <w:r w:rsidRPr="00547097">
        <w:rPr>
          <w:b/>
          <w:bCs/>
        </w:rPr>
        <w:t>AUTORIZACIÓN DE TRATAMIENTO DE DATOS</w:t>
      </w:r>
      <w:r w:rsidR="00EB31B2">
        <w:rPr>
          <w:b/>
          <w:bCs/>
        </w:rPr>
        <w:t xml:space="preserve"> </w:t>
      </w:r>
      <w:r w:rsidRPr="00547097">
        <w:rPr>
          <w:b/>
          <w:bCs/>
        </w:rPr>
        <w:t>PROVEEDORES</w:t>
      </w:r>
      <w:r w:rsidR="003E52A7">
        <w:rPr>
          <w:b/>
          <w:bCs/>
        </w:rPr>
        <w:t xml:space="preserve"> </w:t>
      </w:r>
      <w:r w:rsidRPr="00547097">
        <w:rPr>
          <w:b/>
          <w:bCs/>
        </w:rPr>
        <w:t>GHARA S.A.S.</w:t>
      </w:r>
    </w:p>
    <w:p w14:paraId="496466CD" w14:textId="77777777" w:rsidR="00927F1C" w:rsidRDefault="00927F1C" w:rsidP="00547097"/>
    <w:p w14:paraId="1B4991B4" w14:textId="11EDC9AC" w:rsidR="00547097" w:rsidRPr="00547097" w:rsidRDefault="00547097" w:rsidP="00927F1C">
      <w:pPr>
        <w:jc w:val="both"/>
      </w:pPr>
      <w:r w:rsidRPr="00547097">
        <w:t>Entre:</w:t>
      </w:r>
      <w:r w:rsidR="00927F1C">
        <w:t xml:space="preserve"> </w:t>
      </w:r>
      <w:r w:rsidRPr="00547097">
        <w:rPr>
          <w:b/>
          <w:bCs/>
        </w:rPr>
        <w:t>GHARA S.A.S.</w:t>
      </w:r>
      <w:r w:rsidRPr="00547097">
        <w:t xml:space="preserve">, </w:t>
      </w:r>
      <w:r w:rsidR="00927F1C">
        <w:t xml:space="preserve">con identificación </w:t>
      </w:r>
      <w:r w:rsidRPr="00547097">
        <w:t xml:space="preserve">NIT </w:t>
      </w:r>
      <w:r w:rsidR="00927F1C">
        <w:t>901969958-8</w:t>
      </w:r>
      <w:r w:rsidRPr="00547097">
        <w:t xml:space="preserve"> y</w:t>
      </w:r>
      <w:r w:rsidR="00927F1C">
        <w:t xml:space="preserve"> </w:t>
      </w:r>
      <w:r w:rsidRPr="00547097">
        <w:rPr>
          <w:b/>
          <w:bCs/>
        </w:rPr>
        <w:t>[NOMBRE DEL PROVEEDOR / REPRESENTANTE LEGAL]</w:t>
      </w:r>
      <w:r w:rsidRPr="00547097">
        <w:t>, identificado(a) con cédula / NIT No. __________,</w:t>
      </w:r>
      <w:r w:rsidR="00927F1C">
        <w:t xml:space="preserve"> </w:t>
      </w:r>
      <w:r w:rsidRPr="00547097">
        <w:t>se acuerda la siguiente autorización:</w:t>
      </w:r>
    </w:p>
    <w:p w14:paraId="7067555E" w14:textId="179DF331" w:rsidR="00547097" w:rsidRPr="00547097" w:rsidRDefault="00547097" w:rsidP="00547097"/>
    <w:p w14:paraId="4742F314" w14:textId="77777777" w:rsidR="00547097" w:rsidRPr="00547097" w:rsidRDefault="00547097" w:rsidP="00547097">
      <w:pPr>
        <w:rPr>
          <w:b/>
          <w:bCs/>
        </w:rPr>
      </w:pPr>
      <w:r w:rsidRPr="00547097">
        <w:rPr>
          <w:b/>
          <w:bCs/>
        </w:rPr>
        <w:t>PRIMERA. AUTORIZACIÓN</w:t>
      </w:r>
    </w:p>
    <w:p w14:paraId="6E7430E3" w14:textId="77777777" w:rsidR="00547097" w:rsidRPr="00547097" w:rsidRDefault="00547097" w:rsidP="00547097">
      <w:r w:rsidRPr="00547097">
        <w:t xml:space="preserve">EL PROVEEDOR autoriza a </w:t>
      </w:r>
      <w:r w:rsidRPr="00547097">
        <w:rPr>
          <w:b/>
          <w:bCs/>
        </w:rPr>
        <w:t>GHARA S.A.S.</w:t>
      </w:r>
      <w:r w:rsidRPr="00547097">
        <w:t xml:space="preserve"> para tratar sus datos personales y/o empresariales con el fin de desarrollar la relación comercial existente o futura.</w:t>
      </w:r>
    </w:p>
    <w:p w14:paraId="7A846082" w14:textId="218756C6" w:rsidR="00547097" w:rsidRPr="00547097" w:rsidRDefault="00547097" w:rsidP="00547097"/>
    <w:p w14:paraId="437758BB" w14:textId="77777777" w:rsidR="00547097" w:rsidRPr="00547097" w:rsidRDefault="00547097" w:rsidP="00547097">
      <w:pPr>
        <w:rPr>
          <w:b/>
          <w:bCs/>
        </w:rPr>
      </w:pPr>
      <w:r w:rsidRPr="00547097">
        <w:rPr>
          <w:b/>
          <w:bCs/>
        </w:rPr>
        <w:t>SEGUNDA. FINALIDADES</w:t>
      </w:r>
    </w:p>
    <w:p w14:paraId="5493E15D" w14:textId="77777777" w:rsidR="00547097" w:rsidRPr="00547097" w:rsidRDefault="00547097" w:rsidP="00547097">
      <w:r w:rsidRPr="00547097">
        <w:t>Los datos del PROVEEDOR serán tratados para:</w:t>
      </w:r>
    </w:p>
    <w:p w14:paraId="4839880C" w14:textId="77777777" w:rsidR="00547097" w:rsidRPr="00547097" w:rsidRDefault="00547097" w:rsidP="00547097">
      <w:pPr>
        <w:numPr>
          <w:ilvl w:val="0"/>
          <w:numId w:val="1"/>
        </w:numPr>
      </w:pPr>
      <w:r w:rsidRPr="00547097">
        <w:t>Registro y evaluación de proveedores.</w:t>
      </w:r>
    </w:p>
    <w:p w14:paraId="62251756" w14:textId="77777777" w:rsidR="00547097" w:rsidRPr="00547097" w:rsidRDefault="00547097" w:rsidP="00547097">
      <w:pPr>
        <w:numPr>
          <w:ilvl w:val="0"/>
          <w:numId w:val="1"/>
        </w:numPr>
      </w:pPr>
      <w:r w:rsidRPr="00547097">
        <w:t>Gestión de compras, contratos y órdenes de servicio.</w:t>
      </w:r>
    </w:p>
    <w:p w14:paraId="43FD3C6C" w14:textId="77777777" w:rsidR="00547097" w:rsidRPr="00547097" w:rsidRDefault="00547097" w:rsidP="00547097">
      <w:pPr>
        <w:numPr>
          <w:ilvl w:val="0"/>
          <w:numId w:val="1"/>
        </w:numPr>
      </w:pPr>
      <w:r w:rsidRPr="00547097">
        <w:t>Pagos, facturación y obligaciones tributarias.</w:t>
      </w:r>
    </w:p>
    <w:p w14:paraId="6503D093" w14:textId="77777777" w:rsidR="00547097" w:rsidRPr="00547097" w:rsidRDefault="00547097" w:rsidP="00547097">
      <w:pPr>
        <w:numPr>
          <w:ilvl w:val="0"/>
          <w:numId w:val="1"/>
        </w:numPr>
      </w:pPr>
      <w:r w:rsidRPr="00547097">
        <w:t>Verificación de cumplimiento legal y contractual.</w:t>
      </w:r>
    </w:p>
    <w:p w14:paraId="5E659355" w14:textId="77777777" w:rsidR="00547097" w:rsidRPr="00547097" w:rsidRDefault="00547097" w:rsidP="00547097">
      <w:pPr>
        <w:numPr>
          <w:ilvl w:val="0"/>
          <w:numId w:val="1"/>
        </w:numPr>
      </w:pPr>
      <w:r w:rsidRPr="00547097">
        <w:t>Comunicación operativa y administrativa.</w:t>
      </w:r>
    </w:p>
    <w:p w14:paraId="79D20E59" w14:textId="77777777" w:rsidR="00547097" w:rsidRPr="00547097" w:rsidRDefault="00547097" w:rsidP="00547097">
      <w:pPr>
        <w:numPr>
          <w:ilvl w:val="0"/>
          <w:numId w:val="1"/>
        </w:numPr>
      </w:pPr>
      <w:r w:rsidRPr="00547097">
        <w:t>Atención de requerimientos de autoridades competentes.</w:t>
      </w:r>
    </w:p>
    <w:p w14:paraId="0A7D70CF" w14:textId="6018B7B4" w:rsidR="00547097" w:rsidRPr="00547097" w:rsidRDefault="00547097" w:rsidP="00547097"/>
    <w:p w14:paraId="095D6E13" w14:textId="77777777" w:rsidR="00547097" w:rsidRPr="00547097" w:rsidRDefault="00547097" w:rsidP="00547097">
      <w:pPr>
        <w:rPr>
          <w:b/>
          <w:bCs/>
        </w:rPr>
      </w:pPr>
      <w:r w:rsidRPr="00547097">
        <w:rPr>
          <w:b/>
          <w:bCs/>
        </w:rPr>
        <w:t>TERCERA. DERECHOS</w:t>
      </w:r>
    </w:p>
    <w:p w14:paraId="60547D35" w14:textId="76FE7B83" w:rsidR="00547097" w:rsidRPr="00927F1C" w:rsidRDefault="00547097" w:rsidP="00927F1C">
      <w:pPr>
        <w:jc w:val="both"/>
      </w:pPr>
      <w:r w:rsidRPr="00547097">
        <w:t>El PROVEEDOR podrá ejercer sus derechos conforme a la Ley 1581 de 2012 escribiendo a:</w:t>
      </w:r>
      <w:r w:rsidRPr="00547097">
        <w:br/>
      </w:r>
      <w:r w:rsidR="00927F1C" w:rsidRPr="00927F1C">
        <w:rPr>
          <w:color w:val="0070C0"/>
        </w:rPr>
        <w:t>gharasas.colombia@gmail.com</w:t>
      </w:r>
    </w:p>
    <w:p w14:paraId="24543DD6" w14:textId="2F4C6310" w:rsidR="00547097" w:rsidRPr="00547097" w:rsidRDefault="00547097" w:rsidP="00547097"/>
    <w:p w14:paraId="4ED4FD94" w14:textId="77777777" w:rsidR="00547097" w:rsidRPr="00547097" w:rsidRDefault="00547097" w:rsidP="00547097">
      <w:pPr>
        <w:rPr>
          <w:b/>
          <w:bCs/>
        </w:rPr>
      </w:pPr>
      <w:r w:rsidRPr="00547097">
        <w:rPr>
          <w:b/>
          <w:bCs/>
        </w:rPr>
        <w:t>CUARTA. VIGENCIA</w:t>
      </w:r>
    </w:p>
    <w:p w14:paraId="5C10F181" w14:textId="77777777" w:rsidR="00547097" w:rsidRPr="00547097" w:rsidRDefault="00547097" w:rsidP="00547097">
      <w:r w:rsidRPr="00547097">
        <w:t>La autorización tendrá vigencia durante la relación contractual y por el tiempo adicional requerido por obligaciones legales.</w:t>
      </w:r>
    </w:p>
    <w:p w14:paraId="110DBA6F" w14:textId="3348F31F" w:rsidR="00547097" w:rsidRPr="00547097" w:rsidRDefault="00547097" w:rsidP="00547097"/>
    <w:p w14:paraId="6F4DEF81" w14:textId="41D4D08F" w:rsidR="00831A70" w:rsidRDefault="00547097">
      <w:r w:rsidRPr="00547097">
        <w:rPr>
          <w:b/>
          <w:bCs/>
        </w:rPr>
        <w:t>Firma del PROVEEDOR</w:t>
      </w:r>
      <w:r w:rsidRPr="00547097">
        <w:br/>
        <w:t>Nombre / Razón Social: ____________________</w:t>
      </w:r>
      <w:r w:rsidRPr="00547097">
        <w:br/>
        <w:t>Documento / NIT: ________________________</w:t>
      </w:r>
      <w:r w:rsidRPr="00547097">
        <w:br/>
        <w:t>Firma: _________________________________</w:t>
      </w:r>
      <w:r w:rsidRPr="00547097">
        <w:br/>
        <w:t>Fecha: _________________________________</w:t>
      </w:r>
    </w:p>
    <w:sectPr w:rsidR="00831A7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0132A" w14:textId="77777777" w:rsidR="008911A1" w:rsidRDefault="008911A1" w:rsidP="00927F1C">
      <w:pPr>
        <w:spacing w:after="0" w:line="240" w:lineRule="auto"/>
      </w:pPr>
      <w:r>
        <w:separator/>
      </w:r>
    </w:p>
  </w:endnote>
  <w:endnote w:type="continuationSeparator" w:id="0">
    <w:p w14:paraId="75C68942" w14:textId="77777777" w:rsidR="008911A1" w:rsidRDefault="008911A1" w:rsidP="00927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2545059"/>
      <w:docPartObj>
        <w:docPartGallery w:val="Page Numbers (Bottom of Page)"/>
        <w:docPartUnique/>
      </w:docPartObj>
    </w:sdtPr>
    <w:sdtContent>
      <w:p w14:paraId="10C477E3" w14:textId="091CCC28" w:rsidR="00927F1C" w:rsidRDefault="00927F1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EA530B7" w14:textId="77777777" w:rsidR="00927F1C" w:rsidRDefault="00927F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E5FA1" w14:textId="77777777" w:rsidR="008911A1" w:rsidRDefault="008911A1" w:rsidP="00927F1C">
      <w:pPr>
        <w:spacing w:after="0" w:line="240" w:lineRule="auto"/>
      </w:pPr>
      <w:r>
        <w:separator/>
      </w:r>
    </w:p>
  </w:footnote>
  <w:footnote w:type="continuationSeparator" w:id="0">
    <w:p w14:paraId="7435612A" w14:textId="77777777" w:rsidR="008911A1" w:rsidRDefault="008911A1" w:rsidP="00927F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A39B1" w14:textId="199292C2" w:rsidR="00927F1C" w:rsidRPr="00927F1C" w:rsidRDefault="00927F1C" w:rsidP="00927F1C">
    <w:pPr>
      <w:pStyle w:val="Encabezado"/>
    </w:pPr>
    <w:r w:rsidRPr="00927F1C">
      <w:drawing>
        <wp:anchor distT="0" distB="0" distL="114300" distR="114300" simplePos="0" relativeHeight="251658240" behindDoc="1" locked="0" layoutInCell="1" allowOverlap="1" wp14:anchorId="403446BB" wp14:editId="19337056">
          <wp:simplePos x="0" y="0"/>
          <wp:positionH relativeFrom="column">
            <wp:posOffset>5594985</wp:posOffset>
          </wp:positionH>
          <wp:positionV relativeFrom="paragraph">
            <wp:posOffset>-381000</wp:posOffset>
          </wp:positionV>
          <wp:extent cx="800100" cy="800100"/>
          <wp:effectExtent l="0" t="0" r="0" b="0"/>
          <wp:wrapNone/>
          <wp:docPr id="19326679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50641D" w14:textId="77777777" w:rsidR="00927F1C" w:rsidRDefault="00927F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F5FB1"/>
    <w:multiLevelType w:val="multilevel"/>
    <w:tmpl w:val="BFCA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624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97"/>
    <w:rsid w:val="00064FC5"/>
    <w:rsid w:val="003E52A7"/>
    <w:rsid w:val="00547097"/>
    <w:rsid w:val="0060780E"/>
    <w:rsid w:val="00640BF7"/>
    <w:rsid w:val="00831A70"/>
    <w:rsid w:val="008911A1"/>
    <w:rsid w:val="00927F1C"/>
    <w:rsid w:val="00AC0415"/>
    <w:rsid w:val="00EB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B925"/>
  <w15:chartTrackingRefBased/>
  <w15:docId w15:val="{44D0EA40-A8CA-43E9-B063-15531573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0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0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0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0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0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0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0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09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27F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7F1C"/>
  </w:style>
  <w:style w:type="paragraph" w:styleId="Piedepgina">
    <w:name w:val="footer"/>
    <w:basedOn w:val="Normal"/>
    <w:link w:val="PiedepginaCar"/>
    <w:uiPriority w:val="99"/>
    <w:unhideWhenUsed/>
    <w:rsid w:val="00927F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7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 Ariza</dc:creator>
  <cp:keywords/>
  <dc:description/>
  <cp:lastModifiedBy>Raque Ariza</cp:lastModifiedBy>
  <cp:revision>5</cp:revision>
  <dcterms:created xsi:type="dcterms:W3CDTF">2026-01-15T02:42:00Z</dcterms:created>
  <dcterms:modified xsi:type="dcterms:W3CDTF">2026-01-22T22:43:00Z</dcterms:modified>
</cp:coreProperties>
</file>