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2CB02" w14:textId="5B322D97" w:rsidR="00321579" w:rsidRDefault="00321579" w:rsidP="00321579">
      <w:pPr>
        <w:pStyle w:val="Title"/>
      </w:pPr>
      <w:r>
        <w:t xml:space="preserve">The Facts </w:t>
      </w:r>
    </w:p>
    <w:p w14:paraId="4818FB74" w14:textId="38F309FC" w:rsidR="00321579" w:rsidRDefault="00321579" w:rsidP="00321579">
      <w:r>
        <w:t xml:space="preserve">Right Fact </w:t>
      </w:r>
    </w:p>
    <w:p w14:paraId="0CC216F1" w14:textId="7D756A83" w:rsidR="00321579" w:rsidRDefault="00321579" w:rsidP="00321579">
      <w:pPr>
        <w:pStyle w:val="ListParagraph"/>
        <w:numPr>
          <w:ilvl w:val="0"/>
          <w:numId w:val="4"/>
        </w:numPr>
      </w:pPr>
      <w:r>
        <w:t>He was apprenticed to Thomas Hudson (1701 – 1779)</w:t>
      </w:r>
    </w:p>
    <w:p w14:paraId="728B11A8" w14:textId="3EF61134" w:rsidR="00321579" w:rsidRDefault="00321579" w:rsidP="00321579">
      <w:r>
        <w:t xml:space="preserve">Wrong Fact </w:t>
      </w:r>
    </w:p>
    <w:p w14:paraId="00FECBF7" w14:textId="61F7CA48" w:rsidR="00321579" w:rsidRDefault="00321579" w:rsidP="00321579">
      <w:pPr>
        <w:pStyle w:val="ListParagraph"/>
        <w:numPr>
          <w:ilvl w:val="0"/>
          <w:numId w:val="3"/>
        </w:numPr>
      </w:pPr>
      <w:r>
        <w:t>Joshua Reynolds was born near Bournemouth in 1810</w:t>
      </w:r>
    </w:p>
    <w:p w14:paraId="5FB457C4" w14:textId="12D51B4F" w:rsidR="00321579" w:rsidRDefault="00321579" w:rsidP="00321579">
      <w:r>
        <w:t xml:space="preserve">Wrong Fact </w:t>
      </w:r>
      <w:bookmarkStart w:id="0" w:name="_GoBack"/>
      <w:bookmarkEnd w:id="0"/>
    </w:p>
    <w:p w14:paraId="1485610C" w14:textId="7BCB150A" w:rsidR="00321579" w:rsidRDefault="00321579" w:rsidP="00321579">
      <w:pPr>
        <w:pStyle w:val="ListParagraph"/>
        <w:numPr>
          <w:ilvl w:val="0"/>
          <w:numId w:val="3"/>
        </w:numPr>
      </w:pPr>
      <w:r>
        <w:t xml:space="preserve"> He was the son of a Priest. </w:t>
      </w:r>
    </w:p>
    <w:sectPr w:rsidR="0032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57F7"/>
    <w:multiLevelType w:val="hybridMultilevel"/>
    <w:tmpl w:val="21589AEC"/>
    <w:lvl w:ilvl="0" w:tplc="913EA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14B6"/>
    <w:multiLevelType w:val="hybridMultilevel"/>
    <w:tmpl w:val="D85E2F54"/>
    <w:lvl w:ilvl="0" w:tplc="1EE45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3828"/>
    <w:multiLevelType w:val="hybridMultilevel"/>
    <w:tmpl w:val="CC5ED7BA"/>
    <w:lvl w:ilvl="0" w:tplc="BE6E2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394C"/>
    <w:multiLevelType w:val="hybridMultilevel"/>
    <w:tmpl w:val="32C8781C"/>
    <w:lvl w:ilvl="0" w:tplc="09DCB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79"/>
    <w:rsid w:val="000A77EB"/>
    <w:rsid w:val="00321579"/>
    <w:rsid w:val="005078A9"/>
    <w:rsid w:val="0069674C"/>
    <w:rsid w:val="009B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B399"/>
  <w15:chartTrackingRefBased/>
  <w15:docId w15:val="{830EEA44-A75B-4BB3-8228-CBF08D00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1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2020-04-03T16:24:00Z</dcterms:created>
  <dcterms:modified xsi:type="dcterms:W3CDTF">2020-04-03T16:30:00Z</dcterms:modified>
</cp:coreProperties>
</file>