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B7F6" w14:textId="51B8E3FC" w:rsidR="000A77EB" w:rsidRDefault="00E35F00">
      <w:r w:rsidRPr="00E35F00">
        <w:drawing>
          <wp:inline distT="0" distB="0" distL="0" distR="0" wp14:anchorId="0D1FF97D" wp14:editId="1EB2EED4">
            <wp:extent cx="5731510" cy="2637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2279" w14:textId="08AA5354" w:rsidR="00E35F00" w:rsidRDefault="00E35F00"/>
    <w:p w14:paraId="2D09DFA8" w14:textId="77777777" w:rsidR="00E35F00" w:rsidRDefault="00E35F00" w:rsidP="00E35F00">
      <w:r>
        <w:t xml:space="preserve">Getting in touch with Melanie as we haven’t heard back from her. </w:t>
      </w:r>
    </w:p>
    <w:p w14:paraId="094B690D" w14:textId="6ED5F1E4" w:rsidR="00E35F00" w:rsidRDefault="00E35F00"/>
    <w:p w14:paraId="20ADAB12" w14:textId="4188931A" w:rsidR="00E35F00" w:rsidRDefault="00E35F00"/>
    <w:p w14:paraId="2F8023D0" w14:textId="78E279D9" w:rsidR="00E35F00" w:rsidRDefault="00E35F00">
      <w:r>
        <w:t xml:space="preserve">To continue, we communicated this with Adam and on the email below he has provided a contact number to get in touch with her. </w:t>
      </w:r>
    </w:p>
    <w:p w14:paraId="23696090" w14:textId="1CAA28FD" w:rsidR="00E35F00" w:rsidRDefault="00E35F00"/>
    <w:p w14:paraId="46F33FFC" w14:textId="3A2A800B" w:rsidR="00E35F00" w:rsidRDefault="00E35F00">
      <w:r>
        <w:t>It is Tuesday 28</w:t>
      </w:r>
      <w:r w:rsidRPr="00E35F00">
        <w:rPr>
          <w:vertAlign w:val="superscript"/>
        </w:rPr>
        <w:t>th</w:t>
      </w:r>
      <w:r>
        <w:t xml:space="preserve"> January and I have called her on my phone. Time: 11:50am</w:t>
      </w:r>
    </w:p>
    <w:p w14:paraId="0B7F05C2" w14:textId="35C1138B" w:rsidR="00E35F00" w:rsidRDefault="00E35F00">
      <w:r>
        <w:t xml:space="preserve">We had a conversation and she </w:t>
      </w:r>
      <w:r w:rsidR="00AB397A">
        <w:t>said</w:t>
      </w:r>
      <w:r>
        <w:t xml:space="preserve"> that she has been quite </w:t>
      </w:r>
      <w:r w:rsidR="00AB397A">
        <w:t>busy,</w:t>
      </w:r>
      <w:bookmarkStart w:id="0" w:name="_GoBack"/>
      <w:bookmarkEnd w:id="0"/>
      <w:r>
        <w:t xml:space="preserve"> but she will be able to send through an email by the end of this week. We also discussed the information booklets that she can </w:t>
      </w:r>
      <w:r w:rsidR="00AB397A">
        <w:t>provide,</w:t>
      </w:r>
      <w:r>
        <w:t xml:space="preserve"> and she has requested we get a few specific rooms and get back to her and she will see what she can provide. </w:t>
      </w:r>
    </w:p>
    <w:p w14:paraId="688A911D" w14:textId="4BDDEF36" w:rsidR="00E35F00" w:rsidRDefault="00E35F00">
      <w:r>
        <w:rPr>
          <w:noProof/>
        </w:rPr>
        <w:lastRenderedPageBreak/>
        <w:drawing>
          <wp:inline distT="0" distB="0" distL="0" distR="0" wp14:anchorId="72284E01" wp14:editId="13592CA0">
            <wp:extent cx="5731510" cy="8111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A5AD" w14:textId="510E93DF" w:rsidR="00E35F00" w:rsidRDefault="00E35F00"/>
    <w:p w14:paraId="374BAA6E" w14:textId="77777777" w:rsidR="00E35F00" w:rsidRDefault="00E35F00"/>
    <w:sectPr w:rsidR="00E3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00"/>
    <w:rsid w:val="000A77EB"/>
    <w:rsid w:val="005078A9"/>
    <w:rsid w:val="0069674C"/>
    <w:rsid w:val="00AB397A"/>
    <w:rsid w:val="00E3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C4A4"/>
  <w15:chartTrackingRefBased/>
  <w15:docId w15:val="{FA89FAA0-BFED-4453-A151-A1BF9755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1</cp:revision>
  <dcterms:created xsi:type="dcterms:W3CDTF">2020-01-28T11:44:00Z</dcterms:created>
  <dcterms:modified xsi:type="dcterms:W3CDTF">2020-01-28T11:55:00Z</dcterms:modified>
</cp:coreProperties>
</file>