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FF32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1.</w:t>
      </w:r>
    </w:p>
    <w:p w14:paraId="3B681A53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1</w:t>
      </w:r>
    </w:p>
    <w:p w14:paraId="23C6B0FB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Which of the following declares a class correctly?</w:t>
      </w:r>
    </w:p>
    <w:p w14:paraId="188043F5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0BBBDF61" w14:textId="66C958F3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53310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6" type="#_x0000_t75" style="width:18pt;height:15.6pt" o:ole="">
            <v:imagedata r:id="rId4" o:title=""/>
          </v:shape>
          <w:control r:id="rId5" w:name="DefaultOcxName" w:shapeid="_x0000_i1316"/>
        </w:object>
      </w:r>
    </w:p>
    <w:p w14:paraId="417549C1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CIT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{ }</w:t>
      </w:r>
      <w:proofErr w:type="gramEnd"/>
    </w:p>
    <w:p w14:paraId="4B9B4FD2" w14:textId="27FB1B61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1B6DF394">
          <v:shape id="_x0000_i1315" type="#_x0000_t75" style="width:18pt;height:15.6pt" o:ole="">
            <v:imagedata r:id="rId4" o:title=""/>
          </v:shape>
          <w:control r:id="rId6" w:name="DefaultOcxName1" w:shapeid="_x0000_i1315"/>
        </w:object>
      </w:r>
    </w:p>
    <w:p w14:paraId="20521BE9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class CIT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( )</w:t>
      </w:r>
      <w:proofErr w:type="gramEnd"/>
    </w:p>
    <w:p w14:paraId="09056D59" w14:textId="62B8A0A9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64262504">
          <v:shape id="_x0000_i1314" type="#_x0000_t75" style="width:18pt;height:15.6pt" o:ole="">
            <v:imagedata r:id="rId7" o:title=""/>
          </v:shape>
          <w:control r:id="rId8" w:name="DefaultOcxName2" w:shapeid="_x0000_i1314"/>
        </w:object>
      </w:r>
    </w:p>
    <w:p w14:paraId="3040AF8C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class CIT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{ }</w:t>
      </w:r>
      <w:proofErr w:type="gramEnd"/>
    </w:p>
    <w:p w14:paraId="3C9B5AE3" w14:textId="2A4B972D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266709C2">
          <v:shape id="_x0000_i1313" type="#_x0000_t75" style="width:18pt;height:15.6pt" o:ole="">
            <v:imagedata r:id="rId4" o:title=""/>
          </v:shape>
          <w:control r:id="rId9" w:name="DefaultOcxName3" w:shapeid="_x0000_i1313"/>
        </w:object>
      </w:r>
    </w:p>
    <w:p w14:paraId="2EFA85D1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Class CIT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{ }</w:t>
      </w:r>
      <w:proofErr w:type="gramEnd"/>
    </w:p>
    <w:p w14:paraId="5BEC641D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16C9876D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It is correct </w:t>
      </w:r>
    </w:p>
    <w:p w14:paraId="4C5D20BC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2.</w:t>
      </w:r>
    </w:p>
    <w:p w14:paraId="2BBDB8B8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2</w:t>
      </w:r>
    </w:p>
    <w:p w14:paraId="28643E51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How would you define a function</w:t>
      </w:r>
      <w:r w:rsidRPr="00866115">
        <w:rPr>
          <w:rFonts w:ascii="Source Sans Pro" w:eastAsia="Times New Roman" w:hAnsi="Source Sans Pro" w:cs="Times New Roman"/>
          <w:i/>
          <w:iCs/>
          <w:color w:val="D4D1CB"/>
          <w:sz w:val="21"/>
          <w:szCs w:val="21"/>
          <w:lang w:eastAsia="en-IN"/>
        </w:rPr>
        <w:t xml:space="preserve"> </w:t>
      </w:r>
      <w:proofErr w:type="spellStart"/>
      <w:r w:rsidRPr="00866115">
        <w:rPr>
          <w:rFonts w:ascii="Source Sans Pro" w:eastAsia="Times New Roman" w:hAnsi="Source Sans Pro" w:cs="Times New Roman"/>
          <w:i/>
          <w:iCs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 which returns an </w:t>
      </w:r>
      <w:r w:rsidRPr="00866115">
        <w:rPr>
          <w:rFonts w:ascii="Source Sans Pro" w:eastAsia="Times New Roman" w:hAnsi="Source Sans Pro" w:cs="Times New Roman"/>
          <w:i/>
          <w:iCs/>
          <w:color w:val="D4D1CB"/>
          <w:sz w:val="21"/>
          <w:szCs w:val="21"/>
          <w:lang w:eastAsia="en-IN"/>
        </w:rPr>
        <w:t>int</w:t>
      </w: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 value?</w:t>
      </w:r>
    </w:p>
    <w:p w14:paraId="28B76A3E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1F738492" w14:textId="32BE4FA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59EE2241">
          <v:shape id="_x0000_i1312" type="#_x0000_t75" style="width:18pt;height:15.6pt" o:ole="">
            <v:imagedata r:id="rId4" o:title=""/>
          </v:shape>
          <w:control r:id="rId10" w:name="DefaultOcxName4" w:shapeid="_x0000_i1312"/>
        </w:object>
      </w:r>
    </w:p>
    <w:p w14:paraId="2DB1A9C9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) { } </w:t>
      </w:r>
    </w:p>
    <w:p w14:paraId="13CB4835" w14:textId="6C898FA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1FA4FC18">
          <v:shape id="_x0000_i1311" type="#_x0000_t75" style="width:18pt;height:15.6pt" o:ole="">
            <v:imagedata r:id="rId7" o:title=""/>
          </v:shape>
          <w:control r:id="rId11" w:name="DefaultOcxName5" w:shapeid="_x0000_i1311"/>
        </w:object>
      </w:r>
    </w:p>
    <w:p w14:paraId="789DD7F7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) { } </w:t>
      </w:r>
    </w:p>
    <w:p w14:paraId="5A732035" w14:textId="5689AC70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1767EE73">
          <v:shape id="_x0000_i1310" type="#_x0000_t75" style="width:18pt;height:15.6pt" o:ole="">
            <v:imagedata r:id="rId4" o:title=""/>
          </v:shape>
          <w:control r:id="rId12" w:name="DefaultOcxName6" w:shapeid="_x0000_i1310"/>
        </w:object>
      </w:r>
    </w:p>
    <w:p w14:paraId="0DA7664D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{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} </w:t>
      </w:r>
    </w:p>
    <w:p w14:paraId="6A0C51AA" w14:textId="1AC2DDFD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0933816E">
          <v:shape id="_x0000_i1309" type="#_x0000_t75" style="width:18pt;height:15.6pt" o:ole="">
            <v:imagedata r:id="rId4" o:title=""/>
          </v:shape>
          <w:control r:id="rId13" w:name="DefaultOcxName7" w:shapeid="_x0000_i1309"/>
        </w:object>
      </w:r>
    </w:p>
    <w:p w14:paraId="75A5E1B6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String </w:t>
      </w:r>
      <w:proofErr w:type="spellStart"/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 { }</w:t>
      </w:r>
    </w:p>
    <w:p w14:paraId="77D10617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28E38DAD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This is the correct way to define a function </w:t>
      </w:r>
      <w:proofErr w:type="spellStart"/>
      <w:r w:rsidRPr="00866115">
        <w:rPr>
          <w:rFonts w:ascii="Source Sans Pro" w:eastAsia="Times New Roman" w:hAnsi="Source Sans Pro" w:cs="Times New Roman"/>
          <w:i/>
          <w:iCs/>
          <w:color w:val="D4D1CB"/>
          <w:sz w:val="21"/>
          <w:szCs w:val="21"/>
          <w:lang w:eastAsia="en-IN"/>
        </w:rPr>
        <w:t>getSum</w:t>
      </w:r>
      <w:proofErr w:type="spell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 which returns an </w:t>
      </w:r>
      <w:r w:rsidRPr="00866115">
        <w:rPr>
          <w:rFonts w:ascii="Source Sans Pro" w:eastAsia="Times New Roman" w:hAnsi="Source Sans Pro" w:cs="Times New Roman"/>
          <w:i/>
          <w:iCs/>
          <w:color w:val="D4D1CB"/>
          <w:sz w:val="21"/>
          <w:szCs w:val="21"/>
          <w:lang w:eastAsia="en-IN"/>
        </w:rPr>
        <w:t>int</w:t>
      </w: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 value</w:t>
      </w:r>
    </w:p>
    <w:p w14:paraId="3CBF0049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3.</w:t>
      </w:r>
    </w:p>
    <w:p w14:paraId="067AD394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3</w:t>
      </w:r>
    </w:p>
    <w:p w14:paraId="31138D30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Where is an object’s data stored?</w:t>
      </w:r>
    </w:p>
    <w:p w14:paraId="561C3BA9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14299857" w14:textId="3C8D9CED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17F90FA9">
          <v:shape id="_x0000_i1308" type="#_x0000_t75" style="width:18pt;height:15.6pt" o:ole="">
            <v:imagedata r:id="rId7" o:title=""/>
          </v:shape>
          <w:control r:id="rId14" w:name="DefaultOcxName8" w:shapeid="_x0000_i1308"/>
        </w:object>
      </w:r>
    </w:p>
    <w:p w14:paraId="1AC60232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Fields</w:t>
      </w:r>
    </w:p>
    <w:p w14:paraId="394F01AB" w14:textId="248489D2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48DA90CC">
          <v:shape id="_x0000_i1307" type="#_x0000_t75" style="width:18pt;height:15.6pt" o:ole="">
            <v:imagedata r:id="rId4" o:title=""/>
          </v:shape>
          <w:control r:id="rId15" w:name="DefaultOcxName9" w:shapeid="_x0000_i1307"/>
        </w:object>
      </w:r>
    </w:p>
    <w:p w14:paraId="26FFDE3B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Class</w:t>
      </w:r>
    </w:p>
    <w:p w14:paraId="40FD407F" w14:textId="629ABAA6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03F1CA1D">
          <v:shape id="_x0000_i1306" type="#_x0000_t75" style="width:18pt;height:15.6pt" o:ole="">
            <v:imagedata r:id="rId4" o:title=""/>
          </v:shape>
          <w:control r:id="rId16" w:name="DefaultOcxName10" w:shapeid="_x0000_i1306"/>
        </w:object>
      </w:r>
    </w:p>
    <w:p w14:paraId="4EA0116B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Constructors</w:t>
      </w:r>
    </w:p>
    <w:p w14:paraId="6DC90212" w14:textId="69599E23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6DE37281">
          <v:shape id="_x0000_i1305" type="#_x0000_t75" style="width:18pt;height:15.6pt" o:ole="">
            <v:imagedata r:id="rId4" o:title=""/>
          </v:shape>
          <w:control r:id="rId17" w:name="DefaultOcxName11" w:shapeid="_x0000_i1305"/>
        </w:object>
      </w:r>
    </w:p>
    <w:p w14:paraId="53616253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Methods</w:t>
      </w:r>
    </w:p>
    <w:p w14:paraId="5A05F8AC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3221B541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An object’s data is stored in fields </w:t>
      </w:r>
    </w:p>
    <w:p w14:paraId="52333F20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4.</w:t>
      </w:r>
    </w:p>
    <w:p w14:paraId="13099787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4</w:t>
      </w:r>
    </w:p>
    <w:p w14:paraId="7206D4E8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How do you create an instance of the class CIT?</w:t>
      </w:r>
    </w:p>
    <w:p w14:paraId="0B22B156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4CF9D6D4" w14:textId="7B0B4759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49ACB300">
          <v:shape id="_x0000_i1304" type="#_x0000_t75" style="width:18pt;height:15.6pt" o:ole="">
            <v:imagedata r:id="rId7" o:title=""/>
          </v:shape>
          <w:control r:id="rId18" w:name="DefaultOcxName12" w:shapeid="_x0000_i1304"/>
        </w:object>
      </w:r>
    </w:p>
    <w:p w14:paraId="27B371C3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CIT cit590 = new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CIT(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);</w:t>
      </w:r>
    </w:p>
    <w:p w14:paraId="2A200B26" w14:textId="1E4CDF00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015BF5D3">
          <v:shape id="_x0000_i1303" type="#_x0000_t75" style="width:18pt;height:15.6pt" o:ole="">
            <v:imagedata r:id="rId4" o:title=""/>
          </v:shape>
          <w:control r:id="rId19" w:name="DefaultOcxName13" w:shapeid="_x0000_i1303"/>
        </w:object>
      </w:r>
    </w:p>
    <w:p w14:paraId="2A588B52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def cit590 =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CIT(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);</w:t>
      </w:r>
    </w:p>
    <w:p w14:paraId="21E58C74" w14:textId="1B1A4E30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3FF24591">
          <v:shape id="_x0000_i1302" type="#_x0000_t75" style="width:18pt;height:15.6pt" o:ole="">
            <v:imagedata r:id="rId4" o:title=""/>
          </v:shape>
          <w:control r:id="rId20" w:name="DefaultOcxName14" w:shapeid="_x0000_i1302"/>
        </w:object>
      </w:r>
    </w:p>
    <w:p w14:paraId="7E49F270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CIT cit590 =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CIT(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);</w:t>
      </w:r>
    </w:p>
    <w:p w14:paraId="75E6AAA5" w14:textId="3BBBD5FB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4C63A212">
          <v:shape id="_x0000_i1301" type="#_x0000_t75" style="width:18pt;height:15.6pt" o:ole="">
            <v:imagedata r:id="rId4" o:title=""/>
          </v:shape>
          <w:control r:id="rId21" w:name="DefaultOcxName15" w:shapeid="_x0000_i1301"/>
        </w:object>
      </w:r>
    </w:p>
    <w:p w14:paraId="2D2D74CD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CIT cit590 = new cit590(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);</w:t>
      </w:r>
      <w:proofErr w:type="gramEnd"/>
    </w:p>
    <w:p w14:paraId="43E6B5DD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04DBAD84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It is correct to create an instance of class CIT</w:t>
      </w:r>
    </w:p>
    <w:p w14:paraId="7A9C4657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5.</w:t>
      </w:r>
    </w:p>
    <w:p w14:paraId="584369F2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5</w:t>
      </w:r>
    </w:p>
    <w:p w14:paraId="2D4449F3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What is the correct way to create a constructor for a Book class?</w:t>
      </w:r>
    </w:p>
    <w:p w14:paraId="2FD5AB5F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331C28EA" w14:textId="427BDBD5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254D5C0A">
          <v:shape id="_x0000_i1300" type="#_x0000_t75" style="width:18pt;height:15.6pt" o:ole="">
            <v:imagedata r:id="rId4" o:title=""/>
          </v:shape>
          <w:control r:id="rId22" w:name="DefaultOcxName16" w:shapeid="_x0000_i1300"/>
        </w:object>
      </w:r>
    </w:p>
    <w:p w14:paraId="5A5A64D5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int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Book(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 { }</w:t>
      </w:r>
    </w:p>
    <w:p w14:paraId="58DB38B0" w14:textId="7839D5D0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23D0BAC2">
          <v:shape id="_x0000_i1299" type="#_x0000_t75" style="width:18pt;height:15.6pt" o:ole="">
            <v:imagedata r:id="rId7" o:title=""/>
          </v:shape>
          <w:control r:id="rId23" w:name="DefaultOcxName17" w:shapeid="_x0000_i1299"/>
        </w:object>
      </w:r>
    </w:p>
    <w:p w14:paraId="6D1A94B2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Book(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 { }</w:t>
      </w:r>
    </w:p>
    <w:p w14:paraId="2FC76BEC" w14:textId="1A819886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19997720">
          <v:shape id="_x0000_i1298" type="#_x0000_t75" style="width:18pt;height:15.6pt" o:ole="">
            <v:imagedata r:id="rId4" o:title=""/>
          </v:shape>
          <w:control r:id="rId24" w:name="DefaultOcxName18" w:shapeid="_x0000_i1298"/>
        </w:object>
      </w:r>
    </w:p>
    <w:p w14:paraId="10840EEF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Book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{ }</w:t>
      </w:r>
      <w:proofErr w:type="gramEnd"/>
    </w:p>
    <w:p w14:paraId="353DA444" w14:textId="06291C68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2F7BC784">
          <v:shape id="_x0000_i1297" type="#_x0000_t75" style="width:18pt;height:15.6pt" o:ole="">
            <v:imagedata r:id="rId4" o:title=""/>
          </v:shape>
          <w:control r:id="rId25" w:name="DefaultOcxName19" w:shapeid="_x0000_i1297"/>
        </w:object>
      </w:r>
    </w:p>
    <w:p w14:paraId="18D39C72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public void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Book(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) { }</w:t>
      </w:r>
    </w:p>
    <w:p w14:paraId="09258FCB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010A1213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This is the correct way to create a constructor for a Book Class</w:t>
      </w:r>
    </w:p>
    <w:p w14:paraId="7A6426A2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6.</w:t>
      </w:r>
    </w:p>
    <w:p w14:paraId="6F2B1CD8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6</w:t>
      </w:r>
    </w:p>
    <w:p w14:paraId="63FE89EB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You can write a Java program without creating one or more classes.</w:t>
      </w:r>
    </w:p>
    <w:p w14:paraId="36FDFB86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48A726E2" w14:textId="45C1D93B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3AA1D1F8">
          <v:shape id="_x0000_i1296" type="#_x0000_t75" style="width:18pt;height:15.6pt" o:ole="">
            <v:imagedata r:id="rId7" o:title=""/>
          </v:shape>
          <w:control r:id="rId26" w:name="DefaultOcxName20" w:shapeid="_x0000_i1296"/>
        </w:object>
      </w:r>
    </w:p>
    <w:p w14:paraId="4F8B98D2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False</w:t>
      </w:r>
    </w:p>
    <w:p w14:paraId="39729FA2" w14:textId="04EACEC0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lang w:eastAsia="en-IN"/>
        </w:rPr>
        <w:object w:dxaOrig="13" w:dyaOrig="67" w14:anchorId="6D00E7B7">
          <v:shape id="_x0000_i1295" type="#_x0000_t75" style="width:18pt;height:15.6pt" o:ole="">
            <v:imagedata r:id="rId4" o:title=""/>
          </v:shape>
          <w:control r:id="rId27" w:name="DefaultOcxName21" w:shapeid="_x0000_i1295"/>
        </w:object>
      </w:r>
    </w:p>
    <w:p w14:paraId="7D62E08A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True</w:t>
      </w:r>
    </w:p>
    <w:p w14:paraId="554D1467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0914A071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You </w:t>
      </w:r>
      <w:proofErr w:type="gramStart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have to</w:t>
      </w:r>
      <w:proofErr w:type="gramEnd"/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 xml:space="preserve"> create at least one class to write a Java program.</w:t>
      </w:r>
    </w:p>
    <w:p w14:paraId="775BCD8A" w14:textId="77777777" w:rsidR="00866115" w:rsidRPr="00866115" w:rsidRDefault="00866115" w:rsidP="008661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7"/>
          <w:szCs w:val="27"/>
          <w:lang w:eastAsia="en-IN"/>
        </w:rPr>
        <w:t>7.</w:t>
      </w:r>
    </w:p>
    <w:p w14:paraId="17E913B5" w14:textId="77777777" w:rsidR="00866115" w:rsidRPr="00866115" w:rsidRDefault="00866115" w:rsidP="0086611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7</w:t>
      </w:r>
    </w:p>
    <w:p w14:paraId="63A5C1DF" w14:textId="77777777" w:rsidR="00866115" w:rsidRPr="00866115" w:rsidRDefault="00866115" w:rsidP="00866115">
      <w:pPr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color w:val="D4D1CB"/>
          <w:sz w:val="21"/>
          <w:szCs w:val="21"/>
          <w:lang w:eastAsia="en-IN"/>
        </w:rPr>
        <w:t>Fields are available throughout the entire class that declares them.</w:t>
      </w:r>
    </w:p>
    <w:p w14:paraId="690B6DE9" w14:textId="77777777" w:rsidR="00866115" w:rsidRPr="00866115" w:rsidRDefault="00866115" w:rsidP="00866115">
      <w:pPr>
        <w:shd w:val="clear" w:color="auto" w:fill="26292B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Times New Roman"/>
          <w:b/>
          <w:bCs/>
          <w:color w:val="D4D1CB"/>
          <w:spacing w:val="-2"/>
          <w:sz w:val="21"/>
          <w:szCs w:val="21"/>
          <w:lang w:eastAsia="en-IN"/>
        </w:rPr>
        <w:t>1 / 1 point</w:t>
      </w:r>
    </w:p>
    <w:p w14:paraId="7684850B" w14:textId="4DC1AB4D" w:rsidR="00866115" w:rsidRPr="00866115" w:rsidRDefault="00866115" w:rsidP="00866115">
      <w:pPr>
        <w:shd w:val="clear" w:color="auto" w:fill="181A1B"/>
        <w:spacing w:after="0" w:line="240" w:lineRule="auto"/>
        <w:rPr>
          <w:rFonts w:ascii="Helvetica" w:eastAsia="Times New Roman" w:hAnsi="Helvetica" w:cs="Helvetica"/>
          <w:color w:val="C8C3BC"/>
          <w:sz w:val="24"/>
          <w:szCs w:val="24"/>
          <w:lang w:eastAsia="en-IN"/>
        </w:rPr>
      </w:pPr>
      <w:r w:rsidRPr="00866115">
        <w:rPr>
          <w:rFonts w:ascii="Helvetica" w:eastAsia="Times New Roman" w:hAnsi="Helvetica" w:cs="Helvetica"/>
          <w:color w:val="C8C3BC"/>
          <w:sz w:val="21"/>
          <w:szCs w:val="21"/>
          <w:lang w:eastAsia="en-IN"/>
        </w:rPr>
        <w:object w:dxaOrig="13" w:dyaOrig="67" w14:anchorId="56C64267">
          <v:shape id="_x0000_i1294" type="#_x0000_t75" style="width:18pt;height:15.6pt" o:ole="">
            <v:imagedata r:id="rId4" o:title=""/>
          </v:shape>
          <w:control r:id="rId28" w:name="DefaultOcxName22" w:shapeid="_x0000_i1294"/>
        </w:object>
      </w:r>
    </w:p>
    <w:p w14:paraId="54F0EB6F" w14:textId="77777777" w:rsidR="00866115" w:rsidRPr="00866115" w:rsidRDefault="00866115" w:rsidP="00866115">
      <w:pPr>
        <w:shd w:val="clear" w:color="auto" w:fill="181A1B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Helvetica"/>
          <w:color w:val="D4D1CB"/>
          <w:sz w:val="21"/>
          <w:szCs w:val="21"/>
          <w:lang w:eastAsia="en-IN"/>
        </w:rPr>
        <w:t>False</w:t>
      </w:r>
    </w:p>
    <w:p w14:paraId="3984E5A7" w14:textId="373BC4E6" w:rsidR="00866115" w:rsidRPr="00866115" w:rsidRDefault="00866115" w:rsidP="00866115">
      <w:pPr>
        <w:shd w:val="clear" w:color="auto" w:fill="181A1B"/>
        <w:spacing w:after="0" w:line="240" w:lineRule="auto"/>
        <w:rPr>
          <w:rFonts w:ascii="Helvetica" w:eastAsia="Times New Roman" w:hAnsi="Helvetica" w:cs="Times New Roman"/>
          <w:color w:val="C8C3BC"/>
          <w:sz w:val="24"/>
          <w:szCs w:val="24"/>
          <w:lang w:eastAsia="en-IN"/>
        </w:rPr>
      </w:pPr>
      <w:r w:rsidRPr="00866115">
        <w:rPr>
          <w:rFonts w:ascii="Helvetica" w:eastAsia="Times New Roman" w:hAnsi="Helvetica" w:cs="Helvetica"/>
          <w:color w:val="C8C3BC"/>
          <w:sz w:val="21"/>
          <w:szCs w:val="21"/>
          <w:lang w:eastAsia="en-IN"/>
        </w:rPr>
        <w:object w:dxaOrig="13" w:dyaOrig="67" w14:anchorId="0EEE4B0E">
          <v:shape id="_x0000_i1293" type="#_x0000_t75" style="width:18pt;height:15.6pt" o:ole="">
            <v:imagedata r:id="rId7" o:title=""/>
          </v:shape>
          <w:control r:id="rId29" w:name="DefaultOcxName23" w:shapeid="_x0000_i1293"/>
        </w:object>
      </w:r>
    </w:p>
    <w:p w14:paraId="3A6B19D3" w14:textId="77777777" w:rsidR="00866115" w:rsidRPr="00866115" w:rsidRDefault="00866115" w:rsidP="00866115">
      <w:pPr>
        <w:shd w:val="clear" w:color="auto" w:fill="181A1B"/>
        <w:spacing w:after="100" w:afterAutospacing="1" w:line="240" w:lineRule="auto"/>
        <w:rPr>
          <w:rFonts w:ascii="Source Sans Pro" w:eastAsia="Times New Roman" w:hAnsi="Source Sans Pro" w:cs="Times New Roman"/>
          <w:color w:val="D4D1CB"/>
          <w:sz w:val="24"/>
          <w:szCs w:val="24"/>
          <w:lang w:eastAsia="en-IN"/>
        </w:rPr>
      </w:pPr>
      <w:r w:rsidRPr="00866115">
        <w:rPr>
          <w:rFonts w:ascii="Source Sans Pro" w:eastAsia="Times New Roman" w:hAnsi="Source Sans Pro" w:cs="Helvetica"/>
          <w:color w:val="D4D1CB"/>
          <w:sz w:val="21"/>
          <w:szCs w:val="21"/>
          <w:lang w:eastAsia="en-IN"/>
        </w:rPr>
        <w:t>True</w:t>
      </w:r>
    </w:p>
    <w:p w14:paraId="39CA8B8B" w14:textId="77777777" w:rsidR="00866115" w:rsidRPr="00866115" w:rsidRDefault="00866115" w:rsidP="00866115">
      <w:pPr>
        <w:shd w:val="clear" w:color="auto" w:fill="132720"/>
        <w:spacing w:after="0" w:line="240" w:lineRule="auto"/>
        <w:rPr>
          <w:rFonts w:ascii="Source Sans Pro" w:eastAsia="Times New Roman" w:hAnsi="Source Sans Pro" w:cs="Helvetica"/>
          <w:b/>
          <w:bCs/>
          <w:color w:val="7FE1B4"/>
          <w:spacing w:val="-2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Helvetica"/>
          <w:b/>
          <w:bCs/>
          <w:color w:val="7FE1B4"/>
          <w:spacing w:val="-2"/>
          <w:sz w:val="21"/>
          <w:szCs w:val="21"/>
          <w:lang w:eastAsia="en-IN"/>
        </w:rPr>
        <w:t>Correct</w:t>
      </w:r>
    </w:p>
    <w:p w14:paraId="2A582FCF" w14:textId="77777777" w:rsidR="00866115" w:rsidRPr="00866115" w:rsidRDefault="00866115" w:rsidP="00866115">
      <w:pPr>
        <w:shd w:val="clear" w:color="auto" w:fill="132720"/>
        <w:spacing w:after="100" w:afterAutospacing="1" w:line="240" w:lineRule="auto"/>
        <w:rPr>
          <w:rFonts w:ascii="Source Sans Pro" w:eastAsia="Times New Roman" w:hAnsi="Source Sans Pro" w:cs="Helvetica"/>
          <w:color w:val="D4D1CB"/>
          <w:sz w:val="21"/>
          <w:szCs w:val="21"/>
          <w:lang w:eastAsia="en-IN"/>
        </w:rPr>
      </w:pPr>
      <w:r w:rsidRPr="00866115">
        <w:rPr>
          <w:rFonts w:ascii="Source Sans Pro" w:eastAsia="Times New Roman" w:hAnsi="Source Sans Pro" w:cs="Helvetica"/>
          <w:color w:val="D4D1CB"/>
          <w:sz w:val="21"/>
          <w:szCs w:val="21"/>
          <w:lang w:eastAsia="en-IN"/>
        </w:rPr>
        <w:t>Fields are available throughout the entire class that declares them.</w:t>
      </w:r>
    </w:p>
    <w:p w14:paraId="51762E22" w14:textId="77777777" w:rsidR="00E83F9F" w:rsidRDefault="00E83F9F"/>
    <w:sectPr w:rsidR="00E8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15"/>
    <w:rsid w:val="00866115"/>
    <w:rsid w:val="00E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59F0"/>
  <w15:chartTrackingRefBased/>
  <w15:docId w15:val="{08D497D9-699C-4804-9662-A3FE925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1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866115"/>
  </w:style>
  <w:style w:type="paragraph" w:styleId="NormalWeb">
    <w:name w:val="Normal (Web)"/>
    <w:basedOn w:val="Normal"/>
    <w:uiPriority w:val="99"/>
    <w:semiHidden/>
    <w:unhideWhenUsed/>
    <w:rsid w:val="0086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137">
    <w:name w:val="cds-137"/>
    <w:basedOn w:val="DefaultParagraphFont"/>
    <w:rsid w:val="00866115"/>
  </w:style>
  <w:style w:type="character" w:customStyle="1" w:styleId="bc4egv">
    <w:name w:val="_bc4egv"/>
    <w:basedOn w:val="DefaultParagraphFont"/>
    <w:rsid w:val="00866115"/>
  </w:style>
  <w:style w:type="character" w:styleId="Emphasis">
    <w:name w:val="Emphasis"/>
    <w:basedOn w:val="DefaultParagraphFont"/>
    <w:uiPriority w:val="20"/>
    <w:qFormat/>
    <w:rsid w:val="00866115"/>
    <w:rPr>
      <w:i/>
      <w:iCs/>
    </w:rPr>
  </w:style>
  <w:style w:type="character" w:customStyle="1" w:styleId="mtk1">
    <w:name w:val="mtk1"/>
    <w:basedOn w:val="DefaultParagraphFont"/>
    <w:rsid w:val="00866115"/>
  </w:style>
  <w:style w:type="character" w:customStyle="1" w:styleId="mtk7">
    <w:name w:val="mtk7"/>
    <w:basedOn w:val="DefaultParagraphFont"/>
    <w:rsid w:val="00866115"/>
  </w:style>
  <w:style w:type="character" w:customStyle="1" w:styleId="mtk6">
    <w:name w:val="mtk6"/>
    <w:basedOn w:val="DefaultParagraphFont"/>
    <w:rsid w:val="0086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2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22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0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4461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0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183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5013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8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890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1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6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899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256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5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7045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2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5752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4974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756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0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9847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88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4850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9821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2533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2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3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8700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7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4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02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95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311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7742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031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3062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3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4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097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7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23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2177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770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9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4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2020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80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430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41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2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4836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1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1429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5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94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581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7446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5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5193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1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8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0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9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343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4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2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8441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407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8883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2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2273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5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029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7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13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8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2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2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841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2386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5143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41505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5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75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38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2010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4315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688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3564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0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677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5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43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1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5201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9501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4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7239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3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2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0194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5831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38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3A3E41"/>
                                            <w:left w:val="single" w:sz="6" w:space="0" w:color="3A3E41"/>
                                            <w:bottom w:val="single" w:sz="6" w:space="0" w:color="3A3E41"/>
                                            <w:right w:val="single" w:sz="6" w:space="0" w:color="3A3E41"/>
                                          </w:divBdr>
                                          <w:divsChild>
                                            <w:div w:id="10027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6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76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18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29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8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7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3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65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8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9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59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0523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3115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3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7216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450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0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2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876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69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2684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1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5368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6447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4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4336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4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7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2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74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530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8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0675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141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3880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1706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6065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6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9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33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74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0067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3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7944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7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2533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85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6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42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82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3A3E41"/>
                                            <w:left w:val="single" w:sz="6" w:space="0" w:color="3A3E41"/>
                                            <w:bottom w:val="single" w:sz="6" w:space="0" w:color="3A3E41"/>
                                            <w:right w:val="single" w:sz="6" w:space="0" w:color="3A3E41"/>
                                          </w:divBdr>
                                          <w:divsChild>
                                            <w:div w:id="3326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2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1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97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60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9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48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905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46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90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19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5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92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5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9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9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46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4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9932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581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2179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7648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1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0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8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591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2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807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4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2642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9617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08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5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2452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3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1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Loyal Debnath</dc:creator>
  <cp:keywords/>
  <dc:description/>
  <cp:lastModifiedBy>Loyal Debnath</cp:lastModifiedBy>
  <cp:revision>1</cp:revision>
  <cp:lastPrinted>2022-10-14T16:29:00Z</cp:lastPrinted>
  <dcterms:created xsi:type="dcterms:W3CDTF">2022-10-14T16:28:00Z</dcterms:created>
  <dcterms:modified xsi:type="dcterms:W3CDTF">2022-10-14T16:33:00Z</dcterms:modified>
</cp:coreProperties>
</file>