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AF0F" w14:textId="72E57F5C" w:rsidR="00214C0B" w:rsidRDefault="008044D3">
      <w:pPr>
        <w:rPr>
          <w:color w:val="EE0000"/>
          <w:sz w:val="96"/>
          <w:szCs w:val="96"/>
        </w:rPr>
      </w:pPr>
      <w:r w:rsidRPr="008044D3">
        <w:rPr>
          <w:color w:val="EE0000"/>
          <w:sz w:val="96"/>
          <w:szCs w:val="96"/>
        </w:rPr>
        <w:t xml:space="preserve">Riepilogo di </w:t>
      </w:r>
      <w:proofErr w:type="spellStart"/>
      <w:r w:rsidRPr="008044D3">
        <w:rPr>
          <w:color w:val="EE0000"/>
          <w:sz w:val="96"/>
          <w:szCs w:val="96"/>
        </w:rPr>
        <w:t>MeteorApp</w:t>
      </w:r>
      <w:proofErr w:type="spellEnd"/>
    </w:p>
    <w:p w14:paraId="18CEF5FF" w14:textId="5914F451" w:rsidR="008044D3" w:rsidRPr="008044D3" w:rsidRDefault="008044D3">
      <w:pPr>
        <w:rPr>
          <w:color w:val="2F5496" w:themeColor="accent1" w:themeShade="BF"/>
          <w:sz w:val="48"/>
          <w:szCs w:val="48"/>
        </w:rPr>
      </w:pPr>
      <w:r w:rsidRPr="008044D3">
        <w:rPr>
          <w:color w:val="2F5496" w:themeColor="accent1" w:themeShade="BF"/>
          <w:sz w:val="48"/>
          <w:szCs w:val="48"/>
        </w:rPr>
        <w:t>Cosa fa l’App:</w:t>
      </w:r>
    </w:p>
    <w:p w14:paraId="1287B41F" w14:textId="7D9EBB0A" w:rsidR="008044D3" w:rsidRPr="008044D3" w:rsidRDefault="008044D3" w:rsidP="008044D3">
      <w:pPr>
        <w:spacing w:after="0"/>
        <w:rPr>
          <w:sz w:val="28"/>
          <w:szCs w:val="28"/>
        </w:rPr>
      </w:pPr>
      <w:r w:rsidRPr="008044D3">
        <w:rPr>
          <w:sz w:val="28"/>
          <w:szCs w:val="28"/>
        </w:rPr>
        <w:t>La mia app meteo consente all’utente di scoprire le condizioni meteorologiche di qualsiasi città desiderata. Basta inserire il nome della città nell’apposito campo e premere il pulsante di ricerca. Utilizzando il servizio di geocoding di Open-Meteo, individua automaticamente la posizione geografica della città richiesta. Una volta ottenute le coordinate, l’app interroga l’API meteo per recuperare i dati aggiornati sulle condizioni attuali e sulle previsioni dei prossimi giorni.</w:t>
      </w:r>
    </w:p>
    <w:p w14:paraId="1E7E7D4F" w14:textId="7B15B4B8" w:rsidR="008044D3" w:rsidRDefault="008044D3" w:rsidP="008044D3">
      <w:pPr>
        <w:spacing w:after="0"/>
        <w:rPr>
          <w:sz w:val="28"/>
          <w:szCs w:val="28"/>
        </w:rPr>
      </w:pPr>
      <w:r w:rsidRPr="008044D3">
        <w:rPr>
          <w:sz w:val="28"/>
          <w:szCs w:val="28"/>
        </w:rPr>
        <w:t>Le informazioni vengono presentate in modo chiaro: per ogni città vengono visualizzate temperatura, vento e una rappresentazione grafica dello stato del tempo, grazie a icone intuitive che cambiano in base alle condizioni. Inoltre, l’utente può consultare facilmente le previsioni per i giorni successivi, confrontando rapidamente il meteo di più città grazie a un’interfaccia moderna e scorrevole. L’app ottimizza anche le richieste, memorizzando temporaneamente i dati per offrire risposte rapide e ridurre il consumo di rete.</w:t>
      </w:r>
    </w:p>
    <w:p w14:paraId="6A0F7B1D" w14:textId="77777777" w:rsidR="008044D3" w:rsidRPr="008044D3" w:rsidRDefault="008044D3" w:rsidP="008044D3">
      <w:pPr>
        <w:spacing w:after="0"/>
        <w:rPr>
          <w:color w:val="2F5496" w:themeColor="accent1" w:themeShade="BF"/>
          <w:sz w:val="28"/>
          <w:szCs w:val="28"/>
        </w:rPr>
      </w:pPr>
    </w:p>
    <w:p w14:paraId="664F0910" w14:textId="011BA2ED" w:rsidR="008044D3" w:rsidRDefault="008044D3" w:rsidP="008044D3">
      <w:pPr>
        <w:rPr>
          <w:color w:val="2F5496" w:themeColor="accent1" w:themeShade="BF"/>
          <w:sz w:val="48"/>
          <w:szCs w:val="48"/>
        </w:rPr>
      </w:pPr>
      <w:r w:rsidRPr="008044D3">
        <w:rPr>
          <w:color w:val="2F5496" w:themeColor="accent1" w:themeShade="BF"/>
          <w:sz w:val="48"/>
          <w:szCs w:val="48"/>
        </w:rPr>
        <w:t>Specifiche Dell’App: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1C8C" w14:paraId="37CD8EBF" w14:textId="77777777" w:rsidTr="00E91C8C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E1DE3" w14:textId="77777777" w:rsidR="008044D3" w:rsidRPr="008044D3" w:rsidRDefault="008044D3" w:rsidP="008044D3">
            <w:p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>L'app Meteo include le seguenti funzionalità:</w:t>
            </w:r>
          </w:p>
          <w:p w14:paraId="026D64E9" w14:textId="77777777" w:rsidR="008044D3" w:rsidRPr="008044D3" w:rsidRDefault="008044D3" w:rsidP="008044D3">
            <w:pPr>
              <w:numPr>
                <w:ilvl w:val="0"/>
                <w:numId w:val="1"/>
              </w:num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>Una barra di ricerca per inserire il nome di una città</w:t>
            </w:r>
          </w:p>
          <w:p w14:paraId="39C4F126" w14:textId="77777777" w:rsidR="008044D3" w:rsidRPr="008044D3" w:rsidRDefault="008044D3" w:rsidP="008044D3">
            <w:pPr>
              <w:numPr>
                <w:ilvl w:val="0"/>
                <w:numId w:val="1"/>
              </w:num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>Un pulsante per recuperare le informazioni meteorologiche</w:t>
            </w:r>
          </w:p>
          <w:p w14:paraId="1DBBD384" w14:textId="77777777" w:rsidR="008044D3" w:rsidRDefault="008044D3" w:rsidP="008044D3">
            <w:pPr>
              <w:ind w:left="720"/>
              <w:rPr>
                <w:color w:val="2F5496" w:themeColor="accent1" w:themeShade="BF"/>
                <w:sz w:val="48"/>
                <w:szCs w:val="4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E1E4F" w14:textId="5B48C5BD" w:rsidR="008044D3" w:rsidRDefault="008044D3" w:rsidP="008044D3">
            <w:pPr>
              <w:rPr>
                <w:color w:val="2F5496" w:themeColor="accent1" w:themeShade="BF"/>
                <w:sz w:val="48"/>
                <w:szCs w:val="48"/>
              </w:rPr>
            </w:pPr>
            <w:r w:rsidRPr="008044D3">
              <w:rPr>
                <w:sz w:val="48"/>
                <w:szCs w:val="48"/>
              </w:rPr>
              <w:drawing>
                <wp:inline distT="0" distB="0" distL="0" distR="0" wp14:anchorId="11D6D4CE" wp14:editId="21FA33C4">
                  <wp:extent cx="2811438" cy="3807460"/>
                  <wp:effectExtent l="0" t="0" r="8255" b="2540"/>
                  <wp:docPr id="132850974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5097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365" cy="38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C8C" w14:paraId="5B176FDD" w14:textId="77777777" w:rsidTr="00E91C8C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7031C" w14:textId="2736EFA9" w:rsidR="008044D3" w:rsidRDefault="00E91C8C" w:rsidP="008044D3">
            <w:pPr>
              <w:rPr>
                <w:color w:val="2F5496" w:themeColor="accent1" w:themeShade="BF"/>
                <w:sz w:val="48"/>
                <w:szCs w:val="48"/>
              </w:rPr>
            </w:pPr>
            <w:r w:rsidRPr="00E91C8C">
              <w:rPr>
                <w:color w:val="2F5496" w:themeColor="accent1" w:themeShade="BF"/>
                <w:sz w:val="48"/>
                <w:szCs w:val="48"/>
              </w:rPr>
              <w:lastRenderedPageBreak/>
              <w:drawing>
                <wp:inline distT="0" distB="0" distL="0" distR="0" wp14:anchorId="0194EF3B" wp14:editId="49AA4CD3">
                  <wp:extent cx="2797791" cy="4043166"/>
                  <wp:effectExtent l="0" t="0" r="3175" b="0"/>
                  <wp:docPr id="82735855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3585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613" cy="414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DCF90" w14:textId="77777777" w:rsidR="00E91C8C" w:rsidRPr="008044D3" w:rsidRDefault="00E91C8C" w:rsidP="00E91C8C">
            <w:p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>Un'area di visualizzazione che mostra:</w:t>
            </w:r>
          </w:p>
          <w:p w14:paraId="20F0B130" w14:textId="77777777" w:rsidR="00E91C8C" w:rsidRPr="008044D3" w:rsidRDefault="00E91C8C" w:rsidP="00E91C8C">
            <w:pPr>
              <w:numPr>
                <w:ilvl w:val="0"/>
                <w:numId w:val="2"/>
              </w:num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>Temperatura in gradi Celsius</w:t>
            </w:r>
          </w:p>
          <w:p w14:paraId="4CCA4B2A" w14:textId="77777777" w:rsidR="00E91C8C" w:rsidRPr="008044D3" w:rsidRDefault="00E91C8C" w:rsidP="00E91C8C">
            <w:pPr>
              <w:numPr>
                <w:ilvl w:val="0"/>
                <w:numId w:val="2"/>
              </w:num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>Velocità del vento</w:t>
            </w:r>
          </w:p>
          <w:p w14:paraId="07B2641A" w14:textId="77777777" w:rsidR="00E91C8C" w:rsidRPr="008044D3" w:rsidRDefault="00E91C8C" w:rsidP="00E91C8C">
            <w:pPr>
              <w:numPr>
                <w:ilvl w:val="0"/>
                <w:numId w:val="2"/>
              </w:num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Un’icona che indica il tempo in base alla temperatura</w:t>
            </w:r>
          </w:p>
          <w:p w14:paraId="61B6E4C1" w14:textId="77777777" w:rsidR="00E91C8C" w:rsidRDefault="00E91C8C" w:rsidP="00E91C8C">
            <w:pPr>
              <w:numPr>
                <w:ilvl w:val="0"/>
                <w:numId w:val="3"/>
              </w:numPr>
              <w:spacing w:line="259" w:lineRule="auto"/>
              <w:rPr>
                <w:sz w:val="28"/>
                <w:szCs w:val="28"/>
              </w:rPr>
            </w:pPr>
            <w:r w:rsidRPr="008044D3">
              <w:rPr>
                <w:sz w:val="28"/>
                <w:szCs w:val="28"/>
              </w:rPr>
              <w:t xml:space="preserve">Supporto </w:t>
            </w:r>
            <w:r>
              <w:rPr>
                <w:sz w:val="28"/>
                <w:szCs w:val="28"/>
              </w:rPr>
              <w:t xml:space="preserve">scorrevole </w:t>
            </w:r>
            <w:r w:rsidRPr="008044D3">
              <w:rPr>
                <w:sz w:val="28"/>
                <w:szCs w:val="28"/>
              </w:rPr>
              <w:t>per la visualizzazione del meteo in più città</w:t>
            </w:r>
          </w:p>
          <w:p w14:paraId="01652C6C" w14:textId="24F6A83C" w:rsidR="00E91C8C" w:rsidRPr="008044D3" w:rsidRDefault="00E91C8C" w:rsidP="00E91C8C">
            <w:pPr>
              <w:numPr>
                <w:ilvl w:val="0"/>
                <w:numId w:val="3"/>
              </w:num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 tasto “+” in alto per riaprire la barra di ricerca e aggiungere altre località quando si preferisce</w:t>
            </w:r>
          </w:p>
          <w:p w14:paraId="1E9F29E8" w14:textId="01C53237" w:rsidR="008044D3" w:rsidRDefault="008044D3" w:rsidP="008044D3">
            <w:pPr>
              <w:rPr>
                <w:color w:val="2F5496" w:themeColor="accent1" w:themeShade="BF"/>
                <w:sz w:val="48"/>
                <w:szCs w:val="48"/>
              </w:rPr>
            </w:pPr>
          </w:p>
        </w:tc>
      </w:tr>
    </w:tbl>
    <w:p w14:paraId="3AB07DC9" w14:textId="77777777" w:rsidR="008044D3" w:rsidRPr="008044D3" w:rsidRDefault="008044D3" w:rsidP="008044D3">
      <w:pPr>
        <w:rPr>
          <w:color w:val="2F5496" w:themeColor="accent1" w:themeShade="BF"/>
          <w:sz w:val="48"/>
          <w:szCs w:val="48"/>
        </w:rPr>
      </w:pPr>
    </w:p>
    <w:p w14:paraId="0DB74EE2" w14:textId="7489434E" w:rsidR="008044D3" w:rsidRPr="00E91C8C" w:rsidRDefault="008044D3" w:rsidP="008044D3">
      <w:pPr>
        <w:spacing w:after="0"/>
        <w:rPr>
          <w:sz w:val="28"/>
          <w:szCs w:val="28"/>
        </w:rPr>
      </w:pPr>
    </w:p>
    <w:p w14:paraId="5B9CFAD6" w14:textId="0A2D1834" w:rsidR="008044D3" w:rsidRDefault="00E91C8C" w:rsidP="00E91C8C">
      <w:pPr>
        <w:rPr>
          <w:color w:val="2F5496" w:themeColor="accent1" w:themeShade="BF"/>
          <w:sz w:val="48"/>
          <w:szCs w:val="48"/>
        </w:rPr>
      </w:pPr>
      <w:r w:rsidRPr="00E91C8C">
        <w:rPr>
          <w:color w:val="2F5496" w:themeColor="accent1" w:themeShade="BF"/>
          <w:sz w:val="48"/>
          <w:szCs w:val="48"/>
        </w:rPr>
        <w:t>Come ho usato l’AI:</w:t>
      </w:r>
    </w:p>
    <w:p w14:paraId="1975B16F" w14:textId="46EC278C" w:rsidR="00E91C8C" w:rsidRDefault="00E91C8C" w:rsidP="00E91C8C">
      <w:pPr>
        <w:rPr>
          <w:color w:val="000000" w:themeColor="text1"/>
          <w:sz w:val="28"/>
          <w:szCs w:val="28"/>
        </w:rPr>
      </w:pPr>
      <w:r w:rsidRPr="00E91C8C">
        <w:rPr>
          <w:color w:val="000000" w:themeColor="text1"/>
          <w:sz w:val="28"/>
          <w:szCs w:val="28"/>
        </w:rPr>
        <w:t xml:space="preserve">Ho utilizzato l’intelligenza artificiale per supportare il mio processo di sviluppo. Mi ha aiutato a capire </w:t>
      </w:r>
      <w:r>
        <w:rPr>
          <w:color w:val="000000" w:themeColor="text1"/>
          <w:sz w:val="28"/>
          <w:szCs w:val="28"/>
        </w:rPr>
        <w:t>come implementare l’utilizzo dell’API di open Meteo in modo corretto e come gestire le informazioni che venivano restituite in risposta, in più mi ha aiutato a risolvere errori come il problema delle virgole nelle coordinate forzandole ai punti</w:t>
      </w:r>
      <w:r w:rsidRPr="00E91C8C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M</w:t>
      </w:r>
      <w:r w:rsidRPr="00E91C8C">
        <w:rPr>
          <w:color w:val="000000" w:themeColor="text1"/>
          <w:sz w:val="28"/>
          <w:szCs w:val="28"/>
        </w:rPr>
        <w:t xml:space="preserve">i ha aiutato anche a scrivere funzioni più semplici, a pulire il mio codice e a scrivere commenti chiari. Mi sono sempre assicurato di leggere e capire ogni suggerimento, </w:t>
      </w:r>
      <w:r>
        <w:rPr>
          <w:color w:val="000000" w:themeColor="text1"/>
          <w:sz w:val="28"/>
          <w:szCs w:val="28"/>
        </w:rPr>
        <w:t>cercando di apprendere quanto più possibile dalle tecnologie che mi venivano consigliate e provare a farle mie anche sbagliando più e più volte.</w:t>
      </w:r>
    </w:p>
    <w:p w14:paraId="41D86CF4" w14:textId="445983B0" w:rsidR="00E91C8C" w:rsidRPr="00E91C8C" w:rsidRDefault="00E91C8C" w:rsidP="00E91C8C">
      <w:pPr>
        <w:rPr>
          <w:color w:val="2F5496" w:themeColor="accent1" w:themeShade="BF"/>
          <w:sz w:val="48"/>
          <w:szCs w:val="48"/>
        </w:rPr>
      </w:pPr>
      <w:r w:rsidRPr="00E91C8C">
        <w:rPr>
          <w:color w:val="2F5496" w:themeColor="accent1" w:themeShade="BF"/>
          <w:sz w:val="48"/>
          <w:szCs w:val="48"/>
        </w:rPr>
        <w:t>Cosa ho imparato e cosa è stato una sfida:</w:t>
      </w:r>
    </w:p>
    <w:p w14:paraId="7F735FED" w14:textId="7A68D1F0" w:rsidR="008044D3" w:rsidRDefault="00E91C8C" w:rsidP="008044D3">
      <w:pPr>
        <w:spacing w:after="0"/>
        <w:rPr>
          <w:sz w:val="28"/>
          <w:szCs w:val="28"/>
        </w:rPr>
      </w:pPr>
      <w:r>
        <w:rPr>
          <w:sz w:val="28"/>
          <w:szCs w:val="28"/>
        </w:rPr>
        <w:t>Ho imparato come chiedere all’IA come chiedere i suggerimenti nel modo più rapido e corretto possibile stando sempre attento a controllare anche le cose banali. Ho trovato una sfida stimolante riuscire a coordinarmi e trovare le corrispondenze dei suggerimenti che mi venivano dati dall’intelligenza artificiale.</w:t>
      </w:r>
    </w:p>
    <w:p w14:paraId="2E1D2298" w14:textId="5500E5BA" w:rsidR="00E91C8C" w:rsidRDefault="00E91C8C" w:rsidP="008044D3">
      <w:pPr>
        <w:spacing w:after="0"/>
        <w:rPr>
          <w:color w:val="2F5496" w:themeColor="accent1" w:themeShade="BF"/>
          <w:sz w:val="48"/>
          <w:szCs w:val="48"/>
        </w:rPr>
      </w:pPr>
      <w:r w:rsidRPr="00E91C8C">
        <w:rPr>
          <w:color w:val="2F5496" w:themeColor="accent1" w:themeShade="BF"/>
          <w:sz w:val="48"/>
          <w:szCs w:val="48"/>
        </w:rPr>
        <w:lastRenderedPageBreak/>
        <w:t>Una cosa di cui sono orgoglioso:</w:t>
      </w:r>
    </w:p>
    <w:p w14:paraId="26B90B73" w14:textId="09B3B33E" w:rsidR="00E91C8C" w:rsidRDefault="00E91C8C" w:rsidP="008044D3">
      <w:pPr>
        <w:spacing w:after="0"/>
        <w:rPr>
          <w:sz w:val="28"/>
          <w:szCs w:val="28"/>
        </w:rPr>
      </w:pPr>
      <w:r>
        <w:rPr>
          <w:sz w:val="28"/>
          <w:szCs w:val="28"/>
        </w:rPr>
        <w:t>Sono orgoglioso di essere riuscito a “completare” un progetto utilizzando l’intelligenza artificiale.</w:t>
      </w:r>
    </w:p>
    <w:p w14:paraId="0CFF5709" w14:textId="77777777" w:rsidR="00E91C8C" w:rsidRDefault="00E91C8C" w:rsidP="008044D3">
      <w:pPr>
        <w:spacing w:after="0"/>
        <w:rPr>
          <w:sz w:val="28"/>
          <w:szCs w:val="28"/>
        </w:rPr>
      </w:pPr>
    </w:p>
    <w:p w14:paraId="279986DA" w14:textId="0C63E749" w:rsidR="00E91C8C" w:rsidRDefault="00E91C8C" w:rsidP="008044D3">
      <w:pPr>
        <w:spacing w:after="0"/>
        <w:rPr>
          <w:color w:val="2F5496" w:themeColor="accent1" w:themeShade="BF"/>
          <w:sz w:val="48"/>
          <w:szCs w:val="48"/>
        </w:rPr>
      </w:pPr>
      <w:r w:rsidRPr="00E91C8C">
        <w:rPr>
          <w:color w:val="2F5496" w:themeColor="accent1" w:themeShade="BF"/>
          <w:sz w:val="48"/>
          <w:szCs w:val="48"/>
        </w:rPr>
        <w:t>Una cosa che migliorerei:</w:t>
      </w:r>
    </w:p>
    <w:p w14:paraId="2649E7F5" w14:textId="3ACB2170" w:rsidR="00E91C8C" w:rsidRPr="00E91C8C" w:rsidRDefault="00E91C8C" w:rsidP="008044D3">
      <w:pPr>
        <w:spacing w:after="0"/>
        <w:rPr>
          <w:sz w:val="28"/>
          <w:szCs w:val="28"/>
        </w:rPr>
      </w:pPr>
      <w:r>
        <w:rPr>
          <w:sz w:val="28"/>
          <w:szCs w:val="28"/>
        </w:rPr>
        <w:t>Una cosa che migliorerei è sicuramente l’estetica in quanto non è stato facile capire i suggerimenti che mi venivano dati, cercherei di studiare meglio la posizione dei tasti</w:t>
      </w:r>
      <w:r w:rsidR="00443AD3">
        <w:rPr>
          <w:sz w:val="28"/>
          <w:szCs w:val="28"/>
        </w:rPr>
        <w:t>, il riempimento della schermata iniziale e magari anche un logo, accostamenti di colori più adeguati e accattivanti.</w:t>
      </w:r>
    </w:p>
    <w:sectPr w:rsidR="00E91C8C" w:rsidRPr="00E91C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405D"/>
    <w:multiLevelType w:val="multilevel"/>
    <w:tmpl w:val="C90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90E86"/>
    <w:multiLevelType w:val="multilevel"/>
    <w:tmpl w:val="DA8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A7EC1"/>
    <w:multiLevelType w:val="multilevel"/>
    <w:tmpl w:val="089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21725">
    <w:abstractNumId w:val="0"/>
  </w:num>
  <w:num w:numId="2" w16cid:durableId="630863397">
    <w:abstractNumId w:val="2"/>
  </w:num>
  <w:num w:numId="3" w16cid:durableId="1347559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D3"/>
    <w:rsid w:val="00114FAA"/>
    <w:rsid w:val="00214C0B"/>
    <w:rsid w:val="00443AD3"/>
    <w:rsid w:val="00600953"/>
    <w:rsid w:val="008044D3"/>
    <w:rsid w:val="00A535B7"/>
    <w:rsid w:val="00E8287A"/>
    <w:rsid w:val="00E9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8C213"/>
  <w15:chartTrackingRefBased/>
  <w15:docId w15:val="{CC76BE5A-38ED-4D85-AB7A-BCFDA220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44D3"/>
  </w:style>
  <w:style w:type="paragraph" w:styleId="Titolo1">
    <w:name w:val="heading 1"/>
    <w:basedOn w:val="Normale"/>
    <w:next w:val="Normale"/>
    <w:link w:val="Titolo1Carattere"/>
    <w:uiPriority w:val="9"/>
    <w:qFormat/>
    <w:rsid w:val="0080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4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4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44D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44D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44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44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44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44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44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44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44D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44D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44D3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0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Deleo</dc:creator>
  <cp:keywords/>
  <dc:description/>
  <cp:lastModifiedBy>Lorenzo Deleo</cp:lastModifiedBy>
  <cp:revision>1</cp:revision>
  <dcterms:created xsi:type="dcterms:W3CDTF">2026-04-15T20:37:00Z</dcterms:created>
  <dcterms:modified xsi:type="dcterms:W3CDTF">2026-04-15T20:59:00Z</dcterms:modified>
</cp:coreProperties>
</file>