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9AF2" w14:textId="5060727B" w:rsidR="00D47043" w:rsidRDefault="00102221" w:rsidP="00102221">
      <w:pPr>
        <w:pStyle w:val="UMassLowell"/>
      </w:pPr>
      <w:r>
        <w:t>Luann Dias</w:t>
      </w:r>
    </w:p>
    <w:p w14:paraId="1F14A8C9" w14:textId="247FABE3" w:rsidR="00102221" w:rsidRDefault="00102221" w:rsidP="00102221">
      <w:pPr>
        <w:pStyle w:val="UMassLowell"/>
      </w:pPr>
      <w:r>
        <w:t>4/21/21</w:t>
      </w:r>
    </w:p>
    <w:p w14:paraId="50F1FA9B" w14:textId="5B4358E0" w:rsidR="00102221" w:rsidRDefault="00102221" w:rsidP="00102221">
      <w:pPr>
        <w:pStyle w:val="UMassLowell"/>
      </w:pPr>
      <w:r>
        <w:t>Comp.4631</w:t>
      </w:r>
    </w:p>
    <w:p w14:paraId="41B58096" w14:textId="3B98D97A" w:rsidR="00102221" w:rsidRDefault="00102221" w:rsidP="00102221">
      <w:pPr>
        <w:pStyle w:val="UMassLowell"/>
        <w:jc w:val="center"/>
      </w:pPr>
      <w:r>
        <w:t>Bibliography Summary 12</w:t>
      </w:r>
    </w:p>
    <w:p w14:paraId="71DBDEF4" w14:textId="57FCD01C" w:rsidR="00102221" w:rsidRDefault="00157850" w:rsidP="00157850">
      <w:pPr>
        <w:pStyle w:val="NormalWeb"/>
        <w:ind w:left="567" w:hanging="567"/>
      </w:pPr>
      <w:proofErr w:type="spellStart"/>
      <w:r>
        <w:t>Gjermundrød</w:t>
      </w:r>
      <w:proofErr w:type="spellEnd"/>
      <w:r>
        <w:t xml:space="preserve">, Harald, et al. “Going Beyond the Coinbase Transaction Fee.” </w:t>
      </w:r>
      <w:r>
        <w:rPr>
          <w:i/>
          <w:iCs/>
        </w:rPr>
        <w:t>Proceedings of the 20th Pan-Hellenic Conference on Informatics</w:t>
      </w:r>
      <w:r>
        <w:t xml:space="preserve">, 2016, doi:10.1145/3003733.3003773. </w:t>
      </w:r>
    </w:p>
    <w:p w14:paraId="1E4E49BE" w14:textId="3CB6F023" w:rsidR="00157850" w:rsidRDefault="00157850" w:rsidP="00157850">
      <w:pPr>
        <w:pStyle w:val="UMassLowell"/>
        <w:ind w:left="567"/>
      </w:pPr>
      <w:r>
        <w:t>Abstract:</w:t>
      </w:r>
    </w:p>
    <w:p w14:paraId="512746D4" w14:textId="02A5DF42" w:rsidR="00157850" w:rsidRDefault="00157850" w:rsidP="00157850">
      <w:pPr>
        <w:pStyle w:val="UMassLowell"/>
        <w:ind w:left="567"/>
      </w:pPr>
      <w:r>
        <w:tab/>
        <w:t>Ever since I got interested in Crypto mining, I’ve been trying to learn the basics and understand what I need to do to start making a profit. This article goes over the alternative reward schemes I could potentially make while mining cryptocurrencies. Schemes such as raffles, recirculating lost coins, minting new coins, etc. are all discussed.</w:t>
      </w:r>
    </w:p>
    <w:p w14:paraId="1963F944" w14:textId="77777777" w:rsidR="00D06B74" w:rsidRDefault="00D06B74" w:rsidP="00D06B74">
      <w:pPr>
        <w:pStyle w:val="NormalWeb"/>
        <w:ind w:left="567" w:hanging="567"/>
      </w:pPr>
      <w:proofErr w:type="spellStart"/>
      <w:r>
        <w:t>Eng</w:t>
      </w:r>
      <w:proofErr w:type="spellEnd"/>
      <w:r>
        <w:t xml:space="preserve">, Victor, et al. “How to Submit Your App to the App Store in 2019 (Updated).” </w:t>
      </w:r>
      <w:proofErr w:type="spellStart"/>
      <w:r>
        <w:rPr>
          <w:i/>
          <w:iCs/>
        </w:rPr>
        <w:t>CodeWithChris</w:t>
      </w:r>
      <w:proofErr w:type="spellEnd"/>
      <w:r>
        <w:t xml:space="preserve">, 12 Nov. 2019, codewithchris.com/submit-your-app-to-the-app-store/. </w:t>
      </w:r>
    </w:p>
    <w:p w14:paraId="7E2BBBEA" w14:textId="77777777" w:rsidR="00D06B74" w:rsidRDefault="00D06B74" w:rsidP="00D06B74">
      <w:pPr>
        <w:pStyle w:val="UMassLowell"/>
        <w:ind w:left="567"/>
      </w:pPr>
      <w:r>
        <w:t>Abstract:</w:t>
      </w:r>
    </w:p>
    <w:p w14:paraId="608BF0FD" w14:textId="41C4DD55" w:rsidR="00157850" w:rsidRDefault="00D06B74" w:rsidP="00D06B74">
      <w:pPr>
        <w:pStyle w:val="UMassLowell"/>
        <w:ind w:left="567"/>
      </w:pPr>
      <w:r>
        <w:tab/>
      </w:r>
      <w:r>
        <w:t>This article will be helpful with deploying our app to the app store. For now, we don’t plan on submitting it until we believe it’s 100% complete. This article also helped me understand the steps, requirements, and resources to look at prior to deploying an app to the app store.</w:t>
      </w:r>
    </w:p>
    <w:sectPr w:rsidR="0015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21"/>
    <w:rsid w:val="00102221"/>
    <w:rsid w:val="00157850"/>
    <w:rsid w:val="00637025"/>
    <w:rsid w:val="00D06B74"/>
    <w:rsid w:val="00D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B993"/>
  <w15:chartTrackingRefBased/>
  <w15:docId w15:val="{7F348252-E97B-430C-94FD-E738200A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MassLowell">
    <w:name w:val="UMass Lowell"/>
    <w:basedOn w:val="Normal"/>
    <w:link w:val="UMassLowellChar"/>
    <w:qFormat/>
    <w:rsid w:val="00637025"/>
    <w:rPr>
      <w:rFonts w:ascii="Times New Roman" w:hAnsi="Times New Roman"/>
      <w:sz w:val="24"/>
    </w:rPr>
  </w:style>
  <w:style w:type="character" w:customStyle="1" w:styleId="UMassLowellChar">
    <w:name w:val="UMass Lowell Char"/>
    <w:basedOn w:val="DefaultParagraphFont"/>
    <w:link w:val="UMassLowell"/>
    <w:rsid w:val="0063702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15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Luann T</dc:creator>
  <cp:keywords/>
  <dc:description/>
  <cp:lastModifiedBy>Dias, Luann T</cp:lastModifiedBy>
  <cp:revision>1</cp:revision>
  <dcterms:created xsi:type="dcterms:W3CDTF">2021-04-21T14:04:00Z</dcterms:created>
  <dcterms:modified xsi:type="dcterms:W3CDTF">2021-04-21T14:59:00Z</dcterms:modified>
</cp:coreProperties>
</file>