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CEA38" w14:textId="015E2DAB" w:rsidR="00225787" w:rsidRDefault="00225787">
      <w:r>
        <w:t>Luann Dias</w:t>
      </w:r>
    </w:p>
    <w:p w14:paraId="150AB045" w14:textId="1A906660" w:rsidR="00225787" w:rsidRDefault="00225787">
      <w:r>
        <w:t>2/9/2021</w:t>
      </w:r>
    </w:p>
    <w:p w14:paraId="53CB512E" w14:textId="77777777" w:rsidR="00225787" w:rsidRDefault="00225787">
      <w:pPr>
        <w:sectPr w:rsidR="00225787" w:rsidSect="00225787">
          <w:pgSz w:w="12240" w:h="15840"/>
          <w:pgMar w:top="1440" w:right="1440" w:bottom="1440" w:left="1440" w:header="720" w:footer="720" w:gutter="0"/>
          <w:cols w:space="720"/>
          <w:docGrid w:linePitch="360"/>
        </w:sectPr>
      </w:pPr>
    </w:p>
    <w:p w14:paraId="30B42D45" w14:textId="3A5E6EBE" w:rsidR="00225787" w:rsidRDefault="00225787">
      <w:r>
        <w:t>Comp.4631</w:t>
      </w:r>
    </w:p>
    <w:p w14:paraId="75791814" w14:textId="77777777" w:rsidR="00225787" w:rsidRDefault="00225787" w:rsidP="00225787">
      <w:pPr>
        <w:jc w:val="center"/>
        <w:rPr>
          <w:u w:val="single"/>
        </w:rPr>
        <w:sectPr w:rsidR="00225787" w:rsidSect="00225787">
          <w:type w:val="continuous"/>
          <w:pgSz w:w="12240" w:h="15840"/>
          <w:pgMar w:top="1440" w:right="1440" w:bottom="1440" w:left="1440" w:header="720" w:footer="720" w:gutter="0"/>
          <w:cols w:space="720"/>
          <w:docGrid w:linePitch="360"/>
        </w:sectPr>
      </w:pPr>
    </w:p>
    <w:p w14:paraId="5010830B" w14:textId="2250166D" w:rsidR="00225787" w:rsidRPr="00225787" w:rsidRDefault="00225787" w:rsidP="00225787">
      <w:pPr>
        <w:jc w:val="center"/>
        <w:rPr>
          <w:u w:val="single"/>
        </w:rPr>
      </w:pPr>
      <w:proofErr w:type="spellStart"/>
      <w:r w:rsidRPr="00225787">
        <w:rPr>
          <w:u w:val="single"/>
        </w:rPr>
        <w:t>BudgeIt</w:t>
      </w:r>
      <w:proofErr w:type="spellEnd"/>
      <w:r w:rsidRPr="00225787">
        <w:rPr>
          <w:u w:val="single"/>
        </w:rPr>
        <w:t xml:space="preserve"> Prototypes</w:t>
      </w:r>
    </w:p>
    <w:p w14:paraId="17169485" w14:textId="7E3D0FB9" w:rsidR="00225787" w:rsidRDefault="00225787" w:rsidP="00225787">
      <w:r>
        <w:t>Abstract:</w:t>
      </w:r>
    </w:p>
    <w:p w14:paraId="07912C7D" w14:textId="5C1C9F99" w:rsidR="00225787" w:rsidRDefault="00225787" w:rsidP="00225787">
      <w:r>
        <w:tab/>
        <w:t xml:space="preserve">The pictures below are not actual images of how my app looks like but instead it’s a prototype I created on a website called Proto.io. The first image is an example of the user first sees after downloading the application that prompts them to create an account. If the user already has an account, they can then sign </w:t>
      </w:r>
      <w:proofErr w:type="gramStart"/>
      <w:r>
        <w:t>in to</w:t>
      </w:r>
      <w:proofErr w:type="gramEnd"/>
      <w:r>
        <w:t xml:space="preserve"> the app in the second image. The default layout for the app may potentially look like the third image where the user can see their dashboard with statistics. Lastly, in the fourth screen is the account page where the user can see all of their linked bank accounts using the Plaid API.</w:t>
      </w:r>
    </w:p>
    <w:p w14:paraId="062EEB51" w14:textId="0AD0B530" w:rsidR="00225787" w:rsidRDefault="00225787" w:rsidP="00225787">
      <w:r w:rsidRPr="00225787">
        <w:drawing>
          <wp:anchor distT="0" distB="0" distL="114300" distR="114300" simplePos="0" relativeHeight="251658240" behindDoc="1" locked="0" layoutInCell="1" allowOverlap="1" wp14:anchorId="4040AA22" wp14:editId="059DFE37">
            <wp:simplePos x="0" y="0"/>
            <wp:positionH relativeFrom="margin">
              <wp:align>left</wp:align>
            </wp:positionH>
            <wp:positionV relativeFrom="paragraph">
              <wp:posOffset>283210</wp:posOffset>
            </wp:positionV>
            <wp:extent cx="2009140" cy="3813175"/>
            <wp:effectExtent l="0" t="0" r="0" b="0"/>
            <wp:wrapTight wrapText="bothSides">
              <wp:wrapPolygon edited="0">
                <wp:start x="0" y="0"/>
                <wp:lineTo x="0" y="21474"/>
                <wp:lineTo x="21300" y="21474"/>
                <wp:lineTo x="213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09140" cy="3813175"/>
                    </a:xfrm>
                    <a:prstGeom prst="rect">
                      <a:avLst/>
                    </a:prstGeom>
                  </pic:spPr>
                </pic:pic>
              </a:graphicData>
            </a:graphic>
            <wp14:sizeRelH relativeFrom="page">
              <wp14:pctWidth>0</wp14:pctWidth>
            </wp14:sizeRelH>
            <wp14:sizeRelV relativeFrom="page">
              <wp14:pctHeight>0</wp14:pctHeight>
            </wp14:sizeRelV>
          </wp:anchor>
        </w:drawing>
      </w:r>
    </w:p>
    <w:p w14:paraId="33A6D542" w14:textId="584C6797" w:rsidR="00225787" w:rsidRDefault="00225787" w:rsidP="00225787">
      <w:pPr>
        <w:sectPr w:rsidR="00225787" w:rsidSect="00225787">
          <w:type w:val="continuous"/>
          <w:pgSz w:w="12240" w:h="15840"/>
          <w:pgMar w:top="1440" w:right="1440" w:bottom="1440" w:left="1440" w:header="720" w:footer="720" w:gutter="0"/>
          <w:cols w:space="720"/>
          <w:docGrid w:linePitch="360"/>
        </w:sectPr>
      </w:pPr>
    </w:p>
    <w:p w14:paraId="73A4BBFD" w14:textId="60437284" w:rsidR="00D47043" w:rsidRDefault="00225787">
      <w:r w:rsidRPr="00225787">
        <w:drawing>
          <wp:anchor distT="0" distB="0" distL="114300" distR="114300" simplePos="0" relativeHeight="251659264" behindDoc="1" locked="0" layoutInCell="1" allowOverlap="1" wp14:anchorId="2CB0ABAD" wp14:editId="6526DD8B">
            <wp:simplePos x="0" y="0"/>
            <wp:positionH relativeFrom="margin">
              <wp:posOffset>4359275</wp:posOffset>
            </wp:positionH>
            <wp:positionV relativeFrom="paragraph">
              <wp:posOffset>8255</wp:posOffset>
            </wp:positionV>
            <wp:extent cx="1784350" cy="3773805"/>
            <wp:effectExtent l="0" t="0" r="6350" b="0"/>
            <wp:wrapTight wrapText="bothSides">
              <wp:wrapPolygon edited="0">
                <wp:start x="0" y="0"/>
                <wp:lineTo x="0" y="21480"/>
                <wp:lineTo x="21446" y="21480"/>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84350" cy="3773805"/>
                    </a:xfrm>
                    <a:prstGeom prst="rect">
                      <a:avLst/>
                    </a:prstGeom>
                  </pic:spPr>
                </pic:pic>
              </a:graphicData>
            </a:graphic>
            <wp14:sizeRelH relativeFrom="page">
              <wp14:pctWidth>0</wp14:pctWidth>
            </wp14:sizeRelH>
            <wp14:sizeRelV relativeFrom="page">
              <wp14:pctHeight>0</wp14:pctHeight>
            </wp14:sizeRelV>
          </wp:anchor>
        </w:drawing>
      </w:r>
      <w:r w:rsidRPr="00225787">
        <w:drawing>
          <wp:inline distT="0" distB="0" distL="0" distR="0" wp14:anchorId="7DA22255" wp14:editId="2D2DBFA5">
            <wp:extent cx="1984304" cy="37851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4587" cy="3881110"/>
                    </a:xfrm>
                    <a:prstGeom prst="rect">
                      <a:avLst/>
                    </a:prstGeom>
                  </pic:spPr>
                </pic:pic>
              </a:graphicData>
            </a:graphic>
          </wp:inline>
        </w:drawing>
      </w:r>
    </w:p>
    <w:p w14:paraId="064BD4FF" w14:textId="7D6EE76C" w:rsidR="00225787" w:rsidRDefault="00225787"/>
    <w:p w14:paraId="35604F07" w14:textId="03E4ACB4" w:rsidR="00225787" w:rsidRDefault="00225787"/>
    <w:p w14:paraId="70F2B0A7" w14:textId="269BCAE0" w:rsidR="00225787" w:rsidRDefault="00225787"/>
    <w:p w14:paraId="38C607B0" w14:textId="7BB295C7" w:rsidR="00225787" w:rsidRDefault="00225787"/>
    <w:p w14:paraId="46C9A308" w14:textId="2CB896F1" w:rsidR="00225787" w:rsidRDefault="00225787"/>
    <w:p w14:paraId="125237F8" w14:textId="77777777" w:rsidR="00225787" w:rsidRDefault="00225787"/>
    <w:p w14:paraId="6272FD6D" w14:textId="0E67EBE6" w:rsidR="00225787" w:rsidRDefault="00225787">
      <w:pPr>
        <w:sectPr w:rsidR="00225787" w:rsidSect="00225787">
          <w:type w:val="continuous"/>
          <w:pgSz w:w="12240" w:h="15840"/>
          <w:pgMar w:top="1440" w:right="1440" w:bottom="1440" w:left="1440" w:header="720" w:footer="720" w:gutter="0"/>
          <w:cols w:space="720"/>
          <w:docGrid w:linePitch="360"/>
        </w:sectPr>
      </w:pPr>
    </w:p>
    <w:p w14:paraId="79398302" w14:textId="50C0BC1B" w:rsidR="00225787" w:rsidRDefault="00225787">
      <w:pPr>
        <w:sectPr w:rsidR="00225787" w:rsidSect="00225787">
          <w:type w:val="continuous"/>
          <w:pgSz w:w="12240" w:h="15840"/>
          <w:pgMar w:top="1440" w:right="1440" w:bottom="1440" w:left="1440" w:header="720" w:footer="720" w:gutter="0"/>
          <w:cols w:space="720"/>
          <w:docGrid w:linePitch="360"/>
        </w:sectPr>
      </w:pPr>
    </w:p>
    <w:p w14:paraId="2D2B89E1" w14:textId="36D33921" w:rsidR="00225787" w:rsidRDefault="00225787"/>
    <w:p w14:paraId="468E316A" w14:textId="1CBEB58A" w:rsidR="00225787" w:rsidRDefault="00225787">
      <w:pPr>
        <w:sectPr w:rsidR="00225787" w:rsidSect="00225787">
          <w:type w:val="continuous"/>
          <w:pgSz w:w="12240" w:h="15840"/>
          <w:pgMar w:top="1440" w:right="1440" w:bottom="1440" w:left="1440" w:header="720" w:footer="720" w:gutter="0"/>
          <w:cols w:space="720"/>
          <w:docGrid w:linePitch="360"/>
        </w:sectPr>
      </w:pPr>
    </w:p>
    <w:p w14:paraId="115233D3" w14:textId="43E36276" w:rsidR="00225787" w:rsidRDefault="00225787"/>
    <w:p w14:paraId="3C540298" w14:textId="3D7904AA" w:rsidR="00225787" w:rsidRDefault="00225787">
      <w:r w:rsidRPr="00225787">
        <w:drawing>
          <wp:anchor distT="0" distB="0" distL="114300" distR="114300" simplePos="0" relativeHeight="251660288" behindDoc="1" locked="0" layoutInCell="1" allowOverlap="1" wp14:anchorId="3CA98130" wp14:editId="7C7B5978">
            <wp:simplePos x="0" y="0"/>
            <wp:positionH relativeFrom="margin">
              <wp:align>left</wp:align>
            </wp:positionH>
            <wp:positionV relativeFrom="paragraph">
              <wp:posOffset>0</wp:posOffset>
            </wp:positionV>
            <wp:extent cx="2413000" cy="4655185"/>
            <wp:effectExtent l="0" t="0" r="6350" b="0"/>
            <wp:wrapTight wrapText="bothSides">
              <wp:wrapPolygon edited="0">
                <wp:start x="0" y="0"/>
                <wp:lineTo x="0" y="21479"/>
                <wp:lineTo x="21486" y="21479"/>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3000" cy="4655185"/>
                    </a:xfrm>
                    <a:prstGeom prst="rect">
                      <a:avLst/>
                    </a:prstGeom>
                  </pic:spPr>
                </pic:pic>
              </a:graphicData>
            </a:graphic>
            <wp14:sizeRelH relativeFrom="page">
              <wp14:pctWidth>0</wp14:pctWidth>
            </wp14:sizeRelH>
            <wp14:sizeRelV relativeFrom="page">
              <wp14:pctHeight>0</wp14:pctHeight>
            </wp14:sizeRelV>
          </wp:anchor>
        </w:drawing>
      </w:r>
    </w:p>
    <w:sectPr w:rsidR="00225787" w:rsidSect="002257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87"/>
    <w:rsid w:val="00225787"/>
    <w:rsid w:val="00637025"/>
    <w:rsid w:val="00D4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532D"/>
  <w15:chartTrackingRefBased/>
  <w15:docId w15:val="{6071AEDB-CA9B-4A96-997C-60212389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1</cp:revision>
  <dcterms:created xsi:type="dcterms:W3CDTF">2021-02-10T16:08:00Z</dcterms:created>
  <dcterms:modified xsi:type="dcterms:W3CDTF">2021-02-10T16:18:00Z</dcterms:modified>
</cp:coreProperties>
</file>