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08423" w14:textId="7ADE1C15" w:rsidR="00D47043" w:rsidRDefault="00EF092A" w:rsidP="00EF092A">
      <w:pPr>
        <w:pStyle w:val="UMassLowell"/>
      </w:pPr>
      <w:r>
        <w:t>Luann Dias</w:t>
      </w:r>
    </w:p>
    <w:p w14:paraId="35E84DA3" w14:textId="2BF7315F" w:rsidR="00EF092A" w:rsidRDefault="00EF092A" w:rsidP="00EF092A">
      <w:pPr>
        <w:pStyle w:val="UMassLowell"/>
      </w:pPr>
    </w:p>
    <w:p w14:paraId="452DC41B" w14:textId="75162895" w:rsidR="00EF092A" w:rsidRDefault="00EF092A" w:rsidP="00EF092A">
      <w:pPr>
        <w:pStyle w:val="UMassLowell"/>
        <w:jc w:val="center"/>
      </w:pPr>
      <w:proofErr w:type="spellStart"/>
      <w:r>
        <w:t>BudgeIt</w:t>
      </w:r>
      <w:proofErr w:type="spellEnd"/>
    </w:p>
    <w:p w14:paraId="6E1FE552" w14:textId="58AD6B1B" w:rsidR="00C63E41" w:rsidRDefault="00C63E41" w:rsidP="00EF092A">
      <w:pPr>
        <w:pStyle w:val="UMassLowell"/>
        <w:jc w:val="center"/>
      </w:pPr>
    </w:p>
    <w:p w14:paraId="0FF2CF71" w14:textId="2B8582E7" w:rsidR="00C63E41" w:rsidRDefault="00C63E41" w:rsidP="00C63E41">
      <w:pPr>
        <w:pStyle w:val="UMassLowell"/>
      </w:pPr>
      <w:r>
        <w:rPr>
          <w:color w:val="000000"/>
          <w:sz w:val="27"/>
          <w:szCs w:val="27"/>
        </w:rPr>
        <w:t>Project initial design: Your </w:t>
      </w:r>
      <w:r>
        <w:rPr>
          <w:rStyle w:val="Emphasis"/>
          <w:color w:val="000000"/>
          <w:sz w:val="27"/>
          <w:szCs w:val="27"/>
        </w:rPr>
        <w:t>project’s initial design should include: </w:t>
      </w:r>
      <w:r>
        <w:rPr>
          <w:color w:val="000000"/>
          <w:sz w:val="27"/>
          <w:szCs w:val="27"/>
        </w:rPr>
        <w:t>a title; short description of the topic, problem(s) to be addressed, and goals of the project; a brief “vision” of the user experience (in the form of a mock-up interface, a user-manual, or an equivalent way to show that you have thought out what the user will be able to do and how s/he will be able to accomplish it); a high-level design (major modules block diagram, their purpose and functionality, how they interact/communicate with other modules, or an comparable way to show how you'll implement your project); and a list of “deliverables,” i.e., what will be delivered at the end of the semester. </w:t>
      </w:r>
      <w:r>
        <w:rPr>
          <w:rStyle w:val="Strong"/>
          <w:color w:val="000000"/>
          <w:sz w:val="27"/>
          <w:szCs w:val="27"/>
        </w:rPr>
        <w:t>Important Note: </w:t>
      </w:r>
      <w:r>
        <w:rPr>
          <w:color w:val="000000"/>
          <w:sz w:val="27"/>
          <w:szCs w:val="27"/>
        </w:rPr>
        <w:t xml:space="preserve">you should plan very carefully for whatever external hardware/software support you will need to complete your project. Many projects for this course have required installations of specialized software (servers and/or server extensions, special </w:t>
      </w:r>
      <w:proofErr w:type="spellStart"/>
      <w:r>
        <w:rPr>
          <w:color w:val="000000"/>
          <w:sz w:val="27"/>
          <w:szCs w:val="27"/>
        </w:rPr>
        <w:t>developement</w:t>
      </w:r>
      <w:proofErr w:type="spellEnd"/>
      <w:r>
        <w:rPr>
          <w:color w:val="000000"/>
          <w:sz w:val="27"/>
          <w:szCs w:val="27"/>
        </w:rPr>
        <w:t xml:space="preserve"> environments, to name a few). Ideally, all projects should be implemented on the </w:t>
      </w:r>
      <w:proofErr w:type="spellStart"/>
      <w:r>
        <w:rPr>
          <w:color w:val="000000"/>
          <w:sz w:val="27"/>
          <w:szCs w:val="27"/>
        </w:rPr>
        <w:t>WebLab</w:t>
      </w:r>
      <w:proofErr w:type="spellEnd"/>
      <w:r>
        <w:rPr>
          <w:color w:val="000000"/>
          <w:sz w:val="27"/>
          <w:szCs w:val="27"/>
        </w:rPr>
        <w:t xml:space="preserve"> facility; our System Administration staff must be informed as early as possible of any needs/requirements so they can address all installation needs. </w:t>
      </w:r>
      <w:r>
        <w:rPr>
          <w:rStyle w:val="Strong"/>
          <w:color w:val="000000"/>
          <w:sz w:val="27"/>
          <w:szCs w:val="27"/>
        </w:rPr>
        <w:t>You must get my approval of your project; submit your project proposal early!</w:t>
      </w:r>
    </w:p>
    <w:p w14:paraId="270F7915" w14:textId="691D5F1A" w:rsidR="00E95148" w:rsidRPr="00E95148" w:rsidRDefault="00E95148" w:rsidP="00EF092A">
      <w:pPr>
        <w:pStyle w:val="UMassLowell"/>
        <w:rPr>
          <w:u w:val="single"/>
        </w:rPr>
      </w:pPr>
      <w:r w:rsidRPr="00E95148">
        <w:rPr>
          <w:u w:val="single"/>
        </w:rPr>
        <w:t>Useful Tools:</w:t>
      </w:r>
    </w:p>
    <w:p w14:paraId="27037C1C" w14:textId="13A47454" w:rsidR="00EF092A" w:rsidRDefault="00EF092A" w:rsidP="00E95148">
      <w:pPr>
        <w:pStyle w:val="UMassLowell"/>
        <w:numPr>
          <w:ilvl w:val="0"/>
          <w:numId w:val="7"/>
        </w:numPr>
      </w:pPr>
      <w:r>
        <w:t>Firebase</w:t>
      </w:r>
    </w:p>
    <w:p w14:paraId="416327C0" w14:textId="2FD4FADA" w:rsidR="00EF092A" w:rsidRDefault="00EF092A" w:rsidP="00E95148">
      <w:pPr>
        <w:pStyle w:val="UMassLowell"/>
        <w:numPr>
          <w:ilvl w:val="0"/>
          <w:numId w:val="7"/>
        </w:numPr>
      </w:pPr>
      <w:r>
        <w:t>Plaid</w:t>
      </w:r>
    </w:p>
    <w:p w14:paraId="587B653A" w14:textId="552A4D51" w:rsidR="00E95148" w:rsidRDefault="00EF092A" w:rsidP="00E95148">
      <w:pPr>
        <w:pStyle w:val="UMassLowell"/>
        <w:numPr>
          <w:ilvl w:val="0"/>
          <w:numId w:val="7"/>
        </w:numPr>
      </w:pPr>
      <w:r>
        <w:t>Materialize or Bootstrap</w:t>
      </w:r>
    </w:p>
    <w:p w14:paraId="2E49940B" w14:textId="2A2A9D12" w:rsidR="00EF092A" w:rsidRPr="00E95148" w:rsidRDefault="00E95148" w:rsidP="00EF092A">
      <w:pPr>
        <w:pStyle w:val="UMassLowell"/>
        <w:rPr>
          <w:u w:val="single"/>
        </w:rPr>
      </w:pPr>
      <w:r w:rsidRPr="00E95148">
        <w:rPr>
          <w:u w:val="single"/>
        </w:rPr>
        <w:t>Notes:</w:t>
      </w:r>
    </w:p>
    <w:p w14:paraId="2D85C09A" w14:textId="7293B9CC" w:rsidR="00EF092A" w:rsidRDefault="00EF092A" w:rsidP="00EF092A">
      <w:pPr>
        <w:pStyle w:val="UMassLowell"/>
        <w:numPr>
          <w:ilvl w:val="0"/>
          <w:numId w:val="5"/>
        </w:numPr>
      </w:pPr>
      <w:r>
        <w:t>Login as new user or guest using Firebase</w:t>
      </w:r>
    </w:p>
    <w:p w14:paraId="284BB987" w14:textId="2970FEC9" w:rsidR="00EF092A" w:rsidRDefault="00EF092A" w:rsidP="00EF092A">
      <w:pPr>
        <w:pStyle w:val="UMassLowell"/>
        <w:numPr>
          <w:ilvl w:val="0"/>
          <w:numId w:val="5"/>
        </w:numPr>
      </w:pPr>
      <w:r>
        <w:t>Once signed in, the user should be able to see:</w:t>
      </w:r>
    </w:p>
    <w:p w14:paraId="6EEB1DE3" w14:textId="471ED14F" w:rsidR="00EF092A" w:rsidRDefault="00EF092A" w:rsidP="00EF092A">
      <w:pPr>
        <w:pStyle w:val="UMassLowell"/>
        <w:numPr>
          <w:ilvl w:val="1"/>
          <w:numId w:val="5"/>
        </w:numPr>
      </w:pPr>
      <w:r>
        <w:t>Dashboard Summary</w:t>
      </w:r>
    </w:p>
    <w:p w14:paraId="045092FA" w14:textId="5FC2B062" w:rsidR="00EF092A" w:rsidRDefault="00EF092A" w:rsidP="00EF092A">
      <w:pPr>
        <w:pStyle w:val="UMassLowell"/>
        <w:numPr>
          <w:ilvl w:val="2"/>
          <w:numId w:val="5"/>
        </w:numPr>
      </w:pPr>
      <w:r>
        <w:t>This page should show your entire balance of all accounts synced in</w:t>
      </w:r>
    </w:p>
    <w:p w14:paraId="4AF593BD" w14:textId="3F2D34ED" w:rsidR="00EF092A" w:rsidRDefault="00EF092A" w:rsidP="00EF092A">
      <w:pPr>
        <w:pStyle w:val="UMassLowell"/>
        <w:numPr>
          <w:ilvl w:val="2"/>
          <w:numId w:val="5"/>
        </w:numPr>
      </w:pPr>
      <w:r>
        <w:t>Average spending and income</w:t>
      </w:r>
    </w:p>
    <w:p w14:paraId="66FC7D6B" w14:textId="77777777" w:rsidR="00CC72FD" w:rsidRDefault="00CC72FD" w:rsidP="00CC72FD">
      <w:pPr>
        <w:pStyle w:val="UMassLowell"/>
        <w:numPr>
          <w:ilvl w:val="3"/>
          <w:numId w:val="5"/>
        </w:numPr>
      </w:pPr>
      <w:r>
        <w:t>Show the user how much they spent on:</w:t>
      </w:r>
    </w:p>
    <w:p w14:paraId="305ABF39" w14:textId="13A107C1" w:rsidR="00CC72FD" w:rsidRDefault="00CC72FD" w:rsidP="00CC72FD">
      <w:pPr>
        <w:pStyle w:val="UMassLowell"/>
        <w:numPr>
          <w:ilvl w:val="4"/>
          <w:numId w:val="5"/>
        </w:numPr>
      </w:pPr>
      <w:r>
        <w:t>Restaurants and dining</w:t>
      </w:r>
    </w:p>
    <w:p w14:paraId="23B34258" w14:textId="6568C549" w:rsidR="00CC72FD" w:rsidRDefault="00CC72FD" w:rsidP="00CC72FD">
      <w:pPr>
        <w:pStyle w:val="UMassLowell"/>
        <w:numPr>
          <w:ilvl w:val="5"/>
          <w:numId w:val="5"/>
        </w:numPr>
      </w:pPr>
      <w:r>
        <w:lastRenderedPageBreak/>
        <w:t>Chick Fil-a, 99s, etc.</w:t>
      </w:r>
    </w:p>
    <w:p w14:paraId="466C710A" w14:textId="7F657DF9" w:rsidR="00CC72FD" w:rsidRDefault="00CC72FD" w:rsidP="00CC72FD">
      <w:pPr>
        <w:pStyle w:val="UMassLowell"/>
        <w:numPr>
          <w:ilvl w:val="4"/>
          <w:numId w:val="5"/>
        </w:numPr>
      </w:pPr>
      <w:r>
        <w:t>Shopping and Entertainment</w:t>
      </w:r>
    </w:p>
    <w:p w14:paraId="739EAE58" w14:textId="07C86E21" w:rsidR="00CC72FD" w:rsidRDefault="00CC72FD" w:rsidP="00CC72FD">
      <w:pPr>
        <w:pStyle w:val="UMassLowell"/>
        <w:numPr>
          <w:ilvl w:val="5"/>
          <w:numId w:val="5"/>
        </w:numPr>
      </w:pPr>
      <w:r>
        <w:t>Games, Netflix, Disney+, other subscriptions</w:t>
      </w:r>
    </w:p>
    <w:p w14:paraId="44544FF3" w14:textId="5461C918" w:rsidR="00CC72FD" w:rsidRDefault="00CC72FD" w:rsidP="00CC72FD">
      <w:pPr>
        <w:pStyle w:val="UMassLowell"/>
        <w:numPr>
          <w:ilvl w:val="4"/>
          <w:numId w:val="5"/>
        </w:numPr>
      </w:pPr>
      <w:r>
        <w:t xml:space="preserve">Home and Utilities, etc. </w:t>
      </w:r>
    </w:p>
    <w:p w14:paraId="6297942E" w14:textId="08E8A6CA" w:rsidR="00EF092A" w:rsidRDefault="00EF092A" w:rsidP="00EF092A">
      <w:pPr>
        <w:pStyle w:val="UMassLowell"/>
        <w:numPr>
          <w:ilvl w:val="2"/>
          <w:numId w:val="5"/>
        </w:numPr>
      </w:pPr>
      <w:r>
        <w:t>Transactions</w:t>
      </w:r>
    </w:p>
    <w:p w14:paraId="0B6622DF" w14:textId="5CC11209" w:rsidR="00CC72FD" w:rsidRDefault="00CC72FD" w:rsidP="00CC72FD">
      <w:pPr>
        <w:pStyle w:val="UMassLowell"/>
        <w:numPr>
          <w:ilvl w:val="3"/>
          <w:numId w:val="5"/>
        </w:numPr>
      </w:pPr>
      <w:r>
        <w:t>Subscriptions and Bills</w:t>
      </w:r>
    </w:p>
    <w:p w14:paraId="6E7C684A" w14:textId="65234630" w:rsidR="00EF092A" w:rsidRDefault="00EF092A" w:rsidP="00EF092A">
      <w:pPr>
        <w:pStyle w:val="UMassLowell"/>
        <w:numPr>
          <w:ilvl w:val="2"/>
          <w:numId w:val="5"/>
        </w:numPr>
      </w:pPr>
      <w:r>
        <w:t>Cash Flow:</w:t>
      </w:r>
    </w:p>
    <w:p w14:paraId="16783CB7" w14:textId="58206E23" w:rsidR="00CC72FD" w:rsidRDefault="00EF092A" w:rsidP="00CC72FD">
      <w:pPr>
        <w:pStyle w:val="UMassLowell"/>
        <w:numPr>
          <w:ilvl w:val="3"/>
          <w:numId w:val="5"/>
        </w:numPr>
      </w:pPr>
      <w:r>
        <w:t xml:space="preserve">Show how much the user </w:t>
      </w:r>
      <w:r w:rsidR="00CC72FD">
        <w:t>deposited and withdrew within a month of that current year</w:t>
      </w:r>
    </w:p>
    <w:p w14:paraId="768C146A" w14:textId="4240EF47" w:rsidR="00EF092A" w:rsidRDefault="00CC72FD" w:rsidP="00CC72FD">
      <w:pPr>
        <w:pStyle w:val="UMassLowell"/>
        <w:numPr>
          <w:ilvl w:val="1"/>
          <w:numId w:val="5"/>
        </w:numPr>
      </w:pPr>
      <w:r>
        <w:t>Profile with settings</w:t>
      </w:r>
    </w:p>
    <w:p w14:paraId="50283BE0" w14:textId="2A0EA19E" w:rsidR="00CC72FD" w:rsidRDefault="00CC72FD" w:rsidP="00CC72FD">
      <w:pPr>
        <w:pStyle w:val="UMassLowell"/>
        <w:numPr>
          <w:ilvl w:val="2"/>
          <w:numId w:val="5"/>
        </w:numPr>
      </w:pPr>
      <w:r>
        <w:t>Add or remove bank account with Plaid API</w:t>
      </w:r>
    </w:p>
    <w:p w14:paraId="49AE8E29" w14:textId="07B43D45" w:rsidR="00CC72FD" w:rsidRDefault="00CC72FD" w:rsidP="00CC72FD">
      <w:pPr>
        <w:pStyle w:val="UMassLowell"/>
        <w:numPr>
          <w:ilvl w:val="2"/>
          <w:numId w:val="5"/>
        </w:numPr>
      </w:pPr>
      <w:r>
        <w:t>Bank Of America, Fidelity, TD, Robinhood, etc.</w:t>
      </w:r>
    </w:p>
    <w:p w14:paraId="4C201194" w14:textId="636C1590" w:rsidR="00CC72FD" w:rsidRDefault="00CC72FD" w:rsidP="00CC72FD">
      <w:pPr>
        <w:pStyle w:val="UMassLowell"/>
        <w:numPr>
          <w:ilvl w:val="2"/>
          <w:numId w:val="5"/>
        </w:numPr>
      </w:pPr>
      <w:r>
        <w:t>Change username and password</w:t>
      </w:r>
    </w:p>
    <w:p w14:paraId="448422A2" w14:textId="08D88AD5" w:rsidR="00CC72FD" w:rsidRDefault="00CC72FD" w:rsidP="00CC72FD">
      <w:pPr>
        <w:pStyle w:val="UMassLowell"/>
        <w:numPr>
          <w:ilvl w:val="1"/>
          <w:numId w:val="5"/>
        </w:numPr>
      </w:pPr>
      <w:r>
        <w:t>Goal Sets:</w:t>
      </w:r>
    </w:p>
    <w:p w14:paraId="361B7B98" w14:textId="4036946B" w:rsidR="00CC72FD" w:rsidRDefault="00CC72FD" w:rsidP="00CC72FD">
      <w:pPr>
        <w:pStyle w:val="UMassLowell"/>
        <w:numPr>
          <w:ilvl w:val="2"/>
          <w:numId w:val="5"/>
        </w:numPr>
      </w:pPr>
      <w:r>
        <w:t>This page should allow the user to set goals and spending limits</w:t>
      </w:r>
    </w:p>
    <w:p w14:paraId="57C71BE3" w14:textId="52E4FF1B" w:rsidR="00CC72FD" w:rsidRDefault="00CC72FD" w:rsidP="00CC72FD">
      <w:pPr>
        <w:pStyle w:val="UMassLowell"/>
        <w:numPr>
          <w:ilvl w:val="3"/>
          <w:numId w:val="5"/>
        </w:numPr>
      </w:pPr>
      <w:r>
        <w:t>Lets the user know if they spent too much on food, games, entertainment, etc.</w:t>
      </w:r>
    </w:p>
    <w:p w14:paraId="0617F92F" w14:textId="3F60686F" w:rsidR="00EF092A" w:rsidRDefault="00CC72FD" w:rsidP="00EF092A">
      <w:pPr>
        <w:pStyle w:val="UMassLowell"/>
      </w:pPr>
      <w:r>
        <w:t>Potential Addons:</w:t>
      </w:r>
    </w:p>
    <w:p w14:paraId="70933F71" w14:textId="2E3C078F" w:rsidR="00CC72FD" w:rsidRDefault="00CC72FD" w:rsidP="00CC72FD">
      <w:pPr>
        <w:pStyle w:val="UMassLowell"/>
        <w:numPr>
          <w:ilvl w:val="0"/>
          <w:numId w:val="6"/>
        </w:numPr>
      </w:pPr>
      <w:r>
        <w:t>Investments</w:t>
      </w:r>
    </w:p>
    <w:p w14:paraId="4C5E58E1" w14:textId="77777777" w:rsidR="00CC72FD" w:rsidRDefault="00CC72FD" w:rsidP="00EF092A">
      <w:pPr>
        <w:pStyle w:val="UMassLowell"/>
      </w:pPr>
    </w:p>
    <w:p w14:paraId="70CF18A9" w14:textId="6DCA547C" w:rsidR="00EF092A" w:rsidRDefault="00EF092A" w:rsidP="00EF092A">
      <w:pPr>
        <w:pStyle w:val="UMassLowell"/>
      </w:pPr>
      <w:r>
        <w:t>Goals:</w:t>
      </w:r>
    </w:p>
    <w:p w14:paraId="79369E7A" w14:textId="42B97B77" w:rsidR="00EF092A" w:rsidRDefault="00EF092A" w:rsidP="00EF092A">
      <w:pPr>
        <w:pStyle w:val="UMassLowell"/>
        <w:numPr>
          <w:ilvl w:val="0"/>
          <w:numId w:val="3"/>
        </w:numPr>
      </w:pPr>
      <w:r>
        <w:t>Keep track of withdrawals and deposits</w:t>
      </w:r>
    </w:p>
    <w:p w14:paraId="60C254ED" w14:textId="4BF16D89" w:rsidR="00EF092A" w:rsidRDefault="00EF092A" w:rsidP="00EF092A">
      <w:pPr>
        <w:pStyle w:val="UMassLowell"/>
        <w:numPr>
          <w:ilvl w:val="0"/>
          <w:numId w:val="3"/>
        </w:numPr>
      </w:pPr>
      <w:r>
        <w:t>Add any personal bank account to the app</w:t>
      </w:r>
    </w:p>
    <w:p w14:paraId="080407BA" w14:textId="21344668" w:rsidR="00EF092A" w:rsidRDefault="00EF092A" w:rsidP="00EF092A">
      <w:pPr>
        <w:pStyle w:val="UMassLowell"/>
        <w:numPr>
          <w:ilvl w:val="0"/>
          <w:numId w:val="3"/>
        </w:numPr>
      </w:pPr>
      <w:r>
        <w:t>Add investments</w:t>
      </w:r>
    </w:p>
    <w:p w14:paraId="2FBF72DB" w14:textId="17A12EF2" w:rsidR="00EF092A" w:rsidRDefault="00EF092A" w:rsidP="00EF092A">
      <w:pPr>
        <w:pStyle w:val="UMassLowell"/>
        <w:numPr>
          <w:ilvl w:val="0"/>
          <w:numId w:val="3"/>
        </w:numPr>
      </w:pPr>
      <w:r>
        <w:t>Calculate total income and spending habits</w:t>
      </w:r>
    </w:p>
    <w:p w14:paraId="1D92B602" w14:textId="08CEF2A2" w:rsidR="00EF092A" w:rsidRDefault="00EF092A" w:rsidP="00EF092A">
      <w:pPr>
        <w:pStyle w:val="UMassLowell"/>
        <w:numPr>
          <w:ilvl w:val="0"/>
          <w:numId w:val="3"/>
        </w:numPr>
      </w:pPr>
      <w:r>
        <w:t>Give the user the option to set spending limits, for instance if the user has spent more than $100 on food within a given time period, he should get a notification to watch out.</w:t>
      </w:r>
    </w:p>
    <w:p w14:paraId="063EE588" w14:textId="77777777" w:rsidR="00EF092A" w:rsidRDefault="00EF092A" w:rsidP="00EF092A">
      <w:pPr>
        <w:pStyle w:val="UMassLowell"/>
      </w:pPr>
    </w:p>
    <w:p w14:paraId="1DD9B561" w14:textId="77777777" w:rsidR="00EF092A" w:rsidRDefault="00EF092A" w:rsidP="00EF092A">
      <w:pPr>
        <w:pStyle w:val="UMassLowell"/>
      </w:pPr>
    </w:p>
    <w:sectPr w:rsidR="00EF0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50D5D"/>
    <w:multiLevelType w:val="hybridMultilevel"/>
    <w:tmpl w:val="B720F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0768"/>
    <w:multiLevelType w:val="hybridMultilevel"/>
    <w:tmpl w:val="B0623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B5BE7"/>
    <w:multiLevelType w:val="hybridMultilevel"/>
    <w:tmpl w:val="E1ECC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108AD"/>
    <w:multiLevelType w:val="hybridMultilevel"/>
    <w:tmpl w:val="1F149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E226E"/>
    <w:multiLevelType w:val="hybridMultilevel"/>
    <w:tmpl w:val="05A0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EB8"/>
    <w:multiLevelType w:val="hybridMultilevel"/>
    <w:tmpl w:val="B0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C1630"/>
    <w:multiLevelType w:val="hybridMultilevel"/>
    <w:tmpl w:val="EB2214C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92A"/>
    <w:rsid w:val="001E6DE0"/>
    <w:rsid w:val="00637025"/>
    <w:rsid w:val="006B6DE4"/>
    <w:rsid w:val="00C63E41"/>
    <w:rsid w:val="00CC72FD"/>
    <w:rsid w:val="00D47043"/>
    <w:rsid w:val="00E95148"/>
    <w:rsid w:val="00E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67FB8"/>
  <w15:chartTrackingRefBased/>
  <w15:docId w15:val="{81565CD2-206B-44FD-9780-0B0438DE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MassLowell">
    <w:name w:val="UMass Lowell"/>
    <w:basedOn w:val="Normal"/>
    <w:link w:val="UMassLowellChar"/>
    <w:qFormat/>
    <w:rsid w:val="00637025"/>
    <w:rPr>
      <w:rFonts w:ascii="Times New Roman" w:hAnsi="Times New Roman"/>
      <w:sz w:val="24"/>
    </w:rPr>
  </w:style>
  <w:style w:type="character" w:customStyle="1" w:styleId="UMassLowellChar">
    <w:name w:val="UMass Lowell Char"/>
    <w:basedOn w:val="DefaultParagraphFont"/>
    <w:link w:val="UMassLowell"/>
    <w:rsid w:val="00637025"/>
    <w:rPr>
      <w:rFonts w:ascii="Times New Roman" w:hAnsi="Times New Roman"/>
      <w:sz w:val="24"/>
    </w:rPr>
  </w:style>
  <w:style w:type="character" w:styleId="Emphasis">
    <w:name w:val="Emphasis"/>
    <w:basedOn w:val="DefaultParagraphFont"/>
    <w:uiPriority w:val="20"/>
    <w:qFormat/>
    <w:rsid w:val="00C63E41"/>
    <w:rPr>
      <w:i/>
      <w:iCs/>
    </w:rPr>
  </w:style>
  <w:style w:type="character" w:styleId="Strong">
    <w:name w:val="Strong"/>
    <w:basedOn w:val="DefaultParagraphFont"/>
    <w:uiPriority w:val="22"/>
    <w:qFormat/>
    <w:rsid w:val="00C63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Dias, Luann T</dc:creator>
  <cp:keywords/>
  <dc:description/>
  <cp:lastModifiedBy>Dias, Luann T</cp:lastModifiedBy>
  <cp:revision>5</cp:revision>
  <dcterms:created xsi:type="dcterms:W3CDTF">2021-02-04T01:08:00Z</dcterms:created>
  <dcterms:modified xsi:type="dcterms:W3CDTF">2021-02-24T15:44:00Z</dcterms:modified>
</cp:coreProperties>
</file>