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E4DE" w14:textId="0A4F3199" w:rsidR="00BC3112" w:rsidRPr="00735F1F" w:rsidRDefault="00310C43">
      <w:pPr>
        <w:rPr>
          <w:b/>
          <w:bCs/>
        </w:rPr>
      </w:pPr>
      <w:r w:rsidRPr="00735F1F">
        <w:rPr>
          <w:b/>
          <w:bCs/>
        </w:rPr>
        <w:t xml:space="preserve">Aula 1 – </w:t>
      </w:r>
      <w:r w:rsidR="00735F1F" w:rsidRPr="00735F1F">
        <w:rPr>
          <w:b/>
          <w:bCs/>
        </w:rPr>
        <w:t>Foi</w:t>
      </w:r>
    </w:p>
    <w:p w14:paraId="4483EF54" w14:textId="554FDC6A" w:rsidR="00310C43" w:rsidRDefault="00310C43">
      <w:r>
        <w:tab/>
        <w:t>Sysadmin é exclusivo para DBA</w:t>
      </w:r>
    </w:p>
    <w:p w14:paraId="331DDC02" w14:textId="2C08F3D4" w:rsidR="00735F1F" w:rsidRPr="00735F1F" w:rsidRDefault="00735F1F">
      <w:pPr>
        <w:rPr>
          <w:b/>
          <w:bCs/>
        </w:rPr>
      </w:pPr>
      <w:r w:rsidRPr="00735F1F">
        <w:rPr>
          <w:b/>
          <w:bCs/>
        </w:rPr>
        <w:t xml:space="preserve">Aula 2 – </w:t>
      </w:r>
      <w:r w:rsidR="00AA43A5">
        <w:rPr>
          <w:b/>
          <w:bCs/>
        </w:rPr>
        <w:t xml:space="preserve"> Feito </w:t>
      </w:r>
    </w:p>
    <w:p w14:paraId="5E63B114" w14:textId="06BCD234" w:rsidR="00735F1F" w:rsidRDefault="00735F1F">
      <w:r>
        <w:tab/>
        <w:t>No SQLServer, existem três níveis de segurança.</w:t>
      </w:r>
    </w:p>
    <w:p w14:paraId="14D8C6A5" w14:textId="6D9665CD" w:rsidR="00735F1F" w:rsidRDefault="00735F1F">
      <w:r>
        <w:tab/>
        <w:t>Servidor</w:t>
      </w:r>
    </w:p>
    <w:p w14:paraId="3DCC5B97" w14:textId="0AF73231" w:rsidR="00735F1F" w:rsidRDefault="00735F1F">
      <w:r>
        <w:tab/>
        <w:t>Database</w:t>
      </w:r>
    </w:p>
    <w:p w14:paraId="484D417D" w14:textId="3E08F0DA" w:rsidR="00735F1F" w:rsidRDefault="00735F1F">
      <w:r>
        <w:tab/>
        <w:t xml:space="preserve">Objeto = tabela, view, function e procedure. </w:t>
      </w:r>
    </w:p>
    <w:p w14:paraId="14841708" w14:textId="3078E0AC" w:rsidR="00735F1F" w:rsidRDefault="00735F1F">
      <w:r>
        <w:t>Criação de logins</w:t>
      </w:r>
    </w:p>
    <w:p w14:paraId="5C37A50C" w14:textId="409F2B49" w:rsidR="00735F1F" w:rsidRDefault="00735F1F">
      <w:r>
        <w:tab/>
        <w:t>De Windows (Domínio)</w:t>
      </w:r>
    </w:p>
    <w:p w14:paraId="354C5547" w14:textId="62E72EF1" w:rsidR="00735F1F" w:rsidRDefault="00735F1F">
      <w:r>
        <w:tab/>
        <w:t xml:space="preserve">De SqlServer </w:t>
      </w:r>
    </w:p>
    <w:p w14:paraId="15F2152B" w14:textId="06EE2A0D" w:rsidR="008B16C3" w:rsidRDefault="008B16C3">
      <w:r>
        <w:t xml:space="preserve">Aula 3 – </w:t>
      </w:r>
    </w:p>
    <w:p w14:paraId="30687001" w14:textId="48AF1C2E" w:rsidR="008B16C3" w:rsidRDefault="008B16C3">
      <w:r>
        <w:tab/>
        <w:t>Todas as permissões a nível de servidor que pode dar a um login:</w:t>
      </w:r>
    </w:p>
    <w:p w14:paraId="00D8EA2E" w14:textId="31FFC9F6" w:rsidR="008B16C3" w:rsidRDefault="008B16C3">
      <w:r>
        <w:tab/>
        <w:t xml:space="preserve">Sysadmin = DBA ou Não. </w:t>
      </w:r>
    </w:p>
    <w:p w14:paraId="3DBDA8A5" w14:textId="3CF3BA55" w:rsidR="008B16C3" w:rsidRDefault="008B16C3">
      <w:r>
        <w:tab/>
        <w:t xml:space="preserve">Bulkadmin </w:t>
      </w:r>
    </w:p>
    <w:p w14:paraId="2112F8F2" w14:textId="0DB8B35B" w:rsidR="008B16C3" w:rsidRDefault="008B16C3">
      <w:r>
        <w:tab/>
        <w:t xml:space="preserve">Dbcreator </w:t>
      </w:r>
    </w:p>
    <w:p w14:paraId="01C56987" w14:textId="7A48A9D7" w:rsidR="008B16C3" w:rsidRDefault="008B16C3">
      <w:r>
        <w:tab/>
        <w:t>Diskadmin</w:t>
      </w:r>
    </w:p>
    <w:p w14:paraId="5B708544" w14:textId="37DA67D2" w:rsidR="008B16C3" w:rsidRDefault="008B16C3">
      <w:r>
        <w:tab/>
        <w:t xml:space="preserve">Processadmin </w:t>
      </w:r>
    </w:p>
    <w:p w14:paraId="50CDC4EC" w14:textId="1DEC98FB" w:rsidR="008B16C3" w:rsidRDefault="008B16C3">
      <w:r>
        <w:tab/>
        <w:t>Public</w:t>
      </w:r>
    </w:p>
    <w:p w14:paraId="18B5A7AF" w14:textId="4F9B9876" w:rsidR="008B16C3" w:rsidRDefault="008B16C3">
      <w:r>
        <w:tab/>
        <w:t>SecurityAdmin</w:t>
      </w:r>
    </w:p>
    <w:p w14:paraId="1F34D7DD" w14:textId="709C36ED" w:rsidR="008B16C3" w:rsidRDefault="008B16C3">
      <w:r>
        <w:t xml:space="preserve"> </w:t>
      </w:r>
      <w:r>
        <w:tab/>
        <w:t xml:space="preserve">ServerAdmin </w:t>
      </w:r>
    </w:p>
    <w:p w14:paraId="33F41CD5" w14:textId="63398657" w:rsidR="008B16C3" w:rsidRDefault="008B16C3">
      <w:r>
        <w:tab/>
        <w:t xml:space="preserve">SetupAdmin </w:t>
      </w:r>
    </w:p>
    <w:sectPr w:rsidR="008B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49E"/>
    <w:rsid w:val="00062F1E"/>
    <w:rsid w:val="00310C43"/>
    <w:rsid w:val="00735F1F"/>
    <w:rsid w:val="008B16C3"/>
    <w:rsid w:val="009D56F8"/>
    <w:rsid w:val="00AA43A5"/>
    <w:rsid w:val="00BC3112"/>
    <w:rsid w:val="00C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5151"/>
  <w15:chartTrackingRefBased/>
  <w15:docId w15:val="{29E59D3E-D0B4-4E65-A804-26178E06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Dirk Gomes Ferreira</dc:creator>
  <cp:keywords/>
  <dc:description/>
  <cp:lastModifiedBy>Lucas Dirk Gomes Ferreira</cp:lastModifiedBy>
  <cp:revision>3</cp:revision>
  <dcterms:created xsi:type="dcterms:W3CDTF">2023-01-13T22:23:00Z</dcterms:created>
  <dcterms:modified xsi:type="dcterms:W3CDTF">2023-01-15T00:45:00Z</dcterms:modified>
</cp:coreProperties>
</file>