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091714" w14:paraId="26808E56" w14:textId="77777777" w:rsidTr="00091714">
        <w:trPr>
          <w:trHeight w:val="170"/>
        </w:trPr>
        <w:tc>
          <w:tcPr>
            <w:tcW w:w="1361" w:type="dxa"/>
          </w:tcPr>
          <w:p w14:paraId="0AE93118" w14:textId="1EE27869" w:rsidR="00541598" w:rsidRDefault="004867F0">
            <w:r>
              <w:t>Nome</w:t>
            </w:r>
          </w:p>
        </w:tc>
        <w:tc>
          <w:tcPr>
            <w:tcW w:w="8447" w:type="dxa"/>
          </w:tcPr>
          <w:p w14:paraId="2F0D263C" w14:textId="033BE823" w:rsidR="00541598" w:rsidRDefault="005F4CC3">
            <w:r>
              <w:t>Accesso del configuratore</w:t>
            </w:r>
          </w:p>
        </w:tc>
      </w:tr>
      <w:tr w:rsidR="00091714" w14:paraId="3FBB60B9" w14:textId="77777777" w:rsidTr="00091714">
        <w:tc>
          <w:tcPr>
            <w:tcW w:w="1361" w:type="dxa"/>
          </w:tcPr>
          <w:p w14:paraId="2CE1381C" w14:textId="08A0A012" w:rsidR="00541598" w:rsidRDefault="004867F0">
            <w:r>
              <w:t>Attore</w:t>
            </w:r>
          </w:p>
        </w:tc>
        <w:tc>
          <w:tcPr>
            <w:tcW w:w="8447" w:type="dxa"/>
          </w:tcPr>
          <w:p w14:paraId="57324CDB" w14:textId="0A223619" w:rsidR="00541598" w:rsidRDefault="005F4CC3">
            <w:r>
              <w:t>Configuratore</w:t>
            </w:r>
          </w:p>
        </w:tc>
      </w:tr>
      <w:tr w:rsidR="00091714" w:rsidRPr="000577BC" w14:paraId="60713520" w14:textId="77777777" w:rsidTr="00091714">
        <w:tc>
          <w:tcPr>
            <w:tcW w:w="1361" w:type="dxa"/>
          </w:tcPr>
          <w:p w14:paraId="127A7A04" w14:textId="38BC45F5" w:rsidR="00863ED1" w:rsidRDefault="00863ED1">
            <w:r>
              <w:t>Scenario principale</w:t>
            </w:r>
          </w:p>
        </w:tc>
        <w:tc>
          <w:tcPr>
            <w:tcW w:w="8447" w:type="dxa"/>
          </w:tcPr>
          <w:p w14:paraId="6ADD07E9" w14:textId="38909A2B" w:rsidR="00541598" w:rsidRDefault="00F750B7" w:rsidP="00F750B7">
            <w:pPr>
              <w:rPr>
                <w:lang w:val="it-IT"/>
              </w:rPr>
            </w:pPr>
            <w:r w:rsidRPr="00C215DE">
              <w:rPr>
                <w:b/>
                <w:bCs/>
                <w:lang w:val="it-IT"/>
              </w:rPr>
              <w:t>1.</w:t>
            </w:r>
            <w:r w:rsidRPr="000577BC">
              <w:rPr>
                <w:lang w:val="it-IT"/>
              </w:rPr>
              <w:t xml:space="preserve"> </w:t>
            </w:r>
            <w:r w:rsidR="001224A1">
              <w:rPr>
                <w:lang w:val="it-IT"/>
              </w:rPr>
              <w:t>Il configuratore inserisce</w:t>
            </w:r>
            <w:r w:rsidRPr="000577BC">
              <w:rPr>
                <w:lang w:val="it-IT"/>
              </w:rPr>
              <w:t xml:space="preserve"> username a passwor</w:t>
            </w:r>
            <w:r w:rsidR="000577BC">
              <w:rPr>
                <w:lang w:val="it-IT"/>
              </w:rPr>
              <w:t>d</w:t>
            </w:r>
          </w:p>
          <w:p w14:paraId="31676305" w14:textId="50DF1530" w:rsidR="00831E9C" w:rsidRDefault="00831E9C" w:rsidP="00F750B7">
            <w:pPr>
              <w:rPr>
                <w:lang w:val="it-IT"/>
              </w:rPr>
            </w:pPr>
            <w:r w:rsidRPr="00C215DE">
              <w:rPr>
                <w:b/>
                <w:bCs/>
                <w:lang w:val="it-IT"/>
              </w:rPr>
              <w:t>2.</w:t>
            </w:r>
            <w:r>
              <w:rPr>
                <w:lang w:val="it-IT"/>
              </w:rPr>
              <w:t xml:space="preserve"> Conferma le credenziali per effettuare l’accesso</w:t>
            </w:r>
          </w:p>
          <w:p w14:paraId="6B1C6098" w14:textId="27D85D44" w:rsidR="00091714" w:rsidRDefault="00831E9C" w:rsidP="00F750B7">
            <w:pPr>
              <w:rPr>
                <w:lang w:val="it-IT"/>
              </w:rPr>
            </w:pPr>
            <w:r w:rsidRPr="00C215DE">
              <w:rPr>
                <w:b/>
                <w:bCs/>
                <w:lang w:val="it-IT"/>
              </w:rPr>
              <w:t>3</w:t>
            </w:r>
            <w:r w:rsidR="00091714" w:rsidRPr="00C215DE">
              <w:rPr>
                <w:b/>
                <w:bCs/>
                <w:lang w:val="it-IT"/>
              </w:rPr>
              <w:t>.</w:t>
            </w:r>
            <w:r w:rsidR="00091714">
              <w:rPr>
                <w:lang w:val="it-IT"/>
              </w:rPr>
              <w:t xml:space="preserve"> </w:t>
            </w:r>
            <w:r w:rsidR="001E7B7A">
              <w:rPr>
                <w:lang w:val="it-IT"/>
              </w:rPr>
              <w:t xml:space="preserve">Il sistema da </w:t>
            </w:r>
            <w:r w:rsidR="001224A1">
              <w:rPr>
                <w:lang w:val="it-IT"/>
              </w:rPr>
              <w:t>l’</w:t>
            </w:r>
            <w:r w:rsidR="001E7B7A">
              <w:rPr>
                <w:lang w:val="it-IT"/>
              </w:rPr>
              <w:t>esito dell’accesso</w:t>
            </w:r>
          </w:p>
          <w:p w14:paraId="75F9D0D3" w14:textId="276F30D9" w:rsidR="00B87A98" w:rsidRDefault="00B87A98" w:rsidP="00F750B7">
            <w:pPr>
              <w:rPr>
                <w:lang w:val="it-IT"/>
              </w:rPr>
            </w:pPr>
            <w:r>
              <w:rPr>
                <w:lang w:val="it-IT"/>
              </w:rPr>
              <w:t>Postcondizione: il configuratore ha accesso al sistema</w:t>
            </w:r>
            <w:r w:rsidR="00AB38E7">
              <w:rPr>
                <w:lang w:val="it-IT"/>
              </w:rPr>
              <w:t xml:space="preserve"> in caso di esito positivo e viene </w:t>
            </w:r>
            <w:r w:rsidR="00AD6E4F">
              <w:rPr>
                <w:lang w:val="it-IT"/>
              </w:rPr>
              <w:t>portato al</w:t>
            </w:r>
            <w:r w:rsidR="00AB38E7">
              <w:rPr>
                <w:lang w:val="it-IT"/>
              </w:rPr>
              <w:t>la pagina iniziale</w:t>
            </w:r>
            <w:r w:rsidR="005679E7">
              <w:rPr>
                <w:lang w:val="it-IT"/>
              </w:rPr>
              <w:t xml:space="preserve"> del sistema</w:t>
            </w:r>
          </w:p>
          <w:p w14:paraId="7FA7B900" w14:textId="60B11367" w:rsidR="004A1805" w:rsidRPr="000577BC" w:rsidRDefault="004A1805" w:rsidP="00F750B7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</w:p>
        </w:tc>
      </w:tr>
      <w:tr w:rsidR="00091714" w:rsidRPr="000577BC" w14:paraId="4D106958" w14:textId="77777777" w:rsidTr="00091714">
        <w:tc>
          <w:tcPr>
            <w:tcW w:w="1361" w:type="dxa"/>
          </w:tcPr>
          <w:p w14:paraId="720FFDD7" w14:textId="3D06453E" w:rsidR="00541598" w:rsidRDefault="00863ED1">
            <w:r>
              <w:t>Scenario alternativo</w:t>
            </w:r>
          </w:p>
        </w:tc>
        <w:tc>
          <w:tcPr>
            <w:tcW w:w="8447" w:type="dxa"/>
          </w:tcPr>
          <w:p w14:paraId="7C5F13B8" w14:textId="675C0956" w:rsidR="00541598" w:rsidRDefault="00831E9C">
            <w:pPr>
              <w:rPr>
                <w:lang w:val="it-IT"/>
              </w:rPr>
            </w:pPr>
            <w:r w:rsidRPr="00C215DE">
              <w:rPr>
                <w:b/>
                <w:bCs/>
                <w:lang w:val="it-IT"/>
              </w:rPr>
              <w:t>1</w:t>
            </w:r>
            <w:r w:rsidR="000577BC" w:rsidRPr="00C215DE">
              <w:rPr>
                <w:b/>
                <w:bCs/>
                <w:lang w:val="it-IT"/>
              </w:rPr>
              <w:t>a.</w:t>
            </w:r>
            <w:r w:rsidR="000577BC" w:rsidRPr="000577BC">
              <w:rPr>
                <w:lang w:val="it-IT"/>
              </w:rPr>
              <w:t xml:space="preserve"> Nel caso di p</w:t>
            </w:r>
            <w:r w:rsidR="000577BC">
              <w:rPr>
                <w:lang w:val="it-IT"/>
              </w:rPr>
              <w:t>rimo accesso, inserire le credenziali fornite</w:t>
            </w:r>
          </w:p>
          <w:p w14:paraId="578E979A" w14:textId="77777777" w:rsidR="000577BC" w:rsidRDefault="000577BC">
            <w:pPr>
              <w:rPr>
                <w:lang w:val="it-IT"/>
              </w:rPr>
            </w:pPr>
            <w:r w:rsidRPr="00C215DE">
              <w:rPr>
                <w:b/>
                <w:bCs/>
                <w:lang w:val="it-IT"/>
              </w:rPr>
              <w:t>1b.</w:t>
            </w:r>
            <w:r>
              <w:rPr>
                <w:lang w:val="it-IT"/>
              </w:rPr>
              <w:t xml:space="preserve"> </w:t>
            </w:r>
            <w:r w:rsidR="00EB2BA2">
              <w:rPr>
                <w:lang w:val="it-IT"/>
              </w:rPr>
              <w:t>&lt;&lt;include&gt;&gt; “Modifica credenziali”</w:t>
            </w:r>
          </w:p>
          <w:p w14:paraId="6A8A0C8D" w14:textId="5858DE19" w:rsidR="00C215DE" w:rsidRPr="000577BC" w:rsidRDefault="00C215DE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</w:p>
        </w:tc>
      </w:tr>
      <w:tr w:rsidR="00091714" w:rsidRPr="00FE2765" w14:paraId="426FE063" w14:textId="77777777" w:rsidTr="00091714">
        <w:tc>
          <w:tcPr>
            <w:tcW w:w="1361" w:type="dxa"/>
          </w:tcPr>
          <w:p w14:paraId="09A632EF" w14:textId="28CD6DEB" w:rsidR="00541598" w:rsidRDefault="00863ED1">
            <w:r>
              <w:t>Scenario alternativo</w:t>
            </w:r>
          </w:p>
        </w:tc>
        <w:tc>
          <w:tcPr>
            <w:tcW w:w="8447" w:type="dxa"/>
          </w:tcPr>
          <w:p w14:paraId="579A5F49" w14:textId="5DF2F10E" w:rsidR="00541598" w:rsidRDefault="00831E9C">
            <w:pPr>
              <w:rPr>
                <w:lang w:val="it-IT"/>
              </w:rPr>
            </w:pPr>
            <w:r w:rsidRPr="00C215DE">
              <w:rPr>
                <w:b/>
                <w:bCs/>
                <w:lang w:val="it-IT"/>
              </w:rPr>
              <w:t>3</w:t>
            </w:r>
            <w:r w:rsidR="00A734FF" w:rsidRPr="00C215DE">
              <w:rPr>
                <w:b/>
                <w:bCs/>
                <w:lang w:val="it-IT"/>
              </w:rPr>
              <w:t>a.</w:t>
            </w:r>
            <w:r w:rsidR="00A734FF">
              <w:rPr>
                <w:lang w:val="it-IT"/>
              </w:rPr>
              <w:t xml:space="preserve"> </w:t>
            </w:r>
            <w:r w:rsidR="000D472F">
              <w:rPr>
                <w:lang w:val="it-IT"/>
              </w:rPr>
              <w:t xml:space="preserve">Il sistema </w:t>
            </w:r>
            <w:r w:rsidR="005B7D14">
              <w:rPr>
                <w:lang w:val="it-IT"/>
              </w:rPr>
              <w:t>segnala</w:t>
            </w:r>
            <w:r w:rsidR="000D472F">
              <w:rPr>
                <w:lang w:val="it-IT"/>
              </w:rPr>
              <w:t xml:space="preserve"> che le credenziali sono errate</w:t>
            </w:r>
          </w:p>
          <w:p w14:paraId="5F1E8EDC" w14:textId="77777777" w:rsidR="000D472F" w:rsidRDefault="00831E9C">
            <w:pPr>
              <w:rPr>
                <w:lang w:val="it-IT"/>
              </w:rPr>
            </w:pPr>
            <w:r w:rsidRPr="00C215DE">
              <w:rPr>
                <w:b/>
                <w:bCs/>
                <w:lang w:val="it-IT"/>
              </w:rPr>
              <w:t>3</w:t>
            </w:r>
            <w:r w:rsidR="000D472F" w:rsidRPr="00C215DE">
              <w:rPr>
                <w:b/>
                <w:bCs/>
                <w:lang w:val="it-IT"/>
              </w:rPr>
              <w:t>b.</w:t>
            </w:r>
            <w:r w:rsidR="000D472F">
              <w:rPr>
                <w:lang w:val="it-IT"/>
              </w:rPr>
              <w:t xml:space="preserve"> Il sistema consente di reinserire le credenziali</w:t>
            </w:r>
          </w:p>
          <w:p w14:paraId="47FCA5C2" w14:textId="27600C0A" w:rsidR="00480ED7" w:rsidRPr="00FE2765" w:rsidRDefault="00480ED7">
            <w:pPr>
              <w:rPr>
                <w:lang w:val="it-IT"/>
              </w:rPr>
            </w:pPr>
            <w:r>
              <w:rPr>
                <w:lang w:val="it-IT"/>
              </w:rPr>
              <w:t>Torna al punto 1</w:t>
            </w:r>
          </w:p>
        </w:tc>
      </w:tr>
    </w:tbl>
    <w:p w14:paraId="2F71124C" w14:textId="77777777" w:rsidR="00A92AF6" w:rsidRDefault="00A92AF6">
      <w:pPr>
        <w:rPr>
          <w:lang w:val="it-IT"/>
        </w:rPr>
      </w:pPr>
    </w:p>
    <w:p w14:paraId="0A8D48DE" w14:textId="77777777" w:rsidR="007F6F92" w:rsidRDefault="007F6F92">
      <w:pPr>
        <w:rPr>
          <w:lang w:val="it-IT"/>
        </w:rPr>
      </w:pPr>
    </w:p>
    <w:tbl>
      <w:tblPr>
        <w:tblStyle w:val="TableGrid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C215DE" w14:paraId="241F4BAC" w14:textId="77777777" w:rsidTr="007E6E09">
        <w:trPr>
          <w:trHeight w:val="170"/>
        </w:trPr>
        <w:tc>
          <w:tcPr>
            <w:tcW w:w="1361" w:type="dxa"/>
          </w:tcPr>
          <w:p w14:paraId="76FF76FE" w14:textId="770D31DF" w:rsidR="00C215DE" w:rsidRDefault="00C215DE" w:rsidP="00C215DE">
            <w:r>
              <w:t>Nome</w:t>
            </w:r>
          </w:p>
        </w:tc>
        <w:tc>
          <w:tcPr>
            <w:tcW w:w="8447" w:type="dxa"/>
          </w:tcPr>
          <w:p w14:paraId="4184F106" w14:textId="37D9E860" w:rsidR="00C215DE" w:rsidRDefault="00C215DE" w:rsidP="00C215DE">
            <w:r>
              <w:t>Modifica Credenziali del Configuratore</w:t>
            </w:r>
          </w:p>
        </w:tc>
      </w:tr>
      <w:tr w:rsidR="00C215DE" w14:paraId="7AB7010B" w14:textId="77777777" w:rsidTr="007E6E09">
        <w:tc>
          <w:tcPr>
            <w:tcW w:w="1361" w:type="dxa"/>
          </w:tcPr>
          <w:p w14:paraId="5FA6CCD1" w14:textId="4A8378FF" w:rsidR="00C215DE" w:rsidRDefault="00C215DE" w:rsidP="00C215DE">
            <w:r>
              <w:t>Attore</w:t>
            </w:r>
          </w:p>
        </w:tc>
        <w:tc>
          <w:tcPr>
            <w:tcW w:w="8447" w:type="dxa"/>
          </w:tcPr>
          <w:p w14:paraId="1D0C44C5" w14:textId="2CF95E2C" w:rsidR="00C215DE" w:rsidRDefault="00C215DE" w:rsidP="00C215DE">
            <w:r>
              <w:t>Configuratore</w:t>
            </w:r>
          </w:p>
        </w:tc>
      </w:tr>
      <w:tr w:rsidR="00C215DE" w:rsidRPr="000577BC" w14:paraId="3D37947C" w14:textId="77777777" w:rsidTr="007E6E09">
        <w:tc>
          <w:tcPr>
            <w:tcW w:w="1361" w:type="dxa"/>
          </w:tcPr>
          <w:p w14:paraId="59B00E23" w14:textId="5BC99E26" w:rsidR="00C215DE" w:rsidRDefault="00C215DE" w:rsidP="00C215DE">
            <w:r>
              <w:t>Scenario principale</w:t>
            </w:r>
          </w:p>
        </w:tc>
        <w:tc>
          <w:tcPr>
            <w:tcW w:w="8447" w:type="dxa"/>
          </w:tcPr>
          <w:p w14:paraId="7FA7CAE7" w14:textId="68B5E826" w:rsidR="00C215DE" w:rsidRPr="00313EDF" w:rsidRDefault="00030BB3" w:rsidP="00E658BF">
            <w:pPr>
              <w:pStyle w:val="ListParagraph"/>
              <w:numPr>
                <w:ilvl w:val="0"/>
                <w:numId w:val="2"/>
              </w:numPr>
              <w:tabs>
                <w:tab w:val="left" w:pos="369"/>
              </w:tabs>
              <w:ind w:left="0" w:firstLine="0"/>
              <w:rPr>
                <w:lang w:val="it-IT"/>
              </w:rPr>
            </w:pPr>
            <w:r>
              <w:rPr>
                <w:lang w:val="it-IT"/>
              </w:rPr>
              <w:t>Il configuratore sceglie</w:t>
            </w:r>
            <w:r w:rsidR="00313EDF" w:rsidRPr="00313EDF">
              <w:rPr>
                <w:lang w:val="it-IT"/>
              </w:rPr>
              <w:t xml:space="preserve"> la credenziale da modificare</w:t>
            </w:r>
          </w:p>
          <w:p w14:paraId="6E64CA01" w14:textId="1D332B23" w:rsidR="00313EDF" w:rsidRDefault="00242AB7" w:rsidP="00E658BF">
            <w:pPr>
              <w:pStyle w:val="ListParagraph"/>
              <w:numPr>
                <w:ilvl w:val="0"/>
                <w:numId w:val="2"/>
              </w:numPr>
              <w:tabs>
                <w:tab w:val="left" w:pos="349"/>
              </w:tabs>
              <w:ind w:left="0" w:firstLine="0"/>
              <w:rPr>
                <w:lang w:val="it-IT"/>
              </w:rPr>
            </w:pPr>
            <w:r>
              <w:rPr>
                <w:lang w:val="it-IT"/>
              </w:rPr>
              <w:t>Inserire la nuova credenziale</w:t>
            </w:r>
          </w:p>
          <w:p w14:paraId="22C770E4" w14:textId="4FCD9753" w:rsidR="00242AB7" w:rsidRDefault="00242AB7" w:rsidP="00E658BF">
            <w:pPr>
              <w:pStyle w:val="ListParagraph"/>
              <w:numPr>
                <w:ilvl w:val="0"/>
                <w:numId w:val="2"/>
              </w:numPr>
              <w:tabs>
                <w:tab w:val="left" w:pos="349"/>
              </w:tabs>
              <w:ind w:left="0" w:firstLine="0"/>
              <w:rPr>
                <w:lang w:val="it-IT"/>
              </w:rPr>
            </w:pPr>
            <w:r>
              <w:rPr>
                <w:lang w:val="it-IT"/>
              </w:rPr>
              <w:t>Confermare il cambio</w:t>
            </w:r>
          </w:p>
          <w:p w14:paraId="5DC5ED3C" w14:textId="08BD0E1F" w:rsidR="00AB38E7" w:rsidRPr="00313EDF" w:rsidRDefault="00AB38E7" w:rsidP="00AB38E7">
            <w:pPr>
              <w:pStyle w:val="ListParagraph"/>
              <w:tabs>
                <w:tab w:val="left" w:pos="349"/>
              </w:tabs>
              <w:ind w:left="0"/>
              <w:rPr>
                <w:lang w:val="it-IT"/>
              </w:rPr>
            </w:pPr>
            <w:r>
              <w:rPr>
                <w:lang w:val="it-IT"/>
              </w:rPr>
              <w:t>Postcondizione: il configuratore ha modificato con successo la nuova credenziale e la dovrà utilizzare per gli accessi futuri</w:t>
            </w:r>
          </w:p>
          <w:p w14:paraId="6FF24B17" w14:textId="1C130664" w:rsidR="00C215DE" w:rsidRPr="000577BC" w:rsidRDefault="00C215DE" w:rsidP="00313EDF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</w:p>
        </w:tc>
      </w:tr>
      <w:tr w:rsidR="00C215DE" w:rsidRPr="000577BC" w14:paraId="5C22B27A" w14:textId="77777777" w:rsidTr="007E6E09">
        <w:tc>
          <w:tcPr>
            <w:tcW w:w="1361" w:type="dxa"/>
          </w:tcPr>
          <w:p w14:paraId="18483EE1" w14:textId="240191F0" w:rsidR="00C215DE" w:rsidRDefault="00C215DE" w:rsidP="00C215DE">
            <w:r>
              <w:t>Scenario alternativo</w:t>
            </w:r>
          </w:p>
        </w:tc>
        <w:tc>
          <w:tcPr>
            <w:tcW w:w="8447" w:type="dxa"/>
          </w:tcPr>
          <w:p w14:paraId="066FAF96" w14:textId="77777777" w:rsidR="00242AB7" w:rsidRDefault="00C215DE" w:rsidP="00242AB7">
            <w:pPr>
              <w:rPr>
                <w:lang w:val="it-IT"/>
              </w:rPr>
            </w:pPr>
            <w:r w:rsidRPr="00C215DE">
              <w:rPr>
                <w:b/>
                <w:bCs/>
                <w:lang w:val="it-IT"/>
              </w:rPr>
              <w:t>1a.</w:t>
            </w:r>
            <w:r w:rsidRPr="000577BC">
              <w:rPr>
                <w:lang w:val="it-IT"/>
              </w:rPr>
              <w:t xml:space="preserve"> </w:t>
            </w:r>
            <w:r w:rsidR="00242AB7">
              <w:rPr>
                <w:lang w:val="it-IT"/>
              </w:rPr>
              <w:t>Se è il primo accesso, bisogna necessariamente modificare entrambe le credenziali</w:t>
            </w:r>
          </w:p>
          <w:p w14:paraId="49C9121C" w14:textId="5FCE374D" w:rsidR="00242AB7" w:rsidRDefault="00242AB7" w:rsidP="00242AB7">
            <w:pPr>
              <w:rPr>
                <w:lang w:val="it-IT"/>
              </w:rPr>
            </w:pPr>
            <w:r w:rsidRPr="00242AB7">
              <w:rPr>
                <w:b/>
                <w:bCs/>
                <w:lang w:val="it-IT"/>
              </w:rPr>
              <w:t>1b.</w:t>
            </w:r>
            <w:r>
              <w:rPr>
                <w:b/>
                <w:bCs/>
                <w:lang w:val="it-IT"/>
              </w:rPr>
              <w:t xml:space="preserve"> </w:t>
            </w:r>
            <w:r w:rsidR="00792142">
              <w:rPr>
                <w:lang w:val="it-IT"/>
              </w:rPr>
              <w:t>Inserire le nuove credenziali</w:t>
            </w:r>
          </w:p>
          <w:p w14:paraId="0675469D" w14:textId="5A5025F9" w:rsidR="00C215DE" w:rsidRPr="000577BC" w:rsidRDefault="00792142" w:rsidP="00242AB7">
            <w:pPr>
              <w:rPr>
                <w:lang w:val="it-IT"/>
              </w:rPr>
            </w:pPr>
            <w:r>
              <w:rPr>
                <w:lang w:val="it-IT"/>
              </w:rPr>
              <w:t>Vai al punto 3</w:t>
            </w:r>
          </w:p>
        </w:tc>
      </w:tr>
      <w:tr w:rsidR="00C215DE" w:rsidRPr="00FE2765" w14:paraId="751F8920" w14:textId="77777777" w:rsidTr="007E6E09">
        <w:tc>
          <w:tcPr>
            <w:tcW w:w="1361" w:type="dxa"/>
          </w:tcPr>
          <w:p w14:paraId="3A25CA10" w14:textId="0DD24442" w:rsidR="00C215DE" w:rsidRDefault="00C215DE" w:rsidP="00C215DE">
            <w:r>
              <w:t>Scenario alternativo</w:t>
            </w:r>
          </w:p>
        </w:tc>
        <w:tc>
          <w:tcPr>
            <w:tcW w:w="8447" w:type="dxa"/>
          </w:tcPr>
          <w:p w14:paraId="56914FCC" w14:textId="7E53137F" w:rsidR="00792142" w:rsidRDefault="00C215DE" w:rsidP="00792142">
            <w:pPr>
              <w:rPr>
                <w:lang w:val="it-IT"/>
              </w:rPr>
            </w:pPr>
            <w:r w:rsidRPr="00C215DE">
              <w:rPr>
                <w:b/>
                <w:bCs/>
                <w:lang w:val="it-IT"/>
              </w:rPr>
              <w:t>3a.</w:t>
            </w:r>
            <w:r>
              <w:rPr>
                <w:lang w:val="it-IT"/>
              </w:rPr>
              <w:t xml:space="preserve"> </w:t>
            </w:r>
            <w:r w:rsidR="00792142">
              <w:rPr>
                <w:lang w:val="it-IT"/>
              </w:rPr>
              <w:t xml:space="preserve">Se lo username è già utilizzato da un altro configuratore, </w:t>
            </w:r>
            <w:r w:rsidR="00D16171">
              <w:rPr>
                <w:lang w:val="it-IT"/>
              </w:rPr>
              <w:t xml:space="preserve">viene </w:t>
            </w:r>
            <w:r w:rsidR="005B7D14">
              <w:rPr>
                <w:lang w:val="it-IT"/>
              </w:rPr>
              <w:t>segnalato</w:t>
            </w:r>
            <w:r w:rsidR="00D16171">
              <w:rPr>
                <w:lang w:val="it-IT"/>
              </w:rPr>
              <w:t xml:space="preserve"> un errore</w:t>
            </w:r>
          </w:p>
          <w:p w14:paraId="56C59630" w14:textId="452FEAD1" w:rsidR="00C215DE" w:rsidRPr="00FE2765" w:rsidRDefault="00EE0587" w:rsidP="00EE0587">
            <w:pPr>
              <w:rPr>
                <w:lang w:val="it-IT"/>
              </w:rPr>
            </w:pPr>
            <w:r>
              <w:rPr>
                <w:lang w:val="it-IT"/>
              </w:rPr>
              <w:t>Torna al punto 2</w:t>
            </w:r>
          </w:p>
        </w:tc>
      </w:tr>
    </w:tbl>
    <w:p w14:paraId="2D7184C6" w14:textId="77777777" w:rsidR="00A734FF" w:rsidRDefault="00A734FF">
      <w:pPr>
        <w:rPr>
          <w:lang w:val="it-IT"/>
        </w:rPr>
      </w:pPr>
    </w:p>
    <w:p w14:paraId="1B5A036D" w14:textId="77777777" w:rsidR="007F6F92" w:rsidRDefault="007F6F92">
      <w:pPr>
        <w:rPr>
          <w:lang w:val="it-IT"/>
        </w:rPr>
      </w:pPr>
    </w:p>
    <w:tbl>
      <w:tblPr>
        <w:tblStyle w:val="TableGrid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9C0061" w14:paraId="3438F6F1" w14:textId="77777777" w:rsidTr="007E6E09">
        <w:trPr>
          <w:trHeight w:val="170"/>
        </w:trPr>
        <w:tc>
          <w:tcPr>
            <w:tcW w:w="1361" w:type="dxa"/>
          </w:tcPr>
          <w:p w14:paraId="25945BF3" w14:textId="77777777" w:rsidR="009C0061" w:rsidRDefault="009C0061" w:rsidP="007E6E09">
            <w:r>
              <w:t>Nome</w:t>
            </w:r>
          </w:p>
        </w:tc>
        <w:tc>
          <w:tcPr>
            <w:tcW w:w="8447" w:type="dxa"/>
          </w:tcPr>
          <w:p w14:paraId="47982E67" w14:textId="71BF5ADC" w:rsidR="009C0061" w:rsidRDefault="00136610" w:rsidP="007E6E09">
            <w:r>
              <w:t xml:space="preserve">Creazione </w:t>
            </w:r>
            <w:r w:rsidR="00C300D5">
              <w:t xml:space="preserve">del </w:t>
            </w:r>
            <w:r>
              <w:t>corpo dati</w:t>
            </w:r>
          </w:p>
        </w:tc>
      </w:tr>
      <w:tr w:rsidR="009C0061" w14:paraId="70050161" w14:textId="77777777" w:rsidTr="007E6E09">
        <w:tc>
          <w:tcPr>
            <w:tcW w:w="1361" w:type="dxa"/>
          </w:tcPr>
          <w:p w14:paraId="08664702" w14:textId="77777777" w:rsidR="009C0061" w:rsidRDefault="009C0061" w:rsidP="007E6E09">
            <w:r>
              <w:t>Attore</w:t>
            </w:r>
          </w:p>
        </w:tc>
        <w:tc>
          <w:tcPr>
            <w:tcW w:w="8447" w:type="dxa"/>
          </w:tcPr>
          <w:p w14:paraId="56BEC7D4" w14:textId="77777777" w:rsidR="009C0061" w:rsidRDefault="009C0061" w:rsidP="007E6E09">
            <w:r>
              <w:t>Configuratore</w:t>
            </w:r>
          </w:p>
        </w:tc>
      </w:tr>
      <w:tr w:rsidR="009C0061" w:rsidRPr="000577BC" w14:paraId="151B1586" w14:textId="77777777" w:rsidTr="007E6E09">
        <w:tc>
          <w:tcPr>
            <w:tcW w:w="1361" w:type="dxa"/>
          </w:tcPr>
          <w:p w14:paraId="0B12DFA0" w14:textId="77777777" w:rsidR="009C0061" w:rsidRDefault="009C0061" w:rsidP="007E6E09">
            <w:r>
              <w:t>Scenario principale</w:t>
            </w:r>
          </w:p>
        </w:tc>
        <w:tc>
          <w:tcPr>
            <w:tcW w:w="8447" w:type="dxa"/>
          </w:tcPr>
          <w:p w14:paraId="0EFD08C2" w14:textId="687A66B3" w:rsidR="006C67AE" w:rsidRPr="00B67575" w:rsidRDefault="009C0061" w:rsidP="007E6E09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1. </w:t>
            </w:r>
            <w:r w:rsidR="00030BB3">
              <w:rPr>
                <w:lang w:val="it-IT"/>
              </w:rPr>
              <w:t>Il configuratore indica</w:t>
            </w:r>
            <w:r w:rsidR="006C67AE">
              <w:rPr>
                <w:lang w:val="it-IT"/>
              </w:rPr>
              <w:t xml:space="preserve"> l’ambito territoriale di competenza</w:t>
            </w:r>
          </w:p>
          <w:p w14:paraId="21ADD8CD" w14:textId="6167B61D" w:rsidR="009C0061" w:rsidRDefault="00DA358D" w:rsidP="007E6E09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2. </w:t>
            </w:r>
            <w:r w:rsidR="0042229C">
              <w:rPr>
                <w:lang w:val="it-IT"/>
              </w:rPr>
              <w:t>&lt;&lt;include&gt;&gt; Gestion</w:t>
            </w:r>
            <w:r>
              <w:rPr>
                <w:lang w:val="it-IT"/>
              </w:rPr>
              <w:t>e numero max di iscrizioni</w:t>
            </w:r>
          </w:p>
          <w:p w14:paraId="09E5C77F" w14:textId="77777777" w:rsidR="006D37D3" w:rsidRDefault="00DA358D" w:rsidP="007E6E09"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3. </w:t>
            </w:r>
            <w:r w:rsidR="00B84AA4">
              <w:rPr>
                <w:lang w:val="it-IT"/>
              </w:rPr>
              <w:t xml:space="preserve">&lt;&lt;include&gt;&gt; </w:t>
            </w:r>
            <w:r w:rsidR="00D77C2E">
              <w:rPr>
                <w:lang w:val="it-IT"/>
              </w:rPr>
              <w:t>Inserimento luogo della visita</w:t>
            </w:r>
            <w:r w:rsidR="006D37D3">
              <w:rPr>
                <w:b/>
                <w:bCs/>
                <w:lang w:val="it-IT"/>
              </w:rPr>
              <w:t xml:space="preserve"> </w:t>
            </w:r>
          </w:p>
          <w:p w14:paraId="5757B08C" w14:textId="77777777" w:rsidR="00431E03" w:rsidRDefault="00431E03" w:rsidP="007E6E09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4. </w:t>
            </w:r>
            <w:r>
              <w:rPr>
                <w:lang w:val="it-IT"/>
              </w:rPr>
              <w:t>Conferma l’inserimento dei</w:t>
            </w:r>
            <w:r w:rsidR="00AF4C3C">
              <w:rPr>
                <w:lang w:val="it-IT"/>
              </w:rPr>
              <w:t xml:space="preserve"> dati</w:t>
            </w:r>
          </w:p>
          <w:p w14:paraId="2FC748DE" w14:textId="4D342CB0" w:rsidR="008221C8" w:rsidRDefault="008221C8" w:rsidP="007E6E09">
            <w:pPr>
              <w:rPr>
                <w:lang w:val="it-IT"/>
              </w:rPr>
            </w:pPr>
            <w:r>
              <w:rPr>
                <w:lang w:val="it-IT"/>
              </w:rPr>
              <w:t>Postcondizione: il corpo dati è creato con successo</w:t>
            </w:r>
          </w:p>
          <w:p w14:paraId="711A32C8" w14:textId="097CC402" w:rsidR="008221C8" w:rsidRPr="00431E03" w:rsidRDefault="008221C8" w:rsidP="007E6E09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</w:p>
        </w:tc>
      </w:tr>
      <w:tr w:rsidR="009C0061" w:rsidRPr="00FE2765" w14:paraId="630DB345" w14:textId="77777777" w:rsidTr="007E6E09">
        <w:tc>
          <w:tcPr>
            <w:tcW w:w="1361" w:type="dxa"/>
          </w:tcPr>
          <w:p w14:paraId="6810D724" w14:textId="77777777" w:rsidR="009C0061" w:rsidRDefault="009C0061" w:rsidP="007E6E09">
            <w:r>
              <w:t>Scenario alternativo</w:t>
            </w:r>
          </w:p>
        </w:tc>
        <w:tc>
          <w:tcPr>
            <w:tcW w:w="8447" w:type="dxa"/>
          </w:tcPr>
          <w:p w14:paraId="691A714B" w14:textId="651B8BAE" w:rsidR="00AF4C3C" w:rsidRDefault="00AF4C3C" w:rsidP="00AF4C3C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4a. </w:t>
            </w:r>
            <w:r>
              <w:rPr>
                <w:lang w:val="it-IT"/>
              </w:rPr>
              <w:t xml:space="preserve">Inserire un nuovo luogo </w:t>
            </w:r>
            <w:r w:rsidR="008221C8">
              <w:rPr>
                <w:lang w:val="it-IT"/>
              </w:rPr>
              <w:t>di visita al corpo dati</w:t>
            </w:r>
          </w:p>
          <w:p w14:paraId="367935B2" w14:textId="5E00BBB8" w:rsidR="009C0061" w:rsidRPr="00FE2765" w:rsidRDefault="008221C8" w:rsidP="008221C8">
            <w:pPr>
              <w:rPr>
                <w:lang w:val="it-IT"/>
              </w:rPr>
            </w:pPr>
            <w:r>
              <w:rPr>
                <w:lang w:val="it-IT"/>
              </w:rPr>
              <w:t>Torna al punto 3</w:t>
            </w:r>
          </w:p>
        </w:tc>
      </w:tr>
    </w:tbl>
    <w:p w14:paraId="3848C4AC" w14:textId="67421D13" w:rsidR="008221C8" w:rsidRDefault="008221C8">
      <w:pPr>
        <w:rPr>
          <w:lang w:val="it-IT"/>
        </w:rPr>
      </w:pPr>
    </w:p>
    <w:tbl>
      <w:tblPr>
        <w:tblStyle w:val="TableGrid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D77C2E" w:rsidRPr="00D77C2E" w14:paraId="12130CCB" w14:textId="77777777" w:rsidTr="007E6E09">
        <w:trPr>
          <w:trHeight w:val="170"/>
        </w:trPr>
        <w:tc>
          <w:tcPr>
            <w:tcW w:w="1361" w:type="dxa"/>
          </w:tcPr>
          <w:p w14:paraId="7A808798" w14:textId="77777777" w:rsidR="00D77C2E" w:rsidRDefault="00D77C2E" w:rsidP="007E6E09">
            <w:r>
              <w:lastRenderedPageBreak/>
              <w:t>Nome</w:t>
            </w:r>
          </w:p>
        </w:tc>
        <w:tc>
          <w:tcPr>
            <w:tcW w:w="8447" w:type="dxa"/>
          </w:tcPr>
          <w:p w14:paraId="2FDED160" w14:textId="55F805DC" w:rsidR="00D77C2E" w:rsidRPr="00D77C2E" w:rsidRDefault="00D77C2E" w:rsidP="007E6E09">
            <w:pPr>
              <w:rPr>
                <w:lang w:val="it-IT"/>
              </w:rPr>
            </w:pPr>
            <w:r w:rsidRPr="00D77C2E">
              <w:rPr>
                <w:lang w:val="it-IT"/>
              </w:rPr>
              <w:t>Gestione numero max di i</w:t>
            </w:r>
            <w:r>
              <w:rPr>
                <w:lang w:val="it-IT"/>
              </w:rPr>
              <w:t>scrizioni</w:t>
            </w:r>
          </w:p>
        </w:tc>
      </w:tr>
      <w:tr w:rsidR="00D77C2E" w14:paraId="25E815FC" w14:textId="77777777" w:rsidTr="007E6E09">
        <w:tc>
          <w:tcPr>
            <w:tcW w:w="1361" w:type="dxa"/>
          </w:tcPr>
          <w:p w14:paraId="7FDE9512" w14:textId="77777777" w:rsidR="00D77C2E" w:rsidRDefault="00D77C2E" w:rsidP="007E6E09">
            <w:r>
              <w:t>Attore</w:t>
            </w:r>
          </w:p>
        </w:tc>
        <w:tc>
          <w:tcPr>
            <w:tcW w:w="8447" w:type="dxa"/>
          </w:tcPr>
          <w:p w14:paraId="1909BEC4" w14:textId="77777777" w:rsidR="00D77C2E" w:rsidRDefault="00D77C2E" w:rsidP="007E6E09">
            <w:r>
              <w:t>Configuratore</w:t>
            </w:r>
          </w:p>
        </w:tc>
      </w:tr>
      <w:tr w:rsidR="00D77C2E" w:rsidRPr="006D37D3" w14:paraId="2D3D2D89" w14:textId="77777777" w:rsidTr="007E6E09">
        <w:tc>
          <w:tcPr>
            <w:tcW w:w="1361" w:type="dxa"/>
          </w:tcPr>
          <w:p w14:paraId="53A0218A" w14:textId="77777777" w:rsidR="00D77C2E" w:rsidRDefault="00D77C2E" w:rsidP="007E6E09">
            <w:r>
              <w:t>Scenario principale</w:t>
            </w:r>
          </w:p>
        </w:tc>
        <w:tc>
          <w:tcPr>
            <w:tcW w:w="8447" w:type="dxa"/>
          </w:tcPr>
          <w:p w14:paraId="1DDE5614" w14:textId="0B08FB38" w:rsidR="000957E4" w:rsidRDefault="00D77C2E" w:rsidP="00391E48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1. </w:t>
            </w:r>
            <w:r w:rsidR="00F8761A">
              <w:rPr>
                <w:lang w:val="it-IT"/>
              </w:rPr>
              <w:t>Il configuratore sceglie</w:t>
            </w:r>
            <w:r w:rsidR="00391E48">
              <w:rPr>
                <w:lang w:val="it-IT"/>
              </w:rPr>
              <w:t xml:space="preserve"> il numero massimo di persone che un fruitore può iscrivere ad una iniziativa mediante una singola iscrizione</w:t>
            </w:r>
          </w:p>
          <w:p w14:paraId="0B753474" w14:textId="2A1AB1B9" w:rsidR="000957E4" w:rsidRDefault="000957E4" w:rsidP="00391E48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2. </w:t>
            </w:r>
            <w:r>
              <w:rPr>
                <w:lang w:val="it-IT"/>
              </w:rPr>
              <w:t>Conferma</w:t>
            </w:r>
            <w:r w:rsidR="001F7DE5">
              <w:rPr>
                <w:lang w:val="it-IT"/>
              </w:rPr>
              <w:t xml:space="preserve"> il numero inserito</w:t>
            </w:r>
          </w:p>
          <w:p w14:paraId="42E02D78" w14:textId="46061CA7" w:rsidR="00D77C2E" w:rsidRPr="006D37D3" w:rsidRDefault="000957E4" w:rsidP="00391E48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  <w:r w:rsidR="00D77C2E">
              <w:rPr>
                <w:b/>
                <w:bCs/>
                <w:lang w:val="it-IT"/>
              </w:rPr>
              <w:t xml:space="preserve"> </w:t>
            </w:r>
          </w:p>
        </w:tc>
      </w:tr>
      <w:tr w:rsidR="00D77C2E" w:rsidRPr="000577BC" w14:paraId="06C052E5" w14:textId="77777777" w:rsidTr="007E6E09">
        <w:tc>
          <w:tcPr>
            <w:tcW w:w="1361" w:type="dxa"/>
          </w:tcPr>
          <w:p w14:paraId="1F08AB8D" w14:textId="77777777" w:rsidR="00D77C2E" w:rsidRDefault="00D77C2E" w:rsidP="007E6E09">
            <w:r>
              <w:t>Scenario alternativo</w:t>
            </w:r>
          </w:p>
        </w:tc>
        <w:tc>
          <w:tcPr>
            <w:tcW w:w="8447" w:type="dxa"/>
          </w:tcPr>
          <w:p w14:paraId="2AA9FE57" w14:textId="599C81A0" w:rsidR="00D77C2E" w:rsidRDefault="00D77C2E" w:rsidP="007E6E09">
            <w:pPr>
              <w:rPr>
                <w:lang w:val="it-IT"/>
              </w:rPr>
            </w:pPr>
            <w:r w:rsidRPr="00C215DE">
              <w:rPr>
                <w:b/>
                <w:bCs/>
                <w:lang w:val="it-IT"/>
              </w:rPr>
              <w:t>1a.</w:t>
            </w:r>
            <w:r w:rsidRPr="000577BC">
              <w:rPr>
                <w:lang w:val="it-IT"/>
              </w:rPr>
              <w:t xml:space="preserve"> </w:t>
            </w:r>
            <w:r w:rsidR="00EE76B3">
              <w:rPr>
                <w:lang w:val="it-IT"/>
              </w:rPr>
              <w:t xml:space="preserve">Nel caso di modifica di un numero esistente, viene </w:t>
            </w:r>
            <w:r w:rsidR="00C63044">
              <w:rPr>
                <w:lang w:val="it-IT"/>
              </w:rPr>
              <w:t>indicato</w:t>
            </w:r>
            <w:r w:rsidR="00EE76B3">
              <w:rPr>
                <w:lang w:val="it-IT"/>
              </w:rPr>
              <w:t xml:space="preserve"> il numero attuale</w:t>
            </w:r>
          </w:p>
          <w:p w14:paraId="280921A3" w14:textId="26BA0897" w:rsidR="00742EE3" w:rsidRDefault="00D77C2E" w:rsidP="00742EE3">
            <w:pPr>
              <w:rPr>
                <w:lang w:val="it-IT"/>
              </w:rPr>
            </w:pPr>
            <w:r w:rsidRPr="00242AB7">
              <w:rPr>
                <w:b/>
                <w:bCs/>
                <w:lang w:val="it-IT"/>
              </w:rPr>
              <w:t>1b.</w:t>
            </w:r>
            <w:r>
              <w:rPr>
                <w:b/>
                <w:bCs/>
                <w:lang w:val="it-IT"/>
              </w:rPr>
              <w:t xml:space="preserve"> </w:t>
            </w:r>
            <w:r>
              <w:rPr>
                <w:lang w:val="it-IT"/>
              </w:rPr>
              <w:t>Inseri</w:t>
            </w:r>
            <w:r w:rsidR="00C63044">
              <w:rPr>
                <w:lang w:val="it-IT"/>
              </w:rPr>
              <w:t>sc</w:t>
            </w:r>
            <w:r w:rsidR="00742EE3">
              <w:rPr>
                <w:lang w:val="it-IT"/>
              </w:rPr>
              <w:t>e il nuovo numero</w:t>
            </w:r>
          </w:p>
          <w:p w14:paraId="4ACBC7E4" w14:textId="4969D8C1" w:rsidR="00D77C2E" w:rsidRPr="000577BC" w:rsidRDefault="00D77C2E" w:rsidP="00742EE3">
            <w:pPr>
              <w:rPr>
                <w:lang w:val="it-IT"/>
              </w:rPr>
            </w:pPr>
            <w:r>
              <w:rPr>
                <w:lang w:val="it-IT"/>
              </w:rPr>
              <w:t xml:space="preserve">Vai al punto </w:t>
            </w:r>
            <w:r w:rsidR="00742EE3">
              <w:rPr>
                <w:lang w:val="it-IT"/>
              </w:rPr>
              <w:t>2</w:t>
            </w:r>
          </w:p>
        </w:tc>
      </w:tr>
    </w:tbl>
    <w:p w14:paraId="5CB72E85" w14:textId="77777777" w:rsidR="00D77C2E" w:rsidRDefault="00D77C2E">
      <w:pPr>
        <w:rPr>
          <w:lang w:val="it-IT"/>
        </w:rPr>
      </w:pPr>
    </w:p>
    <w:p w14:paraId="52F95C52" w14:textId="77777777" w:rsidR="007F6F92" w:rsidRDefault="007F6F92">
      <w:pPr>
        <w:rPr>
          <w:lang w:val="it-IT"/>
        </w:rPr>
      </w:pPr>
    </w:p>
    <w:tbl>
      <w:tblPr>
        <w:tblStyle w:val="TableGrid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D77C2E" w14:paraId="412A8618" w14:textId="77777777" w:rsidTr="007E6E09">
        <w:trPr>
          <w:trHeight w:val="170"/>
        </w:trPr>
        <w:tc>
          <w:tcPr>
            <w:tcW w:w="1361" w:type="dxa"/>
          </w:tcPr>
          <w:p w14:paraId="06042118" w14:textId="77777777" w:rsidR="00D77C2E" w:rsidRDefault="00D77C2E" w:rsidP="007E6E09">
            <w:r>
              <w:t>Nome</w:t>
            </w:r>
          </w:p>
        </w:tc>
        <w:tc>
          <w:tcPr>
            <w:tcW w:w="8447" w:type="dxa"/>
          </w:tcPr>
          <w:p w14:paraId="677651BC" w14:textId="168985BA" w:rsidR="00D77C2E" w:rsidRDefault="00D77C2E" w:rsidP="007E6E09">
            <w:r>
              <w:rPr>
                <w:lang w:val="it-IT"/>
              </w:rPr>
              <w:t>Inserimento luogo della visita</w:t>
            </w:r>
          </w:p>
        </w:tc>
      </w:tr>
      <w:tr w:rsidR="00D77C2E" w14:paraId="12391696" w14:textId="77777777" w:rsidTr="007E6E09">
        <w:tc>
          <w:tcPr>
            <w:tcW w:w="1361" w:type="dxa"/>
          </w:tcPr>
          <w:p w14:paraId="176716AC" w14:textId="77777777" w:rsidR="00D77C2E" w:rsidRDefault="00D77C2E" w:rsidP="007E6E09">
            <w:r>
              <w:t>Attore</w:t>
            </w:r>
          </w:p>
        </w:tc>
        <w:tc>
          <w:tcPr>
            <w:tcW w:w="8447" w:type="dxa"/>
          </w:tcPr>
          <w:p w14:paraId="68DD70B1" w14:textId="77777777" w:rsidR="00D77C2E" w:rsidRDefault="00D77C2E" w:rsidP="007E6E09">
            <w:r>
              <w:t>Configuratore</w:t>
            </w:r>
          </w:p>
        </w:tc>
      </w:tr>
      <w:tr w:rsidR="00D77C2E" w:rsidRPr="006D37D3" w14:paraId="12DCD04A" w14:textId="77777777" w:rsidTr="007E6E09">
        <w:tc>
          <w:tcPr>
            <w:tcW w:w="1361" w:type="dxa"/>
          </w:tcPr>
          <w:p w14:paraId="33243BA1" w14:textId="77777777" w:rsidR="00D77C2E" w:rsidRDefault="00D77C2E" w:rsidP="007E6E09">
            <w:r>
              <w:t>Scenario principale</w:t>
            </w:r>
          </w:p>
        </w:tc>
        <w:tc>
          <w:tcPr>
            <w:tcW w:w="8447" w:type="dxa"/>
          </w:tcPr>
          <w:p w14:paraId="0E7DCE2F" w14:textId="70720983" w:rsidR="00D77C2E" w:rsidRDefault="00D77C2E" w:rsidP="0076793C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1. </w:t>
            </w:r>
            <w:r w:rsidR="00C63044">
              <w:rPr>
                <w:lang w:val="it-IT"/>
              </w:rPr>
              <w:t>Il configuratore inserisce</w:t>
            </w:r>
            <w:r>
              <w:rPr>
                <w:lang w:val="it-IT"/>
              </w:rPr>
              <w:t xml:space="preserve"> </w:t>
            </w:r>
            <w:r w:rsidR="0076793C">
              <w:rPr>
                <w:lang w:val="it-IT"/>
              </w:rPr>
              <w:t>i dati del luogo di interesse</w:t>
            </w:r>
          </w:p>
          <w:p w14:paraId="1AB2884E" w14:textId="4769EC3F" w:rsidR="0076793C" w:rsidRDefault="0076793C" w:rsidP="0076793C">
            <w:pPr>
              <w:rPr>
                <w:lang w:val="it-IT"/>
              </w:rPr>
            </w:pPr>
            <w:r w:rsidRPr="0076793C">
              <w:rPr>
                <w:b/>
                <w:bCs/>
                <w:lang w:val="it-IT"/>
              </w:rPr>
              <w:t xml:space="preserve">2. </w:t>
            </w:r>
            <w:r w:rsidR="009170BD" w:rsidRPr="004D2121">
              <w:rPr>
                <w:lang w:val="it-IT"/>
              </w:rPr>
              <w:t>Inseri</w:t>
            </w:r>
            <w:r w:rsidR="00C63044">
              <w:rPr>
                <w:lang w:val="it-IT"/>
              </w:rPr>
              <w:t>sc</w:t>
            </w:r>
            <w:r w:rsidR="009170BD" w:rsidRPr="004D2121">
              <w:rPr>
                <w:lang w:val="it-IT"/>
              </w:rPr>
              <w:t>e il tipo di visita</w:t>
            </w:r>
          </w:p>
          <w:p w14:paraId="2308908A" w14:textId="1BA0D3DD" w:rsidR="009A3EF0" w:rsidRDefault="009A3EF0" w:rsidP="0076793C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3. </w:t>
            </w:r>
            <w:r>
              <w:rPr>
                <w:lang w:val="it-IT"/>
              </w:rPr>
              <w:t>Conferma il tipo di visita</w:t>
            </w:r>
          </w:p>
          <w:p w14:paraId="41688E1F" w14:textId="52FFDE27" w:rsidR="009A3EF0" w:rsidRDefault="009A3EF0" w:rsidP="0076793C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4. </w:t>
            </w:r>
            <w:r w:rsidR="00DE1CCF">
              <w:rPr>
                <w:lang w:val="it-IT"/>
              </w:rPr>
              <w:t>Inseri</w:t>
            </w:r>
            <w:r w:rsidR="00C63044">
              <w:rPr>
                <w:lang w:val="it-IT"/>
              </w:rPr>
              <w:t>sce</w:t>
            </w:r>
            <w:r w:rsidR="00DE1CCF">
              <w:rPr>
                <w:lang w:val="it-IT"/>
              </w:rPr>
              <w:t xml:space="preserve"> i dati del volon</w:t>
            </w:r>
            <w:r w:rsidR="00AB67E5">
              <w:rPr>
                <w:lang w:val="it-IT"/>
              </w:rPr>
              <w:t>ta</w:t>
            </w:r>
            <w:r w:rsidR="00DE1CCF">
              <w:rPr>
                <w:lang w:val="it-IT"/>
              </w:rPr>
              <w:t>rio per la visita</w:t>
            </w:r>
          </w:p>
          <w:p w14:paraId="456ED984" w14:textId="6A1AC164" w:rsidR="00DE1CCF" w:rsidRDefault="00DE1CCF" w:rsidP="0076793C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5. </w:t>
            </w:r>
            <w:r w:rsidR="00AB67E5">
              <w:rPr>
                <w:lang w:val="it-IT"/>
              </w:rPr>
              <w:t>Conferma la scelta del volontario</w:t>
            </w:r>
          </w:p>
          <w:p w14:paraId="5067B849" w14:textId="6C0FB9D2" w:rsidR="00990C2F" w:rsidRDefault="00990C2F" w:rsidP="0076793C">
            <w:pPr>
              <w:rPr>
                <w:lang w:val="it-IT"/>
              </w:rPr>
            </w:pPr>
            <w:r>
              <w:rPr>
                <w:lang w:val="it-IT"/>
              </w:rPr>
              <w:t>Postcondizione: il luogo è inseri</w:t>
            </w:r>
            <w:r w:rsidR="00431E03">
              <w:rPr>
                <w:lang w:val="it-IT"/>
              </w:rPr>
              <w:t>to nel corpo dati</w:t>
            </w:r>
          </w:p>
          <w:p w14:paraId="26F151D3" w14:textId="5705F1A8" w:rsidR="00AB67E5" w:rsidRPr="00AB67E5" w:rsidRDefault="00AB67E5" w:rsidP="0076793C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</w:p>
        </w:tc>
      </w:tr>
      <w:tr w:rsidR="00D77C2E" w:rsidRPr="000577BC" w14:paraId="7CFD1321" w14:textId="77777777" w:rsidTr="007E6E09">
        <w:tc>
          <w:tcPr>
            <w:tcW w:w="1361" w:type="dxa"/>
          </w:tcPr>
          <w:p w14:paraId="3C2F690C" w14:textId="77777777" w:rsidR="00D77C2E" w:rsidRDefault="00D77C2E" w:rsidP="007E6E09">
            <w:r>
              <w:t>Scenario alternativo</w:t>
            </w:r>
          </w:p>
        </w:tc>
        <w:tc>
          <w:tcPr>
            <w:tcW w:w="8447" w:type="dxa"/>
          </w:tcPr>
          <w:p w14:paraId="4258F060" w14:textId="2521E268" w:rsidR="00D77C2E" w:rsidRDefault="009A3EF0" w:rsidP="007E6E09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3a. </w:t>
            </w:r>
            <w:r>
              <w:rPr>
                <w:lang w:val="it-IT"/>
              </w:rPr>
              <w:t>Sceglie se aggiungere un ulteriore tipo di visita</w:t>
            </w:r>
          </w:p>
          <w:p w14:paraId="51F34724" w14:textId="005EAC28" w:rsidR="009A3EF0" w:rsidRPr="009A3EF0" w:rsidRDefault="009A3EF0" w:rsidP="007E6E09">
            <w:pPr>
              <w:rPr>
                <w:lang w:val="it-IT"/>
              </w:rPr>
            </w:pPr>
            <w:r>
              <w:rPr>
                <w:lang w:val="it-IT"/>
              </w:rPr>
              <w:t>Torna al punto 2</w:t>
            </w:r>
          </w:p>
        </w:tc>
      </w:tr>
      <w:tr w:rsidR="00D77C2E" w:rsidRPr="00FE2765" w14:paraId="5254D8D4" w14:textId="77777777" w:rsidTr="007E6E09">
        <w:tc>
          <w:tcPr>
            <w:tcW w:w="1361" w:type="dxa"/>
          </w:tcPr>
          <w:p w14:paraId="13D3DE24" w14:textId="77777777" w:rsidR="00D77C2E" w:rsidRDefault="00D77C2E" w:rsidP="007E6E09">
            <w:r>
              <w:t>Scenario alternativo</w:t>
            </w:r>
          </w:p>
        </w:tc>
        <w:tc>
          <w:tcPr>
            <w:tcW w:w="8447" w:type="dxa"/>
          </w:tcPr>
          <w:p w14:paraId="2F4C058D" w14:textId="7328AFCE" w:rsidR="00D77C2E" w:rsidRDefault="00AB67E5" w:rsidP="007E6E09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5a. </w:t>
            </w:r>
            <w:r>
              <w:rPr>
                <w:lang w:val="it-IT"/>
              </w:rPr>
              <w:t>Aggiunge un nuovo volontario per la visita</w:t>
            </w:r>
          </w:p>
          <w:p w14:paraId="3D3C6E00" w14:textId="0A9827FF" w:rsidR="00AB67E5" w:rsidRPr="00AB67E5" w:rsidRDefault="00AB67E5" w:rsidP="007E6E09">
            <w:pPr>
              <w:rPr>
                <w:lang w:val="it-IT"/>
              </w:rPr>
            </w:pPr>
            <w:r>
              <w:rPr>
                <w:lang w:val="it-IT"/>
              </w:rPr>
              <w:t>Torna al punto 4</w:t>
            </w:r>
          </w:p>
        </w:tc>
      </w:tr>
    </w:tbl>
    <w:p w14:paraId="57F2506C" w14:textId="77777777" w:rsidR="00D77C2E" w:rsidRDefault="00D77C2E">
      <w:pPr>
        <w:rPr>
          <w:lang w:val="it-IT"/>
        </w:rPr>
      </w:pPr>
    </w:p>
    <w:p w14:paraId="1144E421" w14:textId="77777777" w:rsidR="007F6F92" w:rsidRDefault="007F6F92">
      <w:pPr>
        <w:rPr>
          <w:lang w:val="it-IT"/>
        </w:rPr>
      </w:pPr>
    </w:p>
    <w:tbl>
      <w:tblPr>
        <w:tblStyle w:val="TableGrid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4C06DA" w14:paraId="5B07F831" w14:textId="77777777" w:rsidTr="007E6E09">
        <w:trPr>
          <w:trHeight w:val="170"/>
        </w:trPr>
        <w:tc>
          <w:tcPr>
            <w:tcW w:w="1361" w:type="dxa"/>
          </w:tcPr>
          <w:p w14:paraId="412EACF7" w14:textId="77777777" w:rsidR="004C06DA" w:rsidRDefault="004C06DA" w:rsidP="007E6E09">
            <w:r>
              <w:t>Nome</w:t>
            </w:r>
          </w:p>
        </w:tc>
        <w:tc>
          <w:tcPr>
            <w:tcW w:w="8447" w:type="dxa"/>
          </w:tcPr>
          <w:p w14:paraId="36AE6290" w14:textId="03FE260C" w:rsidR="004C06DA" w:rsidRDefault="004C06DA" w:rsidP="007E6E09">
            <w:r>
              <w:rPr>
                <w:lang w:val="it-IT"/>
              </w:rPr>
              <w:t xml:space="preserve">Avvio </w:t>
            </w:r>
            <w:r w:rsidR="00C300D5">
              <w:rPr>
                <w:lang w:val="it-IT"/>
              </w:rPr>
              <w:t xml:space="preserve">del </w:t>
            </w:r>
            <w:r>
              <w:rPr>
                <w:lang w:val="it-IT"/>
              </w:rPr>
              <w:t>corpo dati</w:t>
            </w:r>
          </w:p>
        </w:tc>
      </w:tr>
      <w:tr w:rsidR="004C06DA" w14:paraId="315A212D" w14:textId="77777777" w:rsidTr="007E6E09">
        <w:tc>
          <w:tcPr>
            <w:tcW w:w="1361" w:type="dxa"/>
          </w:tcPr>
          <w:p w14:paraId="5BC94D63" w14:textId="77777777" w:rsidR="004C06DA" w:rsidRDefault="004C06DA" w:rsidP="007E6E09">
            <w:r>
              <w:t>Attore</w:t>
            </w:r>
          </w:p>
        </w:tc>
        <w:tc>
          <w:tcPr>
            <w:tcW w:w="8447" w:type="dxa"/>
          </w:tcPr>
          <w:p w14:paraId="54AAA3C8" w14:textId="77777777" w:rsidR="004C06DA" w:rsidRDefault="004C06DA" w:rsidP="007E6E09">
            <w:r>
              <w:t>Configuratore</w:t>
            </w:r>
          </w:p>
        </w:tc>
      </w:tr>
      <w:tr w:rsidR="004C06DA" w:rsidRPr="00AB67E5" w14:paraId="555E9D49" w14:textId="77777777" w:rsidTr="007E6E09">
        <w:tc>
          <w:tcPr>
            <w:tcW w:w="1361" w:type="dxa"/>
          </w:tcPr>
          <w:p w14:paraId="69B775F0" w14:textId="77777777" w:rsidR="004C06DA" w:rsidRDefault="004C06DA" w:rsidP="007E6E09">
            <w:r>
              <w:t>Scenario principale</w:t>
            </w:r>
          </w:p>
        </w:tc>
        <w:tc>
          <w:tcPr>
            <w:tcW w:w="8447" w:type="dxa"/>
          </w:tcPr>
          <w:p w14:paraId="5CFF3BE1" w14:textId="45ECAE6E" w:rsidR="005F2E9C" w:rsidRDefault="005F2E9C" w:rsidP="005F2E9C">
            <w:pPr>
              <w:rPr>
                <w:lang w:val="it-IT"/>
              </w:rPr>
            </w:pPr>
            <w:r>
              <w:rPr>
                <w:lang w:val="it-IT"/>
              </w:rPr>
              <w:t xml:space="preserve">Precondizione: </w:t>
            </w:r>
            <w:r w:rsidR="0081664E">
              <w:rPr>
                <w:lang w:val="it-IT"/>
              </w:rPr>
              <w:t>esiste almeno un corpo dati non ancora avviato</w:t>
            </w:r>
          </w:p>
          <w:p w14:paraId="429CC196" w14:textId="56132207" w:rsidR="0081664E" w:rsidRPr="005F2E9C" w:rsidRDefault="0081664E" w:rsidP="005F2E9C">
            <w:pPr>
              <w:rPr>
                <w:lang w:val="it-IT"/>
              </w:rPr>
            </w:pPr>
            <w:r>
              <w:rPr>
                <w:lang w:val="it-IT"/>
              </w:rPr>
              <w:t xml:space="preserve">Precondizione: il giorno </w:t>
            </w:r>
            <w:r w:rsidR="00C8132A">
              <w:rPr>
                <w:lang w:val="it-IT"/>
              </w:rPr>
              <w:t>corrente è il primo giorno utile (</w:t>
            </w:r>
            <w:r w:rsidR="002C52DC">
              <w:rPr>
                <w:lang w:val="it-IT"/>
              </w:rPr>
              <w:t>dal giorno 16 del mese</w:t>
            </w:r>
            <w:r w:rsidR="00BD78CF">
              <w:rPr>
                <w:lang w:val="it-IT"/>
              </w:rPr>
              <w:t xml:space="preserve"> i</w:t>
            </w:r>
            <w:r w:rsidR="002C52DC">
              <w:rPr>
                <w:lang w:val="it-IT"/>
              </w:rPr>
              <w:t>)</w:t>
            </w:r>
          </w:p>
          <w:p w14:paraId="2EEEDBD6" w14:textId="20D81CD4" w:rsidR="00821670" w:rsidRPr="00821670" w:rsidRDefault="00821670" w:rsidP="005F2E9C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1. </w:t>
            </w:r>
            <w:r>
              <w:rPr>
                <w:lang w:val="it-IT"/>
              </w:rPr>
              <w:t>Il sistema presenta i corpi dati attivabili</w:t>
            </w:r>
          </w:p>
          <w:p w14:paraId="3E347A0A" w14:textId="7EF8EED2" w:rsidR="005F2E9C" w:rsidRDefault="00821670" w:rsidP="005F2E9C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2</w:t>
            </w:r>
            <w:r w:rsidR="004C06DA">
              <w:rPr>
                <w:b/>
                <w:bCs/>
                <w:lang w:val="it-IT"/>
              </w:rPr>
              <w:t xml:space="preserve">. </w:t>
            </w:r>
            <w:r w:rsidR="00B500FA">
              <w:rPr>
                <w:lang w:val="it-IT"/>
              </w:rPr>
              <w:t>Il configuratore sceglie</w:t>
            </w:r>
            <w:r w:rsidR="00424D90">
              <w:rPr>
                <w:lang w:val="it-IT"/>
              </w:rPr>
              <w:t xml:space="preserve"> il corpo dati da attivare</w:t>
            </w:r>
          </w:p>
          <w:p w14:paraId="17CDFDA2" w14:textId="1C1152B3" w:rsidR="00424D90" w:rsidRDefault="00821670" w:rsidP="005F2E9C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3</w:t>
            </w:r>
            <w:r w:rsidR="00424D90">
              <w:rPr>
                <w:b/>
                <w:bCs/>
                <w:lang w:val="it-IT"/>
              </w:rPr>
              <w:t>.</w:t>
            </w:r>
            <w:r w:rsidR="00424D90">
              <w:rPr>
                <w:lang w:val="it-IT"/>
              </w:rPr>
              <w:t xml:space="preserve"> Indica le date</w:t>
            </w:r>
            <w:r w:rsidR="00122F5F">
              <w:rPr>
                <w:lang w:val="it-IT"/>
              </w:rPr>
              <w:t xml:space="preserve"> del mese i+3</w:t>
            </w:r>
            <w:r w:rsidR="00424D90">
              <w:rPr>
                <w:lang w:val="it-IT"/>
              </w:rPr>
              <w:t xml:space="preserve"> precluse</w:t>
            </w:r>
            <w:r w:rsidR="00122F5F">
              <w:rPr>
                <w:lang w:val="it-IT"/>
              </w:rPr>
              <w:t xml:space="preserve"> a ogni visita</w:t>
            </w:r>
            <w:r w:rsidR="00424D90">
              <w:rPr>
                <w:lang w:val="it-IT"/>
              </w:rPr>
              <w:t xml:space="preserve"> </w:t>
            </w:r>
          </w:p>
          <w:p w14:paraId="47085C08" w14:textId="0B0686C1" w:rsidR="00B94AE7" w:rsidRDefault="00821670" w:rsidP="005F2E9C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4</w:t>
            </w:r>
            <w:r w:rsidR="00B94AE7">
              <w:rPr>
                <w:b/>
                <w:bCs/>
                <w:lang w:val="it-IT"/>
              </w:rPr>
              <w:t xml:space="preserve">. </w:t>
            </w:r>
            <w:r w:rsidR="00D36A0E">
              <w:rPr>
                <w:lang w:val="it-IT"/>
              </w:rPr>
              <w:t>Conferma l’avvio del corpo dati</w:t>
            </w:r>
          </w:p>
          <w:p w14:paraId="66B131CB" w14:textId="6873C02B" w:rsidR="00D36A0E" w:rsidRDefault="00D36A0E" w:rsidP="005F2E9C">
            <w:pPr>
              <w:rPr>
                <w:lang w:val="it-IT"/>
              </w:rPr>
            </w:pPr>
            <w:r>
              <w:rPr>
                <w:lang w:val="it-IT"/>
              </w:rPr>
              <w:t xml:space="preserve">Postcondizione: il corpo dati è avviato e sarà visualizzabile dai volontari </w:t>
            </w:r>
            <w:r w:rsidR="007F6F92">
              <w:rPr>
                <w:lang w:val="it-IT"/>
              </w:rPr>
              <w:t>per dare la loro disponibilità</w:t>
            </w:r>
          </w:p>
          <w:p w14:paraId="33CCDD9D" w14:textId="2FFE2FF6" w:rsidR="004C06DA" w:rsidRPr="00AB67E5" w:rsidRDefault="007F6F92" w:rsidP="007F6F92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</w:p>
        </w:tc>
      </w:tr>
      <w:tr w:rsidR="004C06DA" w:rsidRPr="009A3EF0" w14:paraId="3B68C895" w14:textId="77777777" w:rsidTr="007E6E09">
        <w:tc>
          <w:tcPr>
            <w:tcW w:w="1361" w:type="dxa"/>
          </w:tcPr>
          <w:p w14:paraId="29C4DDC6" w14:textId="77777777" w:rsidR="004C06DA" w:rsidRDefault="004C06DA" w:rsidP="007E6E09">
            <w:r>
              <w:t>Scenario alternativo</w:t>
            </w:r>
          </w:p>
        </w:tc>
        <w:tc>
          <w:tcPr>
            <w:tcW w:w="8447" w:type="dxa"/>
          </w:tcPr>
          <w:p w14:paraId="5101F899" w14:textId="4CF4E48D" w:rsidR="004C06DA" w:rsidRDefault="00821670" w:rsidP="007E6E09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3</w:t>
            </w:r>
            <w:r w:rsidR="00F257C7">
              <w:rPr>
                <w:b/>
                <w:bCs/>
                <w:lang w:val="it-IT"/>
              </w:rPr>
              <w:t xml:space="preserve">a. </w:t>
            </w:r>
            <w:r w:rsidR="00F257C7">
              <w:rPr>
                <w:lang w:val="it-IT"/>
              </w:rPr>
              <w:t>In caso di mancata indicazione delle date, vengono considerate tutte</w:t>
            </w:r>
            <w:r w:rsidR="00F339F8">
              <w:rPr>
                <w:lang w:val="it-IT"/>
              </w:rPr>
              <w:t xml:space="preserve"> disponibili per ogni visita</w:t>
            </w:r>
          </w:p>
          <w:p w14:paraId="4F48EAE9" w14:textId="43E884C9" w:rsidR="00F339F8" w:rsidRPr="00F257C7" w:rsidRDefault="00F339F8" w:rsidP="007E6E09">
            <w:pPr>
              <w:rPr>
                <w:lang w:val="it-IT"/>
              </w:rPr>
            </w:pPr>
            <w:r>
              <w:rPr>
                <w:lang w:val="it-IT"/>
              </w:rPr>
              <w:t>Vai al punto 3</w:t>
            </w:r>
          </w:p>
        </w:tc>
      </w:tr>
    </w:tbl>
    <w:p w14:paraId="721C4276" w14:textId="66B4E2C2" w:rsidR="007F6F92" w:rsidRDefault="007F6F92">
      <w:pPr>
        <w:rPr>
          <w:lang w:val="it-IT"/>
        </w:rPr>
      </w:pPr>
    </w:p>
    <w:p w14:paraId="39A0BE64" w14:textId="1A171622" w:rsidR="004C06DA" w:rsidRDefault="007F6F92">
      <w:pPr>
        <w:rPr>
          <w:lang w:val="it-IT"/>
        </w:rPr>
      </w:pPr>
      <w:r>
        <w:rPr>
          <w:lang w:val="it-IT"/>
        </w:rPr>
        <w:br w:type="page"/>
      </w:r>
    </w:p>
    <w:tbl>
      <w:tblPr>
        <w:tblStyle w:val="TableGrid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7F6F92" w14:paraId="4F5F8B3C" w14:textId="77777777" w:rsidTr="007E6E09">
        <w:trPr>
          <w:trHeight w:val="170"/>
        </w:trPr>
        <w:tc>
          <w:tcPr>
            <w:tcW w:w="1361" w:type="dxa"/>
          </w:tcPr>
          <w:p w14:paraId="09944222" w14:textId="77777777" w:rsidR="007F6F92" w:rsidRDefault="007F6F92" w:rsidP="007E6E09">
            <w:r>
              <w:lastRenderedPageBreak/>
              <w:t>Nome</w:t>
            </w:r>
          </w:p>
        </w:tc>
        <w:tc>
          <w:tcPr>
            <w:tcW w:w="8447" w:type="dxa"/>
          </w:tcPr>
          <w:p w14:paraId="17B9D650" w14:textId="17272BC0" w:rsidR="007F6F92" w:rsidRDefault="00CF6FAD" w:rsidP="007E6E09">
            <w:r>
              <w:rPr>
                <w:lang w:val="it-IT"/>
              </w:rPr>
              <w:t>Visualizzazione dei dati</w:t>
            </w:r>
          </w:p>
        </w:tc>
      </w:tr>
      <w:tr w:rsidR="007F6F92" w14:paraId="745031F4" w14:textId="77777777" w:rsidTr="007E6E09">
        <w:tc>
          <w:tcPr>
            <w:tcW w:w="1361" w:type="dxa"/>
          </w:tcPr>
          <w:p w14:paraId="1F6D6446" w14:textId="77777777" w:rsidR="007F6F92" w:rsidRDefault="007F6F92" w:rsidP="007E6E09">
            <w:r>
              <w:t>Attore</w:t>
            </w:r>
          </w:p>
        </w:tc>
        <w:tc>
          <w:tcPr>
            <w:tcW w:w="8447" w:type="dxa"/>
          </w:tcPr>
          <w:p w14:paraId="42ACA559" w14:textId="77777777" w:rsidR="007F6F92" w:rsidRDefault="007F6F92" w:rsidP="007E6E09">
            <w:r>
              <w:t>Configuratore</w:t>
            </w:r>
          </w:p>
        </w:tc>
      </w:tr>
      <w:tr w:rsidR="007F6F92" w:rsidRPr="00AB67E5" w14:paraId="23E7C305" w14:textId="77777777" w:rsidTr="007E6E09">
        <w:tc>
          <w:tcPr>
            <w:tcW w:w="1361" w:type="dxa"/>
          </w:tcPr>
          <w:p w14:paraId="439949B0" w14:textId="77777777" w:rsidR="007F6F92" w:rsidRDefault="007F6F92" w:rsidP="007E6E09">
            <w:r>
              <w:t>Scenario principale</w:t>
            </w:r>
          </w:p>
        </w:tc>
        <w:tc>
          <w:tcPr>
            <w:tcW w:w="8447" w:type="dxa"/>
          </w:tcPr>
          <w:p w14:paraId="1F625DE0" w14:textId="7510B383" w:rsidR="00B500FA" w:rsidRDefault="008B637F" w:rsidP="007E6E09">
            <w:pPr>
              <w:rPr>
                <w:lang w:val="it-IT"/>
              </w:rPr>
            </w:pPr>
            <w:r w:rsidRPr="004F0D90">
              <w:rPr>
                <w:b/>
                <w:bCs/>
                <w:lang w:val="it-IT"/>
              </w:rPr>
              <w:t>1.</w:t>
            </w:r>
            <w:r w:rsidR="00B500FA">
              <w:rPr>
                <w:lang w:val="it-IT"/>
              </w:rPr>
              <w:t xml:space="preserve"> Il sistema presenta i tipi di dati visualizzabili</w:t>
            </w:r>
          </w:p>
          <w:p w14:paraId="2468570E" w14:textId="265B64C9" w:rsidR="008B637F" w:rsidRDefault="00B500FA" w:rsidP="007E6E09">
            <w:pPr>
              <w:rPr>
                <w:lang w:val="it-IT"/>
              </w:rPr>
            </w:pPr>
            <w:r w:rsidRPr="004F0D90">
              <w:rPr>
                <w:b/>
                <w:bCs/>
                <w:lang w:val="it-IT"/>
              </w:rPr>
              <w:t>2.</w:t>
            </w:r>
            <w:r>
              <w:rPr>
                <w:lang w:val="it-IT"/>
              </w:rPr>
              <w:t xml:space="preserve"> Il configuratore sceglie il tipo di dato che vuole visualizzare</w:t>
            </w:r>
          </w:p>
          <w:p w14:paraId="338A44A0" w14:textId="2D9BC4C1" w:rsidR="004F0D90" w:rsidRPr="00380406" w:rsidRDefault="004F0D90" w:rsidP="007E6E09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3. </w:t>
            </w:r>
            <w:r w:rsidR="00380406">
              <w:rPr>
                <w:lang w:val="it-IT"/>
              </w:rPr>
              <w:t>Il sistema visualizza i dati scelti</w:t>
            </w:r>
          </w:p>
          <w:p w14:paraId="5777A452" w14:textId="20D19C5D" w:rsidR="007F6F92" w:rsidRPr="00AB67E5" w:rsidRDefault="007F6F92" w:rsidP="007E6E09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</w:p>
        </w:tc>
      </w:tr>
      <w:tr w:rsidR="007F6F92" w:rsidRPr="00F257C7" w14:paraId="7782E039" w14:textId="77777777" w:rsidTr="007E6E09">
        <w:tc>
          <w:tcPr>
            <w:tcW w:w="1361" w:type="dxa"/>
          </w:tcPr>
          <w:p w14:paraId="0D315982" w14:textId="77777777" w:rsidR="007F6F92" w:rsidRDefault="007F6F92" w:rsidP="007E6E09">
            <w:r>
              <w:t>Scenario alternativo</w:t>
            </w:r>
          </w:p>
        </w:tc>
        <w:tc>
          <w:tcPr>
            <w:tcW w:w="8447" w:type="dxa"/>
          </w:tcPr>
          <w:p w14:paraId="6954B12C" w14:textId="77777777" w:rsidR="007F6F92" w:rsidRDefault="00EA193B" w:rsidP="007E6E09">
            <w:pPr>
              <w:rPr>
                <w:lang w:val="it-IT"/>
              </w:rPr>
            </w:pPr>
            <w:r w:rsidRPr="00EA193B">
              <w:rPr>
                <w:b/>
                <w:bCs/>
                <w:lang w:val="it-IT"/>
              </w:rPr>
              <w:t>3a.</w:t>
            </w:r>
            <w:r>
              <w:rPr>
                <w:lang w:val="it-IT"/>
              </w:rPr>
              <w:t xml:space="preserve"> Nel caso della visualizzazione dell’elenco dei volontari, ad ogni volontario viene affiancato il tipo di visita di cui si può occupare</w:t>
            </w:r>
          </w:p>
          <w:p w14:paraId="6C2C3890" w14:textId="3D9B58A2" w:rsidR="003627A0" w:rsidRPr="00F257C7" w:rsidRDefault="003627A0" w:rsidP="007E6E09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</w:p>
        </w:tc>
      </w:tr>
      <w:tr w:rsidR="00200ED3" w:rsidRPr="00F257C7" w14:paraId="40EEE449" w14:textId="77777777" w:rsidTr="007E6E09">
        <w:tc>
          <w:tcPr>
            <w:tcW w:w="1361" w:type="dxa"/>
          </w:tcPr>
          <w:p w14:paraId="4B14F82A" w14:textId="1D199BCB" w:rsidR="00200ED3" w:rsidRDefault="00200ED3" w:rsidP="00200ED3">
            <w:r>
              <w:t>Scenario alternativo</w:t>
            </w:r>
          </w:p>
        </w:tc>
        <w:tc>
          <w:tcPr>
            <w:tcW w:w="8447" w:type="dxa"/>
          </w:tcPr>
          <w:p w14:paraId="7E814988" w14:textId="5AE2BE9A" w:rsidR="00200ED3" w:rsidRPr="00EA193B" w:rsidRDefault="00200ED3" w:rsidP="00200ED3"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3a. </w:t>
            </w:r>
            <w:r>
              <w:rPr>
                <w:lang w:val="it-IT"/>
              </w:rPr>
              <w:t>Nel caso della visualizzazione delle visite</w:t>
            </w:r>
            <w:r w:rsidR="004D6E09">
              <w:rPr>
                <w:lang w:val="it-IT"/>
              </w:rPr>
              <w:t>, il sistema in</w:t>
            </w:r>
            <w:r w:rsidR="006B1C2A">
              <w:rPr>
                <w:lang w:val="it-IT"/>
              </w:rPr>
              <w:t>dica anche lo</w:t>
            </w:r>
            <w:r w:rsidR="004D6E09">
              <w:rPr>
                <w:lang w:val="it-IT"/>
              </w:rPr>
              <w:t xml:space="preserve"> stato </w:t>
            </w:r>
            <w:r w:rsidR="006B1C2A">
              <w:rPr>
                <w:lang w:val="it-IT"/>
              </w:rPr>
              <w:t>(</w:t>
            </w:r>
            <w:r w:rsidR="004D6E09">
              <w:rPr>
                <w:lang w:val="it-IT"/>
              </w:rPr>
              <w:t>proposta/completa/confermata/cancellata/effettuat</w:t>
            </w:r>
            <w:r w:rsidR="006B1C2A">
              <w:rPr>
                <w:lang w:val="it-IT"/>
              </w:rPr>
              <w:t>a)</w:t>
            </w:r>
          </w:p>
        </w:tc>
      </w:tr>
    </w:tbl>
    <w:p w14:paraId="048F53F3" w14:textId="77777777" w:rsidR="007F6F92" w:rsidRPr="00FE2765" w:rsidRDefault="007F6F92">
      <w:pPr>
        <w:rPr>
          <w:lang w:val="it-IT"/>
        </w:rPr>
      </w:pPr>
    </w:p>
    <w:sectPr w:rsidR="007F6F92" w:rsidRPr="00FE276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F1110"/>
    <w:multiLevelType w:val="hybridMultilevel"/>
    <w:tmpl w:val="B75A6728"/>
    <w:lvl w:ilvl="0" w:tplc="AAA62D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2B208E"/>
    <w:multiLevelType w:val="hybridMultilevel"/>
    <w:tmpl w:val="5408333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9922E8"/>
    <w:multiLevelType w:val="hybridMultilevel"/>
    <w:tmpl w:val="B75A67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105236">
    <w:abstractNumId w:val="1"/>
  </w:num>
  <w:num w:numId="2" w16cid:durableId="139270183">
    <w:abstractNumId w:val="0"/>
  </w:num>
  <w:num w:numId="3" w16cid:durableId="1422288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B1A"/>
    <w:rsid w:val="00006A95"/>
    <w:rsid w:val="00030BB3"/>
    <w:rsid w:val="000577BC"/>
    <w:rsid w:val="00091714"/>
    <w:rsid w:val="000957E4"/>
    <w:rsid w:val="000D472F"/>
    <w:rsid w:val="001224A1"/>
    <w:rsid w:val="00122F5F"/>
    <w:rsid w:val="00136610"/>
    <w:rsid w:val="00136C35"/>
    <w:rsid w:val="00175FFD"/>
    <w:rsid w:val="001C1CE3"/>
    <w:rsid w:val="001E7B7A"/>
    <w:rsid w:val="001F7DE5"/>
    <w:rsid w:val="00200ED3"/>
    <w:rsid w:val="00242AB7"/>
    <w:rsid w:val="002C52DC"/>
    <w:rsid w:val="00313EDF"/>
    <w:rsid w:val="003627A0"/>
    <w:rsid w:val="00380406"/>
    <w:rsid w:val="00391E48"/>
    <w:rsid w:val="0042229C"/>
    <w:rsid w:val="00424D90"/>
    <w:rsid w:val="00431E03"/>
    <w:rsid w:val="00456D42"/>
    <w:rsid w:val="00480ED7"/>
    <w:rsid w:val="004867F0"/>
    <w:rsid w:val="004A1805"/>
    <w:rsid w:val="004C06DA"/>
    <w:rsid w:val="004D2121"/>
    <w:rsid w:val="004D6E09"/>
    <w:rsid w:val="004F0D90"/>
    <w:rsid w:val="00541598"/>
    <w:rsid w:val="005679E7"/>
    <w:rsid w:val="005B7D14"/>
    <w:rsid w:val="005F2E9C"/>
    <w:rsid w:val="005F4CC3"/>
    <w:rsid w:val="006A4623"/>
    <w:rsid w:val="006B1C2A"/>
    <w:rsid w:val="006C67AE"/>
    <w:rsid w:val="006D37D3"/>
    <w:rsid w:val="00742EE3"/>
    <w:rsid w:val="00745D01"/>
    <w:rsid w:val="0076793C"/>
    <w:rsid w:val="00792142"/>
    <w:rsid w:val="007F6F92"/>
    <w:rsid w:val="0081664E"/>
    <w:rsid w:val="00821670"/>
    <w:rsid w:val="008221C8"/>
    <w:rsid w:val="00830BC4"/>
    <w:rsid w:val="00831E9C"/>
    <w:rsid w:val="00863ED1"/>
    <w:rsid w:val="008B637F"/>
    <w:rsid w:val="009170BD"/>
    <w:rsid w:val="00990C2F"/>
    <w:rsid w:val="009A3EF0"/>
    <w:rsid w:val="009C0061"/>
    <w:rsid w:val="00A05D90"/>
    <w:rsid w:val="00A60D6A"/>
    <w:rsid w:val="00A734FF"/>
    <w:rsid w:val="00A92AF6"/>
    <w:rsid w:val="00AB38E7"/>
    <w:rsid w:val="00AB6052"/>
    <w:rsid w:val="00AB67E5"/>
    <w:rsid w:val="00AD6E4F"/>
    <w:rsid w:val="00AF4C3C"/>
    <w:rsid w:val="00B500FA"/>
    <w:rsid w:val="00B67575"/>
    <w:rsid w:val="00B73B53"/>
    <w:rsid w:val="00B746CB"/>
    <w:rsid w:val="00B84AA4"/>
    <w:rsid w:val="00B87A98"/>
    <w:rsid w:val="00B94AE7"/>
    <w:rsid w:val="00BA7C1A"/>
    <w:rsid w:val="00BD78CF"/>
    <w:rsid w:val="00BE2DED"/>
    <w:rsid w:val="00C215DE"/>
    <w:rsid w:val="00C300D5"/>
    <w:rsid w:val="00C42C56"/>
    <w:rsid w:val="00C63044"/>
    <w:rsid w:val="00C8132A"/>
    <w:rsid w:val="00C82B1A"/>
    <w:rsid w:val="00CF6FAD"/>
    <w:rsid w:val="00D16171"/>
    <w:rsid w:val="00D36A0E"/>
    <w:rsid w:val="00D77C2E"/>
    <w:rsid w:val="00DA358D"/>
    <w:rsid w:val="00DC352C"/>
    <w:rsid w:val="00DC6605"/>
    <w:rsid w:val="00DE1CCF"/>
    <w:rsid w:val="00DF38CA"/>
    <w:rsid w:val="00E049AE"/>
    <w:rsid w:val="00E658BF"/>
    <w:rsid w:val="00EA193B"/>
    <w:rsid w:val="00EB2BA2"/>
    <w:rsid w:val="00EE0587"/>
    <w:rsid w:val="00EE76B3"/>
    <w:rsid w:val="00F257C7"/>
    <w:rsid w:val="00F339F8"/>
    <w:rsid w:val="00F750B7"/>
    <w:rsid w:val="00F8761A"/>
    <w:rsid w:val="00FE2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B84F6"/>
  <w15:chartTrackingRefBased/>
  <w15:docId w15:val="{D89DBEC7-F5E7-41B4-B004-0F5EBB6D9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2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B1A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B1A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B1A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B1A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B1A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B1A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B1A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B1A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B1A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82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B1A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B1A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82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B1A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C82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B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B1A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C82B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1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E47F99-1609-4359-B928-13E467D9E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568</Words>
  <Characters>3242</Characters>
  <Application>Microsoft Office Word</Application>
  <DocSecurity>0</DocSecurity>
  <Lines>27</Lines>
  <Paragraphs>7</Paragraphs>
  <ScaleCrop>false</ScaleCrop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Dolzanelli</dc:creator>
  <cp:keywords/>
  <dc:description/>
  <cp:lastModifiedBy>Lorenzo Dolzanelli</cp:lastModifiedBy>
  <cp:revision>101</cp:revision>
  <dcterms:created xsi:type="dcterms:W3CDTF">2025-05-02T08:49:00Z</dcterms:created>
  <dcterms:modified xsi:type="dcterms:W3CDTF">2025-05-02T10:59:00Z</dcterms:modified>
</cp:coreProperties>
</file>