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programme is working to extract each voxel in a 3D volume from a group subject to make a voxel-wise time series for a cross-subject analysis project.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main function is allniiTimeseries.m.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sub-function is extract_niiData.m.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see the timeseries use drawDiagram.m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voxelValue.m use to make a link between voxel MNI coordinate with it’s timeseries indices.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folder Get_NIFTI_time_series is an old version which is not work for cross-subject analysis.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