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12432" w14:textId="32D5628A" w:rsidR="00F40481" w:rsidRDefault="004C2E7A">
      <w:pPr>
        <w:rPr>
          <w:b/>
          <w:bCs/>
          <w:sz w:val="32"/>
          <w:szCs w:val="32"/>
        </w:rPr>
      </w:pPr>
      <w:r w:rsidRPr="004C2E7A">
        <w:rPr>
          <w:b/>
          <w:bCs/>
          <w:sz w:val="32"/>
          <w:szCs w:val="32"/>
        </w:rPr>
        <w:t>Ver</w:t>
      </w:r>
      <w:r>
        <w:rPr>
          <w:b/>
          <w:bCs/>
          <w:sz w:val="32"/>
          <w:szCs w:val="32"/>
        </w:rPr>
        <w:t>sl</w:t>
      </w:r>
      <w:r w:rsidRPr="004C2E7A">
        <w:rPr>
          <w:b/>
          <w:bCs/>
          <w:sz w:val="32"/>
          <w:szCs w:val="32"/>
        </w:rPr>
        <w:t>ag internet en HTTP</w:t>
      </w:r>
    </w:p>
    <w:p w14:paraId="34F85F3D" w14:textId="4794D5DB" w:rsidR="003039CD" w:rsidRDefault="004C2E7A">
      <w:pPr>
        <w:rPr>
          <w:b/>
          <w:bCs/>
          <w:sz w:val="28"/>
          <w:szCs w:val="28"/>
        </w:rPr>
      </w:pPr>
      <w:r w:rsidRPr="004C2E7A">
        <w:rPr>
          <w:b/>
          <w:bCs/>
          <w:sz w:val="28"/>
          <w:szCs w:val="28"/>
        </w:rPr>
        <w:t>Op</w:t>
      </w:r>
      <w:r w:rsidR="003039CD">
        <w:rPr>
          <w:b/>
          <w:bCs/>
          <w:sz w:val="28"/>
          <w:szCs w:val="28"/>
        </w:rPr>
        <w:t>d</w:t>
      </w:r>
      <w:r w:rsidRPr="004C2E7A">
        <w:rPr>
          <w:b/>
          <w:bCs/>
          <w:sz w:val="28"/>
          <w:szCs w:val="28"/>
        </w:rPr>
        <w:t>racht 1</w:t>
      </w:r>
      <w:r w:rsidR="00103956" w:rsidRPr="004C2E7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2F24638" wp14:editId="11F542A1">
                <wp:simplePos x="0" y="0"/>
                <wp:positionH relativeFrom="margin">
                  <wp:posOffset>2948305</wp:posOffset>
                </wp:positionH>
                <wp:positionV relativeFrom="paragraph">
                  <wp:posOffset>1801495</wp:posOffset>
                </wp:positionV>
                <wp:extent cx="929640" cy="281940"/>
                <wp:effectExtent l="0" t="0" r="22860" b="22860"/>
                <wp:wrapSquare wrapText="bothSides"/>
                <wp:docPr id="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6E458" w14:textId="140568B3" w:rsidR="00103956" w:rsidRDefault="00103956" w:rsidP="00103956">
                            <w:r>
                              <w:t>Response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2463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32.15pt;margin-top:141.85pt;width:73.2pt;height:2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034CwIAAB4EAAAOAAAAZHJzL2Uyb0RvYy54bWysU81u2zAMvg/YOwi6L06CpGuMOEWXLsOA&#10;rhvQ7QFkWY6FyaJGKbGzpx8lu2n2dxmmg0CK1EfyI7m+6VvDjgq9Blvw2WTKmbISKm33Bf/yeffq&#10;mjMfhK2EAasKflKe32xevlh3LldzaMBUChmBWJ93ruBNCC7PMi8b1Qo/AacsGWvAVgRScZ9VKDpC&#10;b002n06vsg6wcghSeU+vd4ORbxJ+XSsZPta1V4GZglNuId2Y7jLe2WYt8j0K12g5piH+IYtWaEtB&#10;z1B3Igh2QP0bVKslgoc6TCS0GdS1lirVQNXMpr9U89gIp1ItRI53Z5r8/4OVD8dH9wlZ6N9ATw1M&#10;RXh3D/KrZxa2jbB7dYsIXaNERYFnkbKscz4fv0aqfe4jSNl9gIqaLA4BElBfYxtZoToZoVMDTmfS&#10;VR+YpMfVfHW1IIsk0/x6tiI5RhD502eHPrxT0LIoFByppwlcHO99GFyfXGIsD0ZXO21MUnBfbg2y&#10;o6D+79IZ0X9yM5Z1lMlyvhzq/yvENJ0/QbQ60CAb3Rb8+uwk8sjaW1ulMQtCm0Gm6owdaYzMDRyG&#10;vuzJMdJZQnUiQhGGgaUFI6EB/M5ZR8NacP/tIFBxZt5baspqtogUhqQslq/npOClpby0CCsJquCB&#10;s0HchrQRkTALt9S8WidinzMZc6UhTK0ZFyZO+aWevJ7XevMDAAD//wMAUEsDBBQABgAIAAAAIQAn&#10;vg6E4QAAAAsBAAAPAAAAZHJzL2Rvd25yZXYueG1sTI/LTsMwEEX3SPyDNUhsEHVeSkPIpEJIINiV&#10;gmDrxm4SYY+D7abh7zEr2M1oju6c22wWo9msnB8tIaSrBJiizsqReoS314frCpgPgqTQlhTCt/Kw&#10;ac/PGlFLe6IXNe9Cz2II+VogDCFMNee+G5QRfmUnRfF2sM6IEFfXc+nEKYYbzbMkKbkRI8UPg5jU&#10;/aC6z93RIFTF0/zhn/Pte1ce9E24Ws+PXw7x8mK5uwUW1BL+YPjVj+rQRqe9PZL0TCMUZZFHFCGr&#10;8jWwSJRpEoc9Qp5VKfC24f87tD8AAAD//wMAUEsBAi0AFAAGAAgAAAAhALaDOJL+AAAA4QEAABMA&#10;AAAAAAAAAAAAAAAAAAAAAFtDb250ZW50X1R5cGVzXS54bWxQSwECLQAUAAYACAAAACEAOP0h/9YA&#10;AACUAQAACwAAAAAAAAAAAAAAAAAvAQAAX3JlbHMvLnJlbHNQSwECLQAUAAYACAAAACEAKf9N+AsC&#10;AAAeBAAADgAAAAAAAAAAAAAAAAAuAgAAZHJzL2Uyb0RvYy54bWxQSwECLQAUAAYACAAAACEAJ74O&#10;hOEAAAALAQAADwAAAAAAAAAAAAAAAABlBAAAZHJzL2Rvd25yZXYueG1sUEsFBgAAAAAEAAQA8wAA&#10;AHMFAAAAAA==&#10;">
                <v:textbox>
                  <w:txbxContent>
                    <w:p w14:paraId="3A26E458" w14:textId="140568B3" w:rsidR="00103956" w:rsidRDefault="00103956" w:rsidP="00103956">
                      <w:r>
                        <w:t>Response 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95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24D7C" wp14:editId="29028CF3">
                <wp:simplePos x="0" y="0"/>
                <wp:positionH relativeFrom="column">
                  <wp:posOffset>1911985</wp:posOffset>
                </wp:positionH>
                <wp:positionV relativeFrom="paragraph">
                  <wp:posOffset>780415</wp:posOffset>
                </wp:positionV>
                <wp:extent cx="1032510" cy="1295400"/>
                <wp:effectExtent l="19050" t="0" r="34290" b="38100"/>
                <wp:wrapNone/>
                <wp:docPr id="4" name="Wol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129540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A14BD" w14:textId="510F5C90" w:rsidR="00103956" w:rsidRDefault="00103956" w:rsidP="00103956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24D7C" id="Wolk 4" o:spid="_x0000_s1027" style="position:absolute;margin-left:150.55pt;margin-top:61.45pt;width:81.3pt;height:10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LvagIAACcFAAAOAAAAZHJzL2Uyb0RvYy54bWysVMFu2zAMvQ/YPwi6r7azZFuDOkXQosOA&#10;oi3aDj0rslQbkEWNUmJnXz9KdpyiLXYYloMjiuQj9fSos/O+NWyn0DdgS16c5JwpK6Fq7HPJfz5e&#10;ffrGmQ/CVsKAVSXfK8/PVx8/nHVuqWZQg6kUMgKxftm5ktchuGWWeVmrVvgTcMqSUwO2IpCJz1mF&#10;oiP01mSzPP+SdYCVQ5DKe9q9HJx8lfC1VjLcau1VYKbk1FtIX0zfTfxmqzOxfEbh6kaObYh/6KIV&#10;jaWiE9SlCIJtsXkD1TYSwYMOJxLaDLRupEpnoNMU+avTPNTCqXQWIse7iSb//2Dlze7B3SHR0Dm/&#10;9LSMp+g1tvGf+mN9Ims/kaX6wCRtFvnn2aIgTiX5itnpYp4nOrNjukMfvitoWVyUXBrYVoklsbv2&#10;gWpS7CGGjGMHaRX2RsUmjL1XmjUV1Zyl7CQOdWGQ7QRdq5BS2VAMrlpUathe5PSL90tFpoxkJcCI&#10;rBtjJuwRIArvLfYAM8bHVJW0NSXnf2tsSJ4yUmWwYUpuGwv4HoChU42Vh/gDSQM1kaXQb3rihm4g&#10;RsadDVT7O2QIg9a9k1cN0X8tfLgTSOKmK6OBDbf00Qa6ksO44qwG/P3efownzZGXs46GpeT+11ag&#10;4sz8sKTG02I+j9OVjPni64wMfOnZvPTYbXsBdHEFPQ1OpmWMD+aw1AjtE831OlYll7CSapOAAh6M&#10;izAMMb0MUq3XKYwmyolwbR+cjOCR56iux/5JoBs1GEi+N3AYLLF8pcQhNmZaWG8D6CbJ9MjreAM0&#10;jUlK48sRx/2lnaKO79vqDwAAAP//AwBQSwMEFAAGAAgAAAAhAHC41jHgAAAACwEAAA8AAABkcnMv&#10;ZG93bnJldi54bWxMj8FOwzAQRO9I/IO1SFwQdZKilIY4FSqqEOICpnB2kiWJiNeR7bbh71lOcFy9&#10;0czbcjPbURzRh8GRgnSRgEBqXDtQp2D/tru+BRGiodaMjlDBNwbYVOdnpSlad6JXPOrYCS6hUBgF&#10;fYxTIWVoerQmLNyExOzTeWsin76TrTcnLrejzJIkl9YMxAu9mXDbY/OlD1bB1YPevzxNepuu7Lt/&#10;fqyt3nUfSl1ezPd3ICLO8S8Mv/qsDhU71e5AbRCjgmWSphxlkGVrEJy4yZcrEDWjLF+DrEr5/4fq&#10;BwAA//8DAFBLAQItABQABgAIAAAAIQC2gziS/gAAAOEBAAATAAAAAAAAAAAAAAAAAAAAAABbQ29u&#10;dGVudF9UeXBlc10ueG1sUEsBAi0AFAAGAAgAAAAhADj9If/WAAAAlAEAAAsAAAAAAAAAAAAAAAAA&#10;LwEAAF9yZWxzLy5yZWxzUEsBAi0AFAAGAAgAAAAhAMa6wu9qAgAAJwUAAA4AAAAAAAAAAAAAAAAA&#10;LgIAAGRycy9lMm9Eb2MueG1sUEsBAi0AFAAGAAgAAAAhAHC41jHgAAAACwEAAA8AAAAAAAAAAAAA&#10;AAAAxAQAAGRycy9kb3ducmV2LnhtbFBLBQYAAAAABAAEAPMAAADR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112166,784946;51626,761048;165584,1046485;139102,1057910;393836,1172157;377870,1119981;688985,1042047;682604,1099291;815707,688301;893408,902282;999001,460407;964393,540650;915970,162705;917787,200607;694984,118505;712719,70168;529185,141534;537766,99854;334610,155688;365681,196109;98638,473451;93213,430900" o:connectangles="0,0,0,0,0,0,0,0,0,0,0,0,0,0,0,0,0,0,0,0,0,0" textboxrect="0,0,43200,43200"/>
                <v:textbox>
                  <w:txbxContent>
                    <w:p w14:paraId="321A14BD" w14:textId="510F5C90" w:rsidR="00103956" w:rsidRDefault="00103956" w:rsidP="00103956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 w:rsidR="00103956" w:rsidRPr="004C2E7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3BD3ED" wp14:editId="78534E1A">
                <wp:simplePos x="0" y="0"/>
                <wp:positionH relativeFrom="margin">
                  <wp:posOffset>1218565</wp:posOffset>
                </wp:positionH>
                <wp:positionV relativeFrom="paragraph">
                  <wp:posOffset>612775</wp:posOffset>
                </wp:positionV>
                <wp:extent cx="845820" cy="281940"/>
                <wp:effectExtent l="0" t="0" r="11430" b="2286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E171E" w14:textId="040152CD" w:rsidR="004C2E7A" w:rsidRDefault="00103956">
                            <w:r>
                              <w:t>Request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BD3ED" id="_x0000_s1028" type="#_x0000_t202" style="position:absolute;margin-left:95.95pt;margin-top:48.25pt;width:66.6pt;height:22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4yjEgIAACUEAAAOAAAAZHJzL2Uyb0RvYy54bWysk82O0zAQx+9IvIPlO01btdBGTVdLlyKk&#10;5UNaeADHcRoLx2PGbpPy9IydbLda4ILwwfJ47L9nfjPe3PStYSeFXoMt+Gwy5UxZCZW2h4J/+7p/&#10;teLMB2ErYcCqgp+V5zfbly82ncvVHBowlUJGItbnnSt4E4LLs8zLRrXCT8ApS84asBWBTDxkFYqO&#10;1FuTzafT11kHWDkEqbyn3bvBybdJv66VDJ/r2qvATMEptpBmTHMZ52y7EfkBhWu0HMMQ/xBFK7Sl&#10;Ry9SdyIIdkT9m1SrJYKHOkwktBnUtZYq5UDZzKbPsnlohFMpF4Lj3QWT/3+y8tPpwX1BFvq30FMB&#10;UxLe3YP87pmFXSPsQd0iQtcoUdHDs4gs65zPx6sRtc99FCm7j1BRkcUxQBLqa2wjFcqTkToV4HyB&#10;rvrAJG2uFsvVnDySXPPVbL1IRclE/njZoQ/vFbQsLgqOVNMkLk73PsRgRP54JL7lwehqr41JBh7K&#10;nUF2ElT/fRop/mfHjGVdwdfL+XLI/68S0zT+JNHqQI1sdEsZXQ6JPFJ7Z6vUZkFoM6wpZGNHjJHc&#10;wDD0Zc90RRjiA5FqCdWZuCIMfUv/jBYN4E/OOurZgvsfR4GKM/PBUm3WswXRYyEZi+WbiBWvPeW1&#10;R1hJUgUPnA3LXUgfI3KzcEs1rHXi+xTJGDL1YsI+/pvY7Nd2OvX0u7e/AAAA//8DAFBLAwQUAAYA&#10;CAAAACEAQIPJReAAAAAKAQAADwAAAGRycy9kb3ducmV2LnhtbEyPy07DMBBF90j8gzVIbBB10keo&#10;Q5wKIYHoDgqCrRu7SYQ9Drabhr9nWMHy6h7dOVNtJmfZaELsPUrIZxkwg43XPbYS3l4frtfAYlKo&#10;lfVoJHybCJv6/KxSpfYnfDHjLrWMRjCWSkKX0lByHpvOOBVnfjBI3cEHpxLF0HId1InGneXzLCu4&#10;Uz3ShU4N5r4zzefu6CSsl0/jR9wunt+b4mBFuroZH7+ClJcX090tsGSm9AfDrz6pQ01Oe39EHZml&#10;LHJBqARRrIARsJivcmB7apaZAF5X/P8L9Q8AAAD//wMAUEsBAi0AFAAGAAgAAAAhALaDOJL+AAAA&#10;4QEAABMAAAAAAAAAAAAAAAAAAAAAAFtDb250ZW50X1R5cGVzXS54bWxQSwECLQAUAAYACAAAACEA&#10;OP0h/9YAAACUAQAACwAAAAAAAAAAAAAAAAAvAQAAX3JlbHMvLnJlbHNQSwECLQAUAAYACAAAACEA&#10;FhuMoxICAAAlBAAADgAAAAAAAAAAAAAAAAAuAgAAZHJzL2Uyb0RvYy54bWxQSwECLQAUAAYACAAA&#10;ACEAQIPJReAAAAAKAQAADwAAAAAAAAAAAAAAAABsBAAAZHJzL2Rvd25yZXYueG1sUEsFBgAAAAAE&#10;AAQA8wAAAHkFAAAAAA==&#10;">
                <v:textbox>
                  <w:txbxContent>
                    <w:p w14:paraId="6B6E171E" w14:textId="040152CD" w:rsidR="004C2E7A" w:rsidRDefault="00103956">
                      <w:r>
                        <w:t>Request 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0B1A44" wp14:editId="4A4611BB">
                <wp:simplePos x="0" y="0"/>
                <wp:positionH relativeFrom="column">
                  <wp:posOffset>3931285</wp:posOffset>
                </wp:positionH>
                <wp:positionV relativeFrom="paragraph">
                  <wp:posOffset>765175</wp:posOffset>
                </wp:positionV>
                <wp:extent cx="914400" cy="1216025"/>
                <wp:effectExtent l="0" t="0" r="19050" b="22225"/>
                <wp:wrapNone/>
                <wp:docPr id="5" name="Cil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602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AB8AD" w14:textId="4B776B5E" w:rsidR="00103956" w:rsidRDefault="00103956" w:rsidP="00103956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0B1A44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er 5" o:spid="_x0000_s1029" type="#_x0000_t22" style="position:absolute;margin-left:309.55pt;margin-top:60.25pt;width:1in;height:9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AURZAIAACQFAAAOAAAAZHJzL2Uyb0RvYy54bWysVFFP2zAQfp+0/2D5fSTpgG0VKaqKmCYh&#10;QMDEs+vYTSTH553dJt2v39lJUwRoD9Py4Ni+u+/On7/zxWXfGrZT6BuwJS9Ocs6UlVA1dlPyn0/X&#10;n75y5oOwlTBgVcn3yvPLxccPF52bqxnUYCqFjECsn3eu5HUIbp5lXtaqFf4EnLJk1ICtCLTETVah&#10;6Ai9Ndksz8+zDrByCFJ5T7tXg5EvEr7WSoY7rb0KzJScagtpxDSu45gtLsR8g8LVjRzLEP9QRSsa&#10;S0knqCsRBNti8waqbSSCBx1OJLQZaN1Ilc5ApynyV6d5rIVT6SxEjncTTf7/wcrb3aO7R6Khc37u&#10;aRpP0Wts45/qY30iaz+RpfrAJG1+K05Pc6JUkqmYFef57CyymR2jHfrwXUHL4qTkUgwUid2ND4Pn&#10;wYPCjunTLOyNihUY+6A0aypKOEsEJ2WolUG2E3SnQkplQzGYalGpYfssp28sZ4pIxSXAiKwbYybs&#10;ESCq7i32UOvoH0NVEtYUnP+tsCF4ikiZwYYpuG0s4HsAhk41Zh78DyQN1ESWQr/uiZuSf46ecWcN&#10;1f4eGcIgdO/kdUPk3wgf7gWSsunCqFvDHQ3aQFdyGGec1YC/39uP/iQ4snLWUaeU3P/aClScmR+W&#10;pJiEQK2VFqdnX2aUA19a1i8tdtuugC6uoHfByTSN/sEcphqhfaamXsasZBJWUm6ST8DDYhWGDqZn&#10;QarlMrlROzkRbuyjkxE88hzV9dQ/C3SjAgNp9xYOXSXmr5Q4+MZIC8ttAN0kmR55HW+AWjFJaXw2&#10;Yq+/XCev4+O2+AMAAP//AwBQSwMEFAAGAAgAAAAhAJq5njbfAAAACwEAAA8AAABkcnMvZG93bnJl&#10;di54bWxMj8FOwzAQRO9I/IO1SNyokxYChDhVC/TUE4VDj268xFHjdRS7acjXs5zKcWeeZmeK5eha&#10;MWAfGk8K0lkCAqnypqFawdfn5u4JRIiajG49oYIfDLAsr68KnRt/pg8cdrEWHEIh1wpsjF0uZags&#10;Oh1mvkNi79v3Tkc++1qaXp853LVyniSZdLoh/mB1h68Wq+Pu5BTst3ba+L2f7tfbtTwOq+n9LZmU&#10;ur0ZVy8gIo7xAsNffa4OJXc6+BOZIFoFWfqcMsrGPHkAwcRjtmDloGDBEsiykP83lL8AAAD//wMA&#10;UEsBAi0AFAAGAAgAAAAhALaDOJL+AAAA4QEAABMAAAAAAAAAAAAAAAAAAAAAAFtDb250ZW50X1R5&#10;cGVzXS54bWxQSwECLQAUAAYACAAAACEAOP0h/9YAAACUAQAACwAAAAAAAAAAAAAAAAAvAQAAX3Jl&#10;bHMvLnJlbHNQSwECLQAUAAYACAAAACEAD+gFEWQCAAAkBQAADgAAAAAAAAAAAAAAAAAuAgAAZHJz&#10;L2Uyb0RvYy54bWxQSwECLQAUAAYACAAAACEAmrmeNt8AAAALAQAADwAAAAAAAAAAAAAAAAC+BAAA&#10;ZHJzL2Rvd25yZXYueG1sUEsFBgAAAAAEAAQA8wAAAMoFAAAAAA==&#10;" adj="4061" fillcolor="#4472c4 [3204]" strokecolor="#1f3763 [1604]" strokeweight="1pt">
                <v:stroke joinstyle="miter"/>
                <v:textbox>
                  <w:txbxContent>
                    <w:p w14:paraId="26FAB8AD" w14:textId="4B776B5E" w:rsidR="00103956" w:rsidRDefault="00103956" w:rsidP="00103956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F64B13" wp14:editId="53E0F841">
                <wp:simplePos x="0" y="0"/>
                <wp:positionH relativeFrom="column">
                  <wp:posOffset>-635</wp:posOffset>
                </wp:positionH>
                <wp:positionV relativeFrom="paragraph">
                  <wp:posOffset>909955</wp:posOffset>
                </wp:positionV>
                <wp:extent cx="1143000" cy="1013460"/>
                <wp:effectExtent l="0" t="0" r="19050" b="15240"/>
                <wp:wrapNone/>
                <wp:docPr id="2" name="Stroomdiagram: Proc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134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BE697" w14:textId="77777777" w:rsidR="00103956" w:rsidRDefault="00103956" w:rsidP="00103956">
                            <w:pPr>
                              <w:jc w:val="center"/>
                            </w:pPr>
                          </w:p>
                          <w:p w14:paraId="56A004B2" w14:textId="133A033A" w:rsidR="00103956" w:rsidRDefault="00103956" w:rsidP="00103956">
                            <w:pPr>
                              <w:jc w:val="center"/>
                            </w:pP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64B13" id="_x0000_t109" coordsize="21600,21600" o:spt="109" path="m,l,21600r21600,l21600,xe">
                <v:stroke joinstyle="miter"/>
                <v:path gradientshapeok="t" o:connecttype="rect"/>
              </v:shapetype>
              <v:shape id="Stroomdiagram: Proces 2" o:spid="_x0000_s1030" type="#_x0000_t109" style="position:absolute;margin-left:-.05pt;margin-top:71.65pt;width:90pt;height:7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BTbAIAADAFAAAOAAAAZHJzL2Uyb0RvYy54bWysVE1v2zAMvQ/YfxB0X2ynabcFcYogRYcB&#10;RRssHXpWZCk2IIuapMTOfv0o+SNBW+ww7GJTIvlIPT1qcdvWihyFdRXonGaTlBKhORSV3uf05/P9&#10;py+UOM90wRRokdOTcPR2+fHDojFzMYUSVCEsQRDt5o3Jaem9mSeJ46WomZuAERqdEmzNPC7tPiks&#10;axC9Vsk0TW+SBmxhLHDhHO7edU66jPhSCu6fpHTCE5VT7M3Hr43fXfgmywWb7y0zZcX7Ntg/dFGz&#10;SmPREeqOeUYOtnoDVVfcggPpJxzqBKSsuIhnwNNk6avTbEtmRDwLkuPMSJP7f7D88bg1G4s0NMbN&#10;HZrhFK20dfhjf6SNZJ1GskTrCcfNLJtdpSlyytGXpdnV7CbSmZzTjXX+m4CaBCOnUkGzLpn1m+6+&#10;ImHs+OA8lse0IRwX52ai5U9KhH6U/iEkqQosP43ZUSdirSw5MrxhxrnQPutcJStEt32NfQ69jRmx&#10;ZAQMyLJSasTuAYIG32J3vfbxIVVEmY3J6d8a65LHjFgZtB+T60qDfQ9A4an6yl38QFJHTWDJt7sW&#10;ucnpLESGnR0Up40lFjrZO8PvK7yJB+b8hlnUOd4ezq5/wk+4nJxCb1FSgv393n6IR/mhl5IG5yan&#10;7teBWUGJ+q5RmF+z2SwMWlzMrj9PcWEvPbtLjz7Ua8CLy/CVMDyaId6rwZQW6hcc8VWoii6mOdbO&#10;qR/Mte+mGZ8ILlarGISjZZh/0FvDA3RgOWjruX1h1vRi9KjjRxgmjM1f6bCLDZkaVgcPsooiPbPa&#10;849jGYXUPyFh7i/XMer80C3/AAAA//8DAFBLAwQUAAYACAAAACEAOgReAN0AAAAJAQAADwAAAGRy&#10;cy9kb3ducmV2LnhtbEyPzW6DMBCE75XyDtZG6i2xCekPBBNFqXJspRAewOAtIPAaYSehb1/n1B5n&#10;ZzTzbbafzcBuOLnOkoRoLYAh1VZ31EgoL6fVOzDnFWk1WEIJP+hgny+eMpVqe6cz3grfsFBCLlUS&#10;Wu/HlHNXt2iUW9sRKXjfdjLKBzk1XE/qHsrNwDdCvHKjOgoLrRrx2GLdF1cjoY8+Xyr+dSnj6GMu&#10;mrIq+qPopHxezocdMI+z/wvDAz+gQx6YKnsl7dggYRWFYDhv4xjYw39LEmCVhFhsEuB5xv9/kP8C&#10;AAD//wMAUEsBAi0AFAAGAAgAAAAhALaDOJL+AAAA4QEAABMAAAAAAAAAAAAAAAAAAAAAAFtDb250&#10;ZW50X1R5cGVzXS54bWxQSwECLQAUAAYACAAAACEAOP0h/9YAAACUAQAACwAAAAAAAAAAAAAAAAAv&#10;AQAAX3JlbHMvLnJlbHNQSwECLQAUAAYACAAAACEADWXgU2wCAAAwBQAADgAAAAAAAAAAAAAAAAAu&#10;AgAAZHJzL2Uyb0RvYy54bWxQSwECLQAUAAYACAAAACEAOgReAN0AAAAJAQAADwAAAAAAAAAAAAAA&#10;AADGBAAAZHJzL2Rvd25yZXYueG1sUEsFBgAAAAAEAAQA8wAAANAFAAAAAA==&#10;" fillcolor="#4472c4 [3204]" strokecolor="#1f3763 [1604]" strokeweight="1pt">
                <v:textbox>
                  <w:txbxContent>
                    <w:p w14:paraId="342BE697" w14:textId="77777777" w:rsidR="00103956" w:rsidRDefault="00103956" w:rsidP="00103956">
                      <w:pPr>
                        <w:jc w:val="center"/>
                      </w:pPr>
                    </w:p>
                    <w:p w14:paraId="56A004B2" w14:textId="133A033A" w:rsidR="00103956" w:rsidRDefault="00103956" w:rsidP="00103956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67A02" wp14:editId="20F5AA2D">
                <wp:simplePos x="0" y="0"/>
                <wp:positionH relativeFrom="column">
                  <wp:posOffset>1271905</wp:posOffset>
                </wp:positionH>
                <wp:positionV relativeFrom="paragraph">
                  <wp:posOffset>1645285</wp:posOffset>
                </wp:positionV>
                <wp:extent cx="2499360" cy="64770"/>
                <wp:effectExtent l="38100" t="19050" r="15240" b="87630"/>
                <wp:wrapNone/>
                <wp:docPr id="6" name="Rechte verbindingslijn met pij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9360" cy="6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F7F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6" o:spid="_x0000_s1026" type="#_x0000_t32" style="position:absolute;margin-left:100.15pt;margin-top:129.55pt;width:196.8pt;height:5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kMxwEAANkDAAAOAAAAZHJzL2Uyb0RvYy54bWysU9uO0zAQfUfiHyy/06Rl1WWjpvvQ5fKA&#10;YAXsB3idcWLJN9lDk/49Y6fNIkBIi3gZOfacM2fOTHa3kzXsCDFp71q+XtWcgZO+065v+cO3d6/e&#10;cJZQuE4Y76DlJ0j8dv/yxW4MDWz84E0HkRGJS80YWj4ghqaqkhzAirTyARw9Kh+tQPqMfdVFMRK7&#10;NdWmrrfV6GMXopeQEt3ezY98X/iVAomflUqAzLSctGGJscTHHKv9TjR9FGHQ8ixD/IMKK7SjogvV&#10;nUDBvkf9G5XVMvrkFa6kt5VXSksoPVA36/qXbr4OIkDphcxJYbEp/T9a+el4cPeRbBhDalK4j7mL&#10;SUXLlNHhA8209EVK2VRsOy22wYRM0uXm6ubm9ZbclfS2vbq+LrZWM02mCzHhe/CW5UPLE0ah+wEP&#10;3jkakI9zCXH8mJCEEPACyGDjckShzVvXMTwF2iKMWrjeQB4fpeeU6kl/OeHJwAz/AorpjnTOZcpq&#10;wcFEdhS0FEJKcLhemCg7w5Q2ZgHWxYK/As/5GQpl7Z4DXhClsne4gK12Pv6pOk4XyWrOvzgw950t&#10;ePTdqUy2WEP7U7w673pe0J+/C/zpj9z/AAAA//8DAFBLAwQUAAYACAAAACEAlBYJdeAAAAALAQAA&#10;DwAAAGRycy9kb3ducmV2LnhtbEyPy07DMBBF90j8gzVI7KhTolZ1Gqfi0SzoAomCUJdOPCSBeBzF&#10;bhv+nmEFu3lcnTmTbybXixOOofOkYT5LQCDV3nbUaHh7LW9WIEI0ZE3vCTV8Y4BNcXmRm8z6M73g&#10;aR8bwRAKmdHQxjhkUoa6RWfCzA9IvPvwozOR27GRdjRnhrte3ibJUjrTEV9ozYAPLdZf+6NjylN5&#10;r7afz4fV7nHn3qvSNVvltL6+mu7WICJO8S8Mv/qsDgU7Vf5INoheA9NTjnKxUHMQnFioVIGoeLJU&#10;Kcgil/9/KH4AAAD//wMAUEsBAi0AFAAGAAgAAAAhALaDOJL+AAAA4QEAABMAAAAAAAAAAAAAAAAA&#10;AAAAAFtDb250ZW50X1R5cGVzXS54bWxQSwECLQAUAAYACAAAACEAOP0h/9YAAACUAQAACwAAAAAA&#10;AAAAAAAAAAAvAQAAX3JlbHMvLnJlbHNQSwECLQAUAAYACAAAACEAhIjJDMcBAADZAwAADgAAAAAA&#10;AAAAAAAAAAAuAgAAZHJzL2Uyb0RvYy54bWxQSwECLQAUAAYACAAAACEAlBYJde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D59A3" wp14:editId="64C4CB80">
                <wp:simplePos x="0" y="0"/>
                <wp:positionH relativeFrom="column">
                  <wp:posOffset>1226185</wp:posOffset>
                </wp:positionH>
                <wp:positionV relativeFrom="paragraph">
                  <wp:posOffset>969645</wp:posOffset>
                </wp:positionV>
                <wp:extent cx="2583180" cy="45719"/>
                <wp:effectExtent l="0" t="38100" r="26670" b="88265"/>
                <wp:wrapNone/>
                <wp:docPr id="3" name="Rechte verbindingslijn met pij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31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DF0C" id="Rechte verbindingslijn met pijl 3" o:spid="_x0000_s1026" type="#_x0000_t32" style="position:absolute;margin-left:96.55pt;margin-top:76.35pt;width:203.4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qBvQEAAM8DAAAOAAAAZHJzL2Uyb0RvYy54bWysU9uO0zAQfUfiHyy/0ySFhW7UdB+6wAuC&#10;FZcP8DrjxJJjW/bQJH/P2GlTBAhpES8TX+bMnDk+2d9Ng2EnCFE72/BqU3IGVrpW267h376+e7Hj&#10;LKKwrTDOQsNniPzu8PzZfvQ1bF3vTAuBUREb69E3vEf0dVFE2cMg4sZ5sHSpXBgE0jZ0RRvESNUH&#10;U2zL8nUxutD64CTESKf3yyU/5PpKgcRPSkVAZhpO3DDHkONjisVhL+ouCN9reaYh/oHFILSlpmup&#10;e4GCfQ/6t1KDlsFFp3Aj3VA4pbSEPANNU5W/TPOlFx7yLCRO9KtM8f+VlR9PR/sQSIbRxzr6h5Cm&#10;mFQY0pf4sSmLNa9iwYRM0uH2Zvey2pGmku5e3bypbpOYxRXsQ8T34AaWFg2PGITuejw6a+lZXKiy&#10;YOL0IeICvABSZ2NTRKHNW9synD15B4MWtjNw7pNSiivrvMLZwAL/DIrplngubbKh4GgCOwmygpAS&#10;LFZrJcpOMKWNWYFl5vdX4Dk/QSGb7SngFZE7O4sreNDWhT91x+lCWS35FwWWuZMEj66d83tmacg1&#10;+U3ODk+2/Hmf4df/8PADAAD//wMAUEsDBBQABgAIAAAAIQBBmbeI3QAAAAsBAAAPAAAAZHJzL2Rv&#10;d25yZXYueG1sTI9BT8MwDIXvSPyHyEjcWLqiASlNJ4TEjiAGB7hljZdWa5yqydrCr8c7sdt79tPz&#10;53I9+06MOMQ2kIblIgOBVAfbktPw+fFy8wAiJkPWdIFQww9GWFeXF6UpbJjoHcdtcoJLKBZGQ5NS&#10;X0gZ6wa9iYvQI/FuHwZvEtvBSTuYict9J/Msu5PetMQXGtPjc4P1YXv0Gt7c1+hz2rRyr75/N+7V&#10;HpopaX19NT89gkg4p/8wnPAZHSpm2oUj2Sg69up2yVEWq/weBCdWSikQu9OEhaxKef5D9QcAAP//&#10;AwBQSwECLQAUAAYACAAAACEAtoM4kv4AAADhAQAAEwAAAAAAAAAAAAAAAAAAAAAAW0NvbnRlbnRf&#10;VHlwZXNdLnhtbFBLAQItABQABgAIAAAAIQA4/SH/1gAAAJQBAAALAAAAAAAAAAAAAAAAAC8BAABf&#10;cmVscy8ucmVsc1BLAQItABQABgAIAAAAIQCOjMqBvQEAAM8DAAAOAAAAAAAAAAAAAAAAAC4CAABk&#10;cnMvZTJvRG9jLnhtbFBLAQItABQABgAIAAAAIQBBmbeI3QAAAAs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6C712031" w14:textId="73F2A90B" w:rsidR="003039CD" w:rsidRDefault="001A1C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EE4DC43" w14:textId="2CE300CF" w:rsidR="003039CD" w:rsidRDefault="003039CD">
      <w:pPr>
        <w:rPr>
          <w:b/>
          <w:bCs/>
          <w:sz w:val="28"/>
          <w:szCs w:val="28"/>
        </w:rPr>
      </w:pPr>
    </w:p>
    <w:p w14:paraId="1BA2D274" w14:textId="50706A08" w:rsidR="003039CD" w:rsidRDefault="003039CD">
      <w:pPr>
        <w:rPr>
          <w:b/>
          <w:bCs/>
          <w:sz w:val="28"/>
          <w:szCs w:val="28"/>
        </w:rPr>
      </w:pPr>
    </w:p>
    <w:p w14:paraId="03A09019" w14:textId="41C4C4BB" w:rsidR="003039CD" w:rsidRDefault="003039CD">
      <w:pPr>
        <w:rPr>
          <w:b/>
          <w:bCs/>
          <w:sz w:val="28"/>
          <w:szCs w:val="28"/>
        </w:rPr>
      </w:pPr>
    </w:p>
    <w:p w14:paraId="34BC15DF" w14:textId="2E9FE0FB" w:rsidR="003039CD" w:rsidRDefault="003039CD">
      <w:pPr>
        <w:rPr>
          <w:b/>
          <w:bCs/>
          <w:sz w:val="28"/>
          <w:szCs w:val="28"/>
        </w:rPr>
      </w:pPr>
    </w:p>
    <w:p w14:paraId="4686D646" w14:textId="435C6947" w:rsidR="003039CD" w:rsidRPr="001A1C80" w:rsidRDefault="003039CD">
      <w:pPr>
        <w:rPr>
          <w:b/>
          <w:bCs/>
          <w:sz w:val="28"/>
          <w:szCs w:val="28"/>
          <w:lang w:val="en-GB"/>
        </w:rPr>
      </w:pPr>
      <w:proofErr w:type="spellStart"/>
      <w:r w:rsidRPr="001A1C80">
        <w:rPr>
          <w:b/>
          <w:bCs/>
          <w:sz w:val="28"/>
          <w:szCs w:val="28"/>
          <w:lang w:val="en-GB"/>
        </w:rPr>
        <w:t>Opdracht</w:t>
      </w:r>
      <w:proofErr w:type="spellEnd"/>
      <w:r w:rsidRPr="001A1C80">
        <w:rPr>
          <w:b/>
          <w:bCs/>
          <w:sz w:val="28"/>
          <w:szCs w:val="28"/>
          <w:lang w:val="en-GB"/>
        </w:rPr>
        <w:t xml:space="preserve"> 2</w:t>
      </w:r>
    </w:p>
    <w:p w14:paraId="4B3F9B97" w14:textId="794AA974" w:rsidR="003039CD" w:rsidRPr="001A1C80" w:rsidRDefault="003039CD">
      <w:pPr>
        <w:rPr>
          <w:b/>
          <w:bCs/>
          <w:lang w:val="en-GB"/>
        </w:rPr>
      </w:pPr>
      <w:r w:rsidRPr="001A1C80">
        <w:rPr>
          <w:b/>
          <w:bCs/>
          <w:lang w:val="en-GB"/>
        </w:rPr>
        <w:t>https://www.bol.com/nl/p/hoe‐werkt‐dat‐ nou/9200000057347012/?country=BE&amp;suggestionType=browse#product_alternatives</w:t>
      </w:r>
    </w:p>
    <w:p w14:paraId="4053CFBC" w14:textId="38227893" w:rsidR="006B794B" w:rsidRPr="006B794B" w:rsidRDefault="006B794B" w:rsidP="006B794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Protocol = </w:t>
      </w:r>
      <w:proofErr w:type="spellStart"/>
      <w:r>
        <w:t>http</w:t>
      </w:r>
      <w:r w:rsidR="007C12F1">
        <w:t>s</w:t>
      </w:r>
      <w:proofErr w:type="spellEnd"/>
    </w:p>
    <w:p w14:paraId="40C67C62" w14:textId="406A2782" w:rsidR="006B794B" w:rsidRPr="006B794B" w:rsidRDefault="006B794B" w:rsidP="006B794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Host = </w:t>
      </w:r>
      <w:r>
        <w:t>bol.com</w:t>
      </w:r>
    </w:p>
    <w:p w14:paraId="437A74FA" w14:textId="2B5921FA" w:rsidR="006B794B" w:rsidRPr="006B794B" w:rsidRDefault="006B794B" w:rsidP="006B794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Path = </w:t>
      </w:r>
      <w:r w:rsidRPr="006B794B">
        <w:t>nl/p/hoe‐werkt‐dat‐ nou/9200000057347012</w:t>
      </w:r>
    </w:p>
    <w:p w14:paraId="1C3F431D" w14:textId="3BCEC725" w:rsidR="006B794B" w:rsidRDefault="006B794B" w:rsidP="006B794B">
      <w:pPr>
        <w:pStyle w:val="Lijstalinea"/>
        <w:numPr>
          <w:ilvl w:val="0"/>
          <w:numId w:val="1"/>
        </w:numPr>
        <w:rPr>
          <w:b/>
          <w:bCs/>
          <w:lang w:val="en-GB"/>
        </w:rPr>
      </w:pPr>
      <w:r w:rsidRPr="007C12F1">
        <w:rPr>
          <w:b/>
          <w:bCs/>
          <w:lang w:val="en-GB"/>
        </w:rPr>
        <w:t xml:space="preserve">Parameters = </w:t>
      </w:r>
      <w:r w:rsidRPr="007C12F1">
        <w:rPr>
          <w:b/>
          <w:bCs/>
          <w:lang w:val="en-GB"/>
        </w:rPr>
        <w:tab/>
        <w:t xml:space="preserve">1) country = </w:t>
      </w:r>
      <w:r w:rsidRPr="007C12F1">
        <w:rPr>
          <w:lang w:val="en-GB"/>
        </w:rPr>
        <w:t>BE</w:t>
      </w:r>
      <w:r w:rsidRPr="007C12F1">
        <w:rPr>
          <w:b/>
          <w:bCs/>
          <w:lang w:val="en-GB"/>
        </w:rPr>
        <w:br/>
        <w:t xml:space="preserve">                           </w:t>
      </w:r>
      <w:r w:rsidRPr="007C12F1">
        <w:rPr>
          <w:b/>
          <w:bCs/>
          <w:lang w:val="en-GB"/>
        </w:rPr>
        <w:tab/>
        <w:t xml:space="preserve">2) </w:t>
      </w:r>
      <w:r w:rsidR="007C12F1" w:rsidRPr="007C12F1">
        <w:rPr>
          <w:b/>
          <w:bCs/>
          <w:lang w:val="en-GB"/>
        </w:rPr>
        <w:t xml:space="preserve">suggestionType = </w:t>
      </w:r>
      <w:r w:rsidR="007C12F1" w:rsidRPr="007C12F1">
        <w:rPr>
          <w:lang w:val="en-GB"/>
        </w:rPr>
        <w:t>browse</w:t>
      </w:r>
    </w:p>
    <w:p w14:paraId="06BA9C5A" w14:textId="332BE18C" w:rsidR="007C12F1" w:rsidRPr="007C12F1" w:rsidRDefault="007C12F1" w:rsidP="006B794B">
      <w:pPr>
        <w:pStyle w:val="Lijstalinea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Fragment = </w:t>
      </w:r>
      <w:r>
        <w:rPr>
          <w:lang w:val="en-GB"/>
        </w:rPr>
        <w:t>product_alternatives</w:t>
      </w:r>
    </w:p>
    <w:p w14:paraId="35789153" w14:textId="16A5D1B9" w:rsidR="007C12F1" w:rsidRDefault="007C12F1" w:rsidP="007C12F1">
      <w:pPr>
        <w:rPr>
          <w:b/>
          <w:bCs/>
          <w:sz w:val="28"/>
          <w:szCs w:val="28"/>
          <w:lang w:val="en-GB"/>
        </w:rPr>
      </w:pPr>
      <w:r w:rsidRPr="007C12F1">
        <w:rPr>
          <w:b/>
          <w:bCs/>
          <w:sz w:val="28"/>
          <w:szCs w:val="28"/>
          <w:lang w:val="en-GB"/>
        </w:rPr>
        <w:t xml:space="preserve">Opdracht </w:t>
      </w:r>
      <w:r w:rsidR="00AD0EDD">
        <w:rPr>
          <w:b/>
          <w:bCs/>
          <w:sz w:val="28"/>
          <w:szCs w:val="28"/>
          <w:lang w:val="en-GB"/>
        </w:rPr>
        <w:t>4</w:t>
      </w:r>
    </w:p>
    <w:p w14:paraId="44863661" w14:textId="530FBA8D" w:rsidR="00AD0EDD" w:rsidRDefault="00AD0EDD" w:rsidP="007C12F1">
      <w:pPr>
        <w:rPr>
          <w:b/>
          <w:bCs/>
          <w:sz w:val="28"/>
          <w:szCs w:val="28"/>
          <w:lang w:val="en-GB"/>
        </w:rPr>
      </w:pPr>
      <w:r w:rsidRPr="00AD0EDD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13F59C77" wp14:editId="5080372E">
            <wp:extent cx="1371791" cy="85737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0A03" w14:textId="77777777" w:rsidR="002E52C6" w:rsidRDefault="00AD0EDD" w:rsidP="002E52C6">
      <w:pPr>
        <w:pStyle w:val="Lijstalinea"/>
        <w:numPr>
          <w:ilvl w:val="0"/>
          <w:numId w:val="1"/>
        </w:numPr>
      </w:pPr>
      <w:r w:rsidRPr="002E52C6">
        <w:t xml:space="preserve">Te zien als lijst van </w:t>
      </w:r>
      <w:proofErr w:type="spellStart"/>
      <w:r w:rsidRPr="002E52C6">
        <w:t>requests</w:t>
      </w:r>
      <w:proofErr w:type="spellEnd"/>
      <w:r w:rsidRPr="002E52C6">
        <w:t xml:space="preserve"> in chronologische volgorde.</w:t>
      </w:r>
    </w:p>
    <w:p w14:paraId="1D748A5E" w14:textId="1298E82B" w:rsidR="00AD0EDD" w:rsidRDefault="002E52C6" w:rsidP="002E52C6">
      <w:pPr>
        <w:pStyle w:val="Lijstalinea"/>
        <w:numPr>
          <w:ilvl w:val="0"/>
          <w:numId w:val="1"/>
        </w:numPr>
      </w:pPr>
      <w:r>
        <w:t xml:space="preserve">Headings1.html wordt gebruikt om </w:t>
      </w:r>
      <w:proofErr w:type="spellStart"/>
      <w:r>
        <w:t>Heading</w:t>
      </w:r>
      <w:proofErr w:type="spellEnd"/>
      <w:r>
        <w:t xml:space="preserve"> 1-6 te displayen. Badge1.gif werd opgevraagd om als afbeelding gebruikt te worden die je stuurt naar </w:t>
      </w:r>
      <w:hyperlink r:id="rId6" w:history="1">
        <w:r w:rsidRPr="002B5177">
          <w:rPr>
            <w:rStyle w:val="Hyperlink"/>
          </w:rPr>
          <w:t>https://htmldog.com/examples/</w:t>
        </w:r>
      </w:hyperlink>
      <w:r>
        <w:t xml:space="preserve">. Favicon.ico wordt gebruikt als icoon in je browsertab. Ik kan dit echter niet terugvinden in de </w:t>
      </w:r>
      <w:proofErr w:type="spellStart"/>
      <w:r>
        <w:t>responce</w:t>
      </w:r>
      <w:proofErr w:type="spellEnd"/>
      <w:r>
        <w:t>.</w:t>
      </w:r>
    </w:p>
    <w:p w14:paraId="3BEF6FBC" w14:textId="5FF91E12" w:rsidR="002E52C6" w:rsidRPr="002E52C6" w:rsidRDefault="002E52C6" w:rsidP="002E52C6">
      <w:pPr>
        <w:rPr>
          <w:b/>
          <w:bCs/>
          <w:sz w:val="28"/>
          <w:szCs w:val="28"/>
        </w:rPr>
      </w:pPr>
      <w:r w:rsidRPr="002E52C6">
        <w:rPr>
          <w:b/>
          <w:bCs/>
          <w:sz w:val="28"/>
          <w:szCs w:val="28"/>
        </w:rPr>
        <w:t>Opdracht 5</w:t>
      </w:r>
    </w:p>
    <w:p w14:paraId="0F0F7485" w14:textId="16C485C7" w:rsidR="002E52C6" w:rsidRDefault="002E52C6" w:rsidP="002E52C6">
      <w:r>
        <w:t>.jpg,.png,.js,.woff2,.svg</w:t>
      </w:r>
      <w:r w:rsidR="00C81B13">
        <w:br/>
        <w:t xml:space="preserve">Nee, er waren ook </w:t>
      </w:r>
      <w:proofErr w:type="spellStart"/>
      <w:r w:rsidR="00C81B13">
        <w:t>requests</w:t>
      </w:r>
      <w:proofErr w:type="spellEnd"/>
      <w:r w:rsidR="00C81B13">
        <w:t xml:space="preserve"> naar </w:t>
      </w:r>
      <w:hyperlink r:id="rId7" w:history="1">
        <w:r w:rsidR="00C81B13" w:rsidRPr="002B5177">
          <w:rPr>
            <w:rStyle w:val="Hyperlink"/>
          </w:rPr>
          <w:t>https://www.googletagmanager.com/</w:t>
        </w:r>
      </w:hyperlink>
      <w:r w:rsidR="00C81B13">
        <w:t xml:space="preserve"> en anderen als facebook en een geblokte </w:t>
      </w:r>
      <w:proofErr w:type="spellStart"/>
      <w:r w:rsidR="00C81B13">
        <w:t>add</w:t>
      </w:r>
      <w:proofErr w:type="spellEnd"/>
      <w:r w:rsidR="00C81B13">
        <w:t xml:space="preserve"> </w:t>
      </w:r>
      <w:proofErr w:type="spellStart"/>
      <w:r w:rsidR="00C81B13">
        <w:t>request</w:t>
      </w:r>
      <w:proofErr w:type="spellEnd"/>
      <w:r w:rsidR="00C81B13">
        <w:t>.</w:t>
      </w:r>
      <w:r w:rsidR="00C81B13">
        <w:br/>
        <w:t>Je ziet dat de .</w:t>
      </w:r>
      <w:proofErr w:type="spellStart"/>
      <w:r w:rsidR="00C81B13">
        <w:t>jpg’s</w:t>
      </w:r>
      <w:proofErr w:type="spellEnd"/>
      <w:r w:rsidR="00C81B13">
        <w:t xml:space="preserve"> op hetzelfde moment worden aangevraagd met wachttijd (groen).</w:t>
      </w:r>
      <w:r w:rsidR="00C81B13">
        <w:br/>
        <w:t xml:space="preserve">Er is sprake van een queue. Men zal dus niet alle </w:t>
      </w:r>
      <w:proofErr w:type="spellStart"/>
      <w:r w:rsidR="00C81B13">
        <w:t>requests</w:t>
      </w:r>
      <w:proofErr w:type="spellEnd"/>
      <w:r w:rsidR="00C81B13">
        <w:t xml:space="preserve"> op hetzelfde moment aanvragen. Het is dus beperkt. </w:t>
      </w:r>
    </w:p>
    <w:p w14:paraId="3AE53F5D" w14:textId="77777777" w:rsidR="00C81B13" w:rsidRDefault="00C81B13" w:rsidP="00C81B13">
      <w:pPr>
        <w:rPr>
          <w:b/>
          <w:bCs/>
          <w:sz w:val="28"/>
          <w:szCs w:val="28"/>
        </w:rPr>
      </w:pPr>
    </w:p>
    <w:p w14:paraId="68BC2FE3" w14:textId="77777777" w:rsidR="00C81B13" w:rsidRDefault="00C81B13" w:rsidP="00C81B13">
      <w:pPr>
        <w:rPr>
          <w:b/>
          <w:bCs/>
          <w:sz w:val="28"/>
          <w:szCs w:val="28"/>
        </w:rPr>
      </w:pPr>
    </w:p>
    <w:p w14:paraId="36EBC526" w14:textId="380CD0EF" w:rsidR="00C81B13" w:rsidRPr="00C81B13" w:rsidRDefault="00C81B13" w:rsidP="002E52C6">
      <w:pPr>
        <w:rPr>
          <w:b/>
          <w:bCs/>
          <w:sz w:val="28"/>
          <w:szCs w:val="28"/>
        </w:rPr>
      </w:pPr>
      <w:r w:rsidRPr="002E52C6">
        <w:rPr>
          <w:b/>
          <w:bCs/>
          <w:sz w:val="28"/>
          <w:szCs w:val="28"/>
        </w:rPr>
        <w:lastRenderedPageBreak/>
        <w:t xml:space="preserve">Opdracht </w:t>
      </w:r>
      <w:r>
        <w:rPr>
          <w:b/>
          <w:bCs/>
          <w:sz w:val="28"/>
          <w:szCs w:val="28"/>
        </w:rPr>
        <w:t>6</w:t>
      </w:r>
    </w:p>
    <w:p w14:paraId="0C4CD19A" w14:textId="35F20DFF" w:rsidR="00C81B13" w:rsidRDefault="00C81B13" w:rsidP="002E52C6">
      <w:r>
        <w:t xml:space="preserve">Worden telkens opgevraagd voor updates. Als je een mail krijgt, dan krijg je de </w:t>
      </w:r>
      <w:proofErr w:type="spellStart"/>
      <w:r>
        <w:t>responce</w:t>
      </w:r>
      <w:proofErr w:type="spellEnd"/>
      <w:r>
        <w:t xml:space="preserve"> </w:t>
      </w:r>
      <w:proofErr w:type="spellStart"/>
      <w:r>
        <w:t>ipv</w:t>
      </w:r>
      <w:proofErr w:type="spellEnd"/>
      <w:r>
        <w:t xml:space="preserve"> eerst de pagina te moeten herladen. </w:t>
      </w:r>
    </w:p>
    <w:p w14:paraId="220FD026" w14:textId="50FE5101" w:rsidR="00C81B13" w:rsidRPr="00C81B13" w:rsidRDefault="00C81B13" w:rsidP="002E52C6">
      <w:pPr>
        <w:rPr>
          <w:b/>
          <w:bCs/>
          <w:sz w:val="28"/>
          <w:szCs w:val="28"/>
        </w:rPr>
      </w:pPr>
      <w:r w:rsidRPr="002E52C6">
        <w:rPr>
          <w:b/>
          <w:bCs/>
          <w:sz w:val="28"/>
          <w:szCs w:val="28"/>
        </w:rPr>
        <w:t xml:space="preserve">Opdracht </w:t>
      </w:r>
      <w:r>
        <w:rPr>
          <w:b/>
          <w:bCs/>
          <w:sz w:val="28"/>
          <w:szCs w:val="28"/>
        </w:rPr>
        <w:t>7</w:t>
      </w:r>
    </w:p>
    <w:p w14:paraId="78DE71B6" w14:textId="4B683D27" w:rsidR="00112479" w:rsidRDefault="00C81B13" w:rsidP="002E52C6">
      <w:proofErr w:type="spellStart"/>
      <w:r>
        <w:t>Vives</w:t>
      </w:r>
      <w:proofErr w:type="spellEnd"/>
      <w:r>
        <w:t xml:space="preserve"> heeft script geschreven waarbij een ongeldig</w:t>
      </w:r>
      <w:r w:rsidR="00112479">
        <w:t xml:space="preserve"> </w:t>
      </w:r>
      <w:proofErr w:type="spellStart"/>
      <w:r w:rsidR="00112479">
        <w:t>path</w:t>
      </w:r>
      <w:proofErr w:type="spellEnd"/>
      <w:r w:rsidR="00112479">
        <w:t xml:space="preserve"> wordt opgevangen en een deftige zelfgeschreven foutenpagina tevoorschijn komt.</w:t>
      </w:r>
      <w:r w:rsidR="00112479">
        <w:br/>
        <w:t>404 betekent dat de webserver de gevraagde pagina niet gevonden heeft.</w:t>
      </w:r>
    </w:p>
    <w:p w14:paraId="06721434" w14:textId="75F06776" w:rsidR="00112479" w:rsidRPr="00C81B13" w:rsidRDefault="00112479" w:rsidP="00112479">
      <w:pPr>
        <w:rPr>
          <w:b/>
          <w:bCs/>
          <w:sz w:val="28"/>
          <w:szCs w:val="28"/>
        </w:rPr>
      </w:pPr>
      <w:r w:rsidRPr="002E52C6">
        <w:rPr>
          <w:b/>
          <w:bCs/>
          <w:sz w:val="28"/>
          <w:szCs w:val="28"/>
        </w:rPr>
        <w:t xml:space="preserve">Opdracht </w:t>
      </w:r>
      <w:r>
        <w:rPr>
          <w:b/>
          <w:bCs/>
          <w:sz w:val="28"/>
          <w:szCs w:val="28"/>
        </w:rPr>
        <w:t>8</w:t>
      </w:r>
    </w:p>
    <w:p w14:paraId="139B7BCF" w14:textId="38B0188D" w:rsidR="00112479" w:rsidRPr="002E52C6" w:rsidRDefault="00112479" w:rsidP="002E52C6">
      <w:r>
        <w:t>Het domein bestaat niet, je krijgt dus de default 404 van google zelf.</w:t>
      </w:r>
    </w:p>
    <w:p w14:paraId="5E2306D7" w14:textId="47D33138" w:rsidR="007C12F1" w:rsidRPr="00AD0EDD" w:rsidRDefault="00112479" w:rsidP="007C12F1">
      <w:pPr>
        <w:rPr>
          <w:b/>
          <w:bCs/>
          <w:sz w:val="28"/>
          <w:szCs w:val="28"/>
        </w:rPr>
      </w:pPr>
      <w:r w:rsidRPr="002E52C6">
        <w:rPr>
          <w:b/>
          <w:bCs/>
          <w:sz w:val="28"/>
          <w:szCs w:val="28"/>
        </w:rPr>
        <w:t xml:space="preserve">Opdracht </w:t>
      </w:r>
      <w:r>
        <w:rPr>
          <w:b/>
          <w:bCs/>
          <w:sz w:val="28"/>
          <w:szCs w:val="28"/>
        </w:rPr>
        <w:t>9</w:t>
      </w:r>
    </w:p>
    <w:p w14:paraId="2B119413" w14:textId="15900CE8" w:rsidR="00112479" w:rsidRPr="00112479" w:rsidRDefault="00112479" w:rsidP="00112479">
      <w:proofErr w:type="spellStart"/>
      <w:r w:rsidRPr="00112479">
        <w:t>Successful</w:t>
      </w:r>
      <w:proofErr w:type="spellEnd"/>
      <w:r w:rsidRPr="00112479">
        <w:t xml:space="preserve"> responses (200–299): 200 = aanvraag pagina succesvol verlopen</w:t>
      </w:r>
      <w:r>
        <w:t xml:space="preserve"> &amp; 204 = aanvraag succesvol verlopen en er is content om in de </w:t>
      </w:r>
      <w:proofErr w:type="spellStart"/>
      <w:r>
        <w:t>responce</w:t>
      </w:r>
      <w:proofErr w:type="spellEnd"/>
      <w:r>
        <w:t xml:space="preserve"> body te geven</w:t>
      </w:r>
    </w:p>
    <w:p w14:paraId="5C6A6009" w14:textId="5129EE42" w:rsidR="00112479" w:rsidRPr="00957FBA" w:rsidRDefault="00112479" w:rsidP="00112479">
      <w:proofErr w:type="spellStart"/>
      <w:r w:rsidRPr="00957FBA">
        <w:t>Redirection</w:t>
      </w:r>
      <w:proofErr w:type="spellEnd"/>
      <w:r w:rsidRPr="00957FBA">
        <w:t xml:space="preserve"> </w:t>
      </w:r>
      <w:proofErr w:type="spellStart"/>
      <w:r w:rsidRPr="00957FBA">
        <w:t>messages</w:t>
      </w:r>
      <w:proofErr w:type="spellEnd"/>
      <w:r w:rsidRPr="00957FBA">
        <w:t xml:space="preserve"> (300–399): 301 = URL is </w:t>
      </w:r>
      <w:proofErr w:type="spellStart"/>
      <w:r w:rsidRPr="00957FBA">
        <w:t>outdated</w:t>
      </w:r>
      <w:proofErr w:type="spellEnd"/>
      <w:r w:rsidRPr="00957FBA">
        <w:t xml:space="preserve">, nieuwe </w:t>
      </w:r>
      <w:proofErr w:type="spellStart"/>
      <w:r w:rsidRPr="00957FBA">
        <w:t>url</w:t>
      </w:r>
      <w:proofErr w:type="spellEnd"/>
      <w:r w:rsidRPr="00957FBA">
        <w:t xml:space="preserve"> wordt meegegeven</w:t>
      </w:r>
      <w:r w:rsidR="00957FBA" w:rsidRPr="00957FBA">
        <w:t>, 302 = U</w:t>
      </w:r>
      <w:r w:rsidR="00957FBA">
        <w:t xml:space="preserve">RL heeft een </w:t>
      </w:r>
      <w:r w:rsidR="00957FBA" w:rsidRPr="00957FBA">
        <w:rPr>
          <w:b/>
          <w:bCs/>
        </w:rPr>
        <w:t>tijdelijk</w:t>
      </w:r>
      <w:r w:rsidR="00957FBA">
        <w:rPr>
          <w:b/>
          <w:bCs/>
        </w:rPr>
        <w:t xml:space="preserve"> </w:t>
      </w:r>
      <w:r w:rsidR="00957FBA">
        <w:t xml:space="preserve">update, 303 = geen representatie mogelijk voor de gevraagde </w:t>
      </w:r>
      <w:proofErr w:type="spellStart"/>
      <w:r w:rsidR="00957FBA">
        <w:t>recourse</w:t>
      </w:r>
      <w:proofErr w:type="spellEnd"/>
      <w:r w:rsidR="00957FBA">
        <w:t xml:space="preserve"> via http, maar mogelijks relevante resource wordt meegegeven.</w:t>
      </w:r>
    </w:p>
    <w:p w14:paraId="77F32FE1" w14:textId="0FF47537" w:rsidR="00112479" w:rsidRPr="00957FBA" w:rsidRDefault="00112479" w:rsidP="00112479">
      <w:r w:rsidRPr="00957FBA">
        <w:t>Client error responses (400–499)</w:t>
      </w:r>
      <w:r w:rsidR="00957FBA" w:rsidRPr="00957FBA">
        <w:t xml:space="preserve">: 400 = </w:t>
      </w:r>
      <w:proofErr w:type="spellStart"/>
      <w:r w:rsidR="00957FBA" w:rsidRPr="00957FBA">
        <w:t>request</w:t>
      </w:r>
      <w:proofErr w:type="spellEnd"/>
      <w:r w:rsidR="00957FBA" w:rsidRPr="00957FBA">
        <w:t xml:space="preserve"> wordt niet verwerkt wegens gekende client error, 401 = server snapt </w:t>
      </w:r>
      <w:proofErr w:type="spellStart"/>
      <w:r w:rsidR="00957FBA" w:rsidRPr="00957FBA">
        <w:t>request</w:t>
      </w:r>
      <w:proofErr w:type="spellEnd"/>
      <w:r w:rsidR="00957FBA" w:rsidRPr="00957FBA">
        <w:t xml:space="preserve"> maar ver</w:t>
      </w:r>
      <w:r w:rsidR="00957FBA">
        <w:t>bied toegang, antwoord, specifiek voor authenticatie &amp; 404= resource niet gevonden, mogelijks verkrijgbaar in de toekomst.</w:t>
      </w:r>
    </w:p>
    <w:p w14:paraId="6CF329BB" w14:textId="5134B164" w:rsidR="003039CD" w:rsidRDefault="00112479" w:rsidP="00112479">
      <w:r w:rsidRPr="00957FBA">
        <w:t>Server error responses (500–599)</w:t>
      </w:r>
      <w:r w:rsidR="00957FBA" w:rsidRPr="00957FBA">
        <w:t>: 500 = algemene interne server error waarbij geen</w:t>
      </w:r>
      <w:r w:rsidR="00957FBA">
        <w:t xml:space="preserve"> extra info meegegeven kan worden &amp; 503 = tijdelijke niet toegankelijkheid van de server.</w:t>
      </w:r>
    </w:p>
    <w:p w14:paraId="102E8712" w14:textId="07B92909" w:rsidR="00957FBA" w:rsidRPr="004E2791" w:rsidRDefault="00957FBA" w:rsidP="00112479">
      <w:pPr>
        <w:rPr>
          <w:b/>
          <w:bCs/>
          <w:sz w:val="28"/>
          <w:szCs w:val="28"/>
          <w:lang w:val="en-GB"/>
        </w:rPr>
      </w:pPr>
      <w:proofErr w:type="spellStart"/>
      <w:r w:rsidRPr="004E2791">
        <w:rPr>
          <w:b/>
          <w:bCs/>
          <w:sz w:val="28"/>
          <w:szCs w:val="28"/>
          <w:lang w:val="en-GB"/>
        </w:rPr>
        <w:t>Opdracht</w:t>
      </w:r>
      <w:proofErr w:type="spellEnd"/>
      <w:r w:rsidRPr="004E2791">
        <w:rPr>
          <w:b/>
          <w:bCs/>
          <w:sz w:val="28"/>
          <w:szCs w:val="28"/>
          <w:lang w:val="en-GB"/>
        </w:rPr>
        <w:t xml:space="preserve"> </w:t>
      </w:r>
      <w:r w:rsidR="00DD1C61" w:rsidRPr="004E2791">
        <w:rPr>
          <w:b/>
          <w:bCs/>
          <w:sz w:val="28"/>
          <w:szCs w:val="28"/>
          <w:lang w:val="en-GB"/>
        </w:rPr>
        <w:t>10</w:t>
      </w:r>
    </w:p>
    <w:p w14:paraId="6D863453" w14:textId="02D8B359" w:rsidR="00957FBA" w:rsidRDefault="004E2791" w:rsidP="00112479">
      <w:r w:rsidRPr="004E2791">
        <w:t xml:space="preserve">POST, GET, PUT, PATCH, </w:t>
      </w:r>
      <w:r w:rsidRPr="004E2791">
        <w:t>en</w:t>
      </w:r>
      <w:r w:rsidRPr="004E2791">
        <w:t xml:space="preserve"> DELETE</w:t>
      </w:r>
      <w:r w:rsidRPr="004E2791">
        <w:br/>
        <w:t>POST = aanmaken van</w:t>
      </w:r>
      <w:r>
        <w:t xml:space="preserve"> </w:t>
      </w:r>
      <w:proofErr w:type="spellStart"/>
      <w:r>
        <w:t>child</w:t>
      </w:r>
      <w:proofErr w:type="spellEnd"/>
      <w:r>
        <w:t xml:space="preserve"> resources die n</w:t>
      </w:r>
      <w:r w:rsidR="00A57A83">
        <w:t>on idempotent zijn</w:t>
      </w:r>
      <w:r w:rsidR="00A57A83">
        <w:br/>
        <w:t>GET = lezen of ophalen van een representatie van een resource</w:t>
      </w:r>
      <w:r w:rsidR="00A57A83">
        <w:br/>
        <w:t>Je kan dit terugvinden door in de tools een nieuwe tabel ‘</w:t>
      </w:r>
      <w:proofErr w:type="spellStart"/>
      <w:r w:rsidR="00A57A83">
        <w:t>method</w:t>
      </w:r>
      <w:proofErr w:type="spellEnd"/>
      <w:r w:rsidR="00A57A83">
        <w:t>’ toe te voegen.</w:t>
      </w:r>
      <w:r w:rsidR="00A57A83">
        <w:br/>
        <w:t>Alle content zou gewist worden.</w:t>
      </w:r>
      <w:r w:rsidR="0029287C">
        <w:t xml:space="preserve"> </w:t>
      </w:r>
    </w:p>
    <w:p w14:paraId="401C6787" w14:textId="43FC44C8" w:rsidR="0035529A" w:rsidRPr="004E2791" w:rsidRDefault="0035529A" w:rsidP="0035529A">
      <w:pPr>
        <w:rPr>
          <w:b/>
          <w:bCs/>
          <w:sz w:val="28"/>
          <w:szCs w:val="28"/>
          <w:lang w:val="en-GB"/>
        </w:rPr>
      </w:pPr>
      <w:proofErr w:type="spellStart"/>
      <w:r w:rsidRPr="004E2791">
        <w:rPr>
          <w:b/>
          <w:bCs/>
          <w:sz w:val="28"/>
          <w:szCs w:val="28"/>
          <w:lang w:val="en-GB"/>
        </w:rPr>
        <w:t>Opdracht</w:t>
      </w:r>
      <w:proofErr w:type="spellEnd"/>
      <w:r w:rsidRPr="004E2791">
        <w:rPr>
          <w:b/>
          <w:bCs/>
          <w:sz w:val="28"/>
          <w:szCs w:val="28"/>
          <w:lang w:val="en-GB"/>
        </w:rPr>
        <w:t xml:space="preserve"> 1</w:t>
      </w:r>
      <w:r>
        <w:rPr>
          <w:b/>
          <w:bCs/>
          <w:sz w:val="28"/>
          <w:szCs w:val="28"/>
          <w:lang w:val="en-GB"/>
        </w:rPr>
        <w:t>1</w:t>
      </w:r>
    </w:p>
    <w:p w14:paraId="4E64FDB3" w14:textId="4E6F9128" w:rsidR="0035529A" w:rsidRDefault="0035529A" w:rsidP="00112479">
      <w:r>
        <w:t>36</w:t>
      </w:r>
    </w:p>
    <w:p w14:paraId="60F9B00D" w14:textId="1D72D986" w:rsidR="0035529A" w:rsidRPr="0035529A" w:rsidRDefault="0035529A" w:rsidP="0035529A">
      <w:pPr>
        <w:rPr>
          <w:b/>
          <w:bCs/>
          <w:sz w:val="28"/>
          <w:szCs w:val="28"/>
        </w:rPr>
      </w:pPr>
      <w:r w:rsidRPr="0035529A">
        <w:rPr>
          <w:b/>
          <w:bCs/>
          <w:sz w:val="28"/>
          <w:szCs w:val="28"/>
        </w:rPr>
        <w:t>Opdracht 1</w:t>
      </w:r>
      <w:r w:rsidRPr="0035529A">
        <w:rPr>
          <w:b/>
          <w:bCs/>
          <w:sz w:val="28"/>
          <w:szCs w:val="28"/>
        </w:rPr>
        <w:t>2</w:t>
      </w:r>
    </w:p>
    <w:p w14:paraId="65E3CCAB" w14:textId="13C6A90E" w:rsidR="0035529A" w:rsidRDefault="0035529A" w:rsidP="0035529A">
      <w:pPr>
        <w:rPr>
          <w:lang w:val="en-GB"/>
        </w:rPr>
      </w:pPr>
      <w:r w:rsidRPr="0035529A">
        <w:rPr>
          <w:lang w:val="en-GB"/>
        </w:rPr>
        <w:t xml:space="preserve">1,3 mb transferred, 2,0 mb </w:t>
      </w:r>
      <w:proofErr w:type="spellStart"/>
      <w:r w:rsidRPr="0035529A">
        <w:rPr>
          <w:lang w:val="en-GB"/>
        </w:rPr>
        <w:t>aan</w:t>
      </w:r>
      <w:proofErr w:type="spellEnd"/>
      <w:r w:rsidRPr="0035529A">
        <w:rPr>
          <w:lang w:val="en-GB"/>
        </w:rPr>
        <w:t xml:space="preserve"> r</w:t>
      </w:r>
      <w:r>
        <w:rPr>
          <w:lang w:val="en-GB"/>
        </w:rPr>
        <w:t>ecourses (</w:t>
      </w:r>
      <w:proofErr w:type="spellStart"/>
      <w:r>
        <w:rPr>
          <w:lang w:val="en-GB"/>
        </w:rPr>
        <w:t>waarom</w:t>
      </w:r>
      <w:proofErr w:type="spellEnd"/>
      <w:r>
        <w:rPr>
          <w:lang w:val="en-GB"/>
        </w:rPr>
        <w:t>?)</w:t>
      </w:r>
    </w:p>
    <w:p w14:paraId="47503ADA" w14:textId="31C101E6" w:rsidR="0035529A" w:rsidRDefault="0035529A" w:rsidP="0035529A">
      <w:pPr>
        <w:rPr>
          <w:lang w:val="en-GB"/>
        </w:rPr>
      </w:pPr>
      <w:r>
        <w:rPr>
          <w:lang w:val="en-GB"/>
        </w:rPr>
        <w:t>1,57s</w:t>
      </w:r>
    </w:p>
    <w:p w14:paraId="5472B2F7" w14:textId="086F2023" w:rsidR="0035529A" w:rsidRDefault="0035529A" w:rsidP="0035529A">
      <w:proofErr w:type="spellStart"/>
      <w:r w:rsidRPr="0035529A">
        <w:t>Nogaltijd</w:t>
      </w:r>
      <w:proofErr w:type="spellEnd"/>
      <w:r w:rsidRPr="0035529A">
        <w:t xml:space="preserve"> evenveel?</w:t>
      </w:r>
      <w:r>
        <w:t xml:space="preserve"> Normaalgezien zou het data uit zijn cashgeheugen moeten halen. </w:t>
      </w:r>
      <w:r w:rsidRPr="0035529A">
        <w:t>Het laadde in 1,06s</w:t>
      </w:r>
    </w:p>
    <w:p w14:paraId="6ADE92E4" w14:textId="44802A12" w:rsidR="0035529A" w:rsidRDefault="0035529A" w:rsidP="0035529A">
      <w:r>
        <w:lastRenderedPageBreak/>
        <w:t xml:space="preserve">Indien rood </w:t>
      </w:r>
      <w:r>
        <w:sym w:font="Wingdings" w:char="F0E0"/>
      </w:r>
      <w:r>
        <w:t xml:space="preserve"> niet verstuurd. </w:t>
      </w:r>
      <w:r>
        <w:br/>
        <w:t xml:space="preserve">Misschien in het </w:t>
      </w:r>
      <w:proofErr w:type="spellStart"/>
      <w:r>
        <w:t>cashegeheugen</w:t>
      </w:r>
      <w:proofErr w:type="spellEnd"/>
      <w:r>
        <w:t>? Lijkt me wel onwaarschijnlijk</w:t>
      </w:r>
      <w:r>
        <w:br/>
        <w:t>Er is een header genaamd priority die aantoont welke data echt nodig is.</w:t>
      </w:r>
    </w:p>
    <w:p w14:paraId="7BAAD6BA" w14:textId="30A5E429" w:rsidR="00E126F5" w:rsidRPr="004E2791" w:rsidRDefault="00E126F5" w:rsidP="00E126F5">
      <w:pPr>
        <w:rPr>
          <w:b/>
          <w:bCs/>
          <w:sz w:val="28"/>
          <w:szCs w:val="28"/>
          <w:lang w:val="en-GB"/>
        </w:rPr>
      </w:pPr>
      <w:proofErr w:type="spellStart"/>
      <w:r w:rsidRPr="004E2791">
        <w:rPr>
          <w:b/>
          <w:bCs/>
          <w:sz w:val="28"/>
          <w:szCs w:val="28"/>
          <w:lang w:val="en-GB"/>
        </w:rPr>
        <w:t>Opdracht</w:t>
      </w:r>
      <w:proofErr w:type="spellEnd"/>
      <w:r w:rsidRPr="004E2791">
        <w:rPr>
          <w:b/>
          <w:bCs/>
          <w:sz w:val="28"/>
          <w:szCs w:val="28"/>
          <w:lang w:val="en-GB"/>
        </w:rPr>
        <w:t xml:space="preserve"> 1</w:t>
      </w:r>
      <w:r>
        <w:rPr>
          <w:b/>
          <w:bCs/>
          <w:sz w:val="28"/>
          <w:szCs w:val="28"/>
          <w:lang w:val="en-GB"/>
        </w:rPr>
        <w:t>3</w:t>
      </w:r>
    </w:p>
    <w:p w14:paraId="63FC96F4" w14:textId="6C6C5DA1" w:rsidR="00E126F5" w:rsidRDefault="00E126F5" w:rsidP="00E126F5">
      <w:pPr>
        <w:pStyle w:val="Lijstalinea"/>
        <w:numPr>
          <w:ilvl w:val="0"/>
          <w:numId w:val="2"/>
        </w:numPr>
        <w:rPr>
          <w:lang w:val="en-GB"/>
        </w:rPr>
      </w:pPr>
      <w:r w:rsidRPr="00E126F5">
        <w:rPr>
          <w:lang w:val="en-GB"/>
        </w:rPr>
        <w:t>9: 2 advertising, 1 consent manager, 1 ‘</w:t>
      </w:r>
      <w:proofErr w:type="spellStart"/>
      <w:r w:rsidRPr="00E126F5">
        <w:rPr>
          <w:lang w:val="en-GB"/>
        </w:rPr>
        <w:t>essentieel</w:t>
      </w:r>
      <w:proofErr w:type="spellEnd"/>
      <w:r w:rsidRPr="00E126F5">
        <w:rPr>
          <w:lang w:val="en-GB"/>
        </w:rPr>
        <w:t>’, 1 w</w:t>
      </w:r>
      <w:r>
        <w:rPr>
          <w:lang w:val="en-GB"/>
        </w:rPr>
        <w:t xml:space="preserve">eb analytics, 4 </w:t>
      </w:r>
      <w:proofErr w:type="spellStart"/>
      <w:r>
        <w:rPr>
          <w:lang w:val="en-GB"/>
        </w:rPr>
        <w:t>onbekend</w:t>
      </w:r>
      <w:proofErr w:type="spellEnd"/>
    </w:p>
    <w:p w14:paraId="1450C8E0" w14:textId="28E0B936" w:rsidR="00E126F5" w:rsidRDefault="00E126F5" w:rsidP="00E126F5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9: 6 advertising, 1 </w:t>
      </w:r>
      <w:proofErr w:type="spellStart"/>
      <w:r>
        <w:rPr>
          <w:lang w:val="en-GB"/>
        </w:rPr>
        <w:t>essentieel</w:t>
      </w:r>
      <w:proofErr w:type="spellEnd"/>
      <w:r>
        <w:rPr>
          <w:lang w:val="en-GB"/>
        </w:rPr>
        <w:t xml:space="preserve">, 2 </w:t>
      </w:r>
      <w:proofErr w:type="spellStart"/>
      <w:r>
        <w:rPr>
          <w:lang w:val="en-GB"/>
        </w:rPr>
        <w:t>onbekend</w:t>
      </w:r>
      <w:proofErr w:type="spellEnd"/>
    </w:p>
    <w:p w14:paraId="502E270E" w14:textId="5338177A" w:rsidR="00E126F5" w:rsidRDefault="00E126F5" w:rsidP="00E126F5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4: 1 advertising,  1 </w:t>
      </w:r>
      <w:proofErr w:type="spellStart"/>
      <w:r>
        <w:rPr>
          <w:lang w:val="en-GB"/>
        </w:rPr>
        <w:t>essentieel</w:t>
      </w:r>
      <w:proofErr w:type="spellEnd"/>
      <w:r>
        <w:rPr>
          <w:lang w:val="en-GB"/>
        </w:rPr>
        <w:t xml:space="preserve">, 1 web analytics, 1 </w:t>
      </w:r>
      <w:proofErr w:type="spellStart"/>
      <w:r>
        <w:rPr>
          <w:lang w:val="en-GB"/>
        </w:rPr>
        <w:t>onbekend</w:t>
      </w:r>
      <w:proofErr w:type="spellEnd"/>
    </w:p>
    <w:p w14:paraId="29E97478" w14:textId="793B28EC" w:rsidR="00E126F5" w:rsidRDefault="00E126F5" w:rsidP="00E126F5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7: 4 advertising, 1 </w:t>
      </w:r>
      <w:proofErr w:type="spellStart"/>
      <w:r>
        <w:rPr>
          <w:lang w:val="en-GB"/>
        </w:rPr>
        <w:t>essentieel</w:t>
      </w:r>
      <w:proofErr w:type="spellEnd"/>
      <w:r>
        <w:rPr>
          <w:lang w:val="en-GB"/>
        </w:rPr>
        <w:t xml:space="preserve">, 2 </w:t>
      </w:r>
      <w:proofErr w:type="spellStart"/>
      <w:r>
        <w:rPr>
          <w:lang w:val="en-GB"/>
        </w:rPr>
        <w:t>onbekend</w:t>
      </w:r>
      <w:proofErr w:type="spellEnd"/>
    </w:p>
    <w:p w14:paraId="6226648A" w14:textId="7EF72F5F" w:rsidR="00E126F5" w:rsidRPr="004E2791" w:rsidRDefault="00E126F5" w:rsidP="00E126F5">
      <w:pPr>
        <w:rPr>
          <w:b/>
          <w:bCs/>
          <w:sz w:val="28"/>
          <w:szCs w:val="28"/>
          <w:lang w:val="en-GB"/>
        </w:rPr>
      </w:pPr>
      <w:proofErr w:type="spellStart"/>
      <w:r w:rsidRPr="004E2791">
        <w:rPr>
          <w:b/>
          <w:bCs/>
          <w:sz w:val="28"/>
          <w:szCs w:val="28"/>
          <w:lang w:val="en-GB"/>
        </w:rPr>
        <w:t>Opdracht</w:t>
      </w:r>
      <w:proofErr w:type="spellEnd"/>
      <w:r w:rsidRPr="004E2791">
        <w:rPr>
          <w:b/>
          <w:bCs/>
          <w:sz w:val="28"/>
          <w:szCs w:val="28"/>
          <w:lang w:val="en-GB"/>
        </w:rPr>
        <w:t xml:space="preserve"> 1</w:t>
      </w:r>
      <w:r>
        <w:rPr>
          <w:b/>
          <w:bCs/>
          <w:sz w:val="28"/>
          <w:szCs w:val="28"/>
          <w:lang w:val="en-GB"/>
        </w:rPr>
        <w:t>4</w:t>
      </w:r>
    </w:p>
    <w:p w14:paraId="4D3A4584" w14:textId="1EF73DEB" w:rsidR="00E126F5" w:rsidRDefault="00E126F5" w:rsidP="00E126F5">
      <w:pPr>
        <w:rPr>
          <w:lang w:val="en-GB"/>
        </w:rPr>
      </w:pPr>
      <w:r w:rsidRPr="00E126F5">
        <w:drawing>
          <wp:inline distT="0" distB="0" distL="0" distR="0" wp14:anchorId="506AA521" wp14:editId="29D657E9">
            <wp:extent cx="5760720" cy="268986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23A9" w14:textId="27639CC2" w:rsidR="00E126F5" w:rsidRDefault="00E126F5" w:rsidP="00E126F5">
      <w:pPr>
        <w:rPr>
          <w:lang w:val="en-GB"/>
        </w:rPr>
      </w:pPr>
      <w:r w:rsidRPr="00E126F5">
        <w:rPr>
          <w:lang w:val="en-GB"/>
        </w:rPr>
        <w:drawing>
          <wp:inline distT="0" distB="0" distL="0" distR="0" wp14:anchorId="22E8864B" wp14:editId="5A025AD6">
            <wp:extent cx="5760720" cy="3041650"/>
            <wp:effectExtent l="0" t="0" r="0" b="635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9039" w14:textId="4484038F" w:rsidR="00E126F5" w:rsidRDefault="00E126F5" w:rsidP="00E126F5">
      <w:pPr>
        <w:rPr>
          <w:lang w:val="en-GB"/>
        </w:rPr>
      </w:pPr>
      <w:r w:rsidRPr="00E126F5">
        <w:rPr>
          <w:lang w:val="en-GB"/>
        </w:rPr>
        <w:lastRenderedPageBreak/>
        <w:drawing>
          <wp:inline distT="0" distB="0" distL="0" distR="0" wp14:anchorId="4DCE1A65" wp14:editId="3BE46859">
            <wp:extent cx="5760720" cy="6075680"/>
            <wp:effectExtent l="0" t="0" r="0" b="127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6E00" w14:textId="5F4E0A6C" w:rsidR="00E126F5" w:rsidRPr="00E126F5" w:rsidRDefault="00E126F5" w:rsidP="00E126F5">
      <w:pPr>
        <w:rPr>
          <w:lang w:val="en-GB"/>
        </w:rPr>
      </w:pPr>
      <w:r w:rsidRPr="00E126F5">
        <w:rPr>
          <w:lang w:val="en-GB"/>
        </w:rPr>
        <w:lastRenderedPageBreak/>
        <w:drawing>
          <wp:inline distT="0" distB="0" distL="0" distR="0" wp14:anchorId="4FF2B1F7" wp14:editId="1DF40429">
            <wp:extent cx="5760720" cy="67843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B03" w14:textId="77777777" w:rsidR="00E126F5" w:rsidRPr="00E126F5" w:rsidRDefault="00E126F5" w:rsidP="0035529A">
      <w:pPr>
        <w:rPr>
          <w:lang w:val="en-GB"/>
        </w:rPr>
      </w:pPr>
    </w:p>
    <w:p w14:paraId="29208E23" w14:textId="77777777" w:rsidR="0035529A" w:rsidRPr="00E126F5" w:rsidRDefault="0035529A" w:rsidP="00112479">
      <w:pPr>
        <w:rPr>
          <w:lang w:val="en-GB"/>
        </w:rPr>
      </w:pPr>
    </w:p>
    <w:sectPr w:rsidR="0035529A" w:rsidRPr="00E126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A7D"/>
    <w:multiLevelType w:val="hybridMultilevel"/>
    <w:tmpl w:val="67745244"/>
    <w:lvl w:ilvl="0" w:tplc="B4C68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17861"/>
    <w:multiLevelType w:val="hybridMultilevel"/>
    <w:tmpl w:val="EEFE2F18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447549">
    <w:abstractNumId w:val="0"/>
  </w:num>
  <w:num w:numId="2" w16cid:durableId="93862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E7A"/>
    <w:rsid w:val="00103956"/>
    <w:rsid w:val="00112479"/>
    <w:rsid w:val="001A1C80"/>
    <w:rsid w:val="0029287C"/>
    <w:rsid w:val="002E52C6"/>
    <w:rsid w:val="003039CD"/>
    <w:rsid w:val="0035529A"/>
    <w:rsid w:val="004C2E7A"/>
    <w:rsid w:val="004E2791"/>
    <w:rsid w:val="005D7FAD"/>
    <w:rsid w:val="006B794B"/>
    <w:rsid w:val="007C12F1"/>
    <w:rsid w:val="00957FBA"/>
    <w:rsid w:val="00A57A83"/>
    <w:rsid w:val="00AD0EDD"/>
    <w:rsid w:val="00B94624"/>
    <w:rsid w:val="00C81B13"/>
    <w:rsid w:val="00C918CA"/>
    <w:rsid w:val="00DD1C61"/>
    <w:rsid w:val="00E126F5"/>
    <w:rsid w:val="00F40481"/>
    <w:rsid w:val="00F46520"/>
    <w:rsid w:val="00FD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32F3"/>
  <w15:docId w15:val="{F6EFDB0D-E77B-4B9C-8D71-361341351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5529A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B794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2E52C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E52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oogletagmanager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tmldog.com/example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515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Leander De Weerdt</dc:creator>
  <cp:keywords/>
  <dc:description/>
  <cp:lastModifiedBy>Leander De Weerdt</cp:lastModifiedBy>
  <cp:revision>2</cp:revision>
  <dcterms:created xsi:type="dcterms:W3CDTF">2022-10-06T14:54:00Z</dcterms:created>
  <dcterms:modified xsi:type="dcterms:W3CDTF">2022-10-06T14:54:00Z</dcterms:modified>
</cp:coreProperties>
</file>