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Architecture: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Circuit Design: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00613" cy="42330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4233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