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D2F4A" w14:textId="61F71F0C" w:rsidR="00B51840" w:rsidRDefault="00B51840" w:rsidP="00B51840">
      <w:r w:rsidRPr="00B51840">
        <w:drawing>
          <wp:inline distT="0" distB="0" distL="0" distR="0" wp14:anchorId="5D179734" wp14:editId="1AA7532F">
            <wp:extent cx="5277587" cy="562053"/>
            <wp:effectExtent l="0" t="0" r="0" b="9525"/>
            <wp:docPr id="19371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F27C" w14:textId="4EA6C7CD" w:rsidR="00B51840" w:rsidRDefault="00B51840" w:rsidP="00B51840">
      <w:r>
        <w:t>R:</w:t>
      </w:r>
      <w:r w:rsidRPr="00B51840">
        <w:t xml:space="preserve"> </w:t>
      </w:r>
      <w:r w:rsidRPr="00B51840">
        <w:t xml:space="preserve">Criando um login no servidor, criando um usuário no banco de dados e adicionando esse usuário aos papéis </w:t>
      </w:r>
      <w:proofErr w:type="spellStart"/>
      <w:r w:rsidRPr="00B51840">
        <w:t>db_datareader</w:t>
      </w:r>
      <w:proofErr w:type="spellEnd"/>
      <w:r w:rsidRPr="00B51840">
        <w:t xml:space="preserve"> e </w:t>
      </w:r>
      <w:proofErr w:type="spellStart"/>
      <w:r w:rsidRPr="00B51840">
        <w:t>db_datawriter</w:t>
      </w:r>
      <w:proofErr w:type="spellEnd"/>
      <w:r w:rsidRPr="00B51840">
        <w:t>.</w:t>
      </w:r>
    </w:p>
    <w:p w14:paraId="5D867F6F" w14:textId="3978971F" w:rsidR="00B51840" w:rsidRDefault="00B51840" w:rsidP="00B51840">
      <w:r w:rsidRPr="00B51840">
        <w:drawing>
          <wp:inline distT="0" distB="0" distL="0" distR="0" wp14:anchorId="7AC0CD1D" wp14:editId="57FC99CD">
            <wp:extent cx="6299835" cy="1431925"/>
            <wp:effectExtent l="0" t="0" r="5715" b="0"/>
            <wp:docPr id="1381672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72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6C61" w14:textId="52D41913" w:rsidR="00B51840" w:rsidRDefault="00B51840" w:rsidP="00B51840">
      <w:r w:rsidRPr="00B51840">
        <w:drawing>
          <wp:inline distT="0" distB="0" distL="0" distR="0" wp14:anchorId="2DD2D920" wp14:editId="37FCEAF9">
            <wp:extent cx="5207277" cy="587592"/>
            <wp:effectExtent l="0" t="0" r="0" b="3175"/>
            <wp:docPr id="21063442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44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874" cy="5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C134" w14:textId="305820DC" w:rsidR="00B51840" w:rsidRDefault="00B51840" w:rsidP="00B51840">
      <w:r>
        <w:t xml:space="preserve">R: </w:t>
      </w:r>
      <w:proofErr w:type="spellStart"/>
      <w:r>
        <w:t>da</w:t>
      </w:r>
      <w:proofErr w:type="spellEnd"/>
      <w:r>
        <w:t xml:space="preserve"> para </w:t>
      </w:r>
      <w:r w:rsidRPr="00B51840">
        <w:t xml:space="preserve">atualizar os valores em uma tabela no </w:t>
      </w:r>
      <w:proofErr w:type="spellStart"/>
      <w:r w:rsidR="00C339D4" w:rsidRPr="00C339D4">
        <w:t>no</w:t>
      </w:r>
      <w:proofErr w:type="spellEnd"/>
      <w:r w:rsidR="00C339D4" w:rsidRPr="00C339D4">
        <w:t xml:space="preserve"> </w:t>
      </w:r>
      <w:proofErr w:type="spellStart"/>
      <w:r w:rsidR="00C339D4">
        <w:t>sql</w:t>
      </w:r>
      <w:proofErr w:type="spellEnd"/>
      <w:r w:rsidR="00C339D4" w:rsidRPr="00C339D4">
        <w:t xml:space="preserve"> </w:t>
      </w:r>
      <w:r w:rsidR="00C339D4">
        <w:t>s</w:t>
      </w:r>
      <w:r w:rsidR="00C339D4" w:rsidRPr="00C339D4">
        <w:t>erver</w:t>
      </w:r>
      <w:r w:rsidR="00C339D4" w:rsidRPr="00B51840">
        <w:t xml:space="preserve"> </w:t>
      </w:r>
      <w:r w:rsidRPr="00B51840">
        <w:t xml:space="preserve">usando o comando </w:t>
      </w:r>
      <w:r w:rsidR="00C339D4">
        <w:t>update</w:t>
      </w:r>
    </w:p>
    <w:p w14:paraId="60B1B03E" w14:textId="74FE2194" w:rsidR="00B51840" w:rsidRDefault="00B51840" w:rsidP="00B51840">
      <w:r w:rsidRPr="00B51840">
        <w:drawing>
          <wp:inline distT="0" distB="0" distL="0" distR="0" wp14:anchorId="545B29FE" wp14:editId="4866DF99">
            <wp:extent cx="3057952" cy="809738"/>
            <wp:effectExtent l="0" t="0" r="9525" b="9525"/>
            <wp:docPr id="1724722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22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0DDB" w14:textId="77777777" w:rsidR="00B51840" w:rsidRDefault="00B51840" w:rsidP="00B51840">
      <w:pPr>
        <w:tabs>
          <w:tab w:val="center" w:pos="794"/>
        </w:tabs>
      </w:pPr>
      <w:r w:rsidRPr="00B51840">
        <w:drawing>
          <wp:anchor distT="0" distB="0" distL="114300" distR="114300" simplePos="0" relativeHeight="251658240" behindDoc="0" locked="0" layoutInCell="1" allowOverlap="1" wp14:anchorId="58C65C5B" wp14:editId="41325EAB">
            <wp:simplePos x="182880" y="4965895"/>
            <wp:positionH relativeFrom="column">
              <wp:align>left</wp:align>
            </wp:positionH>
            <wp:positionV relativeFrom="paragraph">
              <wp:align>top</wp:align>
            </wp:positionV>
            <wp:extent cx="5176905" cy="323557"/>
            <wp:effectExtent l="0" t="0" r="0" b="635"/>
            <wp:wrapSquare wrapText="bothSides"/>
            <wp:docPr id="1857142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425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905" cy="323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16DC35F" w14:textId="77777777" w:rsidR="00B51840" w:rsidRDefault="00B51840" w:rsidP="00B51840">
      <w:pPr>
        <w:tabs>
          <w:tab w:val="center" w:pos="794"/>
        </w:tabs>
      </w:pPr>
    </w:p>
    <w:p w14:paraId="11757758" w14:textId="6358E329" w:rsidR="00B51840" w:rsidRDefault="00B51840" w:rsidP="00B51840">
      <w:pPr>
        <w:tabs>
          <w:tab w:val="center" w:pos="794"/>
        </w:tabs>
      </w:pPr>
      <w:r>
        <w:t>R:</w:t>
      </w:r>
      <w:r w:rsidRPr="00B51840">
        <w:t xml:space="preserve"> </w:t>
      </w:r>
      <w:r w:rsidRPr="00B51840">
        <w:t>É um jeito de agrupar várias ações no banco de dados pra que todas aconteçam juntas. Se alguma falhar, dá pra desfazer tudo</w:t>
      </w:r>
    </w:p>
    <w:p w14:paraId="1E2AAE16" w14:textId="6C79BCC5" w:rsidR="00B51840" w:rsidRDefault="00B51840" w:rsidP="00B51840">
      <w:pPr>
        <w:tabs>
          <w:tab w:val="center" w:pos="794"/>
        </w:tabs>
      </w:pPr>
      <w:r w:rsidRPr="00B51840">
        <w:drawing>
          <wp:inline distT="0" distB="0" distL="0" distR="0" wp14:anchorId="2BC40E1A" wp14:editId="16EC7936">
            <wp:extent cx="6182588" cy="828791"/>
            <wp:effectExtent l="0" t="0" r="0" b="9525"/>
            <wp:docPr id="1820314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14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61ED" w14:textId="7AC34180" w:rsidR="00B51840" w:rsidRDefault="00B51840" w:rsidP="00B51840">
      <w:pPr>
        <w:tabs>
          <w:tab w:val="center" w:pos="794"/>
        </w:tabs>
      </w:pPr>
      <w:r w:rsidRPr="00B51840">
        <w:drawing>
          <wp:inline distT="0" distB="0" distL="0" distR="0" wp14:anchorId="4CCDF5CC" wp14:editId="462E27C1">
            <wp:extent cx="5226799" cy="604910"/>
            <wp:effectExtent l="0" t="0" r="0" b="5080"/>
            <wp:docPr id="157895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5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790" cy="6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2843" w14:textId="20213F56" w:rsidR="00C339D4" w:rsidRDefault="00B51840" w:rsidP="00B51840">
      <w:pPr>
        <w:tabs>
          <w:tab w:val="center" w:pos="794"/>
        </w:tabs>
      </w:pPr>
      <w:r>
        <w:t>R:</w:t>
      </w:r>
      <w:r w:rsidR="00C339D4" w:rsidRPr="00C339D4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 w:rsidR="00C339D4" w:rsidRPr="00C339D4">
        <w:t xml:space="preserve">Explique a diferença entre uma tabela temporária local e uma </w:t>
      </w:r>
      <w:proofErr w:type="spellStart"/>
      <w:r w:rsidR="00C339D4" w:rsidRPr="00C339D4">
        <w:t>tabelatemporária</w:t>
      </w:r>
      <w:proofErr w:type="spellEnd"/>
      <w:r w:rsidR="00C339D4" w:rsidRPr="00C339D4">
        <w:t xml:space="preserve"> global no </w:t>
      </w:r>
      <w:proofErr w:type="spellStart"/>
      <w:r w:rsidR="00C339D4">
        <w:t>sql</w:t>
      </w:r>
      <w:proofErr w:type="spellEnd"/>
      <w:r w:rsidR="00C339D4" w:rsidRPr="00C339D4">
        <w:t xml:space="preserve"> </w:t>
      </w:r>
      <w:r w:rsidR="00C339D4">
        <w:t>s</w:t>
      </w:r>
      <w:r w:rsidR="00C339D4" w:rsidRPr="00C339D4">
        <w:t>erver.</w:t>
      </w:r>
      <w:r w:rsidR="00C339D4" w:rsidRPr="00C339D4">
        <w:t xml:space="preserve"> </w:t>
      </w:r>
      <w:r w:rsidR="00C339D4" w:rsidRPr="00C339D4">
        <w:t xml:space="preserve">Já a tabela temporária global pode ser acessada por qualquer conexão no </w:t>
      </w:r>
      <w:proofErr w:type="spellStart"/>
      <w:r w:rsidR="00C339D4" w:rsidRPr="00C339D4">
        <w:t>no</w:t>
      </w:r>
      <w:proofErr w:type="spellEnd"/>
      <w:r w:rsidR="00C339D4" w:rsidRPr="00C339D4">
        <w:t xml:space="preserve"> </w:t>
      </w:r>
      <w:proofErr w:type="spellStart"/>
      <w:r w:rsidR="00C339D4">
        <w:t>sql</w:t>
      </w:r>
      <w:proofErr w:type="spellEnd"/>
      <w:r w:rsidR="00C339D4" w:rsidRPr="00C339D4">
        <w:t xml:space="preserve"> </w:t>
      </w:r>
      <w:r w:rsidR="00C339D4">
        <w:t>s</w:t>
      </w:r>
      <w:r w:rsidR="00C339D4" w:rsidRPr="00C339D4">
        <w:t>erver. Ela é criada com ## antes do nome</w:t>
      </w:r>
      <w:r w:rsidR="00C339D4">
        <w:t>.</w:t>
      </w:r>
    </w:p>
    <w:p w14:paraId="719B9396" w14:textId="3459E66A" w:rsidR="00B51840" w:rsidRDefault="00C339D4" w:rsidP="00B51840">
      <w:pPr>
        <w:tabs>
          <w:tab w:val="center" w:pos="794"/>
        </w:tabs>
      </w:pPr>
      <w:r w:rsidRPr="00C339D4">
        <w:drawing>
          <wp:inline distT="0" distB="0" distL="0" distR="0" wp14:anchorId="2020D42E" wp14:editId="53F3F453">
            <wp:extent cx="5324435" cy="386862"/>
            <wp:effectExtent l="0" t="0" r="0" b="0"/>
            <wp:docPr id="2765481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8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721" cy="38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840">
        <w:br w:type="textWrapping" w:clear="all"/>
      </w:r>
      <w:r>
        <w:t>R:</w:t>
      </w:r>
      <w:r w:rsidRPr="00C339D4">
        <w:t xml:space="preserve"> </w:t>
      </w:r>
      <w:r w:rsidRPr="00C339D4">
        <w:t xml:space="preserve">Você pode usar o comando </w:t>
      </w:r>
      <w:proofErr w:type="spellStart"/>
      <w:proofErr w:type="gramStart"/>
      <w:r>
        <w:t>distinct</w:t>
      </w:r>
      <w:proofErr w:type="spellEnd"/>
      <w:r>
        <w:t xml:space="preserve"> </w:t>
      </w:r>
      <w:r w:rsidRPr="00C339D4">
        <w:t xml:space="preserve"> pra</w:t>
      </w:r>
      <w:proofErr w:type="gramEnd"/>
      <w:r w:rsidRPr="00C339D4">
        <w:t xml:space="preserve"> tirar duplicatas de uma consulta </w:t>
      </w:r>
      <w:proofErr w:type="spellStart"/>
      <w:r>
        <w:t>sql</w:t>
      </w:r>
      <w:proofErr w:type="spellEnd"/>
      <w:r w:rsidRPr="00C339D4">
        <w:t>. Ele mostra só os valores diferentes.</w:t>
      </w:r>
    </w:p>
    <w:p w14:paraId="6C38B7BD" w14:textId="77E92D02" w:rsidR="00C339D4" w:rsidRDefault="00C339D4" w:rsidP="00B51840">
      <w:pPr>
        <w:tabs>
          <w:tab w:val="center" w:pos="794"/>
        </w:tabs>
      </w:pPr>
      <w:r w:rsidRPr="00C339D4">
        <w:drawing>
          <wp:anchor distT="0" distB="0" distL="114300" distR="114300" simplePos="0" relativeHeight="251659264" behindDoc="0" locked="0" layoutInCell="1" allowOverlap="1" wp14:anchorId="34AB016D" wp14:editId="22A0D0BB">
            <wp:simplePos x="0" y="0"/>
            <wp:positionH relativeFrom="margin">
              <wp:align>left</wp:align>
            </wp:positionH>
            <wp:positionV relativeFrom="paragraph">
              <wp:posOffset>89096</wp:posOffset>
            </wp:positionV>
            <wp:extent cx="3952875" cy="352425"/>
            <wp:effectExtent l="0" t="0" r="9525" b="9525"/>
            <wp:wrapNone/>
            <wp:docPr id="20216800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800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7E731" w14:textId="2F670D14" w:rsidR="00C339D4" w:rsidRDefault="00C339D4" w:rsidP="00B51840">
      <w:pPr>
        <w:tabs>
          <w:tab w:val="center" w:pos="794"/>
        </w:tabs>
      </w:pPr>
      <w:r w:rsidRPr="00C339D4">
        <w:lastRenderedPageBreak/>
        <w:drawing>
          <wp:inline distT="0" distB="0" distL="0" distR="0" wp14:anchorId="1F6D7B41" wp14:editId="461E2EED">
            <wp:extent cx="5010849" cy="724001"/>
            <wp:effectExtent l="0" t="0" r="0" b="0"/>
            <wp:docPr id="385548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48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A048" w14:textId="07D3207D" w:rsidR="00C339D4" w:rsidRDefault="00C339D4" w:rsidP="00B51840">
      <w:pPr>
        <w:tabs>
          <w:tab w:val="center" w:pos="794"/>
        </w:tabs>
      </w:pPr>
      <w:r w:rsidRPr="00C339D4">
        <w:drawing>
          <wp:inline distT="0" distB="0" distL="0" distR="0" wp14:anchorId="4992207E" wp14:editId="05F56DC0">
            <wp:extent cx="5801535" cy="638264"/>
            <wp:effectExtent l="0" t="0" r="8890" b="9525"/>
            <wp:docPr id="12090804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80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7DAF" w14:textId="6300E896" w:rsidR="00C339D4" w:rsidRDefault="00C339D4" w:rsidP="00B51840">
      <w:pPr>
        <w:tabs>
          <w:tab w:val="center" w:pos="794"/>
        </w:tabs>
      </w:pPr>
      <w:r w:rsidRPr="00C339D4">
        <w:drawing>
          <wp:inline distT="0" distB="0" distL="0" distR="0" wp14:anchorId="34E7B0B6" wp14:editId="37731760">
            <wp:extent cx="5172797" cy="733527"/>
            <wp:effectExtent l="0" t="0" r="8890" b="9525"/>
            <wp:docPr id="9453772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77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E86A" w14:textId="250DAA5F" w:rsidR="00C339D4" w:rsidRPr="00B51840" w:rsidRDefault="00C339D4" w:rsidP="00B51840">
      <w:pPr>
        <w:tabs>
          <w:tab w:val="center" w:pos="794"/>
        </w:tabs>
      </w:pPr>
      <w:r w:rsidRPr="00C339D4">
        <w:drawing>
          <wp:inline distT="0" distB="0" distL="0" distR="0" wp14:anchorId="184DD0F0" wp14:editId="7C55332B">
            <wp:extent cx="5087060" cy="857370"/>
            <wp:effectExtent l="0" t="0" r="0" b="0"/>
            <wp:docPr id="15306567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567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9D4" w:rsidRPr="00B51840" w:rsidSect="00B51840">
      <w:pgSz w:w="11906" w:h="16838"/>
      <w:pgMar w:top="284" w:right="1701" w:bottom="141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0"/>
    <w:rsid w:val="00480239"/>
    <w:rsid w:val="00B51840"/>
    <w:rsid w:val="00C3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1F79"/>
  <w15:chartTrackingRefBased/>
  <w15:docId w15:val="{FD9873F0-E5B6-4345-A4A3-5C999AF4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1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1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1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1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1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1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1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1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1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1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1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1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18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184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18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18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18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18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1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1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1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1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18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18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184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1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184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1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7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21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757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11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83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962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Baldo da Rocha</dc:creator>
  <cp:keywords/>
  <dc:description/>
  <cp:lastModifiedBy>Leonardo Baldo da Rocha</cp:lastModifiedBy>
  <cp:revision>1</cp:revision>
  <dcterms:created xsi:type="dcterms:W3CDTF">2025-07-16T00:54:00Z</dcterms:created>
  <dcterms:modified xsi:type="dcterms:W3CDTF">2025-07-16T01:21:00Z</dcterms:modified>
</cp:coreProperties>
</file>