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甲虫文学｜快消职场荒诞小说创作圣经</w:t>
      </w:r>
    </w:p>
    <w:p>
      <w:r>
        <w:t>版本：V0.1 · 建档日期：2026-10-16</w:t>
      </w:r>
    </w:p>
    <w:p>
      <w:r>
        <w:t>这是一份已经展开内容的长期创作主文档。现有156条表达、12个品牌素材库、44篇故事大纲，其中前10篇各800—1200字；本次没有将大纲冒充2000—3000字小说成稿。编辑自评与未来创作计划均非发布记录。</w:t>
      </w:r>
    </w:p>
    <w:p>
      <w:r>
        <w:t>人物、雇主、业务事件及制度均为虚构。真实品牌用于产品背景和架空行业案例，不表示其发生过文中事件。品牌基础信息依据背景知识整理，本次官方网页请求被代理403拒绝，未完成现场核验；具体事实状态与待核入口见第三卷。薪资40万元、职级规则、工具及绩效流程均不能引用为宝洁政策。</w:t>
      </w:r>
    </w:p>
    <w:p>
      <w:r>
        <w:t>阅读顺序：第一卷世界与人物→第二卷术语→第三卷品牌→第四卷组织→第五卷选题与大纲→第六卷技法与质量→第七卷目录与连续性。</w:t>
      </w:r>
    </w:p>
    <w:p>
      <w:r>
        <w:t>维护源为“分卷”目录与作品目录.csv。本文件由校验与汇编.py重建。单独复制案例篇时须保留其随文虚构标识。所有新选题先确定讽刺命题，再选择产品与情节。</w:t>
      </w:r>
    </w:p>
    <w:p>
      <w:r>
        <w:br w:type="page"/>
      </w:r>
    </w:p>
    <w:p>
      <w:pPr>
        <w:pStyle w:val="Heading1"/>
      </w:pPr>
      <w:r>
        <w:t>第一卷｜世界观、职业年表与人物关系</w:t>
      </w:r>
    </w:p>
    <w:p>
      <w:pPr>
        <w:pStyle w:val="Heading2"/>
      </w:pPr>
      <w:r>
        <w:t>作品契约</w:t>
      </w:r>
    </w:p>
    <w:p>
      <w:r>
        <w:t>这是关于人怎样把组织要求变成自我要求的小说。格里高尔是一只真实的甲虫，同事大多是人，没人追问他的物种。椅子按人类脊柱设计，晋升证书按人类两只手设计；这些不便进入行动，不变成每段的隐喻说明。甲虫能说话、打字、乘地铁，用六足搬样品，但不能凭空穿墙或洞悉别人内心。</w:t>
      </w:r>
    </w:p>
    <w:p>
      <w:r>
        <w:t>雇主名为“恒澜日用消费品集团”，总部、城市及组织均属虚构。真实品牌用于品类讨论、竞品分析、零售货架观察和虚构的行业教学案例。恒澜不被设定为宝洁子公司、代理商或上述品牌的实际所有者。小说若直接进入某真实品牌“团队”视角，须以“虚构行业案例／架空品牌项目”开篇标识，并采用非正史案例篇：它是甲虫参加的商学院案例工作坊所演出的故事，不宣称品牌内部实际发生过。正史以恒澜自有虚构产品运行；不能在同一层故事里把两类产权关系混写。</w:t>
      </w:r>
    </w:p>
    <w:p>
      <w:r>
        <w:t>系列公开简介用一句：“人物、雇主、经营事件及制度均为虚构；出现的真实品牌仅构成产品与行业观察背景。”案例篇额外标明“本篇为虚构行业案例，与真实品牌经营事件无对应关系”。数字均为故事道具，不是市场报价、功效证据或行业统计。</w:t>
      </w:r>
    </w:p>
    <w:p>
      <w:pPr>
        <w:pStyle w:val="Heading2"/>
      </w:pPr>
      <w:r>
        <w:t>固定组织制度：仅适用于恒澜</w:t>
      </w:r>
    </w:p>
    <w:p>
      <w:r>
        <w:t>- Band 1为项目执行岗；Band 2为独立项目负责人，不自动配下属。之后暂不编号，避免按真实公司职级补全。</w:t>
      </w:r>
    </w:p>
    <w:p>
      <w:r>
        <w:t>- 年度结果与协作行为分别评估，经理提交材料，跨团队校准会讨论。不设固定末位淘汰比例。某人离开必须有具体的岗位取消、预算缩减、合同变化或个人决定，不能只用“末位”省略过程。</w:t>
      </w:r>
    </w:p>
    <w:p>
      <w:r>
        <w:t>- 薪资由固定薪、奖金与非现金福利组成。第07篇的40万元指虚构招聘报价中的年度目标现金包，含未保证奖金；老员工的“约低30%”比较以同一口径计算，不能混用税后实发。</w:t>
      </w:r>
    </w:p>
    <w:p>
      <w:r>
        <w:t>- 匿名问卷以外部服务商汇总；小样本组织不展示细项。第04篇的恐惧来自措辞与上下文可辨认，不能写成公司已破解匿名。</w:t>
      </w:r>
    </w:p>
    <w:p>
      <w:r>
        <w:t>- IT虚构工具名“壳盾”“工序镜”；前者管理补丁和设备合规，后者只记录工单及应用自报的任务状态。不得默认它读取键盘、私人聊天或摄像头。</w:t>
      </w:r>
    </w:p>
    <w:p>
      <w:r>
        <w:t>- 业务目标由上年度基线、预算与资源共同讨论，但实际会被窗口期和口径影响。预算被拒不等于没人聪明；资源需来自另一项同样合理的工作。</w:t>
      </w:r>
    </w:p>
    <w:p>
      <w:r>
        <w:t>- 所有员工关怀、生日活动均可拒绝，不存在书面惩罚。社会代价通过人情和解释成本呈现，不能偷换成正式强制政策。</w:t>
      </w:r>
    </w:p>
    <w:p>
      <w:pPr>
        <w:pStyle w:val="Heading2"/>
      </w:pPr>
      <w:r>
        <w:t>职业年表</w:t>
      </w:r>
    </w:p>
    <w:p>
      <w:r>
        <w:t>以T0入职为基点，不绑定现实年份。正史跨四年；案例工作坊篇按参与时间归档，角色在案例里的职务不等于正史调岗。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rPr>
          <w:tblHeader/>
        </w:trPr>
        <w:tc>
          <w:tcPr>
            <w:tcW w:type="dxa" w:w="2085"/>
          </w:tcPr>
          <w:p>
            <w:pPr>
              <w:spacing w:after="40"/>
            </w:pPr>
            <w:r>
              <w:rPr>
                <w:b/>
                <w:sz w:val="15"/>
              </w:rPr>
              <w:t>时期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/>
                <w:sz w:val="15"/>
              </w:rPr>
              <w:t>职位与能力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/>
                <w:sz w:val="15"/>
              </w:rPr>
              <w:t>关系变化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/>
                <w:sz w:val="15"/>
              </w:rPr>
              <w:t>事件锚点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/>
                <w:sz w:val="15"/>
              </w:rPr>
              <w:t>写作限制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T0—T6月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Band 1，品牌助理，先相信规则再发现缝隙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结识周禾、罗宁；被陈岚带教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入职培训、第一次货架观察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术语会误解，不能已熟悉全部政治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T7—T23月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能独立做小项目，第一次预算争执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与周禾形成午饭和互审习惯；羡慕叶祺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案例工作坊第一轮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有野心也会犯错，不能永远是受害者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T24月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升Band 2，职责扩张，仍无直接下属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开始给周禾分配协调任务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01第二次蜕壳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升职证书、旧壳首次出现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T25—T30月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被列入虚构高潜项目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周禾岗位调整；李默成为新人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02、07；02后周禾离职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离职后不得又出现在日常办公室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T31—T36月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项目繁重，个人生活也被排程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与教练苏敏相识；对叶祺判断松动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03、04、08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疲惫影响判断，不能瞬间变得清醒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T37—T48月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成熟项目负责人，接触总部与渠道资源分配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与陈岚从仰视到有限理解；周禾可在公司外见面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05、06及后期案例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仍会怕丢工作，不能成为作者说教口</w:t>
            </w:r>
          </w:p>
        </w:tc>
      </w:tr>
    </w:tbl>
    <w:p/>
    <w:p>
      <w:pPr>
        <w:pStyle w:val="Heading2"/>
      </w:pPr>
      <w:r>
        <w:t>人物档案与关系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rPr>
          <w:tblHeader/>
        </w:trPr>
        <w:tc>
          <w:tcPr>
            <w:tcW w:type="dxa" w:w="1738"/>
          </w:tcPr>
          <w:p>
            <w:pPr>
              <w:spacing w:after="40"/>
            </w:pPr>
            <w:r>
              <w:rPr>
                <w:b/>
                <w:sz w:val="15"/>
              </w:rPr>
              <w:t>人物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/>
                <w:sz w:val="15"/>
              </w:rPr>
              <w:t>岗位／与甲虫关系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/>
                <w:sz w:val="15"/>
              </w:rPr>
              <w:t>想得到什么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/>
                <w:sz w:val="15"/>
              </w:rPr>
              <w:t>怕失去什么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/>
                <w:sz w:val="15"/>
              </w:rPr>
              <w:t>可取之处与局限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/>
                <w:sz w:val="15"/>
              </w:rPr>
              <w:t>可持续细节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格里高尔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品牌岗，叙事视点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做出消费者真用得上的产品，并获得承认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被视为低潜力，无法付房租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认真、会替人补表；也会把别人的劳动写成自己的推动力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左前足打字较慢，标签贴在壳上撕不净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周禾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销售运营，好搭子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离父亲住院的城市近一点，工作可预期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一次请假被解释为不投入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懂门店、肯帮忙；疲惫时也会故意晚回邮件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带两个饭盒，一个装饭，一个放票据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陈岚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Line Manager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争取下一财年预算，保住团队职位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被认定无法管理、整个小组被撤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替人挡过夜间电话；常把自己受过的苦当成长路径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每次说“最后一版”会拧紧水杯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叶祺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战略项目，与Director熟悉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换城市照顾孩子，同时守住曝光机会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调岗承诺落空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擅长读空气、真能救场；会把公共成果整理成个人叙事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备有裁缝尺，帮同事量拍摄站位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许曼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HR业务伙伴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拿到能让员工休假的资源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被两边当作传声筒；关怀项目无成果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知道问卷局限；仍会追满意度提交率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日历里有一个总被挪动的牙医预约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邵言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IT服务负责人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降低事故与积压工单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安全事件落到自己名下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愿意现场排障；只能采购已批准设备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有一台不用来演示的旧笔记本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罗宁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Finance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让现金流预测可用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被说“阻碍业务”，或付款断裂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能解释账期；有时沉迷整齐的差异表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计算器背面贴着孩子的画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孟梨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CMK，消费者研究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让不体面的原话留下来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样本被歪读，又失去项目经费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会追访；也想做获奖研究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录音笔套着一只旧袜子防磕碰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沈卓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产品供应负责人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让夜班减少，保住质量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交期失约、工友被归责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懂产线；对营销承诺缺乏耐心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知道每箱胶带多久用完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丁棠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R&amp;D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让改良在实际使用里成立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技术被夸大，或好方案永远不上线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严谨；偶尔用实验语言躲避消费者提问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带着被洗旧的测试布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温夏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代理公司客户经理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按时收款，给团队补休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客户竞标流失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能把散乱需求变成东西；也会承诺她明知做不到的日期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随身充电宝贴着过期车票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李默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新校招生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证明自己不是“贵但不懂事”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工资传闻使自己被隔离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肯跑腿；会主动展示优秀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工牌挂绳还没有磨毛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苏敏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健身教练，非公司员工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稳定续费，也希望学员不受伤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甲虫欠课，自己的夜课被砍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懂身体；不得不用打卡刺激续费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下课后吃便利店打折饭团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Daniel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虚构Global品类主管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拿到可比较的区域数据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错误决策被总部追问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会认真问一句话；听不懂本地语言也赶行程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把家庭视频电话设成静音闹钟</w:t>
            </w:r>
          </w:p>
        </w:tc>
      </w:tr>
      <w:tr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Director顾衡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虚构本地业务总监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守预算、争资源、避免团队散掉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被当成失去进取心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偶有体恤；习惯别人替他解释沉默</w:t>
            </w:r>
          </w:p>
        </w:tc>
        <w:tc>
          <w:tcPr>
            <w:tcW w:type="dxa" w:w="1738"/>
          </w:tcPr>
          <w:p>
            <w:pPr>
              <w:spacing w:after="40"/>
            </w:pPr>
            <w:r>
              <w:rPr>
                <w:b w:val="0"/>
                <w:sz w:val="15"/>
              </w:rPr>
              <w:t>生日当日常忘带门禁卡</w:t>
            </w:r>
          </w:p>
        </w:tc>
      </w:tr>
    </w:tbl>
    <w:p/>
    <w:p>
      <w:r>
        <w:t>关系不是敌我图：甲虫依靠陈岚争取资源，也会使陈岚难堪；周禾曾替甲虫加班，甲虫升职后却开始要求她“提前同步”；叶祺既会占镜头，也能替温夏催回拖欠的款；许曼和邵言在私人时间互相修表、修电脑，他们也被自己管理的制度拖住。</w:t>
      </w:r>
    </w:p>
    <w:p>
      <w:pPr>
        <w:pStyle w:val="Heading2"/>
      </w:pPr>
      <w:r>
        <w:t>物件与空间账本</w:t>
      </w:r>
    </w:p>
    <w:p>
      <w:r>
        <w:t>办公室有三间常用会议室：有窗的“远见”、投影偏绿的“协同”、不能关严门的“专注”。门店并非办公室布景；员工有补货、收银、保洁等自己的任务。午饭桌、夜班线、返程地铁和租屋至少占全系列场景的三分之一，防止所有小说只发生在会议里。</w:t>
      </w:r>
    </w:p>
    <w:p>
      <w:r>
        <w:t>旧壳只作01核心意象；空椅子留给02；红色进度条留给08；生日蜡烛留给06。其他篇不能重复用“壳更重了”“空椅子仍在开会”等结尾偷渡主题。</w:t>
      </w:r>
    </w:p>
    <w:p>
      <w:r>
        <w:br w:type="page"/>
      </w:r>
    </w:p>
    <w:p>
      <w:pPr>
        <w:pStyle w:val="Heading1"/>
      </w:pPr>
      <w:r>
        <w:t>第二卷｜156条职场表达与情节用法</w:t>
      </w:r>
    </w:p>
    <w:p>
      <w:r>
        <w:t>A＝宝洁特色公开框架候选（本次官网访问被拒，待重新核验）；B＝行业术语；C＝跨国职场通用表达；D＝本系列虚构话术或工具。类型标注不是“宝洁内部实际使用”的证据。强度1轻微、3中等、5尖锐，指情节可承载的讽刺强度，不指词本身有罪。</w:t>
      </w:r>
    </w:p>
    <w:p>
      <w:r>
        <w:t>PVP展开为Purpose, Values and Principles；不得解释为某一绩效淘汰制度。其组成词单列为通用词。Consumer is Boss在此保守列C，待找到可引用的官方文本后才能标A；CMK、CBD保留行业历史语境，不据此断言任何地区当前组织名称。</w:t>
      </w:r>
    </w:p>
    <w:p>
      <w:pPr>
        <w:pStyle w:val="Heading2"/>
      </w:pPr>
      <w:r>
        <w:t>文化与领导力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001／C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Purpose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使命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界定经营目的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年度讨论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把愿景抵扣工资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使命海报挡住加班出口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002／C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Values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价值观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说明行为边界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新人培训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只评价基层行为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经理借走员工诚信奖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003／C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Principles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原则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指导有争议决策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案例讨论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原则只对弱者刚性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退款规则在贵客前弯曲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004／A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PVP (Purpose, Values and Principles)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宗旨价值观与原则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理解宝洁公开文化框架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文化阅读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误作绩效打分工具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甲虫带错了校准会材料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005／C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Ownership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主人翁精神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推动问题有人负责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项目异常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责任无限授权有限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甲虫成了无人预算的主人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006／C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Integrity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诚信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如实说明事实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报告复核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诚实成为措辞训练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甲虫删掉形容词后更难汇报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007／C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Leadership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领导力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组织资源与行动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跨团队项目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没有资源也须担全责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晋升礼只发协调任务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008／C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Trust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信任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减少不必要核验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授权讨论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信任前先交十份证明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信任流程要求每天截图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009／C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Growth Mindset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成长型思维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把反馈转成练习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发展会谈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所有困难归因心态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甲虫为超量工作报课程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010／C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Critical Thinking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批判性思考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检查证据与假设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方案评审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只准批判不在场的人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反方意见被安排在散会后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011／C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Strategic Thinking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战略思考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说明取舍与长期后果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资源分配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细节一律被嫌琐碎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无人决定谁给货架补货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012／C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Business Acumen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商业判断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连通消费者财务渠道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项目辅导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只认老板的直觉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甲虫算对账却押错称呼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013／C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Consumer is Boss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消费者是老板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提醒从需求出发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研究分享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仅采纳喜欢的消费者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真顾客在门外等了一小时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</w:tbl>
    <w:p/>
    <w:p>
      <w:pPr>
        <w:pStyle w:val="Heading2"/>
      </w:pPr>
      <w:r>
        <w:t>品牌与营销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014／B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Brand Equity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品牌资产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管理认知与信任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定位评审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为溢价遮蔽体验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促销卡被套上礼服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015／B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Positioning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定位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明确面向谁提供何价值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品牌策略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定位用来排除不体面顾客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雨夜买家不在画像里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016／B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GTM (Go-to-Market)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上市路径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协调产品渠道与传播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上市筹备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把一页图当落地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海报上市而货没到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017／B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RTB (Reason to Believe)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可信理由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为主张提供根据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传播brief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用技术词替代证据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甲虫找不到能读完标签的人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018／B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Brand Awareness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品牌知名度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测量消费者是否知道品牌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传播复盘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知道被当成喜欢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全城认得却无人再买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019／B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Penetration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购买渗透率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看期间购买人群覆盖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增长分析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靠赠品制造短期新客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同一家庭多了一堆小样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020／B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Trial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尝试购买或使用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降低初用门槛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派样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派出数量替代使用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样品在员工家堆成墙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021／B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Repeat Purchase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重复购买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看持续需求与体验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复购分析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自动续单冒充喜欢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甲虫替顾客关掉订阅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022／B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Campaign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传播活动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围绕目标组织内容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营销执行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主题越大需求越小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卫生巾诉求变成巨幅宣言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023／B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Creative Brief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创意任务书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明确对象目标与边界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代理沟通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不做选择却要求精准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温夏收到六种唯一主张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024／B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Portfolio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产品组合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平衡不同需求与资源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年度规划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产品只为填满矩阵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第七种香型找不到使用者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025／B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Cannibalization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内部蚕食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识别新旧产品销量转移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新品预测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转移也记作新增增长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兄弟产品互相庆功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026／B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Premiumization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高端化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提供可解释的新增价值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价格策略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换包装就提高门槛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顾客把礼盒留下装针线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</w:tbl>
    <w:p/>
    <w:p>
      <w:pPr>
        <w:pStyle w:val="Heading2"/>
      </w:pPr>
      <w:r>
        <w:t>洞察与CMK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027／B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Consumer Insight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消费者洞察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解释行为背后的张力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研究复盘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凡老板喜欢都叫洞察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访谈前标题已印好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028／B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CMK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消费者与市场知识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组织消费者和市场研究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跨部门讨论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研究当背书服务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孟梨找回被剪掉的沉默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029／B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Qualitative Research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定性研究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理解语言与经验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深访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把少数话语当总体比例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一句原话突然代表全国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030／B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Quantitative Research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定量研究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估计分布并检查假设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问卷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只报显著不报限制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甲虫读出消失的误差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031／B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Focus Group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焦点小组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观察讨论和表达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概念探索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主持人把答案问出来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最安静的人被认作没需求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032／B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Ethnography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民族志式研究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理解实际使用情境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入户观察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把住家变成拍摄现场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访客离开后顾客重新摆回盆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033／B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Sample Size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样本量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说明估计信息基础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研究设计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大样本掩盖错误抽样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三千答案来自同一场派样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034／B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Sampling Bias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抽样偏差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识别谁没被听到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样本复核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报告只保留方便接触的人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午班妈妈从研究里消失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035／B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Concept Test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概念测试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筛选待验证方案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创新前期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测到喜欢就当愿意付钱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免费掌声进入收入预测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036／B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Usage and Attitude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使用与态度研究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比较做法与自述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品类研究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自述当成真实行为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受访者展示没开封的理想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037／B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Purchase Barrier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购买障碍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找出阻碍购买的条件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购物研究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默认障碍只能是认知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消费者只缺一块钱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038／B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Willingness to Pay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支付意愿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探索价格接受区间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价格研究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假设回答当真实成交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模拟购物车从不扣款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039／B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Segmentation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细分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识别不同需求群体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策略研讨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标签盖过具体的人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一位妈妈落入三个互斥分组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</w:tbl>
    <w:p/>
    <w:p>
      <w:pPr>
        <w:pStyle w:val="Heading2"/>
      </w:pPr>
      <w:r>
        <w:t>CBD与渠道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040／B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CBD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客户业务发展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与客户共同做生意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客户计划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只讲关系不讲终端需求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周禾背着客户库存庆功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041／B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Sell-in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卖进渠道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安排客户订货与供货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月末出货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压货冒充需求增长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货从厂仓搬到隔壁仓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042／B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Sell-out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终端销售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观察商品实际卖出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门店复盘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忽略退货与统计覆盖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收银数据比汇报晚一天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043／B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Distribution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铺货覆盖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让目标门店买得到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渠道扩展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挂名门店也算覆盖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甲虫在地图上找到停业店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044／B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On-shelf Availability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货架可得性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减少有库存却买不到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门店巡检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仓里有货就当上架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货在促销台下面睡觉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045／B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Trade Promotion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渠道促销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协同促销资源与执行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客户谈判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费用换来纸面承诺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堆头照片比堆头长寿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046／B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Joint Business Plan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联合生意计划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对齐客户与品牌目标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年度客户会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同意不等于资源落实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双方签下互相等待的计划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047／B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Key Account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重点客户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提供差异化服务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客户管理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小客户失去说话权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小店老板用现金换不到货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048／B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Planogram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货架陈列图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便于找货与补货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陈列执行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整齐优先于伸手可及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热卖品被放到最高层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049／B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Channel Conflict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渠道冲突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处理价格服务差异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线上线下协调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要求门店为网价买单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店员演示完请顾客扫码别处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050／B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Listing Fee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进场相关费用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核算客户交易成本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合同谈判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入场被当成售出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甲虫买下一块空货架的资格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051／B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Store Check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门店走访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核验货架真实状态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现场巡店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只去排练过的店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车队绕过一间缺货小店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052／B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Returns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退货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修正质量或需求偏差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售后处理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退货被推到下月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庆功气球旁堆着返箱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</w:tbl>
    <w:p/>
    <w:p>
      <w:pPr>
        <w:pStyle w:val="Heading2"/>
      </w:pPr>
      <w:r>
        <w:t>财务与预算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053／B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ROI (Return on Investment)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投资回报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比较投入和可归因回报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活动评估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只算好算的回报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收据不含同事周末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054／B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Net Sales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净销售额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扣除相关折让核算收入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经营回顾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只报毛数隐藏折扣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销量涨而能付的款少了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055／B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Gross Margin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毛利率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观察收入与对应成本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产品盈利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比例漂亮但总额缩小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甲虫卖少了反获奖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056／B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Contribution Margin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贡献毛利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比较增量业务贡献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组合选择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把公共成本藏到别人处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每个项目盈利公司却缺钱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057／C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Budget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预算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授权资源并约束承诺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年度计划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不用完明年就被削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年底买来无人坐的椅子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058／B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Forecast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预测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提前配置资源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月度预测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预测被当承诺倒推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罗宁预测的是老板表情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059／B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Variance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差异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定位实际与计划偏离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经营分析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解释比纠偏更重要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甲虫用一整周命名缺口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060／B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Accrual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应计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使费用匹配发生期间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月末结账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记账时间取代真实完成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温夏工作完仍没法开票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061／B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Working Capital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营运资本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管理存货应收应付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现金会议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各自优化让伙伴断流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小供应商借钱撑大客户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062／B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Payment Terms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付款条件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约定现金与风险分配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合同审核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无限延期叫伙伴关系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供应商用欠条发不出工资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063／B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Cost Saving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成本节约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减少浪费保持性能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降本项目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成本移给用户就不算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洗衣袋省一层多漏一地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064／B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P&amp;L (Profit and Loss)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损益表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汇总期间经营结果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生意回顾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人被当成一行费用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空座位让曲线向上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065／B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Break-even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盈亏平衡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估算覆盖成本的规模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新品决策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忽略达到规模的时间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盈利那天晚于项目结束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</w:tbl>
    <w:p/>
    <w:p>
      <w:pPr>
        <w:pStyle w:val="Heading2"/>
      </w:pPr>
      <w:r>
        <w:t>研发与创新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066／B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R&amp;D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研发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把需求转成可用产品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研发评审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技术复杂被当价值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发膜说明比头发还长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067／B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Innovation Pipeline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创新储备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管理不同成熟度方案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研发规划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数量替代成熟度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抽屉样品轮流过生日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068／B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Stage Gate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阶段评审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逐步验证并停止坏方案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项目关口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只许通过不许停止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甲虫给死项目补了门票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069／B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Prototype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原型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低成本验证用途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用户试用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展示样品冒充量产能力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唯一好样品来回出差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070／B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Formulation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配方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实现性能稳定与适用性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样品讨论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成分名替代使用价值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顾客只问能否冲干净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071／B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Stability Test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稳定性试验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检查时间与条件影响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验证阶段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上市日期先于验证结束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日历要求样品快点变老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072／B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Sensory Evaluation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感官评价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理解触感气味等体验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试用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量表抹平不适原因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同一个顺滑分数藏着黏腻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073／B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Claim Substantiation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宣称依据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确保宣传有相应证据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文案审核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先喊口号再寻找证明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实验布替广告词作证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074／B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Technical Feasibility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技术可行性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识别能否实现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立项评审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能做被说成应该做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丁棠做成了没人需要的盖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075／C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Minimum Viable Product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最小可行产品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先验证核心价值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试点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简化被误用为不合格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省掉的不是花纹而是开口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076／B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Design Freeze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设计冻结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稳定采购制造输入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上市前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冻结只约束下游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最后一封邮件融化全部模具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077／B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Scale-up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放大生产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验证量产一致性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试生产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实验成功被当批量成功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第一千瓶和第一瓶不一样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078／B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Line Extension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产品线延伸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覆盖相邻真实需求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组合讨论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颜色变化充当创新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货架多了兄弟少了空间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</w:tbl>
    <w:p/>
    <w:p>
      <w:pPr>
        <w:pStyle w:val="Heading2"/>
      </w:pPr>
      <w:r>
        <w:t>供应链与产品供应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079／B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Product Supply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产品供应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协同从采购到交付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供需会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把一切交期问题给工厂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沈卓收到一张不会迟到的海报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080／B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Demand Planning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需求计划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把需求假设转为供货计划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供需协同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部门各留余量叠加库存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每个人的保险堆成仓山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081／B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S&amp;OP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销售与运营计划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统合供需和财务取舍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月度协调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讨论齐了却无人决策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表格平衡了货仍在路上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082／B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Lead Time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提前期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说明供应动作耗时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排期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把流程等待当个人懒惰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甲虫请求货轮快一点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083／B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MOQ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最小订购量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匹配制造采购经济性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采购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小需求被迫买大承诺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试点订出三年的样品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084／B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Safety Stock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安全库存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应对不确定性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库存复核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怕归责便无限加量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无人缺货但仓库没门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085／B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Service Level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服务水平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衡量交付表现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客户服务会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漂亮比例掩盖关键缺货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九十九箱准时缺最需要的一箱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086／B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OTIF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按时足量交付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同时检查日期数量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交付复盘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改承诺日期获得准时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昨天的迟到被移到明天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087／B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OEE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设备综合效率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定位可用率性能质量损失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产线改善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刷速度牺牲别处稳定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机器获奖人没有休息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088／B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Yield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良率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衡量合格产出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质量改善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改口径隐藏报废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不合格品换个名字旅行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089／B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Changeover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换线换型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核算切换时间和浪费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排产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多样性代价被隐形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每种限量色都占一夜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090／B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Traceability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追溯性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定位批次与风险范围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异常处置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追人替代追根因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盒码找到工人没找到裂口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091／B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Obsolete Inventory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呆滞库存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识别无法正常消化的货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库存清理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改名为战略储备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旧包装成为未来资产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</w:tbl>
    <w:p/>
    <w:p>
      <w:pPr>
        <w:pStyle w:val="Heading2"/>
      </w:pPr>
      <w:r>
        <w:t>HR与发展绩效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092／C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Performance Management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绩效管理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约定目标反馈与结果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年度会谈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解释工作替代做好工作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甲虫写忘了自己做过什么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093／C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Calibration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校准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提高不同经理评价一致性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虚构人才会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争叙事胜于讨论贡献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同一成果在两间屋缩水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094／C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High Potential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高潜力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提前提供发展支持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人才讨论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额外任务成为奖赏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甲虫获一张没有期限的票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095／C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Talent Review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人才盘点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检查能力和岗位需求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组织规划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人被固定在格子里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休假后的周禾被格子遗忘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096／C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Career Development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职业发展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选择下一步能力与机会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发展会谈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发展永远指向组织缺口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兴趣表最后只剩急招岗位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097／C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Recognition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认可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及时承认具体贡献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团队表彰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奖状替代公平回报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奖状装不进饭盒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098／C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Employee Engagement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员工敬业与投入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理解投入条件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问卷复盘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填卷率冒充投入度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忙到没空填的人不算参与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099／C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Retention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保留人才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改善留下来的条件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离职讨论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只在递辞呈时谈价值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周禾第一次得到下午假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100／C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Succession Planning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继任规划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降低关键岗位断档风险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人才会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永远准备却永不轮到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甲虫替空椅子练习发言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101／C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Compensation Benchmarking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薪酬对标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比较可比岗位市场报酬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薪酬评审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只对新人更新市场价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新工牌比旧工牌值钱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102／C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Pay Compression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薪酬压缩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识别新老差距收窄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薪酬讨论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把结构问题交给心态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李默不敢在食堂点肉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103／C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Wellbeing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身心健康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提供时间资源和支持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关怀周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休息变成必须参加的活动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午休被减压课占满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104／D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PVP Reading Session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PVP阅读会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讨论公开文化内容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恒澜虚构借鉴活动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用原则证明不该提资源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许曼找不到休假的那一页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</w:tbl>
    <w:p/>
    <w:p>
      <w:pPr>
        <w:pStyle w:val="Heading2"/>
      </w:pPr>
      <w:r>
        <w:t>IT与数字化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105／C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Digital Transformation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数字化转型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改善信息与业务流程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转型项目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上线等于改善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纸表变成三个电子表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106／C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Cybersecurity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网络与信息安全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保护系统和数据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安全检查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把一切使用困难视为必要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邵言也登不进自己的工单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107／C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Compliance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合规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满足规则并保留证据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权限审批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凭截图代替实质检查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断网的人交不出在线证明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108／C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System Upgrade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系统升级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修复漏洞和改善功能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维护窗口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窗口忽略实际交付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提交键前弹出倒计时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109／C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Access Control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访问控制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按职责开放必要权限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入组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权限过期与责任错开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负责人看不到自己项目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110／C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Automation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自动化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减少稳定重复劳动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流程改进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异常全部回到人工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机器人请甲虫解释机器人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111／C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User Experience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用户体验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降低实际使用阻力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内部系统测试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问卷替代操作观察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满意度必须先登录五次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112／C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Single Sign-on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单点登录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统一身份并减少重复认证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系统接入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多系统各称自己为单点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甲虫在五个入口找同一扇门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113／C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Multi-factor Authentication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多因素认证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提高账号访问安全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远程工作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备用路径未覆盖故障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坏手机锁住活电脑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114／C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Service Ticket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服务工单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追踪问题与责任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报修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关闭率优先于解决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工单痊愈电脑仍病着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115／C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AI Productivity Tool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AI效率工具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在许可范围辅助工作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试点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未定数据边界先承诺节省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甲虫只能让AI写欢迎词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116／C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Data Governance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数据治理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明确质量责任与权限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数据项目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定义工作无限推迟使用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一列数字等到了退休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117／D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壳盾 (ShellGuard)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虚构终端工具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管理补丁和合规状态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恒澜维护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更新只看覆盖率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邵言带着全绿面板跑楼层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</w:tbl>
    <w:p/>
    <w:p>
      <w:pPr>
        <w:pStyle w:val="Heading2"/>
      </w:pPr>
      <w:r>
        <w:t>总部与高管沟通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118／C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Leadership Visit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高管访问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理解现场并推动决策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总部来访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准备展示取代业务本身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货架在车队前提前成熟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119／C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Business Review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业务回顾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检验经营与后续行动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月季年度会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复述胜利回避决定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甲虫带回十页待对齐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120／C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Storytelling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叙事沟通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清晰连接事实与取舍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高管汇报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删掉不顺畅的真实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缺货被剪成转型的逗号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121／C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Executive Presence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高管沟通表现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清楚稳定地承担表达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演练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口音姿态压过内容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甲虫为脚的位置彩排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122／C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Exposure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被看见的机会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让决策者了解工作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项目汇报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劳动为镜头重新分配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周禾搬箱叶祺讲箱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123／C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Showcase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展示案例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让经验可供学习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参访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样板成为日常替身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门店临时借来好邻居的货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124／C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Best Practice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最佳实践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共享已验证的方法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经验分享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忽略适用条件硬复制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邻市复制了一个不存在的仓库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125／C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Global Alignment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全球协同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统一必要标准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跨市场会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统一口径抹去本地障碍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同一价格在三地买不同晚餐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126／C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Pre-read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会前阅读材料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让讨论基于共同信息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审议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材料无限加长无人能读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摘要多出一份摘要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127／C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Elevator Pitch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简短陈述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压缩目标与诉求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偶遇高管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复杂问题不许超过半分钟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电梯修好了问题说不完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128／C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Executive Summary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管理层摘要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保留核心事实与决策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汇报前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摘要只剩形容词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附件藏着唯一要决定的事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129／C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Decision Ask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明确决策请求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说明需要谁决定什么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资源会议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没人愿意写出资源代价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最后一页只有谢谢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130／C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Winning Culture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求胜文化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鼓励有效协作与结果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团队沟通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失败无法被诚实命名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两队共同宣布赢同一个名额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</w:tbl>
    <w:p/>
    <w:p>
      <w:pPr>
        <w:pStyle w:val="Heading2"/>
      </w:pPr>
      <w:r>
        <w:t>政治与协作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131／C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Alignment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对齐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形成共同理解和行动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跨团队会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不许留不同意见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所有人同意三个互斥版本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132／C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Influence without Authority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无职权影响力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协商争取合作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矩阵项目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授权缺失变成个人短板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甲虫替四位老板排第五份期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133／C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Stakeholder Management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相关方管理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理解受影响者需求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项目计划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只管理有职位的人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收银员不在相关方名单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134／C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One Team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一个团队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共享信息承担共同结果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合作倡议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共同承担个人争奖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合照删去离职的人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135／C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Speak Up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主动表达问题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及早暴露风险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反馈会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表达者先承担语气成本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甲虫为一句实话改十稿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136／C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Speak Out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公开说出意见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明确表达立场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开放讨论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鼓励开口却只奖励悦耳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意见箱口比信封窄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137／C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Managing Up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向上管理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帮助经理作好决策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一对一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揣摩偏好替代业务证据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同一建议换个名字被通过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138／C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Visibility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可见度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让贡献能被识别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资源争取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可见劳动挤掉必要劳动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没人再愿意做幕后核对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139／C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Scope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职责范围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界定承诺和接口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分工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范围扩张不伴随资源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晋升后所有缝隙归甲虫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140／C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Accountability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结果责任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明确解释和改正责任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异常复盘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找名字替代找原因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名单比故障树更早完成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141／C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Buy-in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支持与接受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让方案获得实际承诺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方案推广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点头当成资源许可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赞成的人都没有空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142／C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Circle Back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回头再谈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在信息充足时重议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会议收尾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无限拖延耗散异议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问题绕会场一周回原位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143／C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Flat Organization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扁平组织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缩短层级与反馈路径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文化宣讲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座次成了隐形组织图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生日视频按亲疏排秒数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</w:tbl>
    <w:p/>
    <w:p>
      <w:pPr>
        <w:pStyle w:val="Heading2"/>
      </w:pPr>
      <w:r>
        <w:t>生活与高绩效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rPr>
          <w:tblHeader/>
        </w:trPr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编号／类型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英文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中文解释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实际合理用途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常见场景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可能异化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小说动作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/>
                <w:sz w:val="15"/>
              </w:rPr>
              <w:t>强度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144／C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Work-life Balance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工作生活平衡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保留恢复与生活时间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排期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休息也要交成果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休假归来先报旅行收获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145／C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Productivity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生产率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比较有用产出与投入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流程改善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忙碌记录代替产出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甲虫为效率培训误了交付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146／C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Efficiency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效率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减少达成目标的耗费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日常改善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把成本挪到他人时间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省下的一分钟排队两小时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147／C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Resilience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恢复韧性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支持面对挫折与恢复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关怀培训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把结构压力归于个人脆弱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许曼的减压表又添一列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148／C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Stretch Assignment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挑战性任务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在支持下扩展能力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发展计划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长期超负荷被叫机会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甲虫从未伸展只被拉长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149／C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Bias for Action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倾向行动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在信息有限时小步验证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试点决策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行动免除必要核查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先发货再问谁能接收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150／C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Prioritization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优先排序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明确舍弃哪些任务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周计划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一切都是最高优先级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甲虫把红旗插满日历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151／C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Time Management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时间管理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合理安排可控时间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工作辅导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用培训掩盖任务超量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课上教他删掉上课时间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152／C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Learning Agility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学习敏捷性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快速迁移经验并调整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人才讨论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不断换工具不问学会什么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证书更新快于岗位变化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153／C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Personal Branding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个人品牌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清楚展示真实专长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职业分享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生活只为可展示部分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甲虫为晨跑停下拍日出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154／C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Energy Management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精力管理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按恢复规律分配活动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生活计划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精力不足变成羞耻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苏敏请甲虫交一张睡眠空表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155／C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Deep Work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深度工作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为复杂任务保护连续时间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个人排程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专注被做成要打卡的会议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请勿打扰需先获五人同意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4</w:t>
            </w:r>
          </w:p>
        </w:tc>
      </w:tr>
      <w:tr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156／D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工序镜 (TaskMirror)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虚构任务面板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展示工单与任务状态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恒澜效率项目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以登记时间替代劳动价值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甲虫下班后补录休息</w:t>
            </w:r>
          </w:p>
        </w:tc>
        <w:tc>
          <w:tcPr>
            <w:tcW w:type="dxa" w:w="1303"/>
          </w:tcPr>
          <w:p>
            <w:pPr>
              <w:spacing w:after="40"/>
            </w:pPr>
            <w:r>
              <w:rPr>
                <w:b w:val="0"/>
                <w:sz w:val="15"/>
              </w:rPr>
              <w:t>5</w:t>
            </w:r>
          </w:p>
        </w:tc>
      </w:tr>
    </w:tbl>
    <w:p/>
    <w:p>
      <w:r>
        <w:br w:type="page"/>
      </w:r>
    </w:p>
    <w:p>
      <w:pPr>
        <w:pStyle w:val="Heading1"/>
      </w:pPr>
      <w:r>
        <w:t>第三卷｜12个品牌与真实购买场景</w:t>
      </w:r>
    </w:p>
    <w:p>
      <w:pPr>
        <w:pStyle w:val="Heading2"/>
      </w:pPr>
      <w:r>
        <w:t>资料状态与使用边界</w:t>
      </w:r>
    </w:p>
    <w:p>
      <w:r>
        <w:t>本卷把“通常可识别的品牌／品类背景”“待核实的当期事实”“创作假设”分开。品牌与品类对应依据一般背景知识整理，本次未能完成官网核验；不是品牌最新产品目录。定位是编辑性概括，不冒充官方口号；消费者购买理由是可供访谈验证的动机假设，不是调研结论。下述难题、张力与故事均为虚构，不表示真实品牌存在相应问题。</w:t>
      </w:r>
    </w:p>
    <w:p>
      <w:r>
        <w:t>2026-10-16尝试访问下列官方入口，均返回代理隧道403，未取得正文。因此这些链接是“待核验入口”，不能当作已阅读证据。没有找到的材料不得用推测填成已证实新闻。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/>
        </w:trPr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来源号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官方入口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待核内容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当前状态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S01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https://us.pg.com/brands/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品牌归属、英文名称、品类及品牌站入口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访问被拒，未核验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S02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https://us.pg.com/policies-and-practices/purpose-values-and-principles/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PVP全称与文化原文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访问被拒，未核验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S03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https://www.pgcareers.com/global/en/our-culture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公开文化表达，不用于推定内部制度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访问被拒，未核验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S04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https://www.pg.com.cn/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中国地区品牌目录、中文名称与产品信息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访问被拒，未核验</w:t>
            </w:r>
          </w:p>
        </w:tc>
      </w:tr>
    </w:tbl>
    <w:p/>
    <w:p>
      <w:r>
        <w:t>发表前每篇只核查它实际用到的事实：优先品牌当地官网和所选SKU的现行包装，其次监管批准或标准文本。记录页面标题、网址、发布日期或适用时间、摘录和访问日期。销售排名、薪酬、疗效、区域在售SKU以及具体技术宣称当前均无证据，不纳入事实层。阅读不到官方页面不等于内容不存在。</w:t>
      </w:r>
    </w:p>
    <w:p>
      <w:pPr>
        <w:pStyle w:val="Heading2"/>
      </w:pPr>
      <w:r>
        <w:t>海飞丝 Head &amp; Shoulders</w:t>
      </w:r>
    </w:p>
    <w:p>
      <w:r>
        <w:t>背景／场景：以头皮与去屑诉求可识别的洗护品牌；洗发水用于日常洗头、运动后清洁及出门前护理。具体配方和功效看地区SKU，不写“永久去屑”。定位概括：把可见头屑与头皮护理纳入日常管理。购买动机假设：避免尴尬、使用熟悉、相信适合自己的头皮。</w:t>
      </w:r>
    </w:p>
    <w:p>
      <w:r>
        <w:t>虚构商业难题：用户满意后降低对问题的注意，复购需求如何与增长目标衔接？真实业务张力模型：消费者解决问题的尺度与企业年度增长尺度不同，不能据此声称产品有效必然导致销量下降。文学切口：没有头屑的人也被要求持续描述头屑。</w:t>
      </w:r>
    </w:p>
    <w:p>
      <w:r>
        <w:t>三题入口：10《头皮屑是不允许存在的》调查满意用户却找不到新焦虑；11《黑外套试验》试图留下可比较证据，反而丢失不适者；12《一瓶半的增长》用大容量提高客单，却把低频复购误判为忠诚下降。完整七要素见第五卷。</w:t>
      </w:r>
    </w:p>
    <w:p>
      <w:pPr>
        <w:pStyle w:val="Heading2"/>
      </w:pPr>
      <w:r>
        <w:t>潘婷 Pantene</w:t>
      </w:r>
    </w:p>
    <w:p>
      <w:r>
        <w:t>背景／场景：头发护理品牌背景，涉及洗发、护发及部分市场的发膜类产品；地区在售目录待核。长发梳理、烫染后日常护理、冲洗与免洗方式是使用情境，不预设修复机制。定位概括：围绕发丝护理与外观感受。动机假设：好梳、触感、气味、时间成本。</w:t>
      </w:r>
    </w:p>
    <w:p>
      <w:r>
        <w:t>虚构难题：发膜新品要表现创新，但用户只想洗澡时容易操作。张力：增加步骤可增加可讲述卖点，却也提高坚持使用的门槛。切口：一份护理教程比用户的热水供应还长。</w:t>
      </w:r>
    </w:p>
    <w:p>
      <w:r>
        <w:t>三题：13《第七步》删流程被视为删创新；14《没有人带走的样品》派样漂亮但旅行装不适合湿手打开；15《同一颗头》团队分割人群时忘记一个人可以同时有多种发丝需求。</w:t>
      </w:r>
    </w:p>
    <w:p>
      <w:pPr>
        <w:pStyle w:val="Heading2"/>
      </w:pPr>
      <w:r>
        <w:t>飘柔 Rejoice</w:t>
      </w:r>
    </w:p>
    <w:p>
      <w:r>
        <w:t>背景／场景：洗护品牌，顺滑、易梳理属于常见认知线索；不是未经核实的当期主张。宿舍、家庭浴室、社区小店构成购买与使用情境。定位概括：便捷日常洗护。动机假设：熟悉、可负担、使用便利和家人共用。</w:t>
      </w:r>
    </w:p>
    <w:p>
      <w:r>
        <w:t>虚构难题：预算有限的用户被画像成只关心低价的人。张力：低价方案需要规模，低现金余额用户却未必买得起大包装。切口：最省钱的一瓶需要先有更多钱。</w:t>
      </w:r>
    </w:p>
    <w:p>
      <w:r>
        <w:t>三题：16《大瓶更划算》单毫升价格低却买不起；17《县城的高级感》陈列升级抬高寻找成本；18《最后一袋补充装》只算包装单价，忽略用户家里的瓶口不兼容。</w:t>
      </w:r>
    </w:p>
    <w:p>
      <w:pPr>
        <w:pStyle w:val="Heading2"/>
      </w:pPr>
      <w:r>
        <w:t>OLAY</w:t>
      </w:r>
    </w:p>
    <w:p>
      <w:r>
        <w:t>背景／场景：护肤品牌，面部护理及不同SKU的抗老诉求是一般背景；不把一款成分写成全品牌事实。镜前护理、送礼、初次购买精华是场景。定位概括：护肤功效与日常护理。动机假设：皮肤感受、自我照顾、信任与可接受预算。</w:t>
      </w:r>
    </w:p>
    <w:p>
      <w:r>
        <w:t>虚构难题：尊重年龄的传播如何避免同时制造年龄倒计时？张力：传播需要清晰人群，真实生活却不按年龄边界分组。切口：一位被赞美的人因年龄被删出画面。</w:t>
      </w:r>
    </w:p>
    <w:p>
      <w:r>
        <w:t>三题：19《被删掉的生日》形象契约排除真实年龄；20《妈妈不是一个人群》母亲身份盖住个体习惯；21《明天以前》投放归因窗口使长期照顾变成即时焦虑。</w:t>
      </w:r>
    </w:p>
    <w:p>
      <w:pPr>
        <w:pStyle w:val="Heading2"/>
      </w:pPr>
      <w:r>
        <w:t>SK-II</w:t>
      </w:r>
    </w:p>
    <w:p>
      <w:r>
        <w:t>背景／场景：高端护肤品牌背景；“神仙水”为消费者常用称呼，具体名称、容量及配方需按地区官网复核，不延伸为医学功效。专柜咨询、节庆送礼、旅行零售与电商比价是可用场景。定位概括：高端护肤体验与品牌象征。动机假设：使用体验、信任、仪式感、礼赠适宜。</w:t>
      </w:r>
    </w:p>
    <w:p>
      <w:r>
        <w:t>虚构难题：促销需求与价格形象如何并存？张力：同一折扣对于品牌是价格信号，对于顾客是能否支付。切口：高端感被分配给故事，差价被留给具体的人。</w:t>
      </w:r>
    </w:p>
    <w:p>
      <w:r>
        <w:t>三题：09《一瓶神仙水的尊严》把折扣改名为礼遇；22《不能拆开的礼盒》顾客要产品，系统卖包装组合；23《空瓶有价》回收故事需要漂亮陈列，却没人承担搬运与清洗。</w:t>
      </w:r>
    </w:p>
    <w:p>
      <w:pPr>
        <w:pStyle w:val="Heading2"/>
      </w:pPr>
      <w:r>
        <w:t>舒肤佳 Safeguard</w:t>
      </w:r>
    </w:p>
    <w:p>
      <w:r>
        <w:t>背景／场景：个人清洁品牌背景，香皂、沐浴等品类以地区目录为准。回家洗手、公共洗手台及家庭浴室可入戏。定位概括：清洁与家庭卫生。动机假设：清洁感、使用习惯、气味和家庭照顾。</w:t>
      </w:r>
    </w:p>
    <w:p>
      <w:r>
        <w:t>虚构难题：如何把清洁教育变成可持续行动而不夸大风险？张力：物料触达人次易算，洗手设施长期维护难算。切口：镜头里每个人都洗手，镜头外没有水。</w:t>
      </w:r>
    </w:p>
    <w:p>
      <w:r>
        <w:t>三题：24《开幕式之后的水》教育活动不预算水龙头维修；25《闻起来很干净》把气味喜好误作性能证据；26《最后一块香皂》门店先进先出记录与一位老人选购习惯发生冲突。</w:t>
      </w:r>
    </w:p>
    <w:p>
      <w:pPr>
        <w:pStyle w:val="Heading2"/>
      </w:pPr>
      <w:r>
        <w:t>护舒宝 Whisper</w:t>
      </w:r>
    </w:p>
    <w:p>
      <w:r>
        <w:t>背景／场景：女性经期用品品牌背景，卫生巾等目录按当地资料核实。通勤、上课、夜班与临时购买都需要易得、合适的产品。定位概括：经期使用的舒适、保护与便利。动机假设：尺寸、肤感、吸收体验、携带与获取便利；不得把这些等同于已证实的医学安全结论。</w:t>
      </w:r>
    </w:p>
    <w:p>
      <w:r>
        <w:t>虚构难题：宏大赋能叙事会不会覆盖基本使用条件？张力：可见的倡议与不易拍照的厕间供给争预算。切口：谈自由的人没有问厕所门能否关上。</w:t>
      </w:r>
    </w:p>
    <w:p>
      <w:r>
        <w:t>三题：27《自由的门锁》拍片与维修争资源；28《不适合拍照的夜班》白天研究漏掉夜间使用者；29《谁把那一包藏起来了》高调可见的派发让需要隐私的人退后。</w:t>
      </w:r>
    </w:p>
    <w:p>
      <w:pPr>
        <w:pStyle w:val="Heading2"/>
      </w:pPr>
      <w:r>
        <w:t>帮宝适 Pampers</w:t>
      </w:r>
    </w:p>
    <w:p>
      <w:r>
        <w:t>背景／场景：婴幼儿纸尿裤、拉拉裤等品类背景，具体系列待核。夜间更换、外出、幼儿成长过程中的尺码变化是场景。定位概括：婴幼儿照护与穿着体验。动机假设：适合身体、吸收体验、便利、价格与减少照护负担。</w:t>
      </w:r>
    </w:p>
    <w:p>
      <w:r>
        <w:t>虚构难题：会员留存目标如何面对孩子长大？张力：对用户来说不再需要某阶段产品是进步，对阶段性客户表却是流失。切口：庆祝成长的邮件不允许顾客毕业。</w:t>
      </w:r>
    </w:p>
    <w:p>
      <w:r>
        <w:t>三题：30《毕业的顾客》停止购买被当作挽回对象；31《尺码之间》按年龄分组误配真实身体；32《一夜好眠的报告》家庭照护者的隐形劳动从评价中消失。</w:t>
      </w:r>
    </w:p>
    <w:p>
      <w:pPr>
        <w:pStyle w:val="Heading2"/>
      </w:pPr>
      <w:r>
        <w:t>佳洁士 Crest</w:t>
      </w:r>
    </w:p>
    <w:p>
      <w:r>
        <w:t>背景／场景：口腔护理品牌背景，牙膏及其他地区在售品类以官网为准。早晚刷牙、旅行、家庭采购与牙科建议是使用背景。定位概括：日常口腔护理；不编造治疗或量化功效。动机假设：习惯、口味、适用性、专业建议与可负担性。</w:t>
      </w:r>
    </w:p>
    <w:p>
      <w:r>
        <w:t>虚构难题：一支牙膏承担太多营销主张。张力：标签要全面，用户购物时间短；合规表达不等于消费者能理解。切口：所有字都在，人却找不到自己需要的字。</w:t>
      </w:r>
    </w:p>
    <w:p>
      <w:r>
        <w:t>三题：33《牙膏背面的国家》小字保护了谁；34《一次挤多一点》增长目标越过合适用量；35《不会微笑的试用员》拍摄形象门槛排除有真实使用经验的人。</w:t>
      </w:r>
    </w:p>
    <w:p>
      <w:pPr>
        <w:pStyle w:val="Heading2"/>
      </w:pPr>
      <w:r>
        <w:t>吉列 Gillette</w:t>
      </w:r>
    </w:p>
    <w:p>
      <w:r>
        <w:t>背景／场景：剃须及相关护理品牌背景；手动剃须刀和替换刀头为常见品类，地区款式待核。初次剃须、出差、理发店与家庭浴室是场景。定位概括：剃须体验与护理。动机假设：好操作、熟悉、可持续买到适配刀头与预算。</w:t>
      </w:r>
    </w:p>
    <w:p>
      <w:r>
        <w:t>虚构难题：升级叙事与旧用户适配需求如何取舍？张力：新品销售与让旧工具继续使用可能竞争资源。切口：忠诚的人因为保存得好而被系统判定落后。</w:t>
      </w:r>
    </w:p>
    <w:p>
      <w:r>
        <w:t>三题：36《父亲的旧刀柄》渠道只愿摆新套装；37《顺着生长方向》广告统一动作与具体使用差异；38《替你记得的刀头》订阅发货把忘记取消当成忠诚。</w:t>
      </w:r>
    </w:p>
    <w:p>
      <w:pPr>
        <w:pStyle w:val="Heading2"/>
      </w:pPr>
      <w:r>
        <w:t>汰渍 Tide</w:t>
      </w:r>
    </w:p>
    <w:p>
      <w:r>
        <w:t>背景／场景：衣物洗护品牌背景，洗衣粉、液等品类以地区在售为准。合租洗衣机、家庭污渍处理、手洗和储存是场景。定位概括：日常洗净需求。动机假设：洗净体验、好量取、熟悉、成本与购买便利。</w:t>
      </w:r>
    </w:p>
    <w:p>
      <w:r>
        <w:t>虚构难题：包装降本怎样计入使用阶段的代价？张力：采购单位成本下降，漏洒、重复清洁或可及性成本可能转到用户。切口：省下的钱留在报表，失去的东西落在地上。</w:t>
      </w:r>
    </w:p>
    <w:p>
      <w:r>
        <w:t>三题：39《少掉的一层》薄包装将损失转移给顾客；40《盖子里的预算》量取设计与耗用增长冲突；41《只洗这一件》标准满载测试与单件生活场景之间的错位。</w:t>
      </w:r>
    </w:p>
    <w:p>
      <w:pPr>
        <w:pStyle w:val="Heading2"/>
      </w:pPr>
      <w:r>
        <w:t>碧浪 Ariel</w:t>
      </w:r>
    </w:p>
    <w:p>
      <w:r>
        <w:t>背景／场景：衣物洗护品牌背景，不同地区洗衣液、粉或凝珠等产品须分别核实。低温洗涤、合租、出差和不同衣物护理是场景。定位概括：衣物清洁与使用方案。动机假设：效果、操作方便、洗涤条件匹配及价格。</w:t>
      </w:r>
    </w:p>
    <w:p>
      <w:r>
        <w:t>虚构难题：全球可复制方案会不会忘记当地机器和习惯？张力：标准化便于制造传播，本地使用条件影响体验。切口：一种生活方式被塞进另一种洗衣机。</w:t>
      </w:r>
    </w:p>
    <w:p>
      <w:r>
        <w:t>三题：42《三十度的夏天》低温方案遇到没有温控的机器；43《一颗的重量》便利用量不适合所有负载；44《干净的边界》环境故事缺少供应链与使用条件边界。</w:t>
      </w:r>
    </w:p>
    <w:p>
      <w:pPr>
        <w:pStyle w:val="Heading2"/>
      </w:pPr>
      <w:r>
        <w:t>品牌细节进入故事的三道检验</w:t>
      </w:r>
    </w:p>
    <w:p>
      <w:r>
        <w:t>第一，产品必须改变行动：湿手撕不开袋子会让人用剪刀，等待期会影响复购，尺码会影响库存，而不是只在邮件标题出现品牌。第二，不能拿顾客作傻瓜来证明营销聪明；顾客有预算、身体、家庭和时间。第三，涉及竞品和成本只能写虚构案例所给的条件；没有资料就不能认定某品牌实际涨价、减量、监控员工或改变制度。</w:t>
      </w:r>
    </w:p>
    <w:p>
      <w:r>
        <w:br w:type="page"/>
      </w:r>
    </w:p>
    <w:p>
      <w:pPr>
        <w:pStyle w:val="Heading1"/>
      </w:pPr>
      <w:r>
        <w:t>第四卷｜部门、制度与职场生态</w:t>
      </w:r>
    </w:p>
    <w:p>
      <w:r>
        <w:t>下述权责均属恒澜小说设定。真实企业在不同地区、年份可能采用不同部门名称；不能用这张表反推宝洁现行架构。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/>
        </w:trPr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部门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合理职责／实际产物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利益冲突与可演场景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人物抓手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Marketing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品类策略、传播、活动预算／brief和活动复盘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想拉新却只买得到对老客有效的流量；试图把失败改成学习成果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甲虫想保住一次真正可用的测试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CMK：Consumer &amp; Market Knowledge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研究消费者和市场，说明证据边界／访谈、样本与分析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消费者要少一项功能，项目需要多一项创新卖点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孟梨留下一句不适合写进标题的原话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CBD：Customer Business Development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客户与渠道业务／交易条件、陈列计划和客户沟通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品牌要统一，门店要把货卖掉；卖进客户仓不等于卖给消费者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周禾拒绝替仓库库存再办一次庆功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Finance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预算、盈利和现金管理／财务模型、付款核对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缩小单项成本可能扩大别处损失；年度节省与下年维修分属两人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罗宁同意省钱，却要求把漏掉的费用写回去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R&amp;D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配方、性能、适用性与测试／样品、试验和技术说明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可测指标容易沟通，真实使用感受难压成一项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丁棠护住一块不好看的测试布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Product Supply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采购、制造、计划、仓配及质量协作／排产、到货和异常处理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营销窗口固定，安全与质量不能加速；一箱样品会占掉真实订单的位置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沈卓答应赶货，交换条件是停止临时改版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Agency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创意、媒介或执行；具体范围看合同／脚本、投放与制作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不是内部免费产能池；一个小修改对十个外包工种都可能有成本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温夏要在删掉的镜头上认出同事的通宵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HR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招聘、员工关系、发展与评估支持／职位说明、关怀和校准材料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人手问题被翻译成能力问题；自己也只能用活动预算付关怀成本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许曼取消一场活动，却无法给员工买到一小时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IT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设备、身份权限、协作与安全／工单、补丁、访问记录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安全目标合理，审批排队也真实；合规不能等于“秘密监视”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邵言发现自己电脑也被效率面板标红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Legal／Regulatory／Quality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按事项介入，核对主张与法规／审稿意见、质量记录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不是永远说不的反派；常替团队承担不可见风险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一位法务让夸大广告停下，也得解释错过档期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Global Leadership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跨市场资源与策略比较／访问议程、决策和复盘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把可比性误作同质性；本地筛选给总部看的现实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Daniel想问缺货，翻译却只收到胜利故事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Line Manager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目标、资源、反馈与发展／排期和绩效叙述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替上级保护下级，同时替下级执行上级压力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陈岚真心认可甲虫，仍把额外工作当信任</w:t>
            </w:r>
          </w:p>
        </w:tc>
      </w:tr>
    </w:tbl>
    <w:p/>
    <w:p>
      <w:pPr>
        <w:pStyle w:val="Heading2"/>
      </w:pPr>
      <w:r>
        <w:t>六条日常运转链</w:t>
      </w:r>
    </w:p>
    <w:p>
      <w:r>
        <w:t>上市链：消费者问题→证据→可行性→财务假设→样品→合规→客户准备→供应→售后。每个箭头都可以返工，小说只选一处为主战场，别把整条链塞入一场会。</w:t>
      </w:r>
    </w:p>
    <w:p>
      <w:r>
        <w:t>数字链：出货、客户库存、终端销售、净销售额、回款各有口径。一个数字变好时，追问货和钱分别移动到哪里。不得把sell-in的庆祝直接写成消费者更喜欢产品。</w:t>
      </w:r>
    </w:p>
    <w:p>
      <w:r>
        <w:t>人才链：岗位需求→招人→带教→目标→反馈→校准→发展或离开。晋升与调薪不是同义词；“高潜”不是已保证升职。</w:t>
      </w:r>
    </w:p>
    <w:p>
      <w:r>
        <w:t>关怀链：收集问题→可动预算→活动或资源→参加率→汇报。参与率上升并不证明压力下降；也允许某一次活动确实帮到人，讽刺不能以否认全部帮助为前提。</w:t>
      </w:r>
    </w:p>
    <w:p>
      <w:r>
        <w:t>IT链：问题→工单→优先级→权限→处理→关闭→满意度。由员工自己点关闭与由解决问题后关闭，可以产生完全不同的故事。重启前能延迟几次，是虚构软件的参数，应在篇内交代。</w:t>
      </w:r>
    </w:p>
    <w:p>
      <w:r>
        <w:t>非正式链：谁先知道老板行程→谁替别人解释沉默→谁把自愿变成默认。没有一道正式命令，也可能产生整齐划一的行为。让组织者付出真实劳动，才看得见他为什么继续组织。</w:t>
      </w:r>
    </w:p>
    <w:p>
      <w:pPr>
        <w:pStyle w:val="Heading2"/>
      </w:pPr>
      <w:r>
        <w:t>反脸谱规则</w:t>
      </w:r>
    </w:p>
    <w:p>
      <w:r>
        <w:t>每次出现一个“拦路部门”，必须给它一个本来合理的约束；每位权力人物至少一次承担自己的决定；每位帮助者至少有一次私心。会说黑话不证明人坏，不会说黑话也不证明人善。讽刺对象是某种做法怎样奖励失真，而不是某个职业的人天生虚伪。</w:t>
      </w:r>
    </w:p>
    <w:p>
      <w:r>
        <w:br w:type="page"/>
      </w:r>
    </w:p>
    <w:p>
      <w:pPr>
        <w:pStyle w:val="Heading1"/>
      </w:pPr>
      <w:r>
        <w:t>第五卷A｜十篇重点故事大纲</w:t>
      </w:r>
    </w:p>
    <w:p>
      <w:r>
        <w:t>以下均为创作计划，未写成2000—3000字小说。每篇“详细大纲”单独按去空白字符计800—1200字；七要素卡不计入，以免用表格凑长度。01—08为恒澜正史，09—10为虚构行业案例篇。后者涉及真实品牌的所有会议、人物与经营事件均为杜撰，不是品牌事实。</w:t>
      </w:r>
    </w:p>
    <w:p>
      <w:pPr>
        <w:pStyle w:val="Heading2"/>
      </w:pPr>
      <w:r>
        <w:t>01《甲虫的第二次蜕壳》</w:t>
      </w:r>
    </w:p>
    <w:p>
      <w:r>
        <w:t>讽刺命题：组织用晋升承认一个人，同时把无人承担的责任交给他。</w:t>
      </w:r>
    </w:p>
    <w:p>
      <w:r>
        <w:t>载体与目标：T24月Band 1升Band 2；甲虫希望签清职责，周五按时回家。矛盾：有结果责任，无新增人手和授权。三次升级：交接旧任务失败→新任务跨部门无人答应→庆祝会把他的补救写成新岗位常规。配角：陈岚要保下一年的团队预算，也不愿让甲虫觉得晋升是惩罚。主导机制：卡夫卡；结尾动作：旧壳变成装新增职责的收纳盒。</w:t>
      </w:r>
    </w:p>
    <w:p>
      <w:pPr>
        <w:pStyle w:val="Heading3"/>
      </w:pPr>
      <w:r>
        <w:t>详细大纲</w:t>
      </w:r>
    </w:p>
    <w:p>
      <w:r>
        <w:t>升职当天，格里高尔卡在会议室门口。并不是门变窄，而是旧壳从背上翘起一片，勾住了庆祝横幅。他本来想悄悄走进去，许曼却请他保持姿势，说这一幕很有“蜕变”的意义。陈岚扶住横幅，等所有人拍完照，才替他解开。他有一点疼，也确实高兴：母亲昨晚问他以后能不能少住几个人，他第一次觉得可以认真看一间朝南的房。</w:t>
      </w:r>
    </w:p>
    <w:p>
      <w:r>
        <w:t>桌上是新岗位说明和一份调薪通知。通知里的增加不是他想象的数目，但够付一部分房租。他把旧任务列成十二行，打算交出其中六行，留一个晚上去看房。陈岚带来四个新项目，说这些更适合他的潜力。至于旧工作，暂时不能找新人，得等他展示更成熟的领导力后再谈。他没有立刻反对，先把交接表发给周禾；周禾看完问，十二行里有没有哪一行是真的可以停止。</w:t>
      </w:r>
    </w:p>
    <w:p>
      <w:r>
        <w:t>第一次冲突发生在周会上。他请销售和供应链各提供一位联系人，好把临时事项变成固定流程。销售说可以支持，但本月有客户谈判；供应链说可以合作，但改包装需要明确预算。甲虫的职级足以主持会议，不足以改变任何人的排期。他不好意思把第一次跨部门会开成求援，便在纪要里写“已取得一致方向”，把待落实的三项都放在自己的名字下面。</w:t>
      </w:r>
    </w:p>
    <w:p>
      <w:r>
        <w:t>第二次冲突来自这份纪要。陈岚以为资源问题已被解决，将原定两个月的窗口缩为一个月。甲虫解释“一致方向”并不是承诺，陈岚先沉默，再问为什么没有在会上说清。他想起各部门也有难处，不愿把他们写成不合作，便答应先做一个最小版本。周禾帮他核了客户清单，却拒绝继续替他向别人催资料；她周末要陪父亲复诊，不想每次都靠友谊获得加班豁免。</w:t>
      </w:r>
    </w:p>
    <w:p>
      <w:r>
        <w:t>周四夜里，旧壳终于脱落。他以为会轻一点，翻身时却发现新壳仍柔软，打印纸边都能磨出印子。他拿旧壳挡在椅背和身体之间，把四份资料拼成一份。陈岚也没有回家，坐在另一头改预算，手机里不断弹出孩子发来的语音。她替甲虫删了一个不必要的演示，说年轻时她也被这样拉过一程；她说得真诚，甲虫忽然不好再问，这一程究竟有没有终点。</w:t>
      </w:r>
    </w:p>
    <w:p>
      <w:r>
        <w:t>第三次冲突发生在庆祝会的尾声。他希望借复盘争取资源，却看到投影上出现“跨职能高效协同新模式”，例证是他没有增加编制就完成了第一版。停止旧任务的申请于是失去理由。大家给他留了最大的一块蛋糕，周禾替他拿叉子，没有说祝贺。看房中介的来电响了两次，他没接，因为轮到他介绍下一阶段的计划。</w:t>
      </w:r>
    </w:p>
    <w:p>
      <w:r>
        <w:t>散场后许曼问旧壳是否可以留给文化墙，甲虫说还得用。旧壳已经干硬，放在桌角刚好能装文件。他把岗位说明放进去，再放预算、纪要和新增的联系人表，最后把看房地址折在最下面。第二天保洁来问是不是该扔掉这个空盒子。他说不空，里面都是他的东西。保洁没看清纸上的字，只替他把翘出来的一角压平，免得清晨开窗时吹走。</w:t>
      </w:r>
    </w:p>
    <w:p>
      <w:pPr>
        <w:pStyle w:val="Heading2"/>
      </w:pPr>
      <w:r>
        <w:t>02《消失的好搭子》</w:t>
      </w:r>
    </w:p>
    <w:p>
      <w:r>
        <w:t>讽刺命题：共同承担工作的友谊，未必能在分别争取留下资格时保持对等。</w:t>
      </w:r>
    </w:p>
    <w:p>
      <w:r>
        <w:t>载体与目标：T29月销售运营岗位合并；甲虫想帮助周禾留下。矛盾：One Team与个人贡献归属竞争。升级：合写材料→证明各自不可替代→“帮留人”变成替她接受不合适的岗位。配角：周禾想兼顾父亲复诊，不愿拿友谊换无限待命。机制：契诃夫；结尾动作：甲虫把多拿的筷子归还。</w:t>
      </w:r>
    </w:p>
    <w:p>
      <w:pPr>
        <w:pStyle w:val="Heading3"/>
      </w:pPr>
      <w:r>
        <w:t>详细大纲</w:t>
      </w:r>
    </w:p>
    <w:p>
      <w:r>
        <w:t>格里高尔拿着两个热饭盒走进茶水间，发现微波炉旁贴了一张岗位合并通知。周禾站在纸前，并不是在看它，而是在等里面的饭转完。她说今天多带了一份排骨，他便没问通知上的职务是不是她的。两人以前常这样：他替她占靠窗的位子，她把门店里的真话讲给他听，讲到很晚也不必解释自己是不是足够积极。</w:t>
      </w:r>
    </w:p>
    <w:p>
      <w:r>
        <w:t>部门要把两座城市的运营工作合并，只保留一个本地协调岗，不设强制淘汰排名。周禾可以竞争留下，也可以申请异地职位。她父亲每月要做检查，异地对她并不是同等可行的选择。甲虫答应帮她整理贡献材料。他手里有一个渠道修复项目的全部记录：那次周禾在雨天跑了十二家店，他则在办公室打通了补货审批。两人的名字以前一直并排写。</w:t>
      </w:r>
    </w:p>
    <w:p>
      <w:r>
        <w:t>第一次冲突出现在材料模板。新表只允许填一个项目Owner，另有一栏写支持者。甲虫下意识保留了自己的名字，因为他当时是对上汇报的项目负责人。周禾看见后没有争，只问可不可以把跑店记录放在第一页。甲虫答应了，后来陈岚提醒他，人才评审也会看他的独立领导能力，他便将这部分挪到附件，并告诉自己，真正读材料的人一定会看见。</w:t>
      </w:r>
    </w:p>
    <w:p>
      <w:r>
        <w:t>第二次冲突来自留下标准。合并后的岗位需要更少的现场经验、更多跨时区报表整理。为了替周禾争取，甲虫说她可以承担晚间协调，没先问她。许曼认真记下这个承诺，还替她申请到一次面谈。周禾在地铁里接到消息，先说谢谢，隔了一站才问，甲虫是不是忘了周三晚上她要接父亲出院。甲虫说可以再调，语气里已经带着帮忙被拒绝的委屈。</w:t>
      </w:r>
    </w:p>
    <w:p>
      <w:r>
        <w:t>两人第一次没有一起吃午饭。周禾把排骨分给隔壁新人，甲虫点了她平时嫌贵的外卖，吃完才发现酱汁粘住前足。晚上她仍来核对客户名单，指出一个会导致缺货的日期。他想借这个机会道歉，却先把名单发给经理，害怕错过提交窗口。邮件发出去以后，她问他有没有写“周禾发现”。他回答这只是一个小修正；说完便听出，这不是他以前会对她说的话。</w:t>
      </w:r>
    </w:p>
    <w:p>
      <w:r>
        <w:t>第三次冲突发生在岗位谈话之后。周禾没有留下，也没有接受异地安排；她选择了一家离医院近的小公司，工资低一点，夜里不用值守总部电话。甲虫赶去阻止，拿着一份还未批准的岗位设想，说再等等也许有机会。她让他坐下，问如果真有这个机会，是不是仍要她保证随时在线。他不能说不是。他第一次承认，自己想保住的除了她的工作，还有午饭时不必重新找人的日子。</w:t>
      </w:r>
    </w:p>
    <w:p>
      <w:r>
        <w:t>离职前他们去了那家最便宜的面店。周禾说新公司楼下也有一家，不知道汤是不是兑得很淡。甲虫终于没有讲职业选择，只教她怎么用纸巾垫饭盒，防止热汤在袋子里晃。她把备用的门店钥匙交给他，留走了那个装票据的小盒子。两人都没说以后常联系，临别时只是核了一遍她父亲下一次检查的日期。</w:t>
      </w:r>
    </w:p>
    <w:p>
      <w:r>
        <w:t>下周的团队工作坊上，大家拼出一张One Team海报。甲虫来晚了，照片中间已经补上新同事。午饭时他照例拿了两双筷子，走到茶水间才停住。他把另一双放回抽屉，尖头朝里，像周禾教过的那样。微波炉里转着别人的饭盒，他站着等了一会儿，没有再去占靠窗的座位。</w:t>
      </w:r>
    </w:p>
    <w:p>
      <w:pPr>
        <w:pStyle w:val="Heading2"/>
      </w:pPr>
      <w:r>
        <w:t>03《高精力甲虫》</w:t>
      </w:r>
    </w:p>
    <w:p>
      <w:r>
        <w:t>讽刺命题：当恢复也必须证明进步，休息就成了另一份做不完的工作。</w:t>
      </w:r>
    </w:p>
    <w:p>
      <w:r>
        <w:t>载体与目标：T31月健身、晨跑与英语计划；甲虫想恢复体力。矛盾：自我照顾被绩效化。升级：购买课程→为打卡压缩睡眠→为维护高精力形象掩盖耗竭。配角：苏敏需要续费，也不希望他受伤。机制：果戈里式自我表演；结尾动作：不上传的一觉。</w:t>
      </w:r>
    </w:p>
    <w:p>
      <w:pPr>
        <w:pStyle w:val="Heading3"/>
      </w:pPr>
      <w:r>
        <w:t>详细大纲</w:t>
      </w:r>
    </w:p>
    <w:p>
      <w:r>
        <w:t>格里高尔在清晨六点买下第三门提升精力的课程，因为前两门让他太累，没有时间听完。页面提醒他，真正忙碌的人从不说没有时间。他本来只是想下午不再靠咖啡硬撑，昨天在项目会上把两行数字看串了。叶祺给他看晨跑照片，说自己睡得并不多，关键是管理。他没有问照片拍在哪一天，只觉得别人的日子好像比他的长。</w:t>
      </w:r>
    </w:p>
    <w:p>
      <w:r>
        <w:t>他列出一份漂亮的日程：晨跑、力量训练、通勤英语、午间阅读、晚间陶艺，周日复盘。第一次冲突不是工作突发，而是所有活动都正当且有吸引力。年卡比月卡便宜，组合课程比单课划算，手表能够记录恢复指数。他把房租之外的结余转成预付费，相信花出去的钱能帮自己坚持。母亲打电话问新房看得怎样，他说最近先投资身体。</w:t>
      </w:r>
    </w:p>
    <w:p>
      <w:r>
        <w:t>苏敏在第一次私教课上发现，他的前足一直发抖，便把训练减半。甲虫以为她低估了自己的上进心，坚持完成全部组数，还把结束照发进公司兴趣群。收到一排点赞后，他第二天不敢缺席。苏敏也没有立即制止：馆里在统计续课率，她刚丢掉两个长期学员，需要一个能显示变化的案例。她答应替他做温和的计划，但计划里的休息日没有可上传的成绩。</w:t>
      </w:r>
    </w:p>
    <w:p>
      <w:r>
        <w:t>第二次冲突在三周后出现。一次跨时区会议拖到夜里，他为了维持连续打卡，睡了不到四小时就去晨跑。英语课把未完成进度染成红色，陶艺老师提醒请假不能补课，他开始在跑步机上听英语，饭桌上写复盘。原本用来恢复的活动彼此争夺注意力，他却把这解释为适应期。工作时反应更慢，他花额外两小时核表，再把这两小时记成“深度工作”。</w:t>
      </w:r>
    </w:p>
    <w:p>
      <w:r>
        <w:t>苏敏给他打电话，说再这样练，得先停下。甲虫听见的是一个付费服务要求自己减少消费，反而怀疑她不够专业。他换去强度更高的团课，发了一条更早的签到。叶祺私下说自己最近膝盖不舒服，旧照片已经发了两回，甲虫却以为这是谦虚。他没有看到一个人可以暂停，只看见另一个人仍在保持体面。</w:t>
      </w:r>
    </w:p>
    <w:p>
      <w:r>
        <w:t>第三次冲突是公司请他分享精力管理。他可以拒绝，却已靠这套形象获得了第一次与高管交流的机会。甲虫把手表上零碎的睡眠段落删去，展示整齐的运动曲线。分享当天他在后台睡着，错过排练；温夏替他调好了投影。醒来后他照着自己的幻灯片讲“找到适合自己的节奏”，每说一遍，就更难向台下承认这些方法没有让他好一点。</w:t>
      </w:r>
    </w:p>
    <w:p>
      <w:r>
        <w:t>散会后，苏敏来送落在馆里的水壶，没有询问续费。她给他看自己的排班：早上带晨课，晚上等最后一个会员，午间在储物间睡。她说自己也没做到课程宣传里的那种生活。两人坐在台阶上吃凉了的饭，甲虫第一次不用证明吃得健康。他问剩下的课能否冻结，苏敏算了一遍规则，答应替他申请，但坦白这会影响她当月收入。</w:t>
      </w:r>
    </w:p>
    <w:p>
      <w:r>
        <w:t>那晚他退掉一门还在冷静期内的课程，给苏敏补发了如实的服务评价，没有写励志故事。第二天手表提示连续纪录中断，他把它留在桌上。窗外有人晨跑，楼上的洗衣机开始转，他翻了一下身，没有打开手机。午后醒来，他不知道自己睡了几小时；水壶在手边，里面的水还够喝。</w:t>
      </w:r>
    </w:p>
    <w:p>
      <w:pPr>
        <w:pStyle w:val="Heading2"/>
      </w:pPr>
      <w:r>
        <w:t>04《请大胆说出你的意见》</w:t>
      </w:r>
    </w:p>
    <w:p>
      <w:r>
        <w:t>讽刺命题：如果说出问题的人必须负责让听者舒服，开放表达就会把最重要的话筛掉。</w:t>
      </w:r>
    </w:p>
    <w:p>
      <w:r>
        <w:t>载体与目标：T33月匿名问卷；甲虫想让工作量问题被处理。矛盾：鼓励表达与上下文识别恐惧。升级：修饰意见→小组被整体约谈→建议转成更耗时行动计划。配角：许曼想用调查争资源，却只能申请活动预算。机制：奥威尔式定义迁移；结尾动作：保留空白自由文本框。</w:t>
      </w:r>
    </w:p>
    <w:p>
      <w:pPr>
        <w:pStyle w:val="Heading3"/>
      </w:pPr>
      <w:r>
        <w:t>详细大纲</w:t>
      </w:r>
    </w:p>
    <w:p>
      <w:r>
        <w:t>问卷第一题问格里高尔是否拥有足够时间完成工作，屏幕上方显示还剩四分钟，他正在第二场会的等候室里。许曼发来温和的提醒：匿名、汇总、不展示小团队细项，请大家大胆说出意见。他相信这些技术安排，却不确定自己的经历能不能匿名。一提到某次凌晨上线，任何读过项目邮件的人都会知道那是谁。</w:t>
      </w:r>
    </w:p>
    <w:p>
      <w:r>
        <w:t>他最初写的是“工作量超过现有人力，建议停止两个低价值周报”。第一次冲突发生在发送之前。陈岚刚替团队争来一笔预算，甲虫怕这句话让她显得不会分配工作；周禾走后，低价值周报又变成他自己主动补上的项目。他删掉“不必要”，改成“可优化”，又补了一段肯定团队氛围的话。最后真正的请求只剩一个从句，他仍认真保存了提交确认页。</w:t>
      </w:r>
    </w:p>
    <w:p>
      <w:r>
        <w:t>结果公布时，参与率很高，工作负荷得分偏低。没有任何人的答案被追踪，经理也拿不到原始明细。但陈岚把所有人叫来问，哪些流程需要改善。第二次冲突在这场本意合理的会里出现：每个人都等别人先举例，因为举例就要说明具体项目和提出者。甲虫开口提两份周报，叶祺解释其中一份是总部要求，罗宁说另一份在补财务系统的信息缺口。两份都无法在当前季度停掉。</w:t>
      </w:r>
    </w:p>
    <w:p>
      <w:r>
        <w:t>许曼坐在会议边缘，一边记录，一边把自己已经取消两次的牙医预约再往后挪。她不是来找出谁填了低分，而是需要一句能写进资源申请的具体需求。甲虫终于说希望减少跨时区晚会。陈岚点头，却问是否能先汇总所有参会者的时区、议题和实际发言时长，以便证明问题。他答应了，大家第一次松了一口气，因为终于有人把这件事接走。</w:t>
      </w:r>
    </w:p>
    <w:p>
      <w:r>
        <w:t>甲虫用了三晚做证据表。许曼拿着表去申请支持，得到的不是人员或系统预算，而是一笔员工关怀活动经费。她试着争取，负责人解释今年不能承诺长期成本，但可以先帮助大家提升恢复能力。她把这个结果告诉甲虫时没有使用鼓舞人心的口气，只问要不要把一次时间管理课换成睡眠讲座。甲虫听得出她在做有限的选择，却也无法替自己的夜晚感到感激。</w:t>
      </w:r>
    </w:p>
    <w:p>
      <w:r>
        <w:t>第三次冲突是行动计划的追踪。每个团队需要展示回应调查的措施，甲虫成了负荷改善小组的联络人。他要收集每周恢复打卡，提醒同事参加讲座，再统计谁认为项目有帮助。有人没时间填，他替对方预留了空格，许曼却说没有反馈无法证明活动有效，明年连这笔预算都可能失去。他开始在一封提醒邮件里写出“只需两分钟”，发出前忽然认得这句话。</w:t>
      </w:r>
    </w:p>
    <w:p>
      <w:r>
        <w:t>到了复盘会，他没有用一句激烈的话推翻所有努力。他展示参与人数，也展示总耗时，说明讲座确实帮助了一位同事找到咨询渠道，但没有减少工作量。陈岚问能不能把后一页放进附件，免得总部误以为本地执行失败。他留下了两页，会议因此多开了十五分钟；那十五分钟也被记入改善项目的投入。</w:t>
      </w:r>
    </w:p>
    <w:p>
      <w:r>
        <w:t>下一轮问卷来到时，甲虫先完成了选择题。他在自由文本框里写下两份周报的名字，没有写经理的名字，也没有补一句谢谢。提交后出现“感谢你的坦诚”。许曼在另一层楼打开自己的问卷，光标停在同一个方框里。她接到催交活动总结的电话，回来后框还空着，屏幕没有替她自动填上任何一句话。</w:t>
      </w:r>
    </w:p>
    <w:p>
      <w:pPr>
        <w:pStyle w:val="Heading2"/>
      </w:pPr>
      <w:r>
        <w:t>05《大人物要来了》</w:t>
      </w:r>
    </w:p>
    <w:p>
      <w:r>
        <w:t>讽刺命题：当了解现实必须经过展示审批，上级最想知道的部分反而最难出现。</w:t>
      </w:r>
    </w:p>
    <w:p>
      <w:r>
        <w:t>载体与目标：T39月Global Visit；甲虫想让总部批准真实缺货改善项目。矛盾：现场求真与展示成功争夺同一行程。升级：选店→调货排练→真实问题被当成已解决案例。配角：店长想卖货给顾客，Daniel要带回可比较数据。机制：果戈里；结尾动作：顾客买走被准备留作证物的一瓶。</w:t>
      </w:r>
    </w:p>
    <w:p>
      <w:pPr>
        <w:pStyle w:val="Heading3"/>
      </w:pPr>
      <w:r>
        <w:t>详细大纲</w:t>
      </w:r>
    </w:p>
    <w:p>
      <w:r>
        <w:t>总部来访的消息到达时，格里高尔正在一间连续三周缺货的门店里拍空格。店长问他到底还要拍几次，他说明要把这些照片拿给能批准补货系统的人。话说完，他收到一张候选门店表，评价列里最重要的是“展示完成度”。他把这间店排在第一行，理由是问题典型；陈岚把它移到备选，解释访问只有半天，先要让领导相信这里的团队能够执行。</w:t>
      </w:r>
    </w:p>
    <w:p>
      <w:r>
        <w:t>第一次冲突在路线会上。甲虫争取到一个十五分钟问题讨论环节，代价是先把门店整理到可参观状态。店长同意清洁货架，但不愿停业排练；早班只有两个人，午间还有到货。温夏接下制作展示牌的工作，预算只够一轮修改。大家都觉得自己让了一步，路线终于敲定，甲虫以为真实与体面可以各占半边。</w:t>
      </w:r>
    </w:p>
    <w:p>
      <w:r>
        <w:t>清洁完成后，空格却比以前更显眼。第二次冲突由一位好心销售引起：他从邻店借了货，只想让店长少挨一次责备。补齐的照片进入预读材料，被标成执行改善的初步成果。甲虫发现时，材料已经发给总部。店长说借来的货最好当天卖掉，否则还要找车送回；邻店则要求晚班前归还，以免自己缺货。没有人想造假，货却已经开始为一条故事路线旅行。</w:t>
      </w:r>
    </w:p>
    <w:p>
      <w:r>
        <w:t>甲虫提议在旁边挂一张过去四周的缺货表，保留事实。叶祺替他把表做得更好看，删去无法核对的几个时间点，也加上“敏捷响应”的标题。甲虫知道剩下的数字没有错，却找不到哪一句话解释，这不是一个完成了的解决方案。他把真正想申请的系统预算放进演讲稿，准备当面说。店长练习英文欢迎词，背错两次后问能否直接讲中文，大家终于同意。</w:t>
      </w:r>
    </w:p>
    <w:p>
      <w:r>
        <w:t>第三次冲突发生在参访当天。Daniel看到满货架，问库存可靠性是否已经提高。本地陪同先回答最近团队行动非常快，甲虫随后说这些货来自临时调拨。翻译没有恶意，只为控制时间，将这句话译成“灵活补货”。Daniel接着问此做法能否推广其他市场，所有人都转向甲虫。他要么让刚得到认可的同事难堪，要么让一个临时办法变成长期承诺。</w:t>
      </w:r>
    </w:p>
    <w:p>
      <w:r>
        <w:t>店长这时请陪同人员让一条路，一位顾客推着车要拿货。借货的销售伸手想留住展示面，店长把他的手移开，说开门就是卖东西。Daniel等顾客走远，又问如果每天都这样补，成本是多少。这是当天第一个真正通向预算的问题。甲虫没有立刻回答，他只有整理过的展示数据，没有车次、搬运和邻店缺货的完整成本。陈岚替他争取周五补交，而没有当场报一个好看的数。</w:t>
      </w:r>
    </w:p>
    <w:p>
      <w:r>
        <w:t>总部离开后，所有人都说访问顺利。改善申请没有批准，也没有被否决；甲虫得到一个需要真实核算的机会。温夏把不用的展示牌拆下来，背面还空着，店长拿去写当天特价。销售把剩下的借货装箱，发现少了展示中间那一瓶。甲虫想保留它的照片作为说明临时调拨的证据，店长在收银记录里找到了付款时间。</w:t>
      </w:r>
    </w:p>
    <w:p>
      <w:r>
        <w:t>那瓶东西已经被买走了。甲虫看着门口，没有追上去问买家是否愿意接受一个简短访谈。店长把收银小票递给他，问下次来可不可以带补货结果，别再带新的牌子。他把票据夹进预算本，站在已经重新露出空格的货架前，给邻店打了第一个核实成本的电话。</w:t>
      </w:r>
    </w:p>
    <w:p>
      <w:pPr>
        <w:pStyle w:val="Heading2"/>
      </w:pPr>
      <w:r>
        <w:t>06《献给Director的生日》</w:t>
      </w:r>
    </w:p>
    <w:p>
      <w:r>
        <w:t>讽刺命题：不必有人要求服从，害怕失礼的人就能把自愿组织得十分严密。</w:t>
      </w:r>
    </w:p>
    <w:p>
      <w:r>
        <w:t>载体与目标：T42月生日视频；甲虫想按时交一句真诚祝福，赶上晚饭。矛盾：扁平自愿与非正式等级。升级：自由祝福被统一规格→顺序时长变成位置之争→拒绝也要被体面地纳入。配角：叶祺想维系调岗支持，亦真记得老板帮过他。机制：果戈里；结尾动作：没有职位的人获得一段无人剪辑的时间。</w:t>
      </w:r>
    </w:p>
    <w:p>
      <w:pPr>
        <w:pStyle w:val="Heading3"/>
      </w:pPr>
      <w:r>
        <w:t>详细大纲</w:t>
      </w:r>
    </w:p>
    <w:p>
      <w:r>
        <w:t>格里高尔录到第七遍，才发现生日祝福里唯一不曾改动的词是“生日”。叶祺起初只说大家愿意就录一小段，不占工作时间。甲虫在午饭后对着手机讲了十秒，感谢顾衡曾经批准一次返乡假。叶祺说很真诚，不过画面背景是纸箱，建议换一个更体现个人风格的地方。他租屋里最好看的角落刚好背光，只好回办公室再录。</w:t>
      </w:r>
    </w:p>
    <w:p>
      <w:r>
        <w:t>第一次冲突发生在拍摄要求逐渐齐全之后。横屏、暖光、不露客户资料都合理，合在一起却让他找不到现成场所。温夏借来一盏灯，顺便提到今天还有一份客户脚本要交。叶祺请她先帮十分钟，十分钟过去，几个人仍在练习怎样自然地微笑。甲虫的嘴部无法摆出人类的笑容，便被建议用前足比一个有亲和力的动作。</w:t>
      </w:r>
    </w:p>
    <w:p>
      <w:r>
        <w:t>他问为什么不能直接说一句祝福。叶祺没有训他，只讲顾衡在自己孩子生病时帮忙协调过工作，自己也确实想回报。更难说出口的是，顾衡曾承诺替他留意异地岗位，最近总部却冻结了调动。甲虫听懂这一层，没有再抱怨。两个人一起扶住灯架，第一次不像争夺汇报机会的同事，而像替一个无法确定的人情寻找价签的朋友。</w:t>
      </w:r>
    </w:p>
    <w:p>
      <w:r>
        <w:t>第二次冲突在粗剪后出现。经理们出镜较长，新人较短；叶祺解释只是素材长短不同，并非按级别分配。陈岚提出自己的部分可以删短，旁人却认为经理太短会显得整个团队准备不足。甲虫那十秒被移到中段，因为开场需要更有气场，结尾要留给一句能统合全片的话。他终于录得自然的一次，恰好在调整顺序时被背景音乐盖住。</w:t>
      </w:r>
    </w:p>
    <w:p>
      <w:r>
        <w:t>一位外地同事说要接孩子，来不及录。叶祺没有追究，只准备在片尾列出未出镜者的名字，保证人人都得到体现。第三次冲突于是发生：不参与的人也要确认名字、称谓和缺席理由。甲虫发现所谓完整，已经不只是视频里有没有谁，而是每个人有没有用合适的方式出现在大家的愿望里。他问能不能不写理由，叶祺怕老板误会那位同事，反过来请甲虫帮写一句更体面的说明。</w:t>
      </w:r>
    </w:p>
    <w:p>
      <w:r>
        <w:t>生日当晚顾衡比约定早到了半小时。他忘带门禁卡，在门口站着，看见里面有人举灯，有人把桌子搬开。大家让他先去别处等“惊喜”，他便在走廊处理电话，直到蛋糕点起蜡烛。视频播了六分钟，甲虫看不清老板的表情，前面的同事正在举手机拍老板看视频。温夏的客户电话响了，她按掉，随后又响一次。</w:t>
      </w:r>
    </w:p>
    <w:p>
      <w:r>
        <w:t>顾衡说谢谢，没有点评谁先出镜，也没有问谁没来。他切蛋糕时把最大的一块给了还在收灯的温夏，问怎么这么晚没走。温夏说在帮忙，没提被延期的脚本。叶祺想拍一张收尾合照，大家又站回去；顾衡这次说先让人吃完，但还是等到了拍摄结束。没有人做出明确恶意的选择，晚饭却在一轮轮体谅中凉透。</w:t>
      </w:r>
    </w:p>
    <w:p>
      <w:r>
        <w:t>最后只剩保洁来收垃圾。她不知道是谁生日，祝了一句身体好，接着问明天可不可以别把桌子压在地毯接缝上，她一个人搬不动。顾衡弯腰把桌子挪开，听她讲了整整一分钟。甲虫没有拿手机。叶祺也没提醒这段很有个人温度，他正把灯送回去，怕再晚就赶不上回家的末班车。</w:t>
      </w:r>
    </w:p>
    <w:p>
      <w:pPr>
        <w:pStyle w:val="Heading2"/>
      </w:pPr>
      <w:r>
        <w:t>07《四十万的新甲虫》</w:t>
      </w:r>
    </w:p>
    <w:p>
      <w:r>
        <w:t>讽刺命题：把忠诚当成美德的组织，可能只在员工准备离开时承认他的市场价格。</w:t>
      </w:r>
    </w:p>
    <w:p>
      <w:r>
        <w:t>载体与目标：T27月恒澜虚构招聘报价；甲虫想核实同岗薪酬，并获得合理调整。矛盾：留任忠诚与市场招聘定价。升级：传闻比较→口径澄清仍存落差→以离职筹码换来短期保留方案。配角：李默害怕工资使自己失去同事；许曼受薪酬预算限制。机制：契诃夫；结尾动作：不给新人算一顿饭的身价。</w:t>
      </w:r>
    </w:p>
    <w:p>
      <w:pPr>
        <w:pStyle w:val="Heading3"/>
      </w:pPr>
      <w:r>
        <w:t>详细大纲</w:t>
      </w:r>
    </w:p>
    <w:p>
      <w:r>
        <w:t>新甲虫李默第一次进食堂，前辈替他算好了这一口鸡肉值多少年薪。四十万元的传闻从招聘群转到办公室，附着在他崭新的工牌上。格里高尔也看了那张截图，晚上把自己的工资单重新加了一遍。固定薪和目标奖金合在一起，仍比截图里的目标现金包低一截。他原本准备欢迎新人，发出去的第一条消息却是问入职报价是否属实。</w:t>
      </w:r>
    </w:p>
    <w:p>
      <w:r>
        <w:t>李默没有回答数字，只说自己租房交了很高的押金，还在等第一笔工资。他愿意把带来的饼干分给同事，却不愿每次吃东西都解释自己是不是有钱。甲虫知道这并不该怪新人，但在教他报销时，还是忍不住说以前大家的额度没这么宽。他说完看到李默把还没提交的出租车票收进包里，忽然觉得自己像在替一份不公平的安排守门。</w:t>
      </w:r>
    </w:p>
    <w:p>
      <w:r>
        <w:t>第一次冲突是口径。许曼提醒甲虫，截图含目标奖金，不能同税后实发相比，还可能对应不同岗位。甲虫认真按同样口径算了一遍；故事设定中，对应岗位的旧目标包约为三十点八万元，新报价四十万元，高约三成，差距并没有因解释消失。许曼没有否认，只说明这是虚构恒澜当期招人的市场价，而内部调薪预算按另一套周期安排。</w:t>
      </w:r>
    </w:p>
    <w:p>
      <w:r>
        <w:t>第二次冲突在发展谈话里。陈岚认可甲虫已有的项目成果，却只能先申请一笔有限调整；她说晋升也考虑长期发展，不要只盯眼前数字。甲虫问如果自己今天离职再以同样经验回来，会按哪个市场定价。陈岚没有回答那个假设，反问他是否已在看机会。一次本想讨论贡献的会，变成了双方小心判断另一方还有多少选择。</w:t>
      </w:r>
    </w:p>
    <w:p>
      <w:r>
        <w:t>甲虫真的投了一份简历。他在另一家公司完成两轮面试，发现工作内容未必更好，地点也更远，但给出的现金包更高。为了让现公司愿意认真谈，他转发录用意向邮件，删掉不该公开的联系人信息。第三次冲突由此发生：保留方案终于出现，却附带一年内留任与接手新项目的条件。他想要的是同等工作获得合理价格，得到的却是一份用未来额外承诺兑换的特殊安排。</w:t>
      </w:r>
    </w:p>
    <w:p>
      <w:r>
        <w:t>许曼替他解释限制，也坦白自己没有批准所有同岗员工同步调整的权限。她手里的预算足够暂留一个人，不够纠正整个结构。甲虫忽然想到，如果自己留下，周围人下一次也许会拿他的特殊包比较。他没有因此拒绝争取，只要求把新增工作与薪酬调整分开写，让自己知道究竟在答应什么。陈岚为此多跑了一轮审批，最终只能改动其中一项。</w:t>
      </w:r>
    </w:p>
    <w:p>
      <w:r>
        <w:t>李默在这段时间主动替他搬过三回样品，没有再问任何职业建议。甲虫看见他的报销单迟迟没交，才知道他一直担心被当成拿高薪还计较小钱。他们坐在财务前台核票，甲虫说额度内的费用本来就该报，不必因为工资而替公司捐。说这句话时他没有资格装成已经看开的前辈；那份留任方案还在他的邮箱里，截止时间是周五。</w:t>
      </w:r>
    </w:p>
    <w:p>
      <w:r>
        <w:t>周四午饭，李默点了一份有肉的套餐，排到刷卡处才发现余额不足。甲虫替他垫了钱，接着把收款码发过去，没有说请客，也没有打趣四十万。李默还了款，两人坐下吃饭。甲虫的手机亮了一下，是HR问他考虑得如何。他把屏幕扣住，先教李默辨认哪一盆汤是不要另外计价的。这个回答晚了十分钟，事情仍没有因此解决。</w:t>
      </w:r>
    </w:p>
    <w:p>
      <w:pPr>
        <w:pStyle w:val="Heading2"/>
      </w:pPr>
      <w:r>
        <w:t>08《甲虫电脑里的第二位员工》</w:t>
      </w:r>
    </w:p>
    <w:p>
      <w:r>
        <w:t>讽刺命题：如果管理只计算记录是否齐全，证明有效率就会比完成工作更忙。</w:t>
      </w:r>
    </w:p>
    <w:p>
      <w:r>
        <w:t>载体与目标：T35月Business Review提交与壳盾升级；甲虫想在截止前交付。矛盾：安全、可统计效率与实际工作连续性。升级：维护中断→多重依赖恢复→面板把恢复成本记为低效并追加培训。配角：邵言怕安全事故，也要关闭积压工单。机制：卡夫卡；结尾动作：纸上已完成，系统仍等待开始。</w:t>
      </w:r>
    </w:p>
    <w:p>
      <w:pPr>
        <w:pStyle w:val="Heading3"/>
      </w:pPr>
      <w:r>
        <w:t>详细大纲</w:t>
      </w:r>
    </w:p>
    <w:p>
      <w:r>
        <w:t>距离提交还有十二分钟，格里高尔的电脑宣布自己要休息十五分钟。壳盾的升级通知此前已经允许延后三次，他把每一次都用在了会议中，这次倒计时不可再延后。红色进度条下面写着请勿关闭电源。他最后一次保存过文件，但不知道同步是否完成，伸到键盘上的前足停在那里，像在扶住一扇已经关上的门。</w:t>
      </w:r>
    </w:p>
    <w:p>
      <w:r>
        <w:t>第一次冲突是维护窗口撞上提交窗口。甲虫打电话给邵言，希望从别的设备取文件。邵言先确认最后保存位置，明确不让他绕过访问规则，再帮他申请一台备用机。这是一个合理的补救，不是故意折磨人；备用机却还没完成身份注册，会议文件权限又绑定在他的项目组。甲虫需要先登录，登录提示他确认受管理设备，确认入口仍在重启的那台机器上。</w:t>
      </w:r>
    </w:p>
    <w:p>
      <w:r>
        <w:t>邵言赶到现场，用既有恢复流程替他完成备用验证。第二次冲突在恢复后出现：本地最后一版有两处公式修改没有同步，云端版本能开，却不是要提交的结果。甲虫可以交旧版并说明限制，也可以继续修。他不愿在第一次独立主持的回顾里显得失控，选了后者。罗宁在电话里念出关键数字，甲虫用纸记，邵言一边协调权限，一边接到另一层楼同样的升级报障。</w:t>
      </w:r>
    </w:p>
    <w:p>
      <w:r>
        <w:t>电脑终于开机，十几项程序轮流请求初始化。这里不写秘密监控：壳盾只负责补丁、加密和合规状态，工序镜从工单与应用任务状态取数，不读私人聊天。真正拖慢机器的是多个已批准组件同时启动，加上旧硬件和同步冲突。邵言看着资源占用，承认现在配置不足，却说新设备要等采购周期。他让甲虫先完成数据核对，自己暂缓处理面板上的黄色提醒。</w:t>
      </w:r>
    </w:p>
    <w:p>
      <w:r>
        <w:t>甲虫晚交了四十分钟，陈岚接受了带有说明的版本。真正的业务讨论也没因此失败：罗宁甚至说纸上那一版比花哨页面更容易查错。甲虫松了一口气，以为问题已结束，主动给邵言的工单填了满意。他没有计入两个人总共耗掉的时间，只庆幸没有损失文件。邵言也需要这条关闭记录，好让当天积压数字不再继续上升。</w:t>
      </w:r>
    </w:p>
    <w:p>
      <w:r>
        <w:t>第三次冲突在周末的效率报告里。工序镜显示该任务长时间停留于“编辑中”，没有区分机器不可用、人工核对和正常制作。甲虫因此被建议参加效率课程。邵言想修改分类，需要重新打开已关闭工单；重开会影响本组及时解决率，且得由业务部门证明等待原因。甲虫把纸上的时间记忆补成表，系统却只接受带设备时间戳的附件，而故障期间恰好没有记录。</w:t>
      </w:r>
    </w:p>
    <w:p>
      <w:r>
        <w:t>两人没有寻找违规捷径。邵言在问题单里如实注明指标口径缺陷，甲虫参加了那次不能取消的培训，也向陈岚要求将培训时间从项目可用工时扣除。课程开头要求学员安装插件，邵言坐在教室后排维护连接。他自己的电脑同样被判定任务切换过频，因为一天要处理许多不同人的报障。甲虫替他留了一个插座，没有再问那是不是效率不够。</w:t>
      </w:r>
    </w:p>
    <w:p>
      <w:r>
        <w:t>下一次回顾，他们提前把数字打印出来，云端仍是唯一正式提交渠道，纸只用于核对。会前机器再次出现合规检查，甲虫先把纸递给罗宁。人们已经开始讨论一项错误的需求预测，桌边电脑仍在转圈。工序镜显示所有人的任务尚未开始，甲虫用铅笔划掉了纸上第一个错误，削下来的木屑落在进度条倒映的光里。</w:t>
      </w:r>
    </w:p>
    <w:p>
      <w:pPr>
        <w:pStyle w:val="Heading2"/>
      </w:pPr>
      <w:r>
        <w:t>09《一瓶神仙水的尊严》</w:t>
      </w:r>
    </w:p>
    <w:p>
      <w:r>
        <w:t>讽刺命题：当品牌形象不能降价，实际优惠的成本往往改由更复杂的购买条件承担。</w:t>
      </w:r>
    </w:p>
    <w:p>
      <w:r>
        <w:t>载体与目标：SK-II虚构案例工作坊，促销方案；甲虫想在预算内帮助犹豫顾客完成购买。矛盾：高端价格信号与支付门槛。升级：直降被拒→赠礼提高实际门槛→顾客为体面多买而一线承担解释。配角：扮演柜员的退休零售主管想守住服务，不只挣一次成交。机制：欧·亨利；结尾动作：礼盒成为容纳普通生活的盒子。</w:t>
      </w:r>
    </w:p>
    <w:p>
      <w:pPr>
        <w:pStyle w:val="Heading3"/>
      </w:pPr>
      <w:r>
        <w:t>详细大纲</w:t>
      </w:r>
    </w:p>
    <w:p>
      <w:r>
        <w:t>工作坊桌上放着一只空瓶和一块禁止涂改的价签。案例要求格里高尔为一瓶被消费者俗称“神仙水”的护肤产品设计节庆促销；所有价格和交易条件由课程虚构，不对应真实SK-II政策。扮演财务的罗宁要求增加净收入，扮演品牌负责人的叶祺要求不能伤害高端形象。甲虫本来认为，让预算不足的人少付一点钱就够了。</w:t>
      </w:r>
    </w:p>
    <w:p>
      <w:r>
        <w:t>他提出直接减价。第一次冲突是评审认为这会使等待折扣成为新的购物预期。这个担忧并非没有道理，甲虫也能理解长期定价需要稳定，但消费者访谈卡里那位顾客的预算并不会因此增加。她准备给刚退休的母亲买一件礼物，不是非这瓶不可；若超预算，就去买一双适合走路的鞋。甲虫第一次发现，在自己的方案里对手不是另一个高端品牌，而是一段更实用的生活。</w:t>
      </w:r>
    </w:p>
    <w:p>
      <w:r>
        <w:t>扮演柜员的郑姨曾在零售业工作，来课程当志愿者只领交通补贴。她说礼物需要体面，体面不必等于价格。甲虫据此设计一套赠礼方案：正装价格不变，多送小规格产品。第二次冲突随之出现，现有道具预算不够制作小样，需要改成组合购买满额赠送。门槛被推高，展示页的“等值回馈”却比原先直降更醒目。甲虫删掉了低预算顾客的那一行，觉得只是暂时聚焦更有机会的人群。</w:t>
      </w:r>
    </w:p>
    <w:p>
      <w:r>
        <w:t>模拟销售中，郑姨扮演的柜员必须解释不同券、会员积分、满额赠品与使用期限。课程规定每次服务只有六分钟，超时会影响转化效率得分。那位顾客由孟梨扮演，她拿着预算卡，反复问不领赠品能不能少付。甲虫答应把流程做简单，却每删掉一层条件，就有另一项指标无法达成。他开始把小样折算成单毫升价格，试图证明花得更多其实更划算。</w:t>
      </w:r>
    </w:p>
    <w:p>
      <w:r>
        <w:t>第三次冲突在顾客决定加购后出现。购买组合能达成促销目标，却需要她推迟给自己买鞋。郑姨知道这只是演习，还是迟迟没有按下模拟成交按钮。她不愿扮演一个以为顾客着想为名替人扩大预算的柜员。叶祺提醒她案例要向前走，甲虫想起自己已经投入的三轮修改，第一次希望顾客不要再认真计算。他的动机从帮助一个人买到礼物，变成证明自己的方案可以成立。</w:t>
      </w:r>
    </w:p>
    <w:p>
      <w:r>
        <w:t>郑姨最后问了一句：如果这是你母亲，你会让她为了多领一份小样多买一瓶吗？甲虫没有把这句做成感人金句。他撤回模拟订单，承认单一活动不可能覆盖所有人，也不该用赠礼总价值假装降低实际支付。评审降低了他的当期销量分，却接受一页清楚写明适用人群与条件的方案。没有人因此认定高端定位本身错误；争执回到了谁付出多少、得到什么。</w:t>
      </w:r>
    </w:p>
    <w:p>
      <w:r>
        <w:t>收场时，郑姨问空礼盒能不能带走。大家以为她舍不得高端包装，纷纷说可以。她从包里倒出几卷缝线，说原来的针线盒裂了，针容易掉进交通卡袋。甲虫替她把隔板取掉，叶祺提醒里面的丝带也能收着。一个被讨论了整天如何维护尊严的盒子，最后装进拉链、纽扣和剪刀，盖子终于不再需要解释价格。</w:t>
      </w:r>
    </w:p>
    <w:p>
      <w:r>
        <w:t>他们一起等公交车。甲虫问她母亲节一般收什么礼物，郑姨说儿子若能把修鞋取回就行。公交来了，她双手抱紧礼盒，防止剪刀在里面滑动。甲虫回去整理课程结论，删掉“让每个人以可负担方式拥有奢华”，改写实际条件。他没有给这次改动另外起一个漂亮的名字。</w:t>
      </w:r>
    </w:p>
    <w:p>
      <w:pPr>
        <w:pStyle w:val="Heading2"/>
      </w:pPr>
      <w:r>
        <w:t>10《头皮屑是不允许存在的》</w:t>
      </w:r>
    </w:p>
    <w:p>
      <w:r>
        <w:t>讽刺命题：当满意只能被写成尚未满足，研究就会被迫替增长寻找新的不安。</w:t>
      </w:r>
    </w:p>
    <w:p>
      <w:r>
        <w:t>载体与目标：海飞丝虚构案例工作坊，品类增长研究；甲虫要在不夸大问题的前提下找到增长机会。矛盾：解决用户问题与持续扩大需求。升级：满意没有戏剧性→重定义需求→排除满意者破坏研究目的。配角：孟梨要守住原话，也怕研究被视为没价值。机制：奥威尔；结尾动作：一位用户说今天没什么要补充。</w:t>
      </w:r>
    </w:p>
    <w:p>
      <w:pPr>
        <w:pStyle w:val="Heading3"/>
      </w:pPr>
      <w:r>
        <w:t>详细大纲</w:t>
      </w:r>
    </w:p>
    <w:p>
      <w:r>
        <w:t>格里高尔的案例作业第一次因为“消费者过于满意”被退回。桌上的访谈卡描述一群使用去屑洗发产品的人，他们有人喜欢，有人仍有不适，有人只是习惯买原来的牌子。课程以海飞丝作为可识别的品类背景，不提供或暗示真实功效数据。甲虫要找一项能验证的增长机会，而不是证明头皮屑已经被消灭；他把这句话写在研究计划第一行。</w:t>
      </w:r>
    </w:p>
    <w:p>
      <w:r>
        <w:t>第一次冲突来自评审对故事力度的要求。甲虫带来的是几条平常记录：一个人不用再担心深色外套上的痕迹，一个人买得到就继续买，另一个人仍想换试别的产品。叶祺说这些都像维护现状，缺少能争取预算的机会。孟梨建议从没有稳定使用习惯的人入手，但招募需要时间。课程进度只剩两天，最方便再次联系的是已经愿意受访的满意者。</w:t>
      </w:r>
    </w:p>
    <w:p>
      <w:r>
        <w:t>甲虫同意补访，认为多问几句不会有害。第二次冲突发生在提问变形后：从“你还有什么困扰”，变成“你会不会担心问题回来”，再变成“如果明天有重要见面，你是否需要更高标准”。受访者终于描述出一些担忧，表格上的机会格被填满。孟梨指出，担心不是购买新产品的证据，甲虫却怕推翻这轮工作会使同事通宵白费，先保留了新标题“未被看见的需求”。</w:t>
      </w:r>
    </w:p>
    <w:p>
      <w:r>
        <w:t>他把一张深色布放到展示桌上，想让问题具象可见。布太干净，评审认为看不出变化；放入模拟屑状道具又使满意者的经历变得像失败。温夏负责拍摄，提醒道具镜头只能标示为演示，不可冒充使用前后实拍。甲虫答应标注，却发现最有冲击力的画面恰好最容易让人误会。没有一个人命令他编造，他却在不断寻找能让同一份证据更像另一个故事的角度。</w:t>
      </w:r>
    </w:p>
    <w:p>
      <w:r>
        <w:t>第三次冲突是研究对象的重新划分。团队提出把满意用户归为“低参与人群”，将愿意谈忧虑的人视为“高价值洞察来源”。这样可以得到一份方向鲜明的报告，但会失去研究原先承诺理解的那群人。孟梨不肯删除原始访谈；她也知道一个没有增长发现的项目很难换来下一次研究经费，于是要求保留两种结论，而非退出或控诉全组。</w:t>
      </w:r>
    </w:p>
    <w:p>
      <w:r>
        <w:t>甲虫重听录音，听见自己在问题之后接连追问三次，受访者才说“也许会担心吧”。他承认自己参与制造了那个“也许”，没有把责任全推给评审。他调整作业：将现有满意者的稳定供货与复购便利单列为维护价值，再把新使用场景当作待检验假设，不能写作已证实的新焦虑。罗宁问这能否保证目标增长，他说不能，并提交了一份范围更小、成本更低的验证计划。</w:t>
      </w:r>
    </w:p>
    <w:p>
      <w:r>
        <w:t>结课时他们并未获得最高分，评审说故事不够有雄心，但研究边界清楚。甲虫原本想在总结里加一句“真正的成功是让问题消失”，孟梨让他删掉，说有些受访者的问题还没解决，不该替所有人庆祝。他们把不满意、满意与没有明确感受的记录分开放回去，第一次没有试图把它们排成一个整齐向上的箭头。</w:t>
      </w:r>
    </w:p>
    <w:p>
      <w:r>
        <w:t>最后一位受访者接回访电话时正在晾衣服。他说今天没什么要补充的，问这能不能也算一个答案。孟梨说能，记下时间，没有追加假设题。甲虫替她扶住快滑下桌沿的耳机线。录音里响了一声晾衣架的碰撞，接着是风，几秒钟都没有人讲话，他们没有把这几秒剪去。</w:t>
      </w:r>
    </w:p>
    <w:p>
      <w:r>
        <w:br w:type="page"/>
      </w:r>
    </w:p>
    <w:p>
      <w:pPr>
        <w:pStyle w:val="Heading1"/>
      </w:pPr>
      <w:r>
        <w:t>第五卷B｜34篇品牌选题与故事大纲</w:t>
      </w:r>
    </w:p>
    <w:p>
      <w:r>
        <w:t>11—44均为虚构行业案例篇，嵌入正史的案例工作坊档案。甲虫在每篇是案例任务的参与者或扮演项目负责人；其他同事在案例中的职务也不改变现实职务。事件、交易、价格、测试与流程全属虚构。真实品牌提供产品形态与购买情境，不提供杜撰经营新闻的许可。这里采用紧凑详细大纲，前10篇专门执行800—1200字要求；这些篇成稿同样必须2000—3000字。</w:t>
      </w:r>
    </w:p>
    <w:p>
      <w:pPr>
        <w:pStyle w:val="Heading2"/>
      </w:pPr>
      <w:r>
        <w:t>11《黑外套试验》｜海飞丝</w:t>
      </w:r>
    </w:p>
    <w:p>
      <w:r>
        <w:t>命题：只保留适合展示的受试者，会把产品证据变成选角结果。</w:t>
      </w:r>
    </w:p>
    <w:p>
      <w:r>
        <w:t>载体／目标／矛盾：去屑洗护演示；甲虫要做一份有清楚限制的测试说明；视觉可比性与体验多样性冲突。配角：温夏想保住制作费，却不愿把参与者当道具。机制：欧·亨利。</w:t>
      </w:r>
    </w:p>
    <w:p>
      <w:r>
        <w:t>大纲与升级：试拍现场，甲虫请所有人穿相似黑外套以减少画面干扰。①一位使用者因不愿换衣被暂时排到后面；她是唯一能清楚描述不适原因的人。②导演为拍摄连贯又排除说话停顿、头发较短的人，画面愈整齐，研究愈不像原样。③甲虫要求补录这些人，预算却只剩一次场地时段；温夏愿意压缩片头，把时间还给访谈，但会失去自己最想展示的镜头。甲虫选择完整标注样本和演示边界，并承认这不是功效对照试验。结尾：正式片里留下那位不穿黑外套的人；她讲完把同意书折好，问领回自己的衣服是否还要签一张纸。</w:t>
      </w:r>
    </w:p>
    <w:p>
      <w:pPr>
        <w:pStyle w:val="Heading2"/>
      </w:pPr>
      <w:r>
        <w:t>12《一瓶半的增长》｜海飞丝</w:t>
      </w:r>
    </w:p>
    <w:p>
      <w:r>
        <w:t>命题：把一次买得更多当作需求增加，会使下一次不再购买的人看起来像背叛。</w:t>
      </w:r>
    </w:p>
    <w:p>
      <w:r>
        <w:t>载体／目标／矛盾：大容量洗发水虚构促销；甲虫要区分客单增长与真实复购；短期销售窗口与使用耗时冲突。配角：一位合租顾客想少跑超市，浴室却只有一格架子。机制：契诃夫。</w:t>
      </w:r>
    </w:p>
    <w:p>
      <w:r>
        <w:t>大纲与升级：①活动让一组顾客一次买足很久，首月收入好看，下月复购骤降。②甲虫被要求发唤回券，顾客说柜里还有半瓶，要求先停止提醒。③为了挽救复购率，团队提议缩短统计口径，只看已再次购买者；甲虫若反对，就得在预算会承认自己的首月方案透支了后续。甲虫带着使用周期重做预测，接受当期增长较低的解释，也停止对这组顾客密集推送。结尾：那位顾客终于用完一瓶，把泵头擦干留着；甲虫收到的不是复购通知，而是一张问瓶子能否补充使用的照片。</w:t>
      </w:r>
    </w:p>
    <w:p>
      <w:pPr>
        <w:pStyle w:val="Heading2"/>
      </w:pPr>
      <w:r>
        <w:t>13《第七步》｜潘婷</w:t>
      </w:r>
    </w:p>
    <w:p>
      <w:r>
        <w:t>命题：当创新靠步骤数量证明，方便使用反而会显得不够先进。</w:t>
      </w:r>
    </w:p>
    <w:p>
      <w:r>
        <w:t>载体／目标／矛盾：发膜使用流程；甲虫要让新品方案适合十分钟淋浴；技术展示与实际时间冲突。配角：丁棠需要解释新配方的价值，也记得家里热水器的容量。机制：卡夫卡。</w:t>
      </w:r>
    </w:p>
    <w:p>
      <w:r>
        <w:t>大纲与升级：①甲虫体验教程，七步做到一半热水就没了，建议简化。②每删一步都会失去一项团队贡献：分区、工具、停留仪式分别对应不同人的工作。③他做出更短流程，却因缺乏差异化无法通过虚构立项；丁棠必须在展示自己技术与让人用得下去之间选择。两人用真实计时替代步骤总数，保留核心使用条件，删掉不必要仪式。结尾：演示时丁棠忘了说一项卖点，主持人要补拍；试用者已经冲好头发，走出浴室去接快递，镜头里只剩还在冒热气的水。</w:t>
      </w:r>
    </w:p>
    <w:p>
      <w:pPr>
        <w:pStyle w:val="Heading2"/>
      </w:pPr>
      <w:r>
        <w:t>14《没有人带走的样品》｜潘婷</w:t>
      </w:r>
    </w:p>
    <w:p>
      <w:r>
        <w:t>命题：如果派样只计算发出去多少，用户怎样打开就永远排不到预算里。</w:t>
      </w:r>
    </w:p>
    <w:p>
      <w:r>
        <w:t>载体／目标／矛盾：发膜小袋派样；甲虫希望获得真正使用后的反馈；发放速度与使用可及性冲突。配角：清洁阿姨不想扔掉好东西，也不愿再被算成重复领样者。机制：欧·亨利。</w:t>
      </w:r>
    </w:p>
    <w:p>
      <w:r>
        <w:t>大纲与升级：①小袋派得很快，回收使用反馈却很少；甲虫误以为问卷激励不足。②加送积分后，更多未用者为积分填表，积极反馈反而失真。③清洁阿姨送来回收箱里未开的小袋，甲虫发现湿手难抓撕口，家中有剪刀的人和没有的人体验完全不同。他承认派样阶段漏测开袋，申请包装试验而不是增加触达。预算有限，他取消自己负责的第二场发布仪式。结尾：阿姨问试验剩下的小袋能不能送她几袋；她从口袋掏出剪刀，先给每个人剪开一道，才继续问用起来怎样。</w:t>
      </w:r>
    </w:p>
    <w:p>
      <w:pPr>
        <w:pStyle w:val="Heading2"/>
      </w:pPr>
      <w:r>
        <w:t>15《同一颗头》｜潘婷</w:t>
      </w:r>
    </w:p>
    <w:p>
      <w:r>
        <w:t>命题：把人分得越整齐，越可能把一个人的实际需要拆成互不认识的预算。</w:t>
      </w:r>
    </w:p>
    <w:p>
      <w:r>
        <w:t>载体／目标／矛盾：护发组合人群划分；甲虫要为消费者找到一套不重复的护理建议；部门细分与复合需求冲突。配角：孟梨想保留复杂访谈，也想让研究结论易被使用。机制：果戈里。</w:t>
      </w:r>
    </w:p>
    <w:p>
      <w:r>
        <w:t>大纲与升级：①一位受访者头皮易出油、发尾干，系统要求单选，她被各组来回转交。②甲虫安排联席讨论，各组分别给她最完整的方案，合起来要买许多瓶。③受访者问能否少买，团队又担心合并建议削弱各条产品线的独立贡献。甲虫承认自己为了漂亮图表把她的回答拆错，邀请她用日常顺序重排需求。结尾：报告不再给她一个固定人群标签，只附一张她浴室里真正放得下的清单。她圈掉最贵的一项，把省下的空间留给室友。</w:t>
      </w:r>
    </w:p>
    <w:p>
      <w:pPr>
        <w:pStyle w:val="Heading2"/>
      </w:pPr>
      <w:r>
        <w:t>16《大瓶更划算》｜飘柔</w:t>
      </w:r>
    </w:p>
    <w:p>
      <w:r>
        <w:t>命题：对没有余钱的人来说，最低单位价格也可能是进不去的门槛。</w:t>
      </w:r>
    </w:p>
    <w:p>
      <w:r>
        <w:t>载体／目标／矛盾：社区门店洗发水规格；甲虫想改善可负担性；单位成本与当次现金冲突。配角：小店老板要控制占货资金，也愿为常客留货。机制：契诃夫。</w:t>
      </w:r>
    </w:p>
    <w:p>
      <w:r>
        <w:t>大纲与升级：①甲虫按每毫升价格推荐大瓶，顾客却反复买小袋，他以为是价格教育不足。②做了价签后，顾客仍选小规格，因为当天还要付车费，店主也不敢把有限现金压进慢销大瓶。③甲虫的方案若只上大瓶，可以在模型里提高毛利，却会让门店少一批买得起的选择。他承认小规格有其合理性，重新按可选预算设计组合，并把更高包装成本明示出来。结尾：店主不再替他解释“其实更划算”，只是把两种规格并排摆好。一位顾客买了小袋，临走把找零一枚枚数进车费口袋。</w:t>
      </w:r>
    </w:p>
    <w:p>
      <w:pPr>
        <w:pStyle w:val="Heading2"/>
      </w:pPr>
      <w:r>
        <w:t>17《县城的高级感》｜飘柔</w:t>
      </w:r>
    </w:p>
    <w:p>
      <w:r>
        <w:t>命题：当升级只看镜头好不好看，原来的顾客会被迫先学会怎样进入自己的商店。</w:t>
      </w:r>
    </w:p>
    <w:p>
      <w:r>
        <w:t>载体／目标／矛盾：社区洗护陈列更新；甲虫想让老客找货更容易；审美标准与购买熟悉度冲突。配角：店主女儿学过设计，希望家里的小店不再被叫土。机制：果戈里。</w:t>
      </w:r>
    </w:p>
    <w:p>
      <w:r>
        <w:t>大纲与升级：①新陈列把熟悉的大字价牌换成简洁分类，回头客找不到原来的瓶子。②甲虫请店员介绍，店员因此离不开货架，收银排队更长。③女儿认为恢复旧牌是在否定自己的努力，甲虫若只拿销售数字压她，又会重复“总部比你更懂”的姿态。两人观察真实动线，保留她的新灯和清晰标识，恢复消费者熟悉的颜色线索。结尾：她在新牌背面留下设计签名，正面只写常用的商品叫法。第一位看懂的人没有称赞高级，只问今天能不能顺便赊一块肥皂。</w:t>
      </w:r>
    </w:p>
    <w:p>
      <w:pPr>
        <w:pStyle w:val="Heading2"/>
      </w:pPr>
      <w:r>
        <w:t>18《最后一袋补充装》｜飘柔</w:t>
      </w:r>
    </w:p>
    <w:p>
      <w:r>
        <w:t>命题：让顾客承担适配劳动的节省，不能只算成企业的效率。</w:t>
      </w:r>
    </w:p>
    <w:p>
      <w:r>
        <w:t>载体／目标／矛盾：虚构补充包装方案；甲虫要降低包装材料耗用，同时让用户能方便倒入；统一包装与家中旧容器冲突。配角：沈卓担心增加嘴口规格带来产线成本。机制：欧·亨利。</w:t>
      </w:r>
    </w:p>
    <w:p>
      <w:r>
        <w:t>大纲与升级：①小口袋降低材料费，试用时却难倒入不同瓶口。②团队赠漏斗解围，用户多了一件需清洗保存的小工具；成本从包装转成附件。③甲虫发现附件又被计作创新赠品，自己的补救成了新卖点。他撤回夸大的节省数字，与沈卓共同记录总材料与实际操作时间，而非要求产线无条件增加规格。结尾：一位用户退回漏斗，附上自己用旧瓶切成的倒入口。样品桌上最容易使用的东西没有品牌标记，也没有给甲虫留出署名的位置。</w:t>
      </w:r>
    </w:p>
    <w:p>
      <w:pPr>
        <w:pStyle w:val="Heading2"/>
      </w:pPr>
      <w:r>
        <w:t>19《被删掉的生日》｜OLAY</w:t>
      </w:r>
    </w:p>
    <w:p>
      <w:r>
        <w:t>命题：如果赞美年龄必须先隐去年龄，赞美仍然在要求人保持年轻。</w:t>
      </w:r>
    </w:p>
    <w:p>
      <w:r>
        <w:t>载体／目标／矛盾：护肤传播选角；甲虫想拍一个真实的生日；悦纳叙事与素材筛选规则冲突。配角：被邀请的舞蹈老师想带女儿来看作品，不想当成功抗龄的证物。机制：奥威尔。</w:t>
      </w:r>
    </w:p>
    <w:p>
      <w:r>
        <w:t>大纲与升级：①老师讲五十岁生日第一次独自旅行，剪辑却删掉年龄。②甲虫争取留下数字，评审要求多拍年轻状态，老师被安排跳她已经不想跳的动作。③为了让片子过关，甲虫提议用“永远二十五岁”的生日蜡烛，老师第一次不愿继续。甲虫意识到自己的善意仍在改写她，宁可交一条不够整齐的片子，也不替她重新过生日。结尾：正式素材留住了老师停下来喘气的片刻，她随后问女儿蛋糕能不能带回家；没有人为这个问题配上逆龄字幕。</w:t>
      </w:r>
    </w:p>
    <w:p>
      <w:pPr>
        <w:pStyle w:val="Heading2"/>
      </w:pPr>
      <w:r>
        <w:t>20《妈妈不是一个人群》｜OLAY</w:t>
      </w:r>
    </w:p>
    <w:p>
      <w:r>
        <w:t>命题：把照护者只当作身份标签，就能很容易把她自己的需要排除在外。</w:t>
      </w:r>
    </w:p>
    <w:p>
      <w:r>
        <w:t>载体／目标／矛盾：母亲节护肤礼赠调研；甲虫要找出收礼者真正想用的东西；节庆标签与个人选择冲突。配角：许曼扮演受访母亲，想被问自己的习惯，不只谈孩子。机制：契诃夫。</w:t>
      </w:r>
    </w:p>
    <w:p>
      <w:r>
        <w:t>大纲与升级：①受访者想买单瓶，访谈员总追问她是否为了家庭牺牲。②甲虫为打破套路提议讲个人梦想，方案又把每位母亲包装成值得歌颂的榜样。③一位受访者说自己不想讲故事，只想把不适合的礼盒换掉，恰好破坏了情感高潮。甲虫保留退换需求，承认自己也在向陌生人索取感动。结尾：活动页增加清楚的退换说明，数据报告无法统计少了多少不合用的礼物。许曼演完案例后给自己买了一件东西，没有问孩子愿不愿意出镜。</w:t>
      </w:r>
    </w:p>
    <w:p>
      <w:pPr>
        <w:pStyle w:val="Heading2"/>
      </w:pPr>
      <w:r>
        <w:t>21《明天以前》｜OLAY</w:t>
      </w:r>
    </w:p>
    <w:p>
      <w:r>
        <w:t>命题：当关怀必须在短窗口里证明转化，最容易被制造的是来不及的感觉。</w:t>
      </w:r>
    </w:p>
    <w:p>
      <w:r>
        <w:t>载体／目标／矛盾：护肤广告归因复盘；甲虫想比较传播的长期作用；短期点击指标与长期信任冲突。配角：温夏的媒介同事需要交出当天可解释的数据，也不喜欢恐吓文案。机制：奥威尔。</w:t>
      </w:r>
    </w:p>
    <w:p>
      <w:r>
        <w:t>大纲与升级：①平静讲护理的素材点击较低，团队换上期限提示。②短期表现上升，评论却开始询问不立即购买是否就来不及。③甲虫要求去掉焦虑表达，代理方担心被追溯为效果下滑，遂提议保留在隐藏投放组。甲虫不能只命令对方善良，必须改掉自己brief里仅有的短期指标。他承担预算解释，把体验、投诉与较长观察窗同时列出。结尾：一条新留言说先用完手里的再考虑。它被归为未转化，甲虫没有请人催单，只在复盘表中保留了这句话。</w:t>
      </w:r>
    </w:p>
    <w:p>
      <w:pPr>
        <w:pStyle w:val="Heading2"/>
      </w:pPr>
      <w:r>
        <w:t>22《不能拆开的礼盒》｜SK-II</w:t>
      </w:r>
    </w:p>
    <w:p>
      <w:r>
        <w:t>命题：当购买方式只服务交易结构，想买一件东西的人就必须替整套结构付钱。</w:t>
      </w:r>
    </w:p>
    <w:p>
      <w:r>
        <w:t>载体／目标／矛盾：护肤礼盒库存；甲虫要让退换顺畅且不误算库存；套装编码与单件需求冲突。配角：柜员想替顾客少花钱，也怕账货不符。机制：卡夫卡。</w:t>
      </w:r>
    </w:p>
    <w:p>
      <w:r>
        <w:t>大纲与升级：①顾客只想换礼盒中未用的一件，系统只能整套处理。②甲虫申请拆分，库存出现无编码单品，柜员须补录并承担盘点解释。③他提议让顾客先买新套装再退款，顾客没有那笔垫款，善意流程再次堵住她。甲虫联同柜员在规则内申请正式例外，等待却超过他原想承诺的时间。他如实告知，没有拿一张赠券替代选择。结尾：手续办成后，顾客拿走很小的一袋，柜员把占了半天柜台的空大盒送去回收；销售记录上只显示一笔退货。</w:t>
      </w:r>
    </w:p>
    <w:p>
      <w:pPr>
        <w:pStyle w:val="Heading2"/>
      </w:pPr>
      <w:r>
        <w:t>23《空瓶有价》｜SK-II</w:t>
      </w:r>
    </w:p>
    <w:p>
      <w:r>
        <w:t>命题：当回收首先需要成为好看的故事，最脏最重的工作就会落在故事之外。</w:t>
      </w:r>
    </w:p>
    <w:p>
      <w:r>
        <w:t>载体／目标／矛盾：虚构护肤空瓶回收试点；甲虫要把回收物真正交到合规承接方；可拍照陈列与实际分类运输冲突。配角：商场清洁主管需要确认存放、防割伤与交接，不想免费承担新业务。机制：果戈里。</w:t>
      </w:r>
    </w:p>
    <w:p>
      <w:r>
        <w:t>大纲与升级：①透明装置收集到瓶子，宣传团队只挑好看的拍照。②混入残液和异物后，清洁人员被默认负责，工时和安全用品却没预算。③甲虫为保开幕日期想先展示后处理，接收方拒收混杂批次，他必须取消第二场宣传来支付合适的分类与运输。结尾：装置比开幕时空了很多，看起来像失败；主管交给他完整交接单，让他签的是实际重量，不是参与人数。他第一次没有把空出来的部分补满。</w:t>
      </w:r>
    </w:p>
    <w:p>
      <w:pPr>
        <w:pStyle w:val="Heading2"/>
      </w:pPr>
      <w:r>
        <w:t>24《开幕式之后的水》｜舒肤佳</w:t>
      </w:r>
    </w:p>
    <w:p>
      <w:r>
        <w:t>命题：如果教育成果只在开幕当天统计，维持行动所需的条件就可能无人负责。</w:t>
      </w:r>
    </w:p>
    <w:p>
      <w:r>
        <w:t>载体／目标／矛盾：虚构社区洗手教育；甲虫想让居民持续方便洗手；一次性传播预算与长期设施维护冲突。配角：社区管理员希望水龙头真能用，也需要提交活动照片。机制：契诃夫。</w:t>
      </w:r>
    </w:p>
    <w:p>
      <w:r>
        <w:t>大纲与升级：①活动完成，水龙头几天后漏水，场地暂时关掉。②甲虫发现合同只含安装不含维护，品牌与社区都以为对方负责。③他愿意个人垫付，却被管理员问下一次坏了找谁；一次英雄式帮助无法填上责任空白。甲虫推动缩小下一场规模，将部分经费用于明确维护联系人与移交条件，不能用临时私款冒充机制。结尾：没有新开幕式的上午，管理员拧开龙头检查，顺手让一个赶着上班的人先洗。甲虫没有要求他们把这个动作重做一遍。</w:t>
      </w:r>
    </w:p>
    <w:p>
      <w:pPr>
        <w:pStyle w:val="Heading2"/>
      </w:pPr>
      <w:r>
        <w:t>25《闻起来很干净》｜舒肤佳</w:t>
      </w:r>
    </w:p>
    <w:p>
      <w:r>
        <w:t>命题：把容易表达的偏好当作可靠证据，能够让没有回答的问题看起来已经解决。</w:t>
      </w:r>
    </w:p>
    <w:p>
      <w:r>
        <w:t>载体／目标／矛盾：个人清洁产品感官调研；甲虫要区分气味喜好与性能主张；传播想要一句话，研究有不同证据边界。配角：丁棠不愿夸大试验，也担心严谨被当作拖延。机制：奥威尔。</w:t>
      </w:r>
    </w:p>
    <w:p>
      <w:r>
        <w:t>大纲与升级：①用户说某气味“闻着干净”，甲虫把原话放进简报。②简报经转发变成“消费者验证清洁更强”，丁棠要求改回，影响已经安排的拍摄。③甲虫发现源头是自己没标清原话性质，若只怪代理方就能保住项目评价。他主动更正全部材料，接受延迟，不拿感官好感替代所需测试。结尾：一位使用者仍选原来的气味，因为像小时候家里；这次报告把理由完整保留，没有再添一句因而证明产品更强。</w:t>
      </w:r>
    </w:p>
    <w:p>
      <w:pPr>
        <w:pStyle w:val="Heading2"/>
      </w:pPr>
      <w:r>
        <w:t>26《最后一块香皂》｜舒肤佳</w:t>
      </w:r>
    </w:p>
    <w:p>
      <w:r>
        <w:t>命题：当整齐的库存规则被当作唯一正确，熟悉商品的人也会被视为需要纠正的误差。</w:t>
      </w:r>
    </w:p>
    <w:p>
      <w:r>
        <w:t>载体／目标／矛盾：门店香皂轮转陈列；甲虫要减少过期与误拿；标准执行与消费者辨认习惯冲突。配角：老人想买自己认得的旧包装，店员怕盘点出错。机制：欧·亨利。</w:t>
      </w:r>
    </w:p>
    <w:p>
      <w:r>
        <w:t>大纲与升级：①老人拒绝新外观，甲虫反复解释商品信息，老人却听成自己记性差。②他找来一块在保质期内的旧包装，店员担心打乱陈列，要求先走退库流程。③经理想把这个服务故事拍成短片，老人因不愿出镜差点再次买不到。甲虫停止拍摄，按实际规则完成销售，并制作新旧外观对照提示，不把包装变化等同产品完全一致。结尾：老人把那块香皂拿回家，拆掉包装递给孙子垫画；被办公室珍藏作信任象征的图案，在家里只是可以弄脏的一张纸。</w:t>
      </w:r>
    </w:p>
    <w:p>
      <w:pPr>
        <w:pStyle w:val="Heading2"/>
      </w:pPr>
      <w:r>
        <w:t>27《自由的门锁》｜护舒宝</w:t>
      </w:r>
    </w:p>
    <w:p>
      <w:r>
        <w:t>命题：如果赋能预算只买得到可见的表达，人们仍可能没有使用产品所需的基本空间。</w:t>
      </w:r>
    </w:p>
    <w:p>
      <w:r>
        <w:t>载体／目标／矛盾：经期用品社区活动；甲虫要解决访谈中反复出现的使用不便；倡议传播与基础条件冲突。配角：场地方女管理员想修厕间门锁，拍摄负责人想保住团队工时。机制：契诃夫。</w:t>
      </w:r>
    </w:p>
    <w:p>
      <w:r>
        <w:t>大纲与升级：①甲虫带队拍自由主题短片，参与者问先能否修门。②他申请修锁，被告知传播合同不能报设施维护，管理员只能拿胶带临时粘。③改拍倡议或按原案继续都能交片，却不能回应当下需要；甲虫缩减自己的拍摄范围，和场地谈清维护责任，合法调整费用而非把任何支出硬报成道具。结尾：门修好，最直接的成果反而不能被镜头拍摄。温夏关掉设备，站在外面等管理员检查完，把无人出镜的一段声音留作现场工作记录。</w:t>
      </w:r>
    </w:p>
    <w:p>
      <w:pPr>
        <w:pStyle w:val="Heading2"/>
      </w:pPr>
      <w:r>
        <w:t>28《不适合拍照的夜班》｜护舒宝</w:t>
      </w:r>
    </w:p>
    <w:p>
      <w:r>
        <w:t>命题：只在方便研究者的时间听意见，会使最需要被理解的人显得没有意见。</w:t>
      </w:r>
    </w:p>
    <w:p>
      <w:r>
        <w:t>载体／目标／矛盾：夜班经期使用访谈；甲虫要补齐使用情境；朝九晚五研究排程与夜间劳动冲突。配角：夜班工人想睡够再说，也需要访谈补贴。机制：卡夫卡。</w:t>
      </w:r>
    </w:p>
    <w:p>
      <w:r>
        <w:t>大纲与升级：①白天邀请屡次无人到，研究公司建议换成配合度高的样本。②甲虫坚持夜访，却发现研究团队合同不含夜间服务，自己也不愿再加班。③他若把“愿意熬夜的人”当成诚意标准，又在向自己人索取同样的无偿劳动。甲虫减少样本外的装饰性拍摄，正式付夜间费用，把访问约在参与者选定的休息日。结尾：一位参与者做完访谈没有贡献感人的故事，只在补贴单上签字，说终于能睡了；研究结论因此多出一项“不要占用恢复时间”。</w:t>
      </w:r>
    </w:p>
    <w:p>
      <w:pPr>
        <w:pStyle w:val="Heading2"/>
      </w:pPr>
      <w:r>
        <w:t>29《谁把那一包藏起来了》｜护舒宝</w:t>
      </w:r>
    </w:p>
    <w:p>
      <w:r>
        <w:t>命题：可见的善意若需要受助者先展示自己，就会把隐私变成领取门槛。</w:t>
      </w:r>
    </w:p>
    <w:p>
      <w:r>
        <w:t>载体／目标／矛盾：经期用品派发；甲虫要让临时需要者容易取用；活动可见度与个人隐私冲突。配角：学生志愿者想证明物资没有浪费，也怕有人反复领。机制：欧·亨利。</w:t>
      </w:r>
    </w:p>
    <w:p>
      <w:r>
        <w:t>大纲与升级：①派发点热闹，真正着急的人绕过去，甲虫以为指示不够醒目。②志愿者增加扫码与照片，领取量变少，后台却更完整。③一包物资被放进无标识纸袋，负责人怀疑有人私拿；原来志愿者自己也不愿被拍。甲虫撤去非必要个人信息，按匿名补充和库存核对控制数量，不把“人人都大方”当作目标。结尾：宣传桌前空着，旁边普通补给柜少了几包。志愿者只补货，没有追问谁拿走，甲虫在报告里写不出一个可点名的受益者。</w:t>
      </w:r>
    </w:p>
    <w:p>
      <w:pPr>
        <w:pStyle w:val="Heading2"/>
      </w:pPr>
      <w:r>
        <w:t>30《毕业的顾客》｜帮宝适</w:t>
      </w:r>
    </w:p>
    <w:p>
      <w:r>
        <w:t>命题：当留存被设为不分阶段的目标，顾客的成长就会变成系统的失败。</w:t>
      </w:r>
    </w:p>
    <w:p>
      <w:r>
        <w:t>载体／目标／矛盾：纸尿裤会员生命周期；甲虫想减少无关推送；客户留存与阶段性需求结束冲突。配角：一位父亲为孩子成长高兴，不想不断证明自己没有流失。机制：奥威尔。</w:t>
      </w:r>
    </w:p>
    <w:p>
      <w:r>
        <w:t>大纲与升级：①停止购买触发挽回短信，父亲回复已经不需要。②客服只能选价格、竞品或质量三类原因，无法记录自然毕业，甲虫临时选其他被系统退回。③取消推送降低可触达会员数，原项目的漂亮增长受到影响；甲虫须承认自己把阶段结束设成了异常。他给分类增加正式退出路径，以明确同意而非默认延展其他品类营销。结尾：父亲收到最后一条简短确认，没有优惠券。他把剩下的收纳箱挪去装积木，手机没有要求他分享孩子的新阶段。</w:t>
      </w:r>
    </w:p>
    <w:p>
      <w:pPr>
        <w:pStyle w:val="Heading2"/>
      </w:pPr>
      <w:r>
        <w:t>31《尺码之间》｜帮宝适</w:t>
      </w:r>
    </w:p>
    <w:p>
      <w:r>
        <w:t>命题：把便于预测的年龄段当作身体本身，会让适配问题被解释成用户不守规律。</w:t>
      </w:r>
    </w:p>
    <w:p>
      <w:r>
        <w:t>载体／目标／矛盾：纸尿裤尺码与库存建议；甲虫要减少买错退换；预测分组与个体差异冲突。配角：罗宁想降低滞销，不愿同意无限备货；家长只想一次买对。机制：果戈里。</w:t>
      </w:r>
    </w:p>
    <w:p>
      <w:r>
        <w:t>大纲与升级：①模型按月龄推规格，门店出现不合适库存。②甲虫加了几档问答，家长填写时间超过挑货时间。③团队提议把偏离模型者列为特殊需求，额外申请退换，使原本普通的适配更难。甲虫承认模型用途有限，依据官方产品指引设置简单提示，不自行给医学或体重建议，同时让真实销售反馈修正库存。结尾：家长拿走合适的一包，孩子没有参加任何测评。罗宁在预测里保留了一段更宽的区间，那一栏第一次不再显得如此准确。</w:t>
      </w:r>
    </w:p>
    <w:p>
      <w:pPr>
        <w:pStyle w:val="Heading2"/>
      </w:pPr>
      <w:r>
        <w:t>32《一夜好眠的报告》｜帮宝适</w:t>
      </w:r>
    </w:p>
    <w:p>
      <w:r>
        <w:t>命题：如果成果只问被照顾者睡得如何，照护者的劳动就很容易消失。</w:t>
      </w:r>
    </w:p>
    <w:p>
      <w:r>
        <w:t>载体／目标／矛盾：纸尿裤使用体验日记；甲虫想描述完整夜间体验；单一结果指标与家庭劳动冲突。配角：一位祖母希望减轻夜间负担，却怕说累被当作不愿帮忙。机制：契诃夫。</w:t>
      </w:r>
    </w:p>
    <w:p>
      <w:r>
        <w:t>大纲与升级：①记录显示孩子夜间安稳，家长给出好评。②孟梨追问发现祖母起身数次，不全因产品，她的作息却未进入日记。③加入照护日志后项目无法维持简单的产品归因，甲虫若照旧夸奖好眠，就会把多人劳动说成一件商品的功劳。他缩小结论范围，允许产品带来帮助也保留不能解释的部分。结尾：祖母第一次在日志写了自己的睡眠，写完把笔放下，问这几小时会不会也被算进去。没有人要求她把字改得积极些。</w:t>
      </w:r>
    </w:p>
    <w:p>
      <w:pPr>
        <w:pStyle w:val="Heading2"/>
      </w:pPr>
      <w:r>
        <w:t>33《牙膏背面的国家》｜佳洁士</w:t>
      </w:r>
    </w:p>
    <w:p>
      <w:r>
        <w:t>命题：当信息披露只求所有内容都存在，理解内容的责任就被全部交给读者。</w:t>
      </w:r>
    </w:p>
    <w:p>
      <w:r>
        <w:t>载体／目标／矛盾：牙膏标签与购物识读；甲虫想让顾客快速辨认适用信息；有限版面、必要文字与营销主张冲突。配角：法规同事必须保留法定信息，不愿再为营销词缩字。机制：果戈里。</w:t>
      </w:r>
    </w:p>
    <w:p>
      <w:r>
        <w:t>大纲与升级：①消费者找不到自己要的信息，甲虫提议字号增大。②增大会挤掉正面卖点，营销要求把部分文字移到二维码。③一位没有手机的顾客由此被排除，甲虫必须在自己写的四项装饰性主张里做减法，而不是让法规承担“不够清楚”的责任。他以实际识读测试调整信息层级，所有必需信息仍按规则保留。结尾：顾客终于看清，却说不适合自己，放回货架。测试第一次把正确放下也记作一次成功理解。</w:t>
      </w:r>
    </w:p>
    <w:p>
      <w:pPr>
        <w:pStyle w:val="Heading2"/>
      </w:pPr>
      <w:r>
        <w:t>34《一次挤多一点》｜佳洁士</w:t>
      </w:r>
    </w:p>
    <w:p>
      <w:r>
        <w:t>命题：当增长被寄托在每次多用一点，用户的适量使用就会成为需要克服的障碍。</w:t>
      </w:r>
    </w:p>
    <w:p>
      <w:r>
        <w:t>载体／目标／矛盾：牙膏使用示范片；甲虫要修正夸张的示范动作；销售耗用与负责任指导冲突。配角：扮演牙科专业顾问的演员想完成工作，也不愿借白大褂替不清楚的建议背书。机制：奥威尔。</w:t>
      </w:r>
    </w:p>
    <w:p>
      <w:r>
        <w:t>大纲与升级：①摄影为好看挤出长长一道，甲虫觉得像熟悉广告便同意。②顾问要求依据产品与适用人群核对，团队只提供了构图参考。③缩小用量导致旧增长假设站不住，甲虫必须退回模型而非逼顾问认可。他不现场编一个新用量，先依当地权威指导与产品说明完成核验，无法核验的镜头取消。结尾：重拍只留下刷牙准备的普通动作；演员脱掉白大褂，拿回自己那支已经挤到扁平的牙膏，没有把它换成道具中的满管。</w:t>
      </w:r>
    </w:p>
    <w:p>
      <w:pPr>
        <w:pStyle w:val="Heading2"/>
      </w:pPr>
      <w:r>
        <w:t>35《不会微笑的试用员》｜佳洁士</w:t>
      </w:r>
    </w:p>
    <w:p>
      <w:r>
        <w:t>命题：当体验者必须先符合广告的样子，产品最该听见的人就可能没有发言资格。</w:t>
      </w:r>
    </w:p>
    <w:p>
      <w:r>
        <w:t>载体／目标／矛盾：口腔护理试用访谈；甲虫要让实际使用者进入素材；画面标准与经验真实性冲突。配角：一位门店员工说话清楚却不愿露齿，想拿到约定的试用报酬而非成为励志人物。机制：契诃夫。</w:t>
      </w:r>
    </w:p>
    <w:p>
      <w:r>
        <w:t>大纲与升级：①她的回答很有帮助，镜头却要求更灿烂的笑。②甲虫提议用配音，剪辑团队又觉得缺少可识别人物。③一份美化式人物故事被写出来，她拒签，因为没有人问她是否愿意公开自己的牙齿经历。甲虫取消那段包装，尊重不出镜与领取报酬可并存，另录经同意的产品操作。结尾：她听完自己的声音说这次像我，照旧没有笑。甲虫把这一版交出去，没有在旁边加一句关于自信的字幕。</w:t>
      </w:r>
    </w:p>
    <w:p>
      <w:pPr>
        <w:pStyle w:val="Heading2"/>
      </w:pPr>
      <w:r>
        <w:t>36《父亲的旧刀柄》｜吉列</w:t>
      </w:r>
    </w:p>
    <w:p>
      <w:r>
        <w:t>命题：如果升级总以购买整套新品为前提，珍惜旧物的人就得不断为忠诚支付门票。</w:t>
      </w:r>
    </w:p>
    <w:p>
      <w:r>
        <w:t>载体／目标／矛盾：旧款剃须工具替换耗材购买；甲虫要帮助顾客核对兼容信息；新品陈列效率与旧用户维护冲突。配角：一位父亲保留刀柄不是怀旧表演，只是觉得用得惯。机制：欧·亨利。</w:t>
      </w:r>
    </w:p>
    <w:p>
      <w:r>
        <w:t>大纲与升级：①门店只陈列新套装，顾客找不到适配刀头。②甲虫承诺代查，却发现自己只受过新品卖点培训，不能凭外观保证兼容。③他若卖一套新工具就能完成业绩，继续找则需要调用旧目录并承认服务盲点。甲虫依据可核对资料帮忙寻找，不编造真实品牌的兼容关系；案例中找到了仍可正规购买的耗材。结尾：父亲买到后说旧刀柄本来只是打算拿去修抽屉。甲虫没有得到一个关于传承的好故事，只得到一个简单、尚能继续用的工具。</w:t>
      </w:r>
    </w:p>
    <w:p>
      <w:pPr>
        <w:pStyle w:val="Heading2"/>
      </w:pPr>
      <w:r>
        <w:t>37《顺着生长方向》｜吉列</w:t>
      </w:r>
    </w:p>
    <w:p>
      <w:r>
        <w:t>命题：把一种方便拍摄的身体经验说成所有人的标准，会让不同的人为差异感到有错。</w:t>
      </w:r>
    </w:p>
    <w:p>
      <w:r>
        <w:t>载体／目标／矛盾：剃须教学画面；甲虫要让示范保留适用边界；统一动作与身体差异冲突。配角：造型师想保护被拍者，却被要求快速完成镜头。机制：果戈里。</w:t>
      </w:r>
    </w:p>
    <w:p>
      <w:r>
        <w:t>大纲与升级：①不同参与者做同一动作效果不同，导演要求重来。②甲虫发现分镜图把左手使用者当镜像即可，实际操作并非如此简单。③为了统一片长，提案删掉所有不一致者；造型师要求停拍，甲虫得在进度表与参与者的不适之间明确选择。他保留差异说明，具体操作以权威与产品指引核对，不能凭故事教危险做法。结尾：剪辑台上留下几段并不对称的动作，最熟练的一位说自己每天也会慢一点；导演不再叫他加速。</w:t>
      </w:r>
    </w:p>
    <w:p>
      <w:pPr>
        <w:pStyle w:val="Heading2"/>
      </w:pPr>
      <w:r>
        <w:t>38《替你记得的刀头》｜吉列</w:t>
      </w:r>
    </w:p>
    <w:p>
      <w:r>
        <w:t>命题：如果忘记取消也能被叫作忠诚，方便就会变成单方向有效的承诺。</w:t>
      </w:r>
    </w:p>
    <w:p>
      <w:r>
        <w:t>载体／目标／矛盾：虚构刀头订阅试点；甲虫要验证用户是否真需要自动补货；留存指标与退出便利冲突。配角：客服想保住续订率，也厌倦为积压快递道歉。机制：卡夫卡。</w:t>
      </w:r>
    </w:p>
    <w:p>
      <w:r>
        <w:t>大纲与升级：①自动补货减少缺货投诉，却让低频使用者越存越多。②暂停按钮埋得很深，甲虫被告知多一步确认可避免误操作。③他亲自测试退出，连遇优惠劝留和表单循环；客服承认自己每少留一单就得写解释。甲虫不只改按钮，也建议把顺利退出与减少过量补货计入服务目标。结尾：一位顾客取消后寄来一封短邮件说以后用完再买。这次系统没有给客服生成失败原因，留下的订单数少了一格。</w:t>
      </w:r>
    </w:p>
    <w:p>
      <w:pPr>
        <w:pStyle w:val="Heading2"/>
      </w:pPr>
      <w:r>
        <w:t>39《少掉的一层》｜汰渍</w:t>
      </w:r>
    </w:p>
    <w:p>
      <w:r>
        <w:t>命题：把损失移到顾客手上，并不等于浪费真的减少了。</w:t>
      </w:r>
    </w:p>
    <w:p>
      <w:r>
        <w:t>载体／目标／矛盾：虚构洗衣产品包装降本；甲虫要保住节省与使用可靠性；单包采购成本和全程损耗冲突。配角：沈卓想省料减轻搬运，不愿被当成故意偷工减料。机制：欧·亨利。</w:t>
      </w:r>
    </w:p>
    <w:p>
      <w:r>
        <w:t>大纲与升级：①少一层材料，样品在标准搬运中通过，报告节省明确。②一位用户湿手抓取时漏洒，售后把它记作个例，甲虫也不想让自己的成果返工。③门店清洁与退货逐渐增加，却记入别的部门；甲虫要么保住本部门节省，要么把总成本重新合并。他与沈卓补做相关使用条件验证，暂停没有充分支持的方案，不宣称真实产品有此缺陷。结尾：复盘时节省数字变小，清洁员说地面终于不再滑。甲虫拿回奖励申请，在已经画好的上升箭头旁写入了这笔清洁费用。</w:t>
      </w:r>
    </w:p>
    <w:p>
      <w:pPr>
        <w:pStyle w:val="Heading2"/>
      </w:pPr>
      <w:r>
        <w:t>40《盖子里的预算》｜汰渍</w:t>
      </w:r>
    </w:p>
    <w:p>
      <w:r>
        <w:t>命题：如果衡量用量的工具鼓励多用，消费者再认真也可能被引向浪费。</w:t>
      </w:r>
    </w:p>
    <w:p>
      <w:r>
        <w:t>载体／目标／矛盾：虚构洗衣液量取盖识读测试；甲虫要减少误量；销售耗用预测与清楚指导冲突。配角：包装工程师想把刻线做清楚，模具改动却有真实费用。机制：奥威尔。</w:t>
      </w:r>
    </w:p>
    <w:p>
      <w:r>
        <w:t>大纲与升级：①用户看不清刻线，按盖满估量，甲虫起先将高耗用归为强需求。②做大字标记会影响正面视觉，成本会议把模具费用退回。③重新测量显示少用可能影响短期销量，甲虫终于必须同时修改增长预测与设计预算，而非只让用户多读说明。具体指导以所选SKU标签与适用条件为准。结尾：样品评审不再用透明水作演示，工程师拿出真实使用条件下的读数记录；甲虫在预算表上删掉了原本来自多用的那一段增量。</w:t>
      </w:r>
    </w:p>
    <w:p>
      <w:pPr>
        <w:pStyle w:val="Heading2"/>
      </w:pPr>
      <w:r>
        <w:t>41《只洗这一件》｜汰渍</w:t>
      </w:r>
    </w:p>
    <w:p>
      <w:r>
        <w:t>命题：为标准家庭设计的效率，并不能自动代表一个人的生活也是低效的。</w:t>
      </w:r>
    </w:p>
    <w:p>
      <w:r>
        <w:t>载体／目标／矛盾：洗衣产品使用情境研究；甲虫要解释小负载需求；满载模型与租住现实冲突。配角：独居租客需要明天干净的工作服，不想为凑满负载等待。机制：契诃夫。</w:t>
      </w:r>
    </w:p>
    <w:p>
      <w:r>
        <w:t>大纲与升级：①甲虫按满载计算性价比，租客说一周也凑不出那么多同类衣物。②团队建议攒衣服或拼洗，访谈发现共享卫生、时段和工作规定限制。③甲虫自己为了拍可持续生活片，试图让租客等一晚，被问是否愿意承担第二天迟到的后果。他承认研究模型的范围，不拿用户处境替宣传目标让步。结尾：租客按合适指导洗好一件衣服，第二天准时出门。甲虫的报告里没有漂亮的满载示意图，只写明何种生活条件下原建议不适用。</w:t>
      </w:r>
    </w:p>
    <w:p>
      <w:pPr>
        <w:pStyle w:val="Heading2"/>
      </w:pPr>
      <w:r>
        <w:t>42《三十度的夏天》｜碧浪</w:t>
      </w:r>
    </w:p>
    <w:p>
      <w:r>
        <w:t>命题：当可复制的方案假定所有人拥有同样设备，本地困难就会被误称为执行不力。</w:t>
      </w:r>
    </w:p>
    <w:p>
      <w:r>
        <w:t>载体／目标／矛盾：低温洗涤虚构教学方案；甲虫要验证当地可执行性；统一方法与机器条件冲突。配角：售后师傅想减少无效报修，也怕说实话被认作不配合。机制：果戈里。</w:t>
      </w:r>
    </w:p>
    <w:p>
      <w:r>
        <w:t>大纲与升级：①课程要求在设备上选择温度，试点住户的机器没有同样按钮。②甲虫制作中文贴纸，解决语言却不解决功能，师傅被叫去现场解释。③总部案例评分要求同口径照片，甲虫若摆一台借来的机器就能过审；他改交实际设备分类和方案适用范围，接受“不可直接复制”的结论。低温功效与节能均须另有证据，不凭片名断言。结尾：师傅撕下那张贴纸，露出真正的操作键。照片少了统一视觉，住户终于按下自己认识的开始。</w:t>
      </w:r>
    </w:p>
    <w:p>
      <w:pPr>
        <w:pStyle w:val="Heading2"/>
      </w:pPr>
      <w:r>
        <w:t>43《一颗的重量》｜碧浪</w:t>
      </w:r>
    </w:p>
    <w:p>
      <w:r>
        <w:t>命题：把方便做成唯一用法，会使无法分割的选择替用户决定更多事情。</w:t>
      </w:r>
    </w:p>
    <w:p>
      <w:r>
        <w:t>载体／目标／矛盾：以某地区待核凝珠品类为背景的虚构案例；甲虫要明确便利方案适用对象；单次便利和不同负载冲突。配角：店员想推荐好理解的产品，也不愿顾客为促销买错。机制：卡夫卡。</w:t>
      </w:r>
    </w:p>
    <w:p>
      <w:r>
        <w:t>大纲与升级：①用户问少量衣物怎样选择，简报只有整齐的一次一颗图。②甲虫为了不影响促销想给出简单技巧，安全与产品指导要求他停止自行发明拆分或改变用法。③他必须承认不适用时应推荐别的合规方案，而非说服所有人都适用。团队重做人群边界，凝珠存放、儿童安全及使用完全以正式标签为准。结尾：店员帮一位顾客放回促销组合，卖出更适合的一种；转化金额降低，退换咨询也少了一单。</w:t>
      </w:r>
    </w:p>
    <w:p>
      <w:pPr>
        <w:pStyle w:val="Heading2"/>
      </w:pPr>
      <w:r>
        <w:t>44《干净的边界》｜碧浪</w:t>
      </w:r>
    </w:p>
    <w:p>
      <w:r>
        <w:t>命题：不交代计算范围的漂亮减量，可以把没有算进去的成本误当成不存在。</w:t>
      </w:r>
    </w:p>
    <w:p>
      <w:r>
        <w:t>载体／目标／矛盾：虚构衣物洗护环境传播；甲虫要写一条证据能支持的主张；易传播数字与复杂边界冲突。配角：环境分析师想让研究被使用，也怕所有限制使结果无人愿读。机制：欧·亨利。</w:t>
      </w:r>
    </w:p>
    <w:p>
      <w:r>
        <w:t>大纲与升级：①研究只覆盖一段假定条件下的使用过程，甲虫在标题里写成整体减少。②分析师补入条件，宣传版式容不下，团队建议放到很远的链接。③甲虫发现自己也读不到那个链接，必须缩小主张而非缩小字体；他在评审中同时承认局部改进有价值、不能替代完整结论。无真实数据支撑时不写百分比，也不冒充第三方认证。结尾：展示板上原本巨大的数字被换成一句有限的事实。清洁人员擦掉旧字，发现留下一个方框印子，甲虫帮她一起擦完才离开。</w:t>
      </w:r>
    </w:p>
    <w:p>
      <w:r>
        <w:br w:type="page"/>
      </w:r>
    </w:p>
    <w:p>
      <w:pPr>
        <w:pStyle w:val="Heading1"/>
      </w:pPr>
      <w:r>
        <w:t>第六卷｜文学机制、成稿规范与评分</w:t>
      </w:r>
    </w:p>
    <w:p>
      <w:pPr>
        <w:pStyle w:val="Heading2"/>
      </w:pPr>
      <w:r>
        <w:t>五种主导机制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/>
        </w:trPr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借鉴方向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可执行方法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一篇里的使用方式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失败征兆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卡夫卡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把异常作为正常手续；让规则清晰、出口不明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甲虫只想交文件，却必须先证明自己有资格交文件；每次合理申请增加一步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全靠梦、怪物和故作玄虚的句子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欧·亨利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提前埋下物件、代价和误读，结尾改变其意义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先写折扣卡对一位母亲的用途，后让“尊严”落在谁付钱上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最后突然出现未铺垫的亲属或通知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果戈里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地位通过物件、座次、称呼与小动作显形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生日视频先排时长，再排座次，最后连停顿也有等级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人物只有滑稽而没有羞耻、恐惧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契诃夫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记录动作，克制评语；让关系改变留在生活细节里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离职后仍多拿一套餐具，无人发表关于友谊的演说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结尾紧接一段作者总结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奥威尔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同一个词在剧情中被重新定义，检查谁因此免于负责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“自愿”从可拒绝变成必须说明不参加原因；仍保留正式可拒绝的条款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用口号堆砌替代事件</w:t>
            </w:r>
          </w:p>
        </w:tc>
      </w:tr>
    </w:tbl>
    <w:p/>
    <w:p>
      <w:r>
        <w:t>机制是情节方法，不是模仿具体句法。每篇只指定一个主导机制，可有一种辅助机制。不能四十篇都以新文件、新KPI或晋升邮件收尾。</w:t>
      </w:r>
    </w:p>
    <w:p>
      <w:pPr>
        <w:pStyle w:val="Heading2"/>
      </w:pPr>
      <w:r>
        <w:t>单篇2000—3000字生产规范</w:t>
      </w:r>
    </w:p>
    <w:p>
      <w:r>
        <w:t>计数采用正文去空白后的字符数，英文与数字按字符计；标题、虚构声明与编后说明不计。该口径是本系列内部规则，不是平台统计规则。</w:t>
      </w:r>
    </w:p>
    <w:p>
      <w:r>
        <w:t>开头约150—250字用一个可见事件建立目标；不要从“在这个充满挑战的时代”起笔。第一场景约450—650字，发生第一次阻碍；第二场景约600—850字，人物采取补救并付出关系或资源代价；第三场景约600—850字，补救制造更复杂后果；结尾约200—350字用行动或物件兑现前文。长度可调，但至少三个完整场景，每场有地点、人物意图、行动及状态变化。</w:t>
      </w:r>
    </w:p>
    <w:p>
      <w:r>
        <w:t>英文术语以角色当下需要为准；正文首次出现可由情境解释，例如“卖进经销商仓库，还没到消费者手里”，不插入百科括注。每段最多一个尚未解释的新缩写；普通读者能跟住货、钱、时间、承诺和关系即可。</w:t>
      </w:r>
    </w:p>
    <w:p>
      <w:r>
        <w:t>数字必须有口径：单位、期间、税前税后、目标或实绩、出货或零售。功效不可超出所引用的产品说明；拿不到说明就用消费者主观感受或明确虚构的测试，不编造医学结论。涉及女性、育儿、年龄、劳动和身体差异时，嘲讽对象放在管理与传播逻辑上，不把使用者的需要当笑料。</w:t>
      </w:r>
    </w:p>
    <w:p>
      <w:pPr>
        <w:pStyle w:val="Heading2"/>
      </w:pPr>
      <w:r>
        <w:t>写前七格卡</w:t>
      </w:r>
    </w:p>
    <w:p>
      <w:r>
        <w:t>每篇先填：一句平实讽刺命题→载体→甲虫目标→制度矛盾→三次递进冲突→有独立欲望的配角→由行动实现的结尾。填不出中间因果，就不能写正文。附加“甲虫自己错在哪里”和“哪个约束原本合理”，防止全篇由清醒主人公训斥蠢组织。</w:t>
      </w:r>
    </w:p>
    <w:p>
      <w:pPr>
        <w:pStyle w:val="Heading2"/>
      </w:pPr>
      <w:r>
        <w:t>评分规则</w:t>
      </w:r>
    </w:p>
    <w:p>
      <w:r>
        <w:t>十项依次为：主题T、场景B、目标G、戏剧D、人物P、升级C、自然反讽I、结尾E、行业共鸣F、普通可读R。每项1—5：1缺失／空泛，2有标签无行动，3基本成立但可互换，4有具体因果和代价，5同时存在不可替代细节、意外及充分铺垫。总分50；40以下返工，40—45继续打磨，46以上优先。分数为编辑自评，不是读者测试或文学质量认证。</w:t>
      </w:r>
    </w:p>
    <w:p>
      <w:r>
        <w:t>第五卷的评分针对大纲：4分表示设计已成立，5分表示有明确的亮点与回收点；成稿时重新评分，不能沿用。任何一项低于3，即便总分过40也暂停。事实冒充、人物时间错乱、泄露真实个人信息是独立退回条件，不用高分抵扣。</w:t>
      </w:r>
    </w:p>
    <w:p>
      <w:pPr>
        <w:pStyle w:val="Heading2"/>
      </w:pPr>
      <w:r>
        <w:t>相似度与返工</w:t>
      </w:r>
    </w:p>
    <w:p>
      <w:r>
        <w:t>为每篇记录六轴：核心命题、业务动作、关系冲突、甲虫责任、主导机制、结尾动作。与已写作品逐对比较：命题同为3点，业务同为2点，关系同为2点，责任同为1点，机制同为1点，结尾同为1点，总10点。0—3低，4—5中，6以上高；这是人工编辑规则，不是语义算法。高相似度至少改掉命题或关系轴，并改掉结尾轴，重新评分。</w:t>
      </w:r>
    </w:p>
    <w:p>
      <w:r>
        <w:t>前三十行不能被一个“老板”角色换名后原样成立。每篇删去品牌名试读一次：若产品使用、购买理由或渠道条件完全不影响行动，说明植入生硬，必须重构。</w:t>
      </w:r>
    </w:p>
    <w:p>
      <w:pPr>
        <w:pStyle w:val="Heading2"/>
      </w:pPr>
      <w:r>
        <w:t>发布前清单</w:t>
      </w:r>
    </w:p>
    <w:p>
      <w:r>
        <w:t>- 目标在第一场景可指出；三次冲突是后果升级而非三个并列笑话。</w:t>
      </w:r>
    </w:p>
    <w:p>
      <w:r>
        <w:t>- 至少一段对话里双方都有正当需求，谁也没有完全回答对方。</w:t>
      </w:r>
    </w:p>
    <w:p>
      <w:r>
        <w:t>- 配角有工作之外的生活，且至少一个细节改变他的选择。</w:t>
      </w:r>
    </w:p>
    <w:p>
      <w:r>
        <w:t>- 删掉“他终于明白”“这就是职场”等解释句后，读者仍能读懂结尾。</w:t>
      </w:r>
    </w:p>
    <w:p>
      <w:r>
        <w:t>- 与来源账本逐项核对，事实与虚构的声明跟随摘录，不只藏在总文档里。</w:t>
      </w:r>
    </w:p>
    <w:p>
      <w:r>
        <w:t>- 2000—3000字且不少于三个场景；小红书发布时可分屏排版，但不把拆屏当成增加情节。</w:t>
      </w:r>
    </w:p>
    <w:p>
      <w:r>
        <w:t>- 保存成稿版本与变动摘要；已发布文章的修订不能悄悄改变后续连续性。</w:t>
      </w:r>
    </w:p>
    <w:p>
      <w:r>
        <w:br w:type="page"/>
      </w:r>
    </w:p>
    <w:p>
      <w:pPr>
        <w:pStyle w:val="Heading1"/>
      </w:pPr>
      <w:r>
        <w:t>第七卷｜作品目录、计划与连续性管理</w:t>
      </w:r>
    </w:p>
    <w:p>
      <w:pPr>
        <w:pStyle w:val="Heading2"/>
      </w:pPr>
      <w:r>
        <w:t>当前库存与版本</w:t>
      </w:r>
    </w:p>
    <w:p>
      <w:r>
        <w:t>V0.1建档。现有44篇大纲、0篇小说成稿、0篇已发布作品。没有接收到用户既有作品，不能把计划标题当作已经发表。将来若有旧作，先导入再重排选题，不能默认为不存在。正史时间是作品中的事件时间，不是发布日期；案例篇时间是甲虫参加工作坊的时间。44篇都用同一叙事者，案例身份变化不构成真实品牌轮岗。</w:t>
      </w:r>
    </w:p>
    <w:p>
      <w:pPr>
        <w:pStyle w:val="Heading2"/>
      </w:pPr>
      <w:r>
        <w:t>十项大纲评分与目录</w:t>
      </w:r>
    </w:p>
    <w:p>
      <w:r>
        <w:t>顺序：主题／场景／目标／戏剧／人物／升级／反讽／结尾／行业／可读。采用第六卷标准，均为初轮编辑自评；44—45分不是成稿就绪，46分以上先试写。评分偏高也不能越过事实核验。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rPr>
          <w:tblHeader/>
        </w:trPr>
        <w:tc>
          <w:tcPr>
            <w:tcW w:type="dxa" w:w="2085"/>
          </w:tcPr>
          <w:p>
            <w:pPr>
              <w:spacing w:after="40"/>
            </w:pPr>
            <w:r>
              <w:rPr>
                <w:b/>
                <w:sz w:val="15"/>
              </w:rPr>
              <w:t>编号／标题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/>
                <w:sz w:val="15"/>
              </w:rPr>
              <w:t>线别·时间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/>
                <w:sz w:val="15"/>
              </w:rPr>
              <w:t>十项分数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/>
                <w:sz w:val="15"/>
              </w:rPr>
              <w:t>总分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/>
                <w:sz w:val="15"/>
              </w:rPr>
              <w:t>当前打磨重点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01《甲虫的第二次蜕壳》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正史·T24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5-5-4-4-5-4-5-4-5-5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给陈岚的资源约束更多动作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02《消失的好搭子》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正史·T29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5-5-4-4-5-5-4-5-5-5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47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避免解释朋友关系，靠午饭习惯推进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03《高精力甲虫》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正史·T31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5-4-4-4-4-4-4-5-4-5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压缩课程清单，让睡眠代价可见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04《请大胆说出你的意见》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正史·T33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5-5-4-4-5-4-5-4-5-5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避免把匿名恐惧写成可追踪事实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05《大人物要来了》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正史·T39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5-5-4-4-5-4-4-5-5-5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把调货物流写清，少开会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06《献给Director的生日》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正史·T42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5-4-4-4-4-5-4-4-5-5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44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加重叶祺的真实感激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07《四十万的新甲虫》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正史·T27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5-4-4-4-5-4-4-4-4-5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薪酬口径不可混用，拒绝爽文式涨薪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08《甲虫电脑里的第二位员工》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正史·T35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5-5-4-4-5-4-5-4-5-5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技术依赖链应易懂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09《一瓶神仙水的尊严》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虚构行业案例·T20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5-5-4-4-5-4-5-4-5-5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促销预算和顾客选择要有代价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10《头皮屑是不允许存在的》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虚构行业案例·T21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5-5-4-4-5-4-4-5-5-5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满意与未满足需求应同时存在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11《黑外套试验》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虚构行业案例·T22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补出未被选中者的具体体验，避免用衣服代替证据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12《一瓶半的增长》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虚构行业案例·T22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5-4-4-4-4-5-4-4-4-5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明确大容量耗用周期，不把满意自动等同少买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13《第七步》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虚构行业案例·T14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5-4-4-4-4-4-4-5-4-5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为被删步骤的贡献者安排真实损失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14《没有人带走的样品》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虚构行业案例·T15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5-4-4-4-5-4-4-4-4-5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用湿手开袋场景呈现障碍，不靠解释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15《同一颗头》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虚构行业案例·T16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让室友需求进入空间分配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16《大瓶更划算》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虚构行业案例·T17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5-4-4-4-4-5-4-4-4-5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避免替低收入顾客发表经济学演说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17《县城的高级感》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虚构行业案例·T18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5-4-4-4-4-4-4-5-4-5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设计者不应只代表审美霸权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18《最后一袋补充装》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虚构行业案例·T19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5-4-4-4-5-4-4-4-4-5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总材料核算包括附件，不能只奖励民间技巧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19《被删掉的生日》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虚构行业案例·T23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让老师有不止年龄议题的生活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20《妈妈不是一个人群》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虚构行业案例·T25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5-4-4-4-4-5-4-4-4-5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退换流程和母亲个体需要须有因果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21《明天以前》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虚构行业案例·T26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5-4-4-4-4-4-4-5-4-5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把媒介同事的合同目标写进选择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22《不能拆开的礼盒》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虚构行业案例·T28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5-4-4-4-5-4-4-4-4-5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时间代价不能被正式例外轻易抹掉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23《空瓶有价》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虚构行业案例·T30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运输与清洁要有成本和承接去向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24《开幕式之后的水》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虚构行业案例·T32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5-4-4-4-4-5-4-4-4-5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明确谁接维护责任，避免甲虫万能解决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25《闻起来很干净》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虚构行业案例·T34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5-4-4-4-4-4-4-5-4-5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原话转译失真至少经过两个可见动作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26《最后一块香皂》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虚构行业案例·T36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5-4-4-4-5-4-4-4-4-5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避免把老人写成纯怀旧符号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27《自由的门锁》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虚构行业案例·T37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经费调整和维修责任不能靠个人英雄主义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28《不适合拍照的夜班》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虚构行业案例·T38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5-4-4-4-4-5-4-4-4-5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研究团队夜班报酬与受访者时间都需尊重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29《谁把那一包藏起来了》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虚构行业案例·T40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5-4-4-4-4-4-4-5-4-5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匿名取用仍需库存责任，不把隐私写成无管理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30《毕业的顾客》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虚构行业案例·T41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5-4-4-4-5-4-4-4-4-5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自然毕业不自动授权跨品类推送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31《尺码之间》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不编造年龄对应尺码的专业建议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32《一夜好眠的报告》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虚构行业案例·T44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5-4-4-4-4-5-4-4-4-5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记录照护者劳动不等于夸大产品作用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33《牙膏背面的国家》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5-4-4-4-4-4-4-5-4-5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正确不购买须在前文定义为有效理解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34《一次挤多一点》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5-4-4-4-5-4-4-4-4-5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顾问不能只作道德裁判，须有拍摄工作代价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35《不会微笑的试用员》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虚构行业案例·T47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出镜同意、报酬与素材使用范围分开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36《父亲的旧刀柄》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虚构行业案例·T48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5-4-4-4-4-5-4-4-4-5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兼容信息必须核对，反转不嘲笑旧用户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37《顺着生长方向》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虚构行业案例·T46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5-4-4-4-4-4-4-5-4-5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避免把身体差异当作滑稽表演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38《替你记得的刀头》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虚构行业案例·T44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5-4-4-4-5-4-4-4-4-5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客服指标改变才能支持界面变化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39《少掉的一层》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别把标准测试通过等同所有使用条件安全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40《盖子里的预算》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5-4-4-4-4-5-4-4-4-5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量取误读要有可观察动作及增长代价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41《只洗这一件》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虚构行业案例·T41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5-4-4-4-4-4-4-5-4-5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独居者的时间与工作约束需具体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42《三十度的夏天》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虚构行业案例·T40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5-4-4-4-5-4-4-4-4-5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师傅不仅负责解释，还要有自己的工时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43《一颗的重量》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虚构行业案例·T39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5-4-4-4-4-4-4-4-4-5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42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安全信息不能因戏剧需要变成危险教学</w:t>
            </w:r>
          </w:p>
        </w:tc>
      </w:tr>
      <w:tr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44《干净的边界》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虚构行业案例·T38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5-4-4-4-4-5-4-4-4-5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43</w:t>
            </w:r>
          </w:p>
        </w:tc>
        <w:tc>
          <w:tcPr>
            <w:tcW w:type="dxa" w:w="2085"/>
          </w:tcPr>
          <w:p>
            <w:pPr>
              <w:spacing w:after="40"/>
            </w:pPr>
            <w:r>
              <w:rPr>
                <w:b w:val="0"/>
                <w:sz w:val="15"/>
              </w:rPr>
              <w:t>给分析师一个想被理解的正当理由</w:t>
            </w:r>
          </w:p>
        </w:tc>
      </w:tr>
    </w:tbl>
    <w:p/>
    <w:p>
      <w:pPr>
        <w:pStyle w:val="Heading2"/>
      </w:pPr>
      <w:r>
        <w:t>下一轮创作顺序</w:t>
      </w:r>
    </w:p>
    <w:p>
      <w:r>
        <w:t>第一轮先写01、02、08、09，各自试写后重新评分：责任奖励、友谊分配、效率制度、价格体面四种不同冲突；不能连续发相似会议故事。它们的大纲分数都高于45。02需先写01或提供简短前情；09作为明确标识的案例篇试验，不让读者误认正史调岗。第二轮考虑04、05、10，其余按读者反馈与素材准备重排。03和07暂先补细节；不因热门就跳过口径和人物打磨。</w:t>
      </w:r>
    </w:p>
    <w:p>
      <w:r>
        <w:t>这一顺序是工作队列，不是虚构已约定的发布时间。每篇依次经历：素材核查→七格卡锁定→初稿→场景与因果修订→事实检查→朗读→重新评分→排版→用户确认发布内容→登记实际发布日期。正文创作属于后续执行，本次交付的是完整创作主文档，不把大纲计作成稿。</w:t>
      </w:r>
    </w:p>
    <w:p>
      <w:pPr>
        <w:pStyle w:val="Heading2"/>
      </w:pPr>
      <w:r>
        <w:t>六轴去重账本</w:t>
      </w:r>
    </w:p>
    <w:p>
      <w:r>
        <w:t>机器可读索引见作品目录.csv（作品目录.csv），每篇保存命题、业务、关系、甲虫责任、机制、结尾六项。下面是初轮人工高风险配对与处理；没有运行语义相似度模型，不能把文字差异当成读者感受的自动证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/>
        </w:trPr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邻近篇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共同风险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区分后的戏剧核心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/>
                <w:sz w:val="15"/>
              </w:rPr>
              <w:t>估计相似分／处理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09／22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同品牌、购买门槛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09是价格信号和自我证明；22是库存编码和垫款条件，非另一场折扣会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2，分开排期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11／35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筛选掉不适合画面者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11检验证据失真并补录样本；35保护不出镜权，不能强求完整人物片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4，选角议题至少隔六篇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13／15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复杂化需求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13删步骤会删团队贡献；15同一人的复合需要被分组切碎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1，产品线与结尾不同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14／29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派发数据与真实使用不同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14是包装操作失败；29是隐私与身份暴露，不再加领取流程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3，不把29改成开袋问题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16／09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预算不足者的购买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16是现金流与单位价；09是品牌促销条件，两者都不能落在顾客不懂划算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0，保留不同关系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18／39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包装节省转移成本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18围绕既有容器适配劳动；39围绕总损耗与奖励归属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4，需场景细化后再评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21／25／44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改回夸大的报告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21改评价窗口；25承担证据误译；44限制计算范围，禁用相同“发更正版邮件”结尾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4—5，禁止连发；完成一篇后其余重审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23／24／27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可见倡议忽略后续条件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23为分类运输费用；24为维护责任移交；27为隐私空间与传播预算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2—4，三篇保留不同获益者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28／32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看不见的劳动与休息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28是研究抽样和研究者加班伦理；32是家庭照护贡献归因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0，不把祖母写成研究缺席者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30／38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客户不再需要却被挽回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30是自然毕业的分类正当性；38是退出流程与客服激励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4，毕业不能写取消循环表单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31／42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模型与实际条件不匹配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31是人的身体差异与库存区间；42是机器功能和复制评分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2，不共用总部否定本地的反派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33／40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刻字和信息可读性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33允许正确不购买；40须冲减耗用增长，结局不能只是字变大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2，改动承担者不同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34／40／43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用量与需求边界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34纠正示范和主张证据；40改量具与收入假设；43承认不适用并放回促销品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3—5，不以“用户少用，公司少赚”作为共同收尾</w:t>
            </w:r>
          </w:p>
        </w:tc>
      </w:tr>
      <w:tr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19／20／35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善意替人包装身份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19直接保留年龄与喘气；20允许普通需求无感动；35允许不露脸不微笑</w:t>
            </w:r>
          </w:p>
        </w:tc>
        <w:tc>
          <w:tcPr>
            <w:tcW w:type="dxa" w:w="2606"/>
          </w:tcPr>
          <w:p>
            <w:pPr>
              <w:spacing w:after="40"/>
            </w:pPr>
            <w:r>
              <w:rPr>
                <w:b w:val="0"/>
                <w:sz w:val="15"/>
              </w:rPr>
              <w:t>3—5，每篇必须有不同的拒绝权</w:t>
            </w:r>
          </w:p>
        </w:tc>
      </w:tr>
    </w:tbl>
    <w:p/>
    <w:p>
      <w:r>
        <w:t>这些分数是按六轴规则进行的粗评，后续应记录逐轴勾选，不作为统计检测结果。若成稿读起来仍像同一故事，哪怕此表只有3分也要改。禁止用不同品牌和不同黑话为同一骨架免责。</w:t>
      </w:r>
    </w:p>
    <w:p>
      <w:pPr>
        <w:pStyle w:val="Heading2"/>
      </w:pPr>
      <w:r>
        <w:t>连续性变更规则</w:t>
      </w:r>
    </w:p>
    <w:p>
      <w:r>
        <w:t>1. 每次改动先查时间：升职在T24，周禾T29离职；之后公司内出现她必须是回忆、通话或合理来访。案例中的周禾可由他人扮演，不能不交代就复活原岗位。</w:t>
      </w:r>
    </w:p>
    <w:p>
      <w:r>
        <w:t>2. 固定物件不滥用：旧壳、双饭盒、门禁卡、量杯各有首次出现与归属；案例物件不自动带入正史。</w:t>
      </w:r>
    </w:p>
    <w:p>
      <w:r>
        <w:t>3. 所有收入、绩效与IT设定在第一卷登记；若确要改变，以制度变更作为剧情事件，不悄悄改旧稿。</w:t>
      </w:r>
    </w:p>
    <w:p>
      <w:r>
        <w:t>4. 人物不能每篇复位：02后甲虫对贡献署名应更谨慎；03后仍会忙，但不再毫无抵抗地购买每一门课；08后会提前核对版本，但这不等于他能预知所有故障。</w:t>
      </w:r>
    </w:p>
    <w:p>
      <w:r>
        <w:t>5. 为每篇追加发布日期、平台链接、成稿路径、实际字数、事实来源、读者误解、已用结局、下一篇需继承事项。发布前先更新CSV和本卷；版本0.x为未定稿，1.0为首个确认发布稿，1.x为不改变世界设定的修订。</w:t>
      </w:r>
    </w:p>
    <w:p>
      <w:r>
        <w:t>6. 新选题先写平实讽刺命题，再挑产品。若替换品牌毫无影响，回到业务细节重做。每增加十篇做一次目录审读，保留弃题记录及原因，防止废弃骨架换名回流。</w:t>
      </w:r>
    </w:p>
    <w:p>
      <w:pPr>
        <w:pStyle w:val="Heading2"/>
      </w:pPr>
      <w:r>
        <w:t>新作品登记模板</w:t>
      </w:r>
    </w:p>
    <w:p>
      <w:r>
        <w:t>编号／标题：</w:t>
      </w:r>
    </w:p>
    <w:p>
      <w:r>
        <w:t>线别／故事时间／主导机制：</w:t>
      </w:r>
    </w:p>
    <w:p>
      <w:r>
        <w:t>一句平实讽刺命题：</w:t>
      </w:r>
    </w:p>
    <w:p>
      <w:r>
        <w:t>事实来源及核验状态：</w:t>
      </w:r>
    </w:p>
    <w:p>
      <w:r>
        <w:t>载体／甲虫目标／制度矛盾：</w:t>
      </w:r>
    </w:p>
    <w:p>
      <w:r>
        <w:t>冲突1→冲突2→冲突3：</w:t>
      </w:r>
    </w:p>
    <w:p>
      <w:r>
        <w:t>配角想要什么、害怕什么、付出什么：</w:t>
      </w:r>
    </w:p>
    <w:p>
      <w:r>
        <w:t>甲虫参与制造了哪个问题：</w:t>
      </w:r>
    </w:p>
    <w:p>
      <w:r>
        <w:t>结尾动作及前文铺垫：</w:t>
      </w:r>
    </w:p>
    <w:p>
      <w:r>
        <w:t>六轴最近邻／逐轴相似分／重构动作：</w:t>
      </w:r>
    </w:p>
    <w:p>
      <w:r>
        <w:t>初稿字数／场景数／十项评分：</w:t>
      </w:r>
    </w:p>
    <w:p>
      <w:r>
        <w:t>状态／版本／发布日期／成稿路径：</w:t>
      </w:r>
    </w:p>
    <w:p>
      <w:r>
        <w:t>连续性新增／读者反馈／下一次修订：</w:t>
      </w:r>
    </w:p>
    <w:sectPr w:rsidR="00FC693F" w:rsidRPr="0006063C" w:rsidSect="00034616">
      <w:pgSz w:w="12240" w:h="15840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25384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253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25384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25384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