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A925" w14:textId="77777777" w:rsidR="008500CD" w:rsidRPr="008500CD" w:rsidRDefault="008500CD" w:rsidP="008500CD">
      <w:pPr>
        <w:pStyle w:val="ListParagraph"/>
        <w:rPr>
          <w:rFonts w:ascii="Bookman Old Style" w:hAnsi="Bookman Old Style"/>
          <w:b/>
          <w:bCs/>
          <w:sz w:val="24"/>
          <w:szCs w:val="24"/>
        </w:rPr>
      </w:pPr>
      <w:r w:rsidRPr="008500CD">
        <w:rPr>
          <w:rFonts w:ascii="Bookman Old Style" w:hAnsi="Bookman Old Style"/>
          <w:b/>
          <w:bCs/>
          <w:sz w:val="24"/>
          <w:szCs w:val="24"/>
        </w:rPr>
        <w:t>Positive Tests:</w:t>
      </w:r>
    </w:p>
    <w:p w14:paraId="5748D478" w14:textId="43E14215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Verify that the OTP verification screen is displayed with the correct title "OTP Verification" when accessed.  </w:t>
      </w:r>
    </w:p>
    <w:p w14:paraId="200BEC3E" w14:textId="6D9B91B6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Confirm that the user receives a message indicating that an OTP has been sent to their phone number (with the last two digits visible).  </w:t>
      </w:r>
    </w:p>
    <w:p w14:paraId="0472C88A" w14:textId="7A8E9569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Check that the input fields for the OTP are displayed correctly and are </w:t>
      </w:r>
      <w:proofErr w:type="spellStart"/>
      <w:r w:rsidRPr="008500CD">
        <w:rPr>
          <w:rFonts w:ascii="Bookman Old Style" w:hAnsi="Bookman Old Style"/>
          <w:sz w:val="24"/>
          <w:szCs w:val="24"/>
        </w:rPr>
        <w:t>centered</w:t>
      </w:r>
      <w:proofErr w:type="spellEnd"/>
      <w:r w:rsidRPr="008500CD">
        <w:rPr>
          <w:rFonts w:ascii="Bookman Old Style" w:hAnsi="Bookman Old Style"/>
          <w:sz w:val="24"/>
          <w:szCs w:val="24"/>
        </w:rPr>
        <w:t xml:space="preserve"> on the screen.  </w:t>
      </w:r>
    </w:p>
    <w:p w14:paraId="42840A95" w14:textId="710F8FB6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Ensure that the input fields accept alphanumeric characters and show the entered characters correctly.  </w:t>
      </w:r>
    </w:p>
    <w:p w14:paraId="5E96D5A9" w14:textId="77D48B84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Test that the "Verify OTP" button is enabled and clickable when all OTP input fields are filled with valid characters.  </w:t>
      </w:r>
    </w:p>
    <w:p w14:paraId="5B8FA4EF" w14:textId="0AEDF2F5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Validate that the "Resend OTP" button is displayed and is disabled initially.  </w:t>
      </w:r>
    </w:p>
    <w:p w14:paraId="05A8DADC" w14:textId="657FD34A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Confirm that the countdown timer for resending the OTP is displayed and counts down correctly.  </w:t>
      </w:r>
    </w:p>
    <w:p w14:paraId="39E0D036" w14:textId="77777777" w:rsidR="008500CD" w:rsidRPr="008500CD" w:rsidRDefault="008500CD" w:rsidP="008500CD">
      <w:pPr>
        <w:ind w:left="360"/>
        <w:rPr>
          <w:rFonts w:ascii="Bookman Old Style" w:hAnsi="Bookman Old Style"/>
          <w:b/>
          <w:bCs/>
          <w:sz w:val="24"/>
          <w:szCs w:val="24"/>
        </w:rPr>
      </w:pPr>
      <w:r w:rsidRPr="008500CD">
        <w:rPr>
          <w:rFonts w:ascii="Bookman Old Style" w:hAnsi="Bookman Old Style"/>
          <w:b/>
          <w:bCs/>
          <w:sz w:val="24"/>
          <w:szCs w:val="24"/>
        </w:rPr>
        <w:t>Negative Tests:</w:t>
      </w:r>
    </w:p>
    <w:p w14:paraId="00A07A7E" w14:textId="33707A6A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Attempt to submit the OTP verification form with empty input fields and verify that an error message is displayed.  </w:t>
      </w:r>
    </w:p>
    <w:p w14:paraId="2787E334" w14:textId="06BC6BE5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Enter an incorrect OTP and check that the system responds with an appropriate error message.  </w:t>
      </w:r>
    </w:p>
    <w:p w14:paraId="23241AE9" w14:textId="4F321CF0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Try to click the "Verify OTP" button before filling in the OTP fields and verify that it does not allow submission.  </w:t>
      </w:r>
    </w:p>
    <w:p w14:paraId="3B291388" w14:textId="3BA7A414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Check that the "Resend OTP" button remains disabled if the countdown timer has not expired.  </w:t>
      </w:r>
    </w:p>
    <w:p w14:paraId="31DF110D" w14:textId="41712DB0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Input special characters or spaces in the OTP fields and verify that the system does not accept them.  </w:t>
      </w:r>
    </w:p>
    <w:p w14:paraId="559DEA33" w14:textId="77777777" w:rsidR="008500CD" w:rsidRPr="008500CD" w:rsidRDefault="008500CD" w:rsidP="008500CD">
      <w:pPr>
        <w:rPr>
          <w:rFonts w:ascii="Bookman Old Style" w:hAnsi="Bookman Old Style"/>
          <w:sz w:val="24"/>
          <w:szCs w:val="24"/>
        </w:rPr>
      </w:pPr>
    </w:p>
    <w:p w14:paraId="262E957F" w14:textId="77777777" w:rsidR="008500CD" w:rsidRPr="008500CD" w:rsidRDefault="008500CD" w:rsidP="008500CD">
      <w:pPr>
        <w:ind w:left="360"/>
        <w:rPr>
          <w:rFonts w:ascii="Bookman Old Style" w:hAnsi="Bookman Old Style"/>
          <w:b/>
          <w:bCs/>
          <w:sz w:val="24"/>
          <w:szCs w:val="24"/>
        </w:rPr>
      </w:pPr>
      <w:r w:rsidRPr="008500CD">
        <w:rPr>
          <w:rFonts w:ascii="Bookman Old Style" w:hAnsi="Bookman Old Style"/>
          <w:b/>
          <w:bCs/>
          <w:sz w:val="24"/>
          <w:szCs w:val="24"/>
        </w:rPr>
        <w:t>Creative Test Scenarios:</w:t>
      </w:r>
    </w:p>
    <w:p w14:paraId="642A0359" w14:textId="006F3521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Simulate a scenario where the user receives multiple OTPs and verify that the system correctly handles and displays the last OTP sent.  </w:t>
      </w:r>
    </w:p>
    <w:p w14:paraId="3ACF61D9" w14:textId="6F8D1053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Test the </w:t>
      </w:r>
      <w:proofErr w:type="spellStart"/>
      <w:r w:rsidRPr="008500CD">
        <w:rPr>
          <w:rFonts w:ascii="Bookman Old Style" w:hAnsi="Bookman Old Style"/>
          <w:sz w:val="24"/>
          <w:szCs w:val="24"/>
        </w:rPr>
        <w:t>behavior</w:t>
      </w:r>
      <w:proofErr w:type="spellEnd"/>
      <w:r w:rsidRPr="008500CD">
        <w:rPr>
          <w:rFonts w:ascii="Bookman Old Style" w:hAnsi="Bookman Old Style"/>
          <w:sz w:val="24"/>
          <w:szCs w:val="24"/>
        </w:rPr>
        <w:t xml:space="preserve"> when the user navigates away from the OTP verification page and returns; ensure the state (filled inputs, timer) is preserved.  </w:t>
      </w:r>
    </w:p>
    <w:p w14:paraId="40E9869E" w14:textId="4B436512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Validate the user experience when the OTP is successfully verified, and check if the user is redirected to the correct subsequent page.  </w:t>
      </w:r>
    </w:p>
    <w:p w14:paraId="59DE2B7F" w14:textId="5577DA10" w:rsidR="008500CD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Conduct a test where the user quickly enters incorrect OTP multiple times and verify if the system implements a lockout or cooldown period.  </w:t>
      </w:r>
    </w:p>
    <w:p w14:paraId="07AFD9D1" w14:textId="34F8ABEA" w:rsidR="000845EC" w:rsidRPr="008500CD" w:rsidRDefault="008500CD" w:rsidP="008500C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500CD">
        <w:rPr>
          <w:rFonts w:ascii="Bookman Old Style" w:hAnsi="Bookman Old Style"/>
          <w:sz w:val="24"/>
          <w:szCs w:val="24"/>
        </w:rPr>
        <w:t xml:space="preserve">Check how the system handles a scenario where the user tries to resend the OTP multiple times before the countdown completes.  </w:t>
      </w:r>
    </w:p>
    <w:sectPr w:rsidR="000845EC" w:rsidRPr="0085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7B3"/>
    <w:multiLevelType w:val="hybridMultilevel"/>
    <w:tmpl w:val="83DC224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41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D2"/>
    <w:rsid w:val="000845EC"/>
    <w:rsid w:val="000E7EDA"/>
    <w:rsid w:val="004346D2"/>
    <w:rsid w:val="0081647E"/>
    <w:rsid w:val="008500CD"/>
    <w:rsid w:val="00B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D800"/>
  <w15:chartTrackingRefBased/>
  <w15:docId w15:val="{D33701A1-072D-4BEE-B8C3-39D03F7E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2025-08-27T11:34:00Z</dcterms:created>
  <dcterms:modified xsi:type="dcterms:W3CDTF">2025-08-27T11:41:00Z</dcterms:modified>
</cp:coreProperties>
</file>