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2F98" w14:textId="77777777" w:rsidR="00570C2A" w:rsidRPr="00570C2A" w:rsidRDefault="00570C2A" w:rsidP="00570C2A">
      <w:pPr>
        <w:rPr>
          <w:b/>
          <w:bCs/>
        </w:rPr>
      </w:pPr>
      <w:r w:rsidRPr="00570C2A">
        <w:rPr>
          <w:b/>
          <w:bCs/>
        </w:rPr>
        <w:t>Positive Tests:</w:t>
      </w:r>
    </w:p>
    <w:p w14:paraId="791599FB" w14:textId="07A58EFB" w:rsidR="00570C2A" w:rsidRDefault="00570C2A" w:rsidP="00570C2A">
      <w:pPr>
        <w:pStyle w:val="ListParagraph"/>
        <w:numPr>
          <w:ilvl w:val="0"/>
          <w:numId w:val="1"/>
        </w:numPr>
      </w:pPr>
      <w:r>
        <w:t xml:space="preserve">Verify that the user can successfully enter a valid promotion name and submit the form.  </w:t>
      </w:r>
    </w:p>
    <w:p w14:paraId="4CC12220" w14:textId="3C27AA21" w:rsidR="00570C2A" w:rsidRDefault="00570C2A" w:rsidP="00570C2A">
      <w:pPr>
        <w:pStyle w:val="ListParagraph"/>
        <w:numPr>
          <w:ilvl w:val="0"/>
          <w:numId w:val="1"/>
        </w:numPr>
      </w:pPr>
      <w:r>
        <w:t xml:space="preserve">Check if the user can select a valid promotion type from the dropdown options.  </w:t>
      </w:r>
    </w:p>
    <w:p w14:paraId="28470DDA" w14:textId="710CE3CD" w:rsidR="00570C2A" w:rsidRDefault="00570C2A" w:rsidP="00570C2A">
      <w:pPr>
        <w:pStyle w:val="ListParagraph"/>
        <w:numPr>
          <w:ilvl w:val="0"/>
          <w:numId w:val="1"/>
        </w:numPr>
      </w:pPr>
      <w:r>
        <w:t xml:space="preserve">Ensure that the user can input a minimum transaction amount and a discount amount, and that the form accepts these values.  </w:t>
      </w:r>
    </w:p>
    <w:p w14:paraId="48EB3112" w14:textId="02C9846E" w:rsidR="00570C2A" w:rsidRDefault="00570C2A" w:rsidP="00570C2A">
      <w:pPr>
        <w:pStyle w:val="ListParagraph"/>
        <w:numPr>
          <w:ilvl w:val="0"/>
          <w:numId w:val="1"/>
        </w:numPr>
      </w:pPr>
      <w:r>
        <w:t xml:space="preserve">Validate that the start and end dates can be selected correctly and that the end date is after the start date.  </w:t>
      </w:r>
    </w:p>
    <w:p w14:paraId="01C66752" w14:textId="493EBD42" w:rsidR="00570C2A" w:rsidRDefault="00570C2A" w:rsidP="00570C2A">
      <w:pPr>
        <w:pStyle w:val="ListParagraph"/>
        <w:numPr>
          <w:ilvl w:val="0"/>
          <w:numId w:val="1"/>
        </w:numPr>
      </w:pPr>
      <w:r>
        <w:t xml:space="preserve">Confirm that the user can check the 'Single Use' checkbox and that it reflects the correct state upon submission.  </w:t>
      </w:r>
    </w:p>
    <w:p w14:paraId="337657DB" w14:textId="66E0567D" w:rsidR="00570C2A" w:rsidRDefault="00570C2A" w:rsidP="00570C2A">
      <w:pPr>
        <w:pStyle w:val="ListParagraph"/>
        <w:numPr>
          <w:ilvl w:val="0"/>
          <w:numId w:val="1"/>
        </w:numPr>
      </w:pPr>
      <w:r>
        <w:t xml:space="preserve">Test that the 'Add Promotion' button is enabled when all required fields are filled in correctly.  </w:t>
      </w:r>
    </w:p>
    <w:p w14:paraId="5E1546B3" w14:textId="77777777" w:rsidR="00570C2A" w:rsidRDefault="00570C2A" w:rsidP="00570C2A"/>
    <w:p w14:paraId="71461F36" w14:textId="77777777" w:rsidR="00570C2A" w:rsidRPr="00570C2A" w:rsidRDefault="00570C2A" w:rsidP="00570C2A">
      <w:pPr>
        <w:rPr>
          <w:b/>
          <w:bCs/>
        </w:rPr>
      </w:pPr>
      <w:r w:rsidRPr="00570C2A">
        <w:rPr>
          <w:b/>
          <w:bCs/>
        </w:rPr>
        <w:t>Negative Tests:</w:t>
      </w:r>
    </w:p>
    <w:p w14:paraId="2A2840D2" w14:textId="1AF2A8A0" w:rsidR="00570C2A" w:rsidRDefault="00570C2A" w:rsidP="00570C2A">
      <w:pPr>
        <w:pStyle w:val="ListParagraph"/>
        <w:numPr>
          <w:ilvl w:val="0"/>
          <w:numId w:val="2"/>
        </w:numPr>
      </w:pPr>
      <w:r>
        <w:t xml:space="preserve">Attempt to submit the form with an empty promotion name and verify that an appropriate error message is displayed.  </w:t>
      </w:r>
    </w:p>
    <w:p w14:paraId="654B88D6" w14:textId="64B38458" w:rsidR="00570C2A" w:rsidRDefault="00570C2A" w:rsidP="00570C2A">
      <w:pPr>
        <w:pStyle w:val="ListParagraph"/>
        <w:numPr>
          <w:ilvl w:val="0"/>
          <w:numId w:val="2"/>
        </w:numPr>
      </w:pPr>
      <w:r>
        <w:t xml:space="preserve">Try selecting an invalid promotion type and check if the form prevents submission.  </w:t>
      </w:r>
    </w:p>
    <w:p w14:paraId="1DCD5DB3" w14:textId="07E6A2C3" w:rsidR="00570C2A" w:rsidRDefault="00570C2A" w:rsidP="00570C2A">
      <w:pPr>
        <w:pStyle w:val="ListParagraph"/>
        <w:numPr>
          <w:ilvl w:val="0"/>
          <w:numId w:val="2"/>
        </w:numPr>
      </w:pPr>
      <w:r>
        <w:t xml:space="preserve">Enter a negative value for the minimum transaction amount and ensure that the form does not accept it.  </w:t>
      </w:r>
    </w:p>
    <w:p w14:paraId="6A905B57" w14:textId="269A51A3" w:rsidR="00570C2A" w:rsidRDefault="00570C2A" w:rsidP="00570C2A">
      <w:pPr>
        <w:pStyle w:val="ListParagraph"/>
        <w:numPr>
          <w:ilvl w:val="0"/>
          <w:numId w:val="2"/>
        </w:numPr>
      </w:pPr>
      <w:r>
        <w:t xml:space="preserve">Input an end date that is earlier than the start date and verify that the form displays an error.  </w:t>
      </w:r>
    </w:p>
    <w:p w14:paraId="3F0D051A" w14:textId="6A562EF4" w:rsidR="00570C2A" w:rsidRDefault="00570C2A" w:rsidP="00570C2A">
      <w:pPr>
        <w:pStyle w:val="ListParagraph"/>
        <w:numPr>
          <w:ilvl w:val="0"/>
          <w:numId w:val="2"/>
        </w:numPr>
      </w:pPr>
      <w:r>
        <w:t xml:space="preserve">Uncheck the 'Single Use' checkbox and submit the form to see if the system processes it correctly.  </w:t>
      </w:r>
    </w:p>
    <w:p w14:paraId="718990E2" w14:textId="38430F19" w:rsidR="00570C2A" w:rsidRDefault="00570C2A" w:rsidP="00570C2A">
      <w:pPr>
        <w:pStyle w:val="ListParagraph"/>
        <w:numPr>
          <w:ilvl w:val="0"/>
          <w:numId w:val="2"/>
        </w:numPr>
      </w:pPr>
      <w:r>
        <w:t xml:space="preserve">Check if the 'Add Promotion' button is disabled when required fields are missing or invalid.  </w:t>
      </w:r>
    </w:p>
    <w:p w14:paraId="45881128" w14:textId="77777777" w:rsidR="00570C2A" w:rsidRDefault="00570C2A" w:rsidP="00570C2A"/>
    <w:p w14:paraId="10070A78" w14:textId="77777777" w:rsidR="00570C2A" w:rsidRPr="00570C2A" w:rsidRDefault="00570C2A" w:rsidP="00570C2A">
      <w:pPr>
        <w:rPr>
          <w:b/>
          <w:bCs/>
        </w:rPr>
      </w:pPr>
      <w:r w:rsidRPr="00570C2A">
        <w:rPr>
          <w:b/>
          <w:bCs/>
        </w:rPr>
        <w:t>Creative Test Scenarios:</w:t>
      </w:r>
    </w:p>
    <w:p w14:paraId="79295663" w14:textId="21A6AD01" w:rsidR="00570C2A" w:rsidRDefault="00570C2A" w:rsidP="00570C2A">
      <w:pPr>
        <w:pStyle w:val="ListParagraph"/>
        <w:numPr>
          <w:ilvl w:val="0"/>
          <w:numId w:val="3"/>
        </w:numPr>
      </w:pPr>
      <w:r>
        <w:t xml:space="preserve">Simulate a user who rapidly fills out the form and submits it to check for performance issues or race conditions.  </w:t>
      </w:r>
    </w:p>
    <w:p w14:paraId="41E40807" w14:textId="6D2A7153" w:rsidR="00570C2A" w:rsidRDefault="00570C2A" w:rsidP="00570C2A">
      <w:pPr>
        <w:pStyle w:val="ListParagraph"/>
        <w:numPr>
          <w:ilvl w:val="0"/>
          <w:numId w:val="3"/>
        </w:numPr>
      </w:pPr>
      <w:r>
        <w:t xml:space="preserve">Test the form's </w:t>
      </w:r>
      <w:proofErr w:type="spellStart"/>
      <w:r>
        <w:t>behavior</w:t>
      </w:r>
      <w:proofErr w:type="spellEnd"/>
      <w:r>
        <w:t xml:space="preserve"> when the user inputs special characters or excessively long strings in the promotion name.  </w:t>
      </w:r>
    </w:p>
    <w:p w14:paraId="6414DC51" w14:textId="39CC4ACC" w:rsidR="00570C2A" w:rsidRDefault="00570C2A" w:rsidP="00570C2A">
      <w:pPr>
        <w:pStyle w:val="ListParagraph"/>
        <w:numPr>
          <w:ilvl w:val="0"/>
          <w:numId w:val="3"/>
        </w:numPr>
      </w:pPr>
      <w:r>
        <w:t xml:space="preserve">Verify how the form handles multiple rapid selections from the dropdowns without waiting for the UI to update.  </w:t>
      </w:r>
    </w:p>
    <w:p w14:paraId="0F54FF39" w14:textId="1B36E37E" w:rsidR="00570C2A" w:rsidRDefault="00570C2A" w:rsidP="00570C2A">
      <w:pPr>
        <w:pStyle w:val="ListParagraph"/>
        <w:numPr>
          <w:ilvl w:val="0"/>
          <w:numId w:val="3"/>
        </w:numPr>
      </w:pPr>
      <w:r>
        <w:t xml:space="preserve">Observe the form’s response when the user tries to input a valid promotion code but then quickly clears it before submission.  </w:t>
      </w:r>
    </w:p>
    <w:p w14:paraId="4ACFE17B" w14:textId="3B802BD0" w:rsidR="00570C2A" w:rsidRDefault="00570C2A" w:rsidP="00570C2A">
      <w:pPr>
        <w:pStyle w:val="ListParagraph"/>
        <w:numPr>
          <w:ilvl w:val="0"/>
          <w:numId w:val="3"/>
        </w:numPr>
      </w:pPr>
      <w:r>
        <w:t xml:space="preserve">Test the form's accessibility by navigating through it using only keyboard shortcuts to ensure all functionalities are reachable.  </w:t>
      </w:r>
    </w:p>
    <w:p w14:paraId="160233F2" w14:textId="12712AF8" w:rsidR="000845EC" w:rsidRDefault="00570C2A" w:rsidP="00570C2A">
      <w:pPr>
        <w:pStyle w:val="ListParagraph"/>
        <w:numPr>
          <w:ilvl w:val="0"/>
          <w:numId w:val="3"/>
        </w:numPr>
      </w:pPr>
      <w:r>
        <w:t xml:space="preserve">Conduct a usability test where a user unfamiliar with the system tries to fill out the form and provide feedback on clarity and intuitiveness.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5026"/>
    <w:multiLevelType w:val="hybridMultilevel"/>
    <w:tmpl w:val="0E8C55C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13A06"/>
    <w:multiLevelType w:val="hybridMultilevel"/>
    <w:tmpl w:val="90BADB26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C44EA"/>
    <w:multiLevelType w:val="hybridMultilevel"/>
    <w:tmpl w:val="08F4D22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043704">
    <w:abstractNumId w:val="1"/>
  </w:num>
  <w:num w:numId="2" w16cid:durableId="29847453">
    <w:abstractNumId w:val="0"/>
  </w:num>
  <w:num w:numId="3" w16cid:durableId="901479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77"/>
    <w:rsid w:val="000845EC"/>
    <w:rsid w:val="00570C2A"/>
    <w:rsid w:val="006C7A2A"/>
    <w:rsid w:val="0081647E"/>
    <w:rsid w:val="008E3577"/>
    <w:rsid w:val="00930478"/>
    <w:rsid w:val="00B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4B6C37-FB27-47D6-BE9E-431DD0E5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5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5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5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5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5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5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5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57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57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57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5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5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5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5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5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5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5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2025-09-12T20:01:00Z</dcterms:created>
  <dcterms:modified xsi:type="dcterms:W3CDTF">2025-09-12T20:01:00Z</dcterms:modified>
</cp:coreProperties>
</file>