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277B" w14:textId="77777777" w:rsidR="00933C30" w:rsidRPr="00933C30" w:rsidRDefault="00933C30" w:rsidP="00933C30">
      <w:pPr>
        <w:rPr>
          <w:b/>
          <w:bCs/>
        </w:rPr>
      </w:pPr>
      <w:r w:rsidRPr="00933C30">
        <w:rPr>
          <w:b/>
          <w:bCs/>
        </w:rPr>
        <w:t>Positive Tests:</w:t>
      </w:r>
    </w:p>
    <w:p w14:paraId="326B703A" w14:textId="2CC677D4" w:rsidR="00933C30" w:rsidRDefault="00933C30" w:rsidP="00933C30">
      <w:pPr>
        <w:pStyle w:val="ListParagraph"/>
        <w:numPr>
          <w:ilvl w:val="0"/>
          <w:numId w:val="1"/>
        </w:numPr>
      </w:pPr>
      <w:r>
        <w:t xml:space="preserve">Verify that the user can successfully fill in all required fields and submit the form to create a tariff.  </w:t>
      </w:r>
    </w:p>
    <w:p w14:paraId="5EBD330A" w14:textId="21B2D0E8" w:rsidR="00933C30" w:rsidRDefault="00933C30" w:rsidP="00933C30">
      <w:pPr>
        <w:pStyle w:val="ListParagraph"/>
        <w:numPr>
          <w:ilvl w:val="0"/>
          <w:numId w:val="1"/>
        </w:numPr>
      </w:pPr>
      <w:r>
        <w:t xml:space="preserve">Check that selecting valid options from the "Receiving Country," "Service Type," "Tariff Type," and "Transaction Type" dropdowns allows the user to proceed without errors.  </w:t>
      </w:r>
    </w:p>
    <w:p w14:paraId="1B5BFBE6" w14:textId="08AA1204" w:rsidR="00933C30" w:rsidRDefault="00933C30" w:rsidP="00933C30">
      <w:pPr>
        <w:pStyle w:val="ListParagraph"/>
        <w:numPr>
          <w:ilvl w:val="0"/>
          <w:numId w:val="1"/>
        </w:numPr>
      </w:pPr>
      <w:r>
        <w:t xml:space="preserve">Ensure that the "Allow Notifications" checkbox can be checked and unchecked, and that the state is reflected correctly.  </w:t>
      </w:r>
    </w:p>
    <w:p w14:paraId="32DB644C" w14:textId="7211C7A6" w:rsidR="00933C30" w:rsidRDefault="00933C30" w:rsidP="00933C30">
      <w:pPr>
        <w:pStyle w:val="ListParagraph"/>
        <w:numPr>
          <w:ilvl w:val="0"/>
          <w:numId w:val="1"/>
        </w:numPr>
      </w:pPr>
      <w:r>
        <w:t xml:space="preserve">Validate that the "From Transaction Amount," "To Transaction Amount," and "Tariff Amount" fields accept numeric input and display the correct values after submission.  </w:t>
      </w:r>
    </w:p>
    <w:p w14:paraId="25A384DD" w14:textId="211FD52F" w:rsidR="00933C30" w:rsidRDefault="00933C30" w:rsidP="00933C30">
      <w:pPr>
        <w:pStyle w:val="ListParagraph"/>
        <w:numPr>
          <w:ilvl w:val="0"/>
          <w:numId w:val="1"/>
        </w:numPr>
      </w:pPr>
      <w:r>
        <w:t xml:space="preserve">Test that the "Cancel" button clears the form and returns the user to the previous screen without saving any data.  </w:t>
      </w:r>
    </w:p>
    <w:p w14:paraId="0D2CD02E" w14:textId="77777777" w:rsidR="00933C30" w:rsidRDefault="00933C30" w:rsidP="00933C30"/>
    <w:p w14:paraId="0B3B298A" w14:textId="77777777" w:rsidR="00933C30" w:rsidRPr="00933C30" w:rsidRDefault="00933C30" w:rsidP="00933C30">
      <w:pPr>
        <w:rPr>
          <w:b/>
          <w:bCs/>
        </w:rPr>
      </w:pPr>
      <w:r w:rsidRPr="00933C30">
        <w:rPr>
          <w:b/>
          <w:bCs/>
        </w:rPr>
        <w:t>Negative Tests:</w:t>
      </w:r>
    </w:p>
    <w:p w14:paraId="77B548C7" w14:textId="0204AE2F" w:rsidR="00933C30" w:rsidRDefault="00933C30" w:rsidP="00933C30">
      <w:pPr>
        <w:pStyle w:val="ListParagraph"/>
        <w:numPr>
          <w:ilvl w:val="0"/>
          <w:numId w:val="2"/>
        </w:numPr>
      </w:pPr>
      <w:r>
        <w:t xml:space="preserve">Attempt to submit the form without filling in any required fields and verify that appropriate error messages are displayed.  </w:t>
      </w:r>
    </w:p>
    <w:p w14:paraId="00B5FC99" w14:textId="74B7956C" w:rsidR="00933C30" w:rsidRDefault="00933C30" w:rsidP="00933C30">
      <w:pPr>
        <w:pStyle w:val="ListParagraph"/>
        <w:numPr>
          <w:ilvl w:val="0"/>
          <w:numId w:val="2"/>
        </w:numPr>
      </w:pPr>
      <w:r>
        <w:t xml:space="preserve">Check if the form submission fails when invalid data is entered in the "From Transaction Amount," "To Transaction Amount," and "Tariff Amount" fields (e.g., negative numbers, nonnumeric characters).  </w:t>
      </w:r>
    </w:p>
    <w:p w14:paraId="60A82843" w14:textId="01F34BD5" w:rsidR="00933C30" w:rsidRDefault="00933C30" w:rsidP="00933C30">
      <w:pPr>
        <w:pStyle w:val="ListParagraph"/>
        <w:numPr>
          <w:ilvl w:val="0"/>
          <w:numId w:val="2"/>
        </w:numPr>
      </w:pPr>
      <w:r>
        <w:t xml:space="preserve">Verify that attempting to submit the form with the "Allow Notifications" checkbox unchecked does not prevent submission if notifications are not required.  </w:t>
      </w:r>
    </w:p>
    <w:p w14:paraId="2E1D7267" w14:textId="21B1FC32" w:rsidR="00933C30" w:rsidRDefault="00933C30" w:rsidP="00933C30">
      <w:pPr>
        <w:pStyle w:val="ListParagraph"/>
        <w:numPr>
          <w:ilvl w:val="0"/>
          <w:numId w:val="2"/>
        </w:numPr>
      </w:pPr>
      <w:r>
        <w:t xml:space="preserve">Test the </w:t>
      </w:r>
      <w:proofErr w:type="spellStart"/>
      <w:r>
        <w:t>behavior</w:t>
      </w:r>
      <w:proofErr w:type="spellEnd"/>
      <w:r>
        <w:t xml:space="preserve"> when selecting invalid options from the dropdowns (e.g., selecting an option that does not exist) and ensure that the form does not submit.  </w:t>
      </w:r>
    </w:p>
    <w:p w14:paraId="3ABA931D" w14:textId="307F3E57" w:rsidR="00933C30" w:rsidRDefault="00933C30" w:rsidP="00933C30">
      <w:pPr>
        <w:pStyle w:val="ListParagraph"/>
        <w:numPr>
          <w:ilvl w:val="0"/>
          <w:numId w:val="2"/>
        </w:numPr>
      </w:pPr>
      <w:r>
        <w:t xml:space="preserve">Check for proper error handling when the form is submitted multiple times in quick succession.  </w:t>
      </w:r>
    </w:p>
    <w:p w14:paraId="22AA9422" w14:textId="77777777" w:rsidR="00933C30" w:rsidRDefault="00933C30" w:rsidP="00933C30"/>
    <w:p w14:paraId="0501929B" w14:textId="77777777" w:rsidR="00933C30" w:rsidRPr="00933C30" w:rsidRDefault="00933C30" w:rsidP="00933C30">
      <w:pPr>
        <w:rPr>
          <w:b/>
          <w:bCs/>
        </w:rPr>
      </w:pPr>
      <w:r w:rsidRPr="00933C30">
        <w:rPr>
          <w:b/>
          <w:bCs/>
        </w:rPr>
        <w:t>Creative Test Scenarios:</w:t>
      </w:r>
    </w:p>
    <w:p w14:paraId="2861E4E7" w14:textId="6F066CC0" w:rsidR="00933C30" w:rsidRDefault="00933C30" w:rsidP="00933C30">
      <w:pPr>
        <w:pStyle w:val="ListParagraph"/>
        <w:numPr>
          <w:ilvl w:val="0"/>
          <w:numId w:val="3"/>
        </w:numPr>
      </w:pPr>
      <w:r>
        <w:t xml:space="preserve">Simulate a scenario where the user tries to create a tariff with a very large transaction amount and validate that the system handles the input gracefully without crashing.  </w:t>
      </w:r>
    </w:p>
    <w:p w14:paraId="4E974C48" w14:textId="1665FA4A" w:rsidR="00933C30" w:rsidRDefault="00933C30" w:rsidP="00933C30">
      <w:pPr>
        <w:pStyle w:val="ListParagraph"/>
        <w:numPr>
          <w:ilvl w:val="0"/>
          <w:numId w:val="3"/>
        </w:numPr>
      </w:pPr>
      <w:r>
        <w:t xml:space="preserve">Test the responsiveness of the form by resizing the browser window and ensuring that all elements adjust correctly without losing functionality.  </w:t>
      </w:r>
    </w:p>
    <w:p w14:paraId="1D56423F" w14:textId="7893F64F" w:rsidR="00933C30" w:rsidRDefault="00933C30" w:rsidP="00933C30">
      <w:pPr>
        <w:pStyle w:val="ListParagraph"/>
        <w:numPr>
          <w:ilvl w:val="0"/>
          <w:numId w:val="3"/>
        </w:numPr>
      </w:pPr>
      <w:r>
        <w:t xml:space="preserve">Validate the accessibility of the form by using screen reader software to ensure that all fields and buttons are properly </w:t>
      </w:r>
      <w:proofErr w:type="spellStart"/>
      <w:r>
        <w:t>labeled</w:t>
      </w:r>
      <w:proofErr w:type="spellEnd"/>
      <w:r>
        <w:t xml:space="preserve"> and can be navigated.  </w:t>
      </w:r>
    </w:p>
    <w:p w14:paraId="1138276F" w14:textId="35B5AD7C" w:rsidR="00933C30" w:rsidRDefault="00933C30" w:rsidP="00933C30">
      <w:pPr>
        <w:pStyle w:val="ListParagraph"/>
        <w:numPr>
          <w:ilvl w:val="0"/>
          <w:numId w:val="3"/>
        </w:numPr>
      </w:pPr>
      <w:r>
        <w:t xml:space="preserve">Check the </w:t>
      </w:r>
      <w:proofErr w:type="spellStart"/>
      <w:r>
        <w:t>behavior</w:t>
      </w:r>
      <w:proofErr w:type="spellEnd"/>
      <w:r>
        <w:t xml:space="preserve"> when the user fills the form completely, then refreshes the page, and verify whether the form retains the entered data or resets.  </w:t>
      </w:r>
    </w:p>
    <w:p w14:paraId="35A78258" w14:textId="3BFFA028" w:rsidR="000845EC" w:rsidRDefault="00933C30" w:rsidP="00933C30">
      <w:pPr>
        <w:pStyle w:val="ListParagraph"/>
        <w:numPr>
          <w:ilvl w:val="0"/>
          <w:numId w:val="3"/>
        </w:numPr>
      </w:pPr>
      <w:r>
        <w:lastRenderedPageBreak/>
        <w:t xml:space="preserve">Simulate a scenario where the user selects a country with specific tariffs and verify that the available options in the "Service Type," "Tariff Type," and "Transaction Type" fields dynamically update based on that selection.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58AF"/>
    <w:multiLevelType w:val="hybridMultilevel"/>
    <w:tmpl w:val="0922D8B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00B13"/>
    <w:multiLevelType w:val="hybridMultilevel"/>
    <w:tmpl w:val="F04E5FA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600BB"/>
    <w:multiLevelType w:val="hybridMultilevel"/>
    <w:tmpl w:val="8A02001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1745">
    <w:abstractNumId w:val="2"/>
  </w:num>
  <w:num w:numId="2" w16cid:durableId="1711687105">
    <w:abstractNumId w:val="1"/>
  </w:num>
  <w:num w:numId="3" w16cid:durableId="26634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3A"/>
    <w:rsid w:val="000845EC"/>
    <w:rsid w:val="003F173A"/>
    <w:rsid w:val="006C7A2A"/>
    <w:rsid w:val="0081647E"/>
    <w:rsid w:val="00933C30"/>
    <w:rsid w:val="00934F52"/>
    <w:rsid w:val="00B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1CB84-76CC-4958-BA15-DA361271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7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7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7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7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7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7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7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7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7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2025-09-09T13:18:00Z</dcterms:created>
  <dcterms:modified xsi:type="dcterms:W3CDTF">2025-09-09T13:19:00Z</dcterms:modified>
</cp:coreProperties>
</file>