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831C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Verify that the user can select a valid job type from the dropdown menu.</w:t>
      </w:r>
    </w:p>
    <w:p w14:paraId="085F8F29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Check if the user can enter a valid subject with a minimum length of 4 characters and a maximum of 100 characters.</w:t>
      </w:r>
    </w:p>
    <w:p w14:paraId="5503BE08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Ensure that the user can input a valid vehicle registration number according to the specified pattern.</w:t>
      </w:r>
    </w:p>
    <w:p w14:paraId="0B9E2435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Validate that the user can enter a customer name with only letters and spaces, adhering to the length constraints.</w:t>
      </w:r>
    </w:p>
    <w:p w14:paraId="4CDFBCED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Test if the user can input a valid email address that matches the required pattern.</w:t>
      </w:r>
    </w:p>
    <w:p w14:paraId="3E5FA85D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Confirm that the user can enter a valid Kenyan phone number for both the customer and contact person.</w:t>
      </w:r>
    </w:p>
    <w:p w14:paraId="76CAD092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Verify that the user can select a valid vehicle make from the dropdown menu.</w:t>
      </w:r>
    </w:p>
    <w:p w14:paraId="5DB07A9B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Check if the user can input a vehicle model with a minimum length of 2 characters and a maximum of 50 characters.</w:t>
      </w:r>
    </w:p>
    <w:p w14:paraId="565C7907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 xml:space="preserve">Ensure that the user can enter a vehicle </w:t>
      </w:r>
      <w:proofErr w:type="spellStart"/>
      <w:r w:rsidRPr="003E568A">
        <w:rPr>
          <w:rFonts w:ascii="Bookman Old Style" w:hAnsi="Bookman Old Style"/>
          <w:sz w:val="24"/>
          <w:szCs w:val="24"/>
        </w:rPr>
        <w:t>color</w:t>
      </w:r>
      <w:proofErr w:type="spellEnd"/>
      <w:r w:rsidRPr="003E568A">
        <w:rPr>
          <w:rFonts w:ascii="Bookman Old Style" w:hAnsi="Bookman Old Style"/>
          <w:sz w:val="24"/>
          <w:szCs w:val="24"/>
        </w:rPr>
        <w:t xml:space="preserve"> with the specified length constraints.</w:t>
      </w:r>
    </w:p>
    <w:p w14:paraId="349BF0E3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Validate that the user can input a vehicle location that meets the length requirements.</w:t>
      </w:r>
    </w:p>
    <w:p w14:paraId="5D750B28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Test if the user can enter a valid loan amount that is a nonnegative number.</w:t>
      </w:r>
    </w:p>
    <w:p w14:paraId="6E39DD70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Attempt to submit the form without selecting a job type and verify that an error message is displayed.</w:t>
      </w:r>
    </w:p>
    <w:p w14:paraId="3CF0FEB5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Enter a subject with fewer than 4 characters and check for an appropriate validation error.</w:t>
      </w:r>
    </w:p>
    <w:p w14:paraId="04684AB0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Input an invalid vehicle registration number and ensure the form does not submit and displays an error.</w:t>
      </w:r>
    </w:p>
    <w:p w14:paraId="3005E8C0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Try entering a customer name that contains numbers or special characters and check for validation failure.</w:t>
      </w:r>
    </w:p>
    <w:p w14:paraId="6DBEEB09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Enter an invalid email format and verify that the form does not accept it.</w:t>
      </w:r>
    </w:p>
    <w:p w14:paraId="504B9794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Input a phone number that does not match the required Kenyan formats and check for an error message.</w:t>
      </w:r>
    </w:p>
    <w:p w14:paraId="7F02E466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Select a vehicle make but leave the model field empty and verify if the form prompts for completion.</w:t>
      </w:r>
    </w:p>
    <w:p w14:paraId="2D0122E1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 xml:space="preserve">Enter a vehicle </w:t>
      </w:r>
      <w:proofErr w:type="spellStart"/>
      <w:r w:rsidRPr="003E568A">
        <w:rPr>
          <w:rFonts w:ascii="Bookman Old Style" w:hAnsi="Bookman Old Style"/>
          <w:sz w:val="24"/>
          <w:szCs w:val="24"/>
        </w:rPr>
        <w:t>color</w:t>
      </w:r>
      <w:proofErr w:type="spellEnd"/>
      <w:r w:rsidRPr="003E568A">
        <w:rPr>
          <w:rFonts w:ascii="Bookman Old Style" w:hAnsi="Bookman Old Style"/>
          <w:sz w:val="24"/>
          <w:szCs w:val="24"/>
        </w:rPr>
        <w:t xml:space="preserve"> that is too short (fewer than 2 characters) and check for an error.</w:t>
      </w:r>
    </w:p>
    <w:p w14:paraId="1FA3D51A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Input a vehicle location that exceeds the maximum character limit and ensure validation catches it.</w:t>
      </w:r>
    </w:p>
    <w:p w14:paraId="6B33053C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Attempt to enter a negative loan amount and verify that an error is displayed.</w:t>
      </w:r>
    </w:p>
    <w:p w14:paraId="1F5CB0E1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Test the form submission with valid data but simulate a network failure to see how the user is informed of the error.</w:t>
      </w:r>
    </w:p>
    <w:p w14:paraId="41FA78BC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lastRenderedPageBreak/>
        <w:t>Check if the form can handle rapid changes in the job type selection and ensure that the dependent fields update accordingly without errors.</w:t>
      </w:r>
    </w:p>
    <w:p w14:paraId="40F6ABB3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Simulate a user trying to copy and paste invalid data into the fields and verify that the validation mechanisms prevent submission.</w:t>
      </w:r>
    </w:p>
    <w:p w14:paraId="5225BEFA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 xml:space="preserve">Test the form's </w:t>
      </w:r>
      <w:proofErr w:type="spellStart"/>
      <w:r w:rsidRPr="003E568A">
        <w:rPr>
          <w:rFonts w:ascii="Bookman Old Style" w:hAnsi="Bookman Old Style"/>
          <w:sz w:val="24"/>
          <w:szCs w:val="24"/>
        </w:rPr>
        <w:t>behavior</w:t>
      </w:r>
      <w:proofErr w:type="spellEnd"/>
      <w:r w:rsidRPr="003E568A">
        <w:rPr>
          <w:rFonts w:ascii="Bookman Old Style" w:hAnsi="Bookman Old Style"/>
          <w:sz w:val="24"/>
          <w:szCs w:val="24"/>
        </w:rPr>
        <w:t xml:space="preserve"> when a user tries to submit it with all fields filled with valid data but without the required documents uploaded.</w:t>
      </w:r>
    </w:p>
    <w:p w14:paraId="0D1C6B91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Verify the responsiveness of the form by testing on different devices and screen sizes to ensure all fields are accessible and usable.</w:t>
      </w:r>
    </w:p>
    <w:p w14:paraId="16575EFD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Check how the form behaves when a user tries to navigate away from the page with unsaved changes and if a warning is displayed.</w:t>
      </w:r>
    </w:p>
    <w:p w14:paraId="30E3C410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Test the form with a screen reader to ensure that all labels and error messages are correctly announced to visually impaired users.</w:t>
      </w:r>
    </w:p>
    <w:p w14:paraId="2CE55D79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 xml:space="preserve">Simulate a user who uses browser autofill to fill in the form and verify that the </w:t>
      </w:r>
      <w:proofErr w:type="spellStart"/>
      <w:r w:rsidRPr="003E568A">
        <w:rPr>
          <w:rFonts w:ascii="Bookman Old Style" w:hAnsi="Bookman Old Style"/>
          <w:sz w:val="24"/>
          <w:szCs w:val="24"/>
        </w:rPr>
        <w:t>autofilled</w:t>
      </w:r>
      <w:proofErr w:type="spellEnd"/>
      <w:r w:rsidRPr="003E568A">
        <w:rPr>
          <w:rFonts w:ascii="Bookman Old Style" w:hAnsi="Bookman Old Style"/>
          <w:sz w:val="24"/>
          <w:szCs w:val="24"/>
        </w:rPr>
        <w:t xml:space="preserve"> data meets the validation criteria.</w:t>
      </w:r>
    </w:p>
    <w:p w14:paraId="763FC59E" w14:textId="77777777" w:rsidR="003E568A" w:rsidRPr="003E568A" w:rsidRDefault="003E568A" w:rsidP="003E568A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Test the form with various languages and character sets to ensure that it correctly handles international characters in name and address fields.</w:t>
      </w:r>
    </w:p>
    <w:p w14:paraId="45EBBA3B" w14:textId="210620A9" w:rsidR="003E568A" w:rsidRDefault="003E568A" w:rsidP="00690EC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E568A">
        <w:rPr>
          <w:rFonts w:ascii="Bookman Old Style" w:hAnsi="Bookman Old Style"/>
          <w:sz w:val="24"/>
          <w:szCs w:val="24"/>
        </w:rPr>
        <w:t>Evaluate the user experience when navigating through the form using only the keyboard, ensuring all fields are accessible and manageable.</w:t>
      </w:r>
    </w:p>
    <w:p w14:paraId="5BFE6A77" w14:textId="77777777" w:rsidR="0017502C" w:rsidRDefault="0017502C" w:rsidP="0017502C">
      <w:pPr>
        <w:ind w:left="720" w:hanging="360"/>
      </w:pPr>
      <w:r>
        <w:t>Ticket Button:</w:t>
      </w:r>
    </w:p>
    <w:p w14:paraId="4A474C1E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Verify that clicking the link navigates the user to the "New Ticket" page.</w:t>
      </w:r>
    </w:p>
    <w:p w14:paraId="2C400287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Ensure that the link is visually distinct and easily identifiable as clickable.</w:t>
      </w:r>
    </w:p>
    <w:p w14:paraId="2EADB08A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that the link is accessible via keyboard navigation (e.g., tabbing).</w:t>
      </w:r>
    </w:p>
    <w:p w14:paraId="585A5A26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Confirm that the link is functional on various devices (desktop, tablet, mobile).</w:t>
      </w:r>
    </w:p>
    <w:p w14:paraId="1D41509A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Validate that the link opens in the same tab as expected.</w:t>
      </w:r>
    </w:p>
    <w:p w14:paraId="6DBDF3E4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Test what happens if the link is clicked when the user is not logged in (should redirect to a login page or show an error).</w:t>
      </w:r>
    </w:p>
    <w:p w14:paraId="2B426AC4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Verify that the link does not work if the user has JavaScript disabled.</w:t>
      </w:r>
    </w:p>
    <w:p w14:paraId="2E069B46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 xml:space="preserve">Check the </w:t>
      </w:r>
      <w:proofErr w:type="spellStart"/>
      <w:r w:rsidRPr="009F6F86">
        <w:rPr>
          <w:rFonts w:ascii="Bookman Old Style" w:hAnsi="Bookman Old Style"/>
          <w:sz w:val="24"/>
          <w:szCs w:val="24"/>
        </w:rPr>
        <w:t>behavior</w:t>
      </w:r>
      <w:proofErr w:type="spellEnd"/>
      <w:r w:rsidRPr="009F6F86">
        <w:rPr>
          <w:rFonts w:ascii="Bookman Old Style" w:hAnsi="Bookman Old Style"/>
          <w:sz w:val="24"/>
          <w:szCs w:val="24"/>
        </w:rPr>
        <w:t xml:space="preserve"> of the link when the URL is malformed (e.g., </w:t>
      </w:r>
      <w:proofErr w:type="spellStart"/>
      <w:r w:rsidRPr="009F6F86">
        <w:rPr>
          <w:rFonts w:ascii="Bookman Old Style" w:hAnsi="Bookman Old Style"/>
          <w:sz w:val="24"/>
          <w:szCs w:val="24"/>
        </w:rPr>
        <w:t>href</w:t>
      </w:r>
      <w:proofErr w:type="spellEnd"/>
      <w:r w:rsidRPr="009F6F86">
        <w:rPr>
          <w:rFonts w:ascii="Bookman Old Style" w:hAnsi="Bookman Old Style"/>
          <w:sz w:val="24"/>
          <w:szCs w:val="24"/>
        </w:rPr>
        <w:t>=/</w:t>
      </w:r>
      <w:proofErr w:type="spellStart"/>
      <w:r w:rsidRPr="009F6F86">
        <w:rPr>
          <w:rFonts w:ascii="Bookman Old Style" w:hAnsi="Bookman Old Style"/>
          <w:sz w:val="24"/>
          <w:szCs w:val="24"/>
        </w:rPr>
        <w:t>newticket</w:t>
      </w:r>
      <w:proofErr w:type="spellEnd"/>
      <w:r w:rsidRPr="009F6F86">
        <w:rPr>
          <w:rFonts w:ascii="Bookman Old Style" w:hAnsi="Bookman Old Style"/>
          <w:sz w:val="24"/>
          <w:szCs w:val="24"/>
        </w:rPr>
        <w:t xml:space="preserve"> should be </w:t>
      </w:r>
      <w:proofErr w:type="spellStart"/>
      <w:r w:rsidRPr="009F6F86">
        <w:rPr>
          <w:rFonts w:ascii="Bookman Old Style" w:hAnsi="Bookman Old Style"/>
          <w:sz w:val="24"/>
          <w:szCs w:val="24"/>
        </w:rPr>
        <w:t>href</w:t>
      </w:r>
      <w:proofErr w:type="spellEnd"/>
      <w:r w:rsidRPr="009F6F86">
        <w:rPr>
          <w:rFonts w:ascii="Bookman Old Style" w:hAnsi="Bookman Old Style"/>
          <w:sz w:val="24"/>
          <w:szCs w:val="24"/>
        </w:rPr>
        <w:t>="/</w:t>
      </w:r>
      <w:proofErr w:type="spellStart"/>
      <w:r w:rsidRPr="009F6F86">
        <w:rPr>
          <w:rFonts w:ascii="Bookman Old Style" w:hAnsi="Bookman Old Style"/>
          <w:sz w:val="24"/>
          <w:szCs w:val="24"/>
        </w:rPr>
        <w:t>newticket</w:t>
      </w:r>
      <w:proofErr w:type="spellEnd"/>
      <w:r w:rsidRPr="009F6F86">
        <w:rPr>
          <w:rFonts w:ascii="Bookman Old Style" w:hAnsi="Bookman Old Style"/>
          <w:sz w:val="24"/>
          <w:szCs w:val="24"/>
        </w:rPr>
        <w:t>").</w:t>
      </w:r>
    </w:p>
    <w:p w14:paraId="4E7F9D80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Ensure that clicking the link does not result in an error page (404 or otherwise).</w:t>
      </w:r>
    </w:p>
    <w:p w14:paraId="10CA25DF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Confirm that the link does not navigate if the user has a popup blocker enabled.</w:t>
      </w:r>
    </w:p>
    <w:p w14:paraId="361BA4D8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Simulate a scenario where the user has a slow internet connection and verify that clicking the link shows a loading indicator.</w:t>
      </w:r>
    </w:p>
    <w:p w14:paraId="5D8FBB39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lastRenderedPageBreak/>
        <w:t xml:space="preserve">Create a test case where the user tries to access the link multiple times rapidly and check for any performance issues or unexpected </w:t>
      </w:r>
      <w:proofErr w:type="spellStart"/>
      <w:r w:rsidRPr="009F6F86">
        <w:rPr>
          <w:rFonts w:ascii="Bookman Old Style" w:hAnsi="Bookman Old Style"/>
          <w:sz w:val="24"/>
          <w:szCs w:val="24"/>
        </w:rPr>
        <w:t>behavior</w:t>
      </w:r>
      <w:proofErr w:type="spellEnd"/>
      <w:r w:rsidRPr="009F6F86">
        <w:rPr>
          <w:rFonts w:ascii="Bookman Old Style" w:hAnsi="Bookman Old Style"/>
          <w:sz w:val="24"/>
          <w:szCs w:val="24"/>
        </w:rPr>
        <w:t>.</w:t>
      </w:r>
    </w:p>
    <w:p w14:paraId="6E0E61DB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Test the link with various screen readers to ensure that it is properly announced and understandable.</w:t>
      </w:r>
    </w:p>
    <w:p w14:paraId="38CCFAD5" w14:textId="77777777" w:rsidR="0017502C" w:rsidRPr="009F6F86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how the link behaves when the user is on a page with JavaScript errors (should it still be clickable?).</w:t>
      </w:r>
    </w:p>
    <w:p w14:paraId="2ABF82FD" w14:textId="77777777" w:rsidR="0017502C" w:rsidRDefault="0017502C" w:rsidP="001750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Validate that the link is still accessible and functional when the browser window is resized or in different orientations (landscape/portrait).</w:t>
      </w:r>
    </w:p>
    <w:p w14:paraId="1010F3F0" w14:textId="77777777" w:rsidR="0017502C" w:rsidRDefault="0017502C" w:rsidP="0017502C">
      <w:pPr>
        <w:rPr>
          <w:rFonts w:ascii="Bookman Old Style" w:hAnsi="Bookman Old Style"/>
          <w:sz w:val="24"/>
          <w:szCs w:val="24"/>
        </w:rPr>
      </w:pPr>
    </w:p>
    <w:p w14:paraId="756AF15C" w14:textId="77777777" w:rsidR="0017502C" w:rsidRDefault="0017502C" w:rsidP="001750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Ticket:</w:t>
      </w:r>
    </w:p>
    <w:p w14:paraId="22BA58F3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Verify that a user can successfully select a job type from the dropdown and that the selection is reflected in the form.</w:t>
      </w:r>
    </w:p>
    <w:p w14:paraId="61F325F0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Check that the user can enter a valid vehicle registration number and that it adheres to the specified pattern.</w:t>
      </w:r>
    </w:p>
    <w:p w14:paraId="480342DA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Ensure that the user can input a valid email address and that it is accepted by the form.</w:t>
      </w:r>
    </w:p>
    <w:p w14:paraId="402876CB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Test that the user can enter a valid customer phone number format and that it is accepted by the form.</w:t>
      </w:r>
    </w:p>
    <w:p w14:paraId="6B621C2A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Validate that the user can select a vehicle make from the dropdown and that the selection is saved correctly.</w:t>
      </w:r>
    </w:p>
    <w:p w14:paraId="2DDF6FF8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Confirm that the user can input a loan amount that is a positive number and that it is accepted by the form.</w:t>
      </w:r>
    </w:p>
    <w:p w14:paraId="6FD7488B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Check that all required fields display the correct validation messages when left empty upon form submission.</w:t>
      </w:r>
    </w:p>
    <w:p w14:paraId="3106F954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Attempt to submit the form with an empty job type selection and verify that an error message is displayed.</w:t>
      </w:r>
    </w:p>
    <w:p w14:paraId="7397D6AA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Input an invalid vehicle registration number (e.g., "XYZ123") and check that the form rejects the input.</w:t>
      </w:r>
    </w:p>
    <w:p w14:paraId="23133F15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Enter an invalid email format (e.g., "</w:t>
      </w:r>
      <w:proofErr w:type="spellStart"/>
      <w:r w:rsidRPr="002D7880">
        <w:rPr>
          <w:rFonts w:ascii="Bookman Old Style" w:hAnsi="Bookman Old Style"/>
          <w:sz w:val="24"/>
          <w:szCs w:val="24"/>
        </w:rPr>
        <w:t>user@com</w:t>
      </w:r>
      <w:proofErr w:type="spellEnd"/>
      <w:r w:rsidRPr="002D7880">
        <w:rPr>
          <w:rFonts w:ascii="Bookman Old Style" w:hAnsi="Bookman Old Style"/>
          <w:sz w:val="24"/>
          <w:szCs w:val="24"/>
        </w:rPr>
        <w:t>") and ensure that the form does not accept it.</w:t>
      </w:r>
    </w:p>
    <w:p w14:paraId="3467BDE7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Input a customer phone number that does not match the required pattern (e.g., "123456789") and verify that the form shows an error.</w:t>
      </w:r>
    </w:p>
    <w:p w14:paraId="0AED2661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Try selecting a vehicle make but then modify it to an invalid value (e.g., "INVALID_MAKE") and check if the form provides feedback.</w:t>
      </w:r>
    </w:p>
    <w:p w14:paraId="46E61A73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Enter a negative loan amount and check that the form does not accept it.</w:t>
      </w:r>
    </w:p>
    <w:p w14:paraId="049184FF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Leave the </w:t>
      </w:r>
      <w:proofErr w:type="gramStart"/>
      <w:r w:rsidRPr="002D7880">
        <w:rPr>
          <w:rFonts w:ascii="Bookman Old Style" w:hAnsi="Bookman Old Style"/>
          <w:sz w:val="24"/>
          <w:szCs w:val="24"/>
        </w:rPr>
        <w:t>customer</w:t>
      </w:r>
      <w:proofErr w:type="gramEnd"/>
      <w:r w:rsidRPr="002D7880">
        <w:rPr>
          <w:rFonts w:ascii="Bookman Old Style" w:hAnsi="Bookman Old Style"/>
          <w:sz w:val="24"/>
          <w:szCs w:val="24"/>
        </w:rPr>
        <w:t xml:space="preserve"> name field blank and verify that an appropriate error message is displayed upon submission.</w:t>
      </w:r>
    </w:p>
    <w:p w14:paraId="5DA7EE98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Test the form's </w:t>
      </w:r>
      <w:proofErr w:type="spellStart"/>
      <w:r w:rsidRPr="002D7880">
        <w:rPr>
          <w:rFonts w:ascii="Bookman Old Style" w:hAnsi="Bookman Old Style"/>
          <w:sz w:val="24"/>
          <w:szCs w:val="24"/>
        </w:rPr>
        <w:t>behavior</w:t>
      </w:r>
      <w:proofErr w:type="spellEnd"/>
      <w:r w:rsidRPr="002D7880">
        <w:rPr>
          <w:rFonts w:ascii="Bookman Old Style" w:hAnsi="Bookman Old Style"/>
          <w:sz w:val="24"/>
          <w:szCs w:val="24"/>
        </w:rPr>
        <w:t xml:space="preserve"> when a user rapidly changes the job type selection multiple times to see if it handles quick interactions without errors.</w:t>
      </w:r>
    </w:p>
    <w:p w14:paraId="0E7933C2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lastRenderedPageBreak/>
        <w:t xml:space="preserve">Simulate a user copying and pasting a very long string into the subject field to check if the form correctly enforces the </w:t>
      </w:r>
      <w:proofErr w:type="spellStart"/>
      <w:r w:rsidRPr="002D7880">
        <w:rPr>
          <w:rFonts w:ascii="Bookman Old Style" w:hAnsi="Bookman Old Style"/>
          <w:sz w:val="24"/>
          <w:szCs w:val="24"/>
        </w:rPr>
        <w:t>maxlength</w:t>
      </w:r>
      <w:proofErr w:type="spellEnd"/>
      <w:r w:rsidRPr="002D7880">
        <w:rPr>
          <w:rFonts w:ascii="Bookman Old Style" w:hAnsi="Bookman Old Style"/>
          <w:sz w:val="24"/>
          <w:szCs w:val="24"/>
        </w:rPr>
        <w:t xml:space="preserve"> constraint.</w:t>
      </w:r>
    </w:p>
    <w:p w14:paraId="5AC35A97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Verify that the tooltips provide the correct guidance when hovering over the input fields, especially for complex patterns like phone numbers and registration numbers.</w:t>
      </w:r>
    </w:p>
    <w:p w14:paraId="137726C7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Test the form's responsiveness by resizing the browser window and ensuring that all elements remain accessible and usable.</w:t>
      </w:r>
    </w:p>
    <w:p w14:paraId="5D17648D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Check if the form correctly handles autofill from the browser when the user has previously filled similar forms, ensuring that the correct data is populated.</w:t>
      </w:r>
    </w:p>
    <w:p w14:paraId="65796144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Simulate a scenario where a user starts filling the form but then navigates away and returns later, ensuring that previously entered data is retained.</w:t>
      </w:r>
    </w:p>
    <w:p w14:paraId="7C956B0E" w14:textId="77777777" w:rsidR="0017502C" w:rsidRPr="002D7880" w:rsidRDefault="0017502C" w:rsidP="0017502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Validate the form's </w:t>
      </w:r>
      <w:proofErr w:type="spellStart"/>
      <w:r w:rsidRPr="002D7880">
        <w:rPr>
          <w:rFonts w:ascii="Bookman Old Style" w:hAnsi="Bookman Old Style"/>
          <w:sz w:val="24"/>
          <w:szCs w:val="24"/>
        </w:rPr>
        <w:t>behavior</w:t>
      </w:r>
      <w:proofErr w:type="spellEnd"/>
      <w:r w:rsidRPr="002D7880">
        <w:rPr>
          <w:rFonts w:ascii="Bookman Old Style" w:hAnsi="Bookman Old Style"/>
          <w:sz w:val="24"/>
          <w:szCs w:val="24"/>
        </w:rPr>
        <w:t xml:space="preserve"> when JavaScript is disabled, ensuring that it still provides meaningful feedback or error messages where applicable.</w:t>
      </w:r>
    </w:p>
    <w:p w14:paraId="420E8919" w14:textId="77777777" w:rsidR="0017502C" w:rsidRPr="0017502C" w:rsidRDefault="0017502C" w:rsidP="0017502C">
      <w:pPr>
        <w:rPr>
          <w:rFonts w:ascii="Bookman Old Style" w:hAnsi="Bookman Old Style"/>
          <w:sz w:val="24"/>
          <w:szCs w:val="24"/>
        </w:rPr>
      </w:pPr>
    </w:p>
    <w:sectPr w:rsidR="0017502C" w:rsidRPr="0017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F175F"/>
    <w:multiLevelType w:val="hybridMultilevel"/>
    <w:tmpl w:val="B2922A7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12E7D"/>
    <w:multiLevelType w:val="hybridMultilevel"/>
    <w:tmpl w:val="491648A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F2526"/>
    <w:multiLevelType w:val="hybridMultilevel"/>
    <w:tmpl w:val="A6D6E0A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91064">
    <w:abstractNumId w:val="0"/>
  </w:num>
  <w:num w:numId="2" w16cid:durableId="1217084321">
    <w:abstractNumId w:val="1"/>
  </w:num>
  <w:num w:numId="3" w16cid:durableId="1165969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50"/>
    <w:rsid w:val="000845EC"/>
    <w:rsid w:val="000F76B9"/>
    <w:rsid w:val="0017502C"/>
    <w:rsid w:val="003E568A"/>
    <w:rsid w:val="00690EC9"/>
    <w:rsid w:val="0081647E"/>
    <w:rsid w:val="00BB49D0"/>
    <w:rsid w:val="00D81B50"/>
    <w:rsid w:val="00E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6FD6"/>
  <w15:chartTrackingRefBased/>
  <w15:docId w15:val="{A250CAD8-55E0-4F4B-AE52-6CF7310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4</cp:revision>
  <dcterms:created xsi:type="dcterms:W3CDTF">2025-08-26T06:33:00Z</dcterms:created>
  <dcterms:modified xsi:type="dcterms:W3CDTF">2025-08-26T09:37:00Z</dcterms:modified>
</cp:coreProperties>
</file>