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4B6B" w14:textId="77777777" w:rsidR="0009283A" w:rsidRPr="0009283A" w:rsidRDefault="0009283A" w:rsidP="0009283A">
      <w:pPr>
        <w:rPr>
          <w:b/>
          <w:bCs/>
        </w:rPr>
      </w:pPr>
      <w:r w:rsidRPr="0009283A">
        <w:rPr>
          <w:b/>
          <w:bCs/>
        </w:rPr>
        <w:t>Positive Tests:</w:t>
      </w:r>
    </w:p>
    <w:p w14:paraId="50B41AE4" w14:textId="535A1FA2" w:rsidR="0009283A" w:rsidRDefault="0009283A" w:rsidP="0009283A">
      <w:pPr>
        <w:pStyle w:val="ListParagraph"/>
        <w:numPr>
          <w:ilvl w:val="0"/>
          <w:numId w:val="1"/>
        </w:numPr>
      </w:pPr>
      <w:r>
        <w:t xml:space="preserve">Verify that the user can successfully select "Individual" from the User Type dropdown.  </w:t>
      </w:r>
    </w:p>
    <w:p w14:paraId="2878808F" w14:textId="2FB0A26D" w:rsidR="0009283A" w:rsidRDefault="0009283A" w:rsidP="0009283A">
      <w:pPr>
        <w:pStyle w:val="ListParagraph"/>
        <w:numPr>
          <w:ilvl w:val="0"/>
          <w:numId w:val="1"/>
        </w:numPr>
      </w:pPr>
      <w:r>
        <w:t xml:space="preserve">Confirm that entering a valid first name, middle name, last name, and email address </w:t>
      </w:r>
      <w:proofErr w:type="gramStart"/>
      <w:r>
        <w:t>allows</w:t>
      </w:r>
      <w:proofErr w:type="gramEnd"/>
      <w:r>
        <w:t xml:space="preserve"> the user to proceed with registration.  </w:t>
      </w:r>
    </w:p>
    <w:p w14:paraId="31E8BEB9" w14:textId="020BF22F" w:rsidR="0009283A" w:rsidRDefault="0009283A" w:rsidP="0009283A">
      <w:pPr>
        <w:pStyle w:val="ListParagraph"/>
        <w:numPr>
          <w:ilvl w:val="0"/>
          <w:numId w:val="1"/>
        </w:numPr>
      </w:pPr>
      <w:r>
        <w:t xml:space="preserve">Check that entering a valid phone number in the specified format is accepted without errors.  </w:t>
      </w:r>
    </w:p>
    <w:p w14:paraId="48E991B4" w14:textId="0C6B61B1" w:rsidR="0009283A" w:rsidRDefault="0009283A" w:rsidP="0009283A">
      <w:pPr>
        <w:pStyle w:val="ListParagraph"/>
        <w:numPr>
          <w:ilvl w:val="0"/>
          <w:numId w:val="1"/>
        </w:numPr>
      </w:pPr>
      <w:r>
        <w:t xml:space="preserve">Ensure that selecting a valid date of birth from the date picker is processed correctly.  </w:t>
      </w:r>
    </w:p>
    <w:p w14:paraId="43877FB5" w14:textId="75A29C4D" w:rsidR="0009283A" w:rsidRDefault="0009283A" w:rsidP="0009283A">
      <w:pPr>
        <w:pStyle w:val="ListParagraph"/>
        <w:numPr>
          <w:ilvl w:val="0"/>
          <w:numId w:val="1"/>
        </w:numPr>
      </w:pPr>
      <w:r>
        <w:t xml:space="preserve">Validate that selecting a gender option (e.g., Male, Female, Nonbinary) works and updates the hidden input correctly.  </w:t>
      </w:r>
    </w:p>
    <w:p w14:paraId="403B0A03" w14:textId="299F9E8E" w:rsidR="0009283A" w:rsidRDefault="0009283A" w:rsidP="0009283A">
      <w:pPr>
        <w:pStyle w:val="ListParagraph"/>
        <w:numPr>
          <w:ilvl w:val="0"/>
          <w:numId w:val="1"/>
        </w:numPr>
      </w:pPr>
      <w:r>
        <w:t xml:space="preserve">Test that clicking the "Register User" button submits the form when all required fields are filled correctly.  </w:t>
      </w:r>
    </w:p>
    <w:p w14:paraId="33FBE4F7" w14:textId="77777777" w:rsidR="0009283A" w:rsidRDefault="0009283A" w:rsidP="0009283A"/>
    <w:p w14:paraId="618BA355" w14:textId="77777777" w:rsidR="0009283A" w:rsidRPr="0009283A" w:rsidRDefault="0009283A" w:rsidP="0009283A">
      <w:pPr>
        <w:rPr>
          <w:b/>
          <w:bCs/>
        </w:rPr>
      </w:pPr>
      <w:r w:rsidRPr="0009283A">
        <w:rPr>
          <w:b/>
          <w:bCs/>
        </w:rPr>
        <w:t>Negative Tests:</w:t>
      </w:r>
    </w:p>
    <w:p w14:paraId="4505D848" w14:textId="0FF5BA03" w:rsidR="0009283A" w:rsidRDefault="0009283A" w:rsidP="0009283A">
      <w:pPr>
        <w:pStyle w:val="ListParagraph"/>
        <w:numPr>
          <w:ilvl w:val="0"/>
          <w:numId w:val="2"/>
        </w:numPr>
      </w:pPr>
      <w:r>
        <w:t xml:space="preserve">Attempt to submit the form with empty fields for first name, last name, and email, and verify that appropriate error messages are displayed.  </w:t>
      </w:r>
    </w:p>
    <w:p w14:paraId="0C472B49" w14:textId="707314F1" w:rsidR="0009283A" w:rsidRDefault="0009283A" w:rsidP="0009283A">
      <w:pPr>
        <w:pStyle w:val="ListParagraph"/>
        <w:numPr>
          <w:ilvl w:val="0"/>
          <w:numId w:val="2"/>
        </w:numPr>
      </w:pPr>
      <w:r>
        <w:t xml:space="preserve">Enter an invalid email format (e.g., "user@.com") and check if the form prevents submission and shows an error.  </w:t>
      </w:r>
    </w:p>
    <w:p w14:paraId="21543CEE" w14:textId="04A65B48" w:rsidR="0009283A" w:rsidRDefault="0009283A" w:rsidP="0009283A">
      <w:pPr>
        <w:pStyle w:val="ListParagraph"/>
        <w:numPr>
          <w:ilvl w:val="0"/>
          <w:numId w:val="2"/>
        </w:numPr>
      </w:pPr>
      <w:r>
        <w:t xml:space="preserve">Input a phone number that is not in the expected format and confirm that the form does not accept it.  </w:t>
      </w:r>
    </w:p>
    <w:p w14:paraId="37B22CC9" w14:textId="403CC63B" w:rsidR="0009283A" w:rsidRDefault="0009283A" w:rsidP="0009283A">
      <w:pPr>
        <w:pStyle w:val="ListParagraph"/>
        <w:numPr>
          <w:ilvl w:val="0"/>
          <w:numId w:val="2"/>
        </w:numPr>
      </w:pPr>
      <w:r>
        <w:t xml:space="preserve">Try selecting a date of birth that indicates the user is underage (e.g., a date in the future or less than 18 years ago) and verify that the form displays an error.  </w:t>
      </w:r>
    </w:p>
    <w:p w14:paraId="496CE8F2" w14:textId="52DEF483" w:rsidR="0009283A" w:rsidRDefault="0009283A" w:rsidP="0009283A">
      <w:pPr>
        <w:pStyle w:val="ListParagraph"/>
        <w:numPr>
          <w:ilvl w:val="0"/>
          <w:numId w:val="2"/>
        </w:numPr>
      </w:pPr>
      <w:r>
        <w:t xml:space="preserve">Test the </w:t>
      </w:r>
      <w:proofErr w:type="spellStart"/>
      <w:r>
        <w:t>behavior</w:t>
      </w:r>
      <w:proofErr w:type="spellEnd"/>
      <w:r>
        <w:t xml:space="preserve"> when the user types in the gender field without selecting from the dropdown, ensuring it prompts for a valid selection.  </w:t>
      </w:r>
    </w:p>
    <w:p w14:paraId="72316227" w14:textId="77777777" w:rsidR="0009283A" w:rsidRDefault="0009283A" w:rsidP="0009283A"/>
    <w:p w14:paraId="6B8F74FE" w14:textId="77777777" w:rsidR="0009283A" w:rsidRPr="0009283A" w:rsidRDefault="0009283A" w:rsidP="0009283A">
      <w:pPr>
        <w:rPr>
          <w:b/>
          <w:bCs/>
        </w:rPr>
      </w:pPr>
      <w:r w:rsidRPr="0009283A">
        <w:rPr>
          <w:b/>
          <w:bCs/>
        </w:rPr>
        <w:t>Creative Test Scenarios:</w:t>
      </w:r>
    </w:p>
    <w:p w14:paraId="798813CE" w14:textId="3B5B5A55" w:rsidR="0009283A" w:rsidRDefault="0009283A" w:rsidP="0009283A">
      <w:pPr>
        <w:pStyle w:val="ListParagraph"/>
        <w:numPr>
          <w:ilvl w:val="0"/>
          <w:numId w:val="3"/>
        </w:numPr>
      </w:pPr>
      <w:r>
        <w:t xml:space="preserve">Simulate a scenario where a user selects "Individual" and then changes it to "Organization" after filling in personal details, checking if the form resets or retains the relevant information correctly.  </w:t>
      </w:r>
    </w:p>
    <w:p w14:paraId="746CB673" w14:textId="4DCBAE82" w:rsidR="0009283A" w:rsidRDefault="0009283A" w:rsidP="0009283A">
      <w:pPr>
        <w:pStyle w:val="ListParagraph"/>
        <w:numPr>
          <w:ilvl w:val="0"/>
          <w:numId w:val="3"/>
        </w:numPr>
      </w:pPr>
      <w:r>
        <w:t xml:space="preserve">Check how the form behaves when a user quickly clicks between the different gender options to see if any errors or glitches occur.  </w:t>
      </w:r>
    </w:p>
    <w:p w14:paraId="09A05A48" w14:textId="797C6B4A" w:rsidR="0009283A" w:rsidRDefault="0009283A" w:rsidP="0009283A">
      <w:pPr>
        <w:pStyle w:val="ListParagraph"/>
        <w:numPr>
          <w:ilvl w:val="0"/>
          <w:numId w:val="3"/>
        </w:numPr>
      </w:pPr>
      <w:r>
        <w:t xml:space="preserve">Verify that the placeholder text remains visible when the user starts typing in the input fields and that it disappears appropriately.  </w:t>
      </w:r>
    </w:p>
    <w:p w14:paraId="67B44369" w14:textId="57429B6E" w:rsidR="0009283A" w:rsidRDefault="0009283A" w:rsidP="0009283A">
      <w:pPr>
        <w:pStyle w:val="ListParagraph"/>
        <w:numPr>
          <w:ilvl w:val="0"/>
          <w:numId w:val="3"/>
        </w:numPr>
      </w:pPr>
      <w:r>
        <w:t xml:space="preserve">Test the form's responsiveness by resizing the browser window and ensuring all elements remain accessible and usable.  </w:t>
      </w:r>
    </w:p>
    <w:p w14:paraId="483A4EEE" w14:textId="6D3E3739" w:rsidR="000845EC" w:rsidRDefault="0009283A" w:rsidP="0009283A">
      <w:pPr>
        <w:pStyle w:val="ListParagraph"/>
        <w:numPr>
          <w:ilvl w:val="0"/>
          <w:numId w:val="3"/>
        </w:numPr>
      </w:pPr>
      <w:r>
        <w:t xml:space="preserve">Conduct a test where a user attempts to register with a name containing special characters or numbers and observe how the form handles it.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50544"/>
    <w:multiLevelType w:val="hybridMultilevel"/>
    <w:tmpl w:val="5772306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A7959"/>
    <w:multiLevelType w:val="hybridMultilevel"/>
    <w:tmpl w:val="463A91B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B1F82"/>
    <w:multiLevelType w:val="hybridMultilevel"/>
    <w:tmpl w:val="E3C8107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900565">
    <w:abstractNumId w:val="2"/>
  </w:num>
  <w:num w:numId="2" w16cid:durableId="1162308777">
    <w:abstractNumId w:val="1"/>
  </w:num>
  <w:num w:numId="3" w16cid:durableId="192672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C6"/>
    <w:rsid w:val="000845EC"/>
    <w:rsid w:val="0009283A"/>
    <w:rsid w:val="00287009"/>
    <w:rsid w:val="006C7A2A"/>
    <w:rsid w:val="0081647E"/>
    <w:rsid w:val="00BB49D0"/>
    <w:rsid w:val="00F1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F3CBE-FEF3-4D98-94BB-13C26D28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2025-09-11T07:59:00Z</dcterms:created>
  <dcterms:modified xsi:type="dcterms:W3CDTF">2025-09-11T08:00:00Z</dcterms:modified>
</cp:coreProperties>
</file>