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FA82" w14:textId="77777777" w:rsidR="008D09FD" w:rsidRPr="008D09FD" w:rsidRDefault="008D09FD" w:rsidP="008D09FD">
      <w:pPr>
        <w:rPr>
          <w:b/>
          <w:bCs/>
        </w:rPr>
      </w:pPr>
      <w:r w:rsidRPr="008D09FD">
        <w:rPr>
          <w:b/>
          <w:bCs/>
        </w:rPr>
        <w:t>Positive Tests:</w:t>
      </w:r>
    </w:p>
    <w:p w14:paraId="0773FDA2" w14:textId="5C512DDE" w:rsidR="008D09FD" w:rsidRDefault="008D09FD" w:rsidP="008D09FD">
      <w:pPr>
        <w:pStyle w:val="ListParagraph"/>
        <w:numPr>
          <w:ilvl w:val="0"/>
          <w:numId w:val="1"/>
        </w:numPr>
      </w:pPr>
      <w:r>
        <w:t xml:space="preserve">Verify that the user can successfully submit the form with a valid group name and description.  </w:t>
      </w:r>
    </w:p>
    <w:p w14:paraId="07D5F05E" w14:textId="4D0846E4" w:rsidR="008D09FD" w:rsidRDefault="008D09FD" w:rsidP="008D09FD">
      <w:pPr>
        <w:pStyle w:val="ListParagraph"/>
        <w:numPr>
          <w:ilvl w:val="0"/>
          <w:numId w:val="1"/>
        </w:numPr>
      </w:pPr>
      <w:r>
        <w:t xml:space="preserve">Ensure that the input field for the group name accepts various valid formats, including single words, multiple words, and special characters.  </w:t>
      </w:r>
    </w:p>
    <w:p w14:paraId="357308B0" w14:textId="010EDE11" w:rsidR="008D09FD" w:rsidRDefault="008D09FD" w:rsidP="008D09FD">
      <w:pPr>
        <w:pStyle w:val="ListParagraph"/>
        <w:numPr>
          <w:ilvl w:val="0"/>
          <w:numId w:val="1"/>
        </w:numPr>
      </w:pPr>
      <w:r>
        <w:t>Check that the description text</w:t>
      </w:r>
      <w:r w:rsidR="0027718F">
        <w:t xml:space="preserve"> </w:t>
      </w:r>
      <w:r>
        <w:t xml:space="preserve">area allows for a reasonable number of characters and does not truncate input unexpectedly.  </w:t>
      </w:r>
    </w:p>
    <w:p w14:paraId="192106CE" w14:textId="05F363FA" w:rsidR="008D09FD" w:rsidRDefault="008D09FD" w:rsidP="008D09FD">
      <w:pPr>
        <w:pStyle w:val="ListParagraph"/>
        <w:numPr>
          <w:ilvl w:val="0"/>
          <w:numId w:val="1"/>
        </w:numPr>
      </w:pPr>
      <w:r>
        <w:t xml:space="preserve">Test that the "Create User Group" button is enabled only when the group name field is filled out.  </w:t>
      </w:r>
    </w:p>
    <w:p w14:paraId="230ECF86" w14:textId="32DF3836" w:rsidR="008D09FD" w:rsidRDefault="008D09FD" w:rsidP="008D09FD">
      <w:pPr>
        <w:pStyle w:val="ListParagraph"/>
        <w:numPr>
          <w:ilvl w:val="0"/>
          <w:numId w:val="1"/>
        </w:numPr>
      </w:pPr>
      <w:r>
        <w:t xml:space="preserve">Confirm that the "Cancel" button clears any input in the form and returns the user to the previous state.  </w:t>
      </w:r>
    </w:p>
    <w:p w14:paraId="0A3C147C" w14:textId="77777777" w:rsidR="008D09FD" w:rsidRDefault="008D09FD" w:rsidP="008D09FD"/>
    <w:p w14:paraId="3DEA937E" w14:textId="77777777" w:rsidR="008D09FD" w:rsidRPr="008D09FD" w:rsidRDefault="008D09FD" w:rsidP="008D09FD">
      <w:pPr>
        <w:rPr>
          <w:b/>
          <w:bCs/>
        </w:rPr>
      </w:pPr>
      <w:r w:rsidRPr="008D09FD">
        <w:rPr>
          <w:b/>
          <w:bCs/>
        </w:rPr>
        <w:t>Negative Tests:</w:t>
      </w:r>
    </w:p>
    <w:p w14:paraId="6B291652" w14:textId="4CE549BE" w:rsidR="008D09FD" w:rsidRDefault="008D09FD" w:rsidP="008D09FD">
      <w:pPr>
        <w:pStyle w:val="ListParagraph"/>
        <w:numPr>
          <w:ilvl w:val="0"/>
          <w:numId w:val="2"/>
        </w:numPr>
      </w:pPr>
      <w:r>
        <w:t xml:space="preserve">Attempt to submit the form without entering a group name and verify that an appropriate error message is displayed.  </w:t>
      </w:r>
    </w:p>
    <w:p w14:paraId="224A47EB" w14:textId="1BB74097" w:rsidR="008D09FD" w:rsidRDefault="008D09FD" w:rsidP="008D09FD">
      <w:pPr>
        <w:pStyle w:val="ListParagraph"/>
        <w:numPr>
          <w:ilvl w:val="0"/>
          <w:numId w:val="2"/>
        </w:numPr>
      </w:pPr>
      <w:r>
        <w:t xml:space="preserve">Input excessively long text in the group name field and check if the system handles it gracefully without crashing or freezing.  </w:t>
      </w:r>
    </w:p>
    <w:p w14:paraId="16B5CD3A" w14:textId="45FD8C6E" w:rsidR="008D09FD" w:rsidRDefault="008D09FD" w:rsidP="008D09FD">
      <w:pPr>
        <w:pStyle w:val="ListParagraph"/>
        <w:numPr>
          <w:ilvl w:val="0"/>
          <w:numId w:val="2"/>
        </w:numPr>
      </w:pPr>
      <w:r>
        <w:t xml:space="preserve">Try to input invalid characters (e.g., emojis or symbols not allowed) in the group name and ensure the system prevents submission.  </w:t>
      </w:r>
    </w:p>
    <w:p w14:paraId="578EEF27" w14:textId="7847219B" w:rsidR="008D09FD" w:rsidRDefault="008D09FD" w:rsidP="008D09FD">
      <w:pPr>
        <w:pStyle w:val="ListParagraph"/>
        <w:numPr>
          <w:ilvl w:val="0"/>
          <w:numId w:val="2"/>
        </w:numPr>
      </w:pPr>
      <w:r>
        <w:t xml:space="preserve">Leave the description </w:t>
      </w:r>
      <w:proofErr w:type="spellStart"/>
      <w:r>
        <w:t>textarea</w:t>
      </w:r>
      <w:proofErr w:type="spellEnd"/>
      <w:r>
        <w:t xml:space="preserve"> empty and submit the form to see if it is accepted or if an error is raised.  </w:t>
      </w:r>
    </w:p>
    <w:p w14:paraId="21799724" w14:textId="54EFA629" w:rsidR="008D09FD" w:rsidRDefault="008D09FD" w:rsidP="008D09FD">
      <w:pPr>
        <w:pStyle w:val="ListParagraph"/>
        <w:numPr>
          <w:ilvl w:val="0"/>
          <w:numId w:val="2"/>
        </w:numPr>
      </w:pPr>
      <w:r>
        <w:t xml:space="preserve">Click the "Create User Group" button without filling in any fields and verify that the form does not submit.  </w:t>
      </w:r>
    </w:p>
    <w:p w14:paraId="50A8101A" w14:textId="77777777" w:rsidR="008D09FD" w:rsidRDefault="008D09FD" w:rsidP="008D09FD"/>
    <w:p w14:paraId="5A7E8EFC" w14:textId="77777777" w:rsidR="008D09FD" w:rsidRPr="008D09FD" w:rsidRDefault="008D09FD" w:rsidP="008D09FD">
      <w:pPr>
        <w:rPr>
          <w:b/>
          <w:bCs/>
        </w:rPr>
      </w:pPr>
      <w:r w:rsidRPr="008D09FD">
        <w:rPr>
          <w:b/>
          <w:bCs/>
        </w:rPr>
        <w:t>Creative Test Scenarios:</w:t>
      </w:r>
    </w:p>
    <w:p w14:paraId="444035B5" w14:textId="56EEE4EB" w:rsidR="008D09FD" w:rsidRDefault="008D09FD" w:rsidP="008D09FD">
      <w:pPr>
        <w:pStyle w:val="ListParagraph"/>
        <w:numPr>
          <w:ilvl w:val="0"/>
          <w:numId w:val="3"/>
        </w:numPr>
      </w:pPr>
      <w:r>
        <w:t xml:space="preserve">Test the form submission with a group name that has leading or trailing spaces to confirm that it trims the input correctly.  </w:t>
      </w:r>
    </w:p>
    <w:p w14:paraId="6E594AA0" w14:textId="6AB8A4BF" w:rsidR="008D09FD" w:rsidRDefault="008D09FD" w:rsidP="008D09FD">
      <w:pPr>
        <w:pStyle w:val="ListParagraph"/>
        <w:numPr>
          <w:ilvl w:val="0"/>
          <w:numId w:val="3"/>
        </w:numPr>
      </w:pPr>
      <w:r>
        <w:t xml:space="preserve">Simulate a user typing in the group name field and then quickly switching to the description field to see if the focus state and visual feedback work as expected.  </w:t>
      </w:r>
    </w:p>
    <w:p w14:paraId="7290CF36" w14:textId="2E40A5FC" w:rsidR="008D09FD" w:rsidRDefault="008D09FD" w:rsidP="008D09FD">
      <w:pPr>
        <w:pStyle w:val="ListParagraph"/>
        <w:numPr>
          <w:ilvl w:val="0"/>
          <w:numId w:val="3"/>
        </w:numPr>
      </w:pPr>
      <w:r>
        <w:t xml:space="preserve">Check if the form retains the entered values when the user navigates back to it after a failed submission.  </w:t>
      </w:r>
    </w:p>
    <w:p w14:paraId="386A4AD2" w14:textId="3551238D" w:rsidR="008D09FD" w:rsidRDefault="008D09FD" w:rsidP="008D09FD">
      <w:pPr>
        <w:pStyle w:val="ListParagraph"/>
        <w:numPr>
          <w:ilvl w:val="0"/>
          <w:numId w:val="3"/>
        </w:numPr>
      </w:pPr>
      <w:r>
        <w:t xml:space="preserve">Verify that the description </w:t>
      </w:r>
      <w:proofErr w:type="spellStart"/>
      <w:r>
        <w:t>textarea</w:t>
      </w:r>
      <w:proofErr w:type="spellEnd"/>
      <w:r>
        <w:t xml:space="preserve"> has a scrollbar when the text exceeds the visible area, ensuring usability for longer descriptions.  </w:t>
      </w:r>
    </w:p>
    <w:p w14:paraId="444EC757" w14:textId="2D714EF6" w:rsidR="000845EC" w:rsidRDefault="008D09FD" w:rsidP="008D09FD">
      <w:pPr>
        <w:pStyle w:val="ListParagraph"/>
        <w:numPr>
          <w:ilvl w:val="0"/>
          <w:numId w:val="3"/>
        </w:numPr>
      </w:pPr>
      <w:r>
        <w:t xml:space="preserve">Experiment with different screen sizes and orientations to ensure the form is responsive and maintains usability across devices.  </w:t>
      </w:r>
    </w:p>
    <w:sectPr w:rsidR="00084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A4BCE"/>
    <w:multiLevelType w:val="hybridMultilevel"/>
    <w:tmpl w:val="B9E2C55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E1046"/>
    <w:multiLevelType w:val="hybridMultilevel"/>
    <w:tmpl w:val="F304887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160554"/>
    <w:multiLevelType w:val="hybridMultilevel"/>
    <w:tmpl w:val="27987DD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15155">
    <w:abstractNumId w:val="2"/>
  </w:num>
  <w:num w:numId="2" w16cid:durableId="1993362787">
    <w:abstractNumId w:val="0"/>
  </w:num>
  <w:num w:numId="3" w16cid:durableId="1357192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F1"/>
    <w:rsid w:val="000845EC"/>
    <w:rsid w:val="0027718F"/>
    <w:rsid w:val="00410DF1"/>
    <w:rsid w:val="006C7A2A"/>
    <w:rsid w:val="007417B5"/>
    <w:rsid w:val="0081647E"/>
    <w:rsid w:val="008D09FD"/>
    <w:rsid w:val="00BB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98C0E"/>
  <w15:chartTrackingRefBased/>
  <w15:docId w15:val="{CFF3F2F9-CBE3-4931-88D4-751206427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Theme="minorHAnsi" w:hAnsi="Bookman Old Style" w:cstheme="minorBidi"/>
        <w:kern w:val="2"/>
        <w:sz w:val="24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D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D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D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D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D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D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D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DF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DF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DF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D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D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D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D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D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D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Janerose Muthoni</dc:creator>
  <cp:keywords/>
  <dc:description/>
  <cp:lastModifiedBy>Janerose Muthoni</cp:lastModifiedBy>
  <cp:revision>3</cp:revision>
  <dcterms:created xsi:type="dcterms:W3CDTF">2025-09-11T13:43:00Z</dcterms:created>
  <dcterms:modified xsi:type="dcterms:W3CDTF">2025-09-11T13:44:00Z</dcterms:modified>
</cp:coreProperties>
</file>