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C2C2E" w14:textId="77777777" w:rsidR="00711725" w:rsidRPr="00711725" w:rsidRDefault="00711725" w:rsidP="00711725">
      <w:pPr>
        <w:rPr>
          <w:b/>
          <w:bCs/>
        </w:rPr>
      </w:pPr>
      <w:r w:rsidRPr="00711725">
        <w:rPr>
          <w:b/>
          <w:bCs/>
        </w:rPr>
        <w:t>Positive Tests:</w:t>
      </w:r>
    </w:p>
    <w:p w14:paraId="6ED7D5BF" w14:textId="43D1FA6E" w:rsidR="00711725" w:rsidRDefault="00711725" w:rsidP="00711725">
      <w:pPr>
        <w:pStyle w:val="ListParagraph"/>
        <w:numPr>
          <w:ilvl w:val="0"/>
          <w:numId w:val="1"/>
        </w:numPr>
      </w:pPr>
      <w:r>
        <w:t xml:space="preserve">Verify that the "Add Tax" form can be submitted successfully when all required fields (Country, Service Type, Tax percentage) are filled out correctly.  </w:t>
      </w:r>
    </w:p>
    <w:p w14:paraId="692FF5F2" w14:textId="07269A07" w:rsidR="00711725" w:rsidRDefault="00711725" w:rsidP="00711725">
      <w:pPr>
        <w:pStyle w:val="ListParagraph"/>
        <w:numPr>
          <w:ilvl w:val="0"/>
          <w:numId w:val="1"/>
        </w:numPr>
      </w:pPr>
      <w:r>
        <w:t xml:space="preserve">Check that the country dropdown allows users to select a valid country and the selection is reflected in the form.  </w:t>
      </w:r>
    </w:p>
    <w:p w14:paraId="6FFB44F7" w14:textId="03A66B47" w:rsidR="00711725" w:rsidRDefault="00711725" w:rsidP="00711725">
      <w:pPr>
        <w:pStyle w:val="ListParagraph"/>
        <w:numPr>
          <w:ilvl w:val="0"/>
          <w:numId w:val="1"/>
        </w:numPr>
      </w:pPr>
      <w:r>
        <w:t xml:space="preserve">Ensure that the service type selection updates correctly when a valid option is chosen.  </w:t>
      </w:r>
    </w:p>
    <w:p w14:paraId="1591A1D5" w14:textId="0D912EAA" w:rsidR="00711725" w:rsidRDefault="00711725" w:rsidP="00711725">
      <w:pPr>
        <w:pStyle w:val="ListParagraph"/>
        <w:numPr>
          <w:ilvl w:val="0"/>
          <w:numId w:val="1"/>
        </w:numPr>
      </w:pPr>
      <w:r>
        <w:t xml:space="preserve">Validate that the tax percentage input accepts numerical values and displays the percentage sign correctly.  </w:t>
      </w:r>
    </w:p>
    <w:p w14:paraId="0EFA23A7" w14:textId="5F8FEC19" w:rsidR="00711725" w:rsidRDefault="00711725" w:rsidP="00711725">
      <w:pPr>
        <w:pStyle w:val="ListParagraph"/>
        <w:numPr>
          <w:ilvl w:val="0"/>
          <w:numId w:val="1"/>
        </w:numPr>
      </w:pPr>
      <w:r>
        <w:t xml:space="preserve">Test the "Activate Notification" checkbox to confirm that it can be checked and unchecked, and that its state is preserved on form submission.  </w:t>
      </w:r>
    </w:p>
    <w:p w14:paraId="2D3664C8" w14:textId="77777777" w:rsidR="00711725" w:rsidRDefault="00711725" w:rsidP="00711725"/>
    <w:p w14:paraId="1AC51F74" w14:textId="77777777" w:rsidR="00711725" w:rsidRPr="00711725" w:rsidRDefault="00711725" w:rsidP="00711725">
      <w:pPr>
        <w:rPr>
          <w:b/>
          <w:bCs/>
        </w:rPr>
      </w:pPr>
      <w:r w:rsidRPr="00711725">
        <w:rPr>
          <w:b/>
          <w:bCs/>
        </w:rPr>
        <w:t>Negative Tests:</w:t>
      </w:r>
    </w:p>
    <w:p w14:paraId="175473F8" w14:textId="31F57684" w:rsidR="00711725" w:rsidRDefault="00711725" w:rsidP="00711725">
      <w:pPr>
        <w:pStyle w:val="ListParagraph"/>
        <w:numPr>
          <w:ilvl w:val="0"/>
          <w:numId w:val="2"/>
        </w:numPr>
      </w:pPr>
      <w:r>
        <w:t xml:space="preserve">Attempt to submit the form without filling out any fields and verify that appropriate error messages are displayed for each required field.  </w:t>
      </w:r>
    </w:p>
    <w:p w14:paraId="1DF1A7DE" w14:textId="663A5717" w:rsidR="00711725" w:rsidRDefault="00711725" w:rsidP="00711725">
      <w:pPr>
        <w:pStyle w:val="ListParagraph"/>
        <w:numPr>
          <w:ilvl w:val="0"/>
          <w:numId w:val="2"/>
        </w:numPr>
      </w:pPr>
      <w:r>
        <w:t xml:space="preserve">Check the </w:t>
      </w:r>
      <w:proofErr w:type="spellStart"/>
      <w:r>
        <w:t>behavior</w:t>
      </w:r>
      <w:proofErr w:type="spellEnd"/>
      <w:r>
        <w:t xml:space="preserve"> when an invalid country is entered (e.g., a country that does not exist) and ensure that an error is shown.  </w:t>
      </w:r>
    </w:p>
    <w:p w14:paraId="5AC1C105" w14:textId="5367FDFE" w:rsidR="00711725" w:rsidRDefault="00711725" w:rsidP="00711725">
      <w:pPr>
        <w:pStyle w:val="ListParagraph"/>
        <w:numPr>
          <w:ilvl w:val="0"/>
          <w:numId w:val="2"/>
        </w:numPr>
      </w:pPr>
      <w:r>
        <w:t xml:space="preserve">Input a nonnumeric value (e.g., letters or symbols) into the tax percentage field and verify that the form prevents submission and displays an error.  </w:t>
      </w:r>
    </w:p>
    <w:p w14:paraId="5616C0B2" w14:textId="1FAEB88F" w:rsidR="00711725" w:rsidRDefault="00711725" w:rsidP="00711725">
      <w:pPr>
        <w:pStyle w:val="ListParagraph"/>
        <w:numPr>
          <w:ilvl w:val="0"/>
          <w:numId w:val="2"/>
        </w:numPr>
      </w:pPr>
      <w:r>
        <w:t xml:space="preserve">Test the form submission with an excessively high tax percentage (e.g., 200%) and check if the application handles this input gracefully, either by displaying an error or preventing submission.  </w:t>
      </w:r>
    </w:p>
    <w:p w14:paraId="41EB4B60" w14:textId="054E0F2F" w:rsidR="00711725" w:rsidRDefault="00711725" w:rsidP="00711725">
      <w:pPr>
        <w:pStyle w:val="ListParagraph"/>
        <w:numPr>
          <w:ilvl w:val="0"/>
          <w:numId w:val="2"/>
        </w:numPr>
      </w:pPr>
      <w:r>
        <w:t xml:space="preserve">Uncheck the "Activate Notification" checkbox and submit the form to ensure that the notification is not activated.  </w:t>
      </w:r>
    </w:p>
    <w:p w14:paraId="7AB76C20" w14:textId="77777777" w:rsidR="00711725" w:rsidRDefault="00711725" w:rsidP="00711725"/>
    <w:p w14:paraId="69BC080D" w14:textId="77777777" w:rsidR="00711725" w:rsidRPr="00711725" w:rsidRDefault="00711725" w:rsidP="00711725">
      <w:pPr>
        <w:rPr>
          <w:b/>
          <w:bCs/>
        </w:rPr>
      </w:pPr>
      <w:r w:rsidRPr="00711725">
        <w:rPr>
          <w:b/>
          <w:bCs/>
        </w:rPr>
        <w:t>Creative Test Scenarios:</w:t>
      </w:r>
    </w:p>
    <w:p w14:paraId="6D8DC172" w14:textId="72BE9F61" w:rsidR="00711725" w:rsidRDefault="00711725" w:rsidP="00711725">
      <w:pPr>
        <w:pStyle w:val="ListParagraph"/>
        <w:numPr>
          <w:ilvl w:val="0"/>
          <w:numId w:val="3"/>
        </w:numPr>
      </w:pPr>
      <w:r>
        <w:t xml:space="preserve">Simulate a user who fills out the form rapidly to check for any race conditions or unexpected </w:t>
      </w:r>
      <w:proofErr w:type="spellStart"/>
      <w:r>
        <w:t>behavior</w:t>
      </w:r>
      <w:proofErr w:type="spellEnd"/>
      <w:r>
        <w:t xml:space="preserve"> in the input fields.  </w:t>
      </w:r>
    </w:p>
    <w:p w14:paraId="724333BD" w14:textId="51F33A62" w:rsidR="00711725" w:rsidRDefault="00711725" w:rsidP="00711725">
      <w:pPr>
        <w:pStyle w:val="ListParagraph"/>
        <w:numPr>
          <w:ilvl w:val="0"/>
          <w:numId w:val="3"/>
        </w:numPr>
      </w:pPr>
      <w:r>
        <w:t xml:space="preserve">Test the form by using keyboard navigation only (tabbing through fields) to ensure all elements are accessible and functional without a mouse.  </w:t>
      </w:r>
    </w:p>
    <w:p w14:paraId="1724C748" w14:textId="6D56C4D9" w:rsidR="00711725" w:rsidRDefault="00711725" w:rsidP="00711725">
      <w:pPr>
        <w:pStyle w:val="ListParagraph"/>
        <w:numPr>
          <w:ilvl w:val="0"/>
          <w:numId w:val="3"/>
        </w:numPr>
      </w:pPr>
      <w:r>
        <w:t xml:space="preserve">Verify that the form retains filled values if a user navigates away and then returns to the page before submission.  </w:t>
      </w:r>
    </w:p>
    <w:p w14:paraId="78FDE51A" w14:textId="54C58192" w:rsidR="00711725" w:rsidRDefault="00711725" w:rsidP="00711725">
      <w:pPr>
        <w:pStyle w:val="ListParagraph"/>
        <w:numPr>
          <w:ilvl w:val="0"/>
          <w:numId w:val="3"/>
        </w:numPr>
      </w:pPr>
      <w:r>
        <w:t xml:space="preserve">Check the responsiveness of the form by testing it on different screen sizes and orientations to ensure all elements are displayed correctly.  </w:t>
      </w:r>
    </w:p>
    <w:p w14:paraId="792979CF" w14:textId="0594061F" w:rsidR="000845EC" w:rsidRDefault="00711725" w:rsidP="00711725">
      <w:pPr>
        <w:pStyle w:val="ListParagraph"/>
        <w:numPr>
          <w:ilvl w:val="0"/>
          <w:numId w:val="3"/>
        </w:numPr>
      </w:pPr>
      <w:r>
        <w:t xml:space="preserve">Conduct usability testing with users from different demographics to gather feedback on the clarity of labels, instructions, and overall user experience with the form.  </w:t>
      </w:r>
    </w:p>
    <w:sectPr w:rsidR="00084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E6C01"/>
    <w:multiLevelType w:val="hybridMultilevel"/>
    <w:tmpl w:val="629A4582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070A05"/>
    <w:multiLevelType w:val="hybridMultilevel"/>
    <w:tmpl w:val="00CE1672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621287"/>
    <w:multiLevelType w:val="hybridMultilevel"/>
    <w:tmpl w:val="D902CA62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8185916">
    <w:abstractNumId w:val="0"/>
  </w:num>
  <w:num w:numId="2" w16cid:durableId="404109738">
    <w:abstractNumId w:val="2"/>
  </w:num>
  <w:num w:numId="3" w16cid:durableId="1155415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A04"/>
    <w:rsid w:val="000845EC"/>
    <w:rsid w:val="00320A04"/>
    <w:rsid w:val="006C7A2A"/>
    <w:rsid w:val="00711725"/>
    <w:rsid w:val="0081647E"/>
    <w:rsid w:val="00BB49D0"/>
    <w:rsid w:val="00C7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56C3BC-DD2B-4ED0-AAC6-D3B302F54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man Old Style" w:eastAsiaTheme="minorHAnsi" w:hAnsi="Bookman Old Style" w:cstheme="minorBidi"/>
        <w:kern w:val="2"/>
        <w:sz w:val="24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A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A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A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A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A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A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A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A0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A0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A0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A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A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A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A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A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A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A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A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A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Janerose Muthoni</dc:creator>
  <cp:keywords/>
  <dc:description/>
  <cp:lastModifiedBy>Janerose Muthoni</cp:lastModifiedBy>
  <cp:revision>2</cp:revision>
  <dcterms:created xsi:type="dcterms:W3CDTF">2025-09-10T04:58:00Z</dcterms:created>
  <dcterms:modified xsi:type="dcterms:W3CDTF">2025-09-10T04:59:00Z</dcterms:modified>
</cp:coreProperties>
</file>